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00568538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Milestone </w:t>
            </w:r>
            <w:r w:rsidR="00FF61CF">
              <w:rPr>
                <w:rFonts w:ascii="Times New Roman" w:hAnsi="Times New Roman" w:cs="Times New Roman"/>
                <w:color w:val="2E74B5" w:themeColor="accent1" w:themeShade="BF"/>
              </w:rPr>
              <w:t>2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51F91B77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Sunday, </w:t>
            </w:r>
            <w:r w:rsidR="008332A2">
              <w:rPr>
                <w:rFonts w:ascii="Times New Roman" w:hAnsi="Times New Roman" w:cs="Times New Roman"/>
                <w:color w:val="2E74B5" w:themeColor="accent1" w:themeShade="BF"/>
              </w:rPr>
              <w:t>February 5,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4706BEB0" w:rsidR="00E858B2" w:rsidRPr="005D123A" w:rsidRDefault="008332A2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2</w:t>
            </w:r>
            <w:r w:rsidR="00C747D4" w:rsidRPr="005D123A">
              <w:rPr>
                <w:rFonts w:ascii="Times New Roman" w:hAnsi="Times New Roman" w:cs="Times New Roman"/>
                <w:color w:val="2E74B5" w:themeColor="accent1" w:themeShade="BF"/>
              </w:rPr>
              <w:t>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54A0F810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Change database for a DRY design</w:t>
                  </w:r>
                </w:p>
              </w:tc>
              <w:tc>
                <w:tcPr>
                  <w:tcW w:w="2610" w:type="dxa"/>
                </w:tcPr>
                <w:p w14:paraId="23BE0606" w14:textId="65732C2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4BF9E4BA" w14:textId="0E719EF3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4A5D89BE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Convert existing pages to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blade.php</w:t>
                  </w:r>
                  <w:proofErr w:type="spellEnd"/>
                </w:p>
              </w:tc>
              <w:tc>
                <w:tcPr>
                  <w:tcW w:w="2610" w:type="dxa"/>
                </w:tcPr>
                <w:p w14:paraId="3B5B5206" w14:textId="153D1BC4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3966933C" w14:textId="645EDD1B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3F9205C" w14:textId="77777777" w:rsidTr="00032E71">
              <w:tc>
                <w:tcPr>
                  <w:tcW w:w="6835" w:type="dxa"/>
                </w:tcPr>
                <w:p w14:paraId="24CB5EA4" w14:textId="49DC826B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Update login services to encompass suspended status</w:t>
                  </w:r>
                </w:p>
              </w:tc>
              <w:tc>
                <w:tcPr>
                  <w:tcW w:w="2610" w:type="dxa"/>
                </w:tcPr>
                <w:p w14:paraId="28FA7A2B" w14:textId="7988FD87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C2D8D21" w14:textId="36735FF2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.5</w:t>
                  </w:r>
                </w:p>
              </w:tc>
              <w:tc>
                <w:tcPr>
                  <w:tcW w:w="1350" w:type="dxa"/>
                </w:tcPr>
                <w:p w14:paraId="6A8BE5BB" w14:textId="147B0420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2EC40D9" w14:textId="77777777" w:rsidTr="00032E71">
              <w:tc>
                <w:tcPr>
                  <w:tcW w:w="6835" w:type="dxa"/>
                </w:tcPr>
                <w:p w14:paraId="575B32B3" w14:textId="6F00FC7D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0B4EF97" w14:textId="78EE35A0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85869A5" w14:textId="728241C5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2D9A71A" w14:textId="6A2BD87A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52024F32" w14:textId="77777777" w:rsidTr="00032E71">
              <w:tc>
                <w:tcPr>
                  <w:tcW w:w="6835" w:type="dxa"/>
                </w:tcPr>
                <w:p w14:paraId="7C80ABB5" w14:textId="50E3C469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F4827A7" w14:textId="073AE19F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E2616E6" w14:textId="23C26859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56493851" w14:textId="2F1CB7FB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4FFFB72C" w14:textId="77777777" w:rsidTr="00032E71">
              <w:tc>
                <w:tcPr>
                  <w:tcW w:w="6835" w:type="dxa"/>
                </w:tcPr>
                <w:p w14:paraId="3DA50DDA" w14:textId="340FCBAD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00113220" w14:textId="4F944C2B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2EBCA581" w14:textId="69EF7E05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6262254" w14:textId="7BCAF51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045C3748" w14:textId="77777777" w:rsidTr="00032E71">
              <w:tc>
                <w:tcPr>
                  <w:tcW w:w="6835" w:type="dxa"/>
                </w:tcPr>
                <w:p w14:paraId="2022F7D7" w14:textId="4A7B016B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8AB94F" w14:textId="2D3B1B55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CF41377" w14:textId="44ED9810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3A9BC187" w14:textId="34297C8D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B35A4A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7F909675" w:rsidR="00C747D4" w:rsidRPr="005D123A" w:rsidRDefault="00B35A4A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5D123A" w:rsidRPr="005D123A">
                <w:rPr>
                  <w:rStyle w:val="Hyperlink"/>
                </w:rPr>
                <w:t>https://laravelprojectclc.herokuapp.com/</w:t>
              </w:r>
            </w:hyperlink>
            <w:r w:rsidR="005D123A" w:rsidRPr="005D123A">
              <w:t xml:space="preserve"> </w:t>
            </w:r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21918E8" w14:textId="164E5B8C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2400A57D" w14:textId="2CA82D01" w:rsidR="00AF1C6E" w:rsidRPr="005D123A" w:rsidRDefault="000B04EB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Go to: </w:t>
      </w:r>
      <w:hyperlink r:id="rId12" w:history="1">
        <w:r w:rsidR="005D123A" w:rsidRPr="005D123A">
          <w:rPr>
            <w:rStyle w:val="Hyperlink"/>
          </w:rPr>
          <w:t>https://laravelprojectclc.herokuapp.com/</w:t>
        </w:r>
      </w:hyperlink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562A6079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a login and registration page for a future networking site. Website features portions of bootstrap,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css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>, and html and will have a modern database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5CC38F72" w:rsidR="005D123A" w:rsidRP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</w:p>
    <w:p w14:paraId="79EA217A" w14:textId="77777777" w:rsidR="00C1554E" w:rsidRPr="005D123A" w:rsidRDefault="00C1554E" w:rsidP="00C1554E">
      <w:pPr>
        <w:rPr>
          <w:rFonts w:ascii="Times New Roman" w:hAnsi="Times New Roman" w:cs="Times New Roman"/>
          <w:color w:val="2E74B5" w:themeColor="accent1" w:themeShade="BF"/>
        </w:rPr>
      </w:pPr>
    </w:p>
    <w:p w14:paraId="73BF7A6E" w14:textId="0200614F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1666B7F1" w14:textId="757FB578" w:rsidR="00AF1C6E" w:rsidRPr="005D123A" w:rsidRDefault="00C94ED2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3F61BC20" wp14:editId="237AE806">
            <wp:extent cx="1724025" cy="36195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D38AC" w14:textId="77777777" w:rsidR="00C94ED2" w:rsidRDefault="00C94ED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366DC28C" w:rsidR="00122153" w:rsidRPr="005D123A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2ABF1FCE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MySQL Script generated by MySQL Workbench</w:t>
      </w:r>
    </w:p>
    <w:p w14:paraId="0133ED25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Fri Jan 31 13:21:20 2020</w:t>
      </w:r>
    </w:p>
    <w:p w14:paraId="401D469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Model: New Model    Version: 1.0</w:t>
      </w:r>
    </w:p>
    <w:p w14:paraId="3E2AA1EB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MySQL Workbench Forward Engineering</w:t>
      </w:r>
    </w:p>
    <w:p w14:paraId="0492921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05FBF891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@OLD_UNIQUE_CHECKS=@@UNIQUE_CHECKS, UNIQUE_CHECKS=0;</w:t>
      </w:r>
    </w:p>
    <w:p w14:paraId="2E7B9597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@OLD_FOREIGN_KEY_CHECKS=@@FOREIGN_KEY_CHECKS, FOREIGN_KEY_CHECKS=0;</w:t>
      </w:r>
    </w:p>
    <w:p w14:paraId="56267D33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@OLD_SQL_MODE=@@SQL_MODE, SQL_MODE='ONLY_FULL_GROUP_BY,STRICT_TRANS_TABLES,NO_ZERO_IN_DATE,NO_ZERO_DATE,ERROR_FOR_DIVISION_BY_ZERO,NO_ENGINE_SUBSTITUTION';</w:t>
      </w:r>
    </w:p>
    <w:p w14:paraId="1D9DE1F9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4CF2DC22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1BF3D38E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-- Schema 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mydb</w:t>
      </w:r>
      <w:proofErr w:type="spellEnd"/>
    </w:p>
    <w:p w14:paraId="7407A1D6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63D871DF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01955DD8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-- Schema 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</w:p>
    <w:p w14:paraId="5A3DD52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1127F18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446A50C4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3DA93EED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-- Schema 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</w:p>
    <w:p w14:paraId="20DFEE21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49BF2E45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CREATE SCHEMA IF NOT EXISTS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 DEFAULT CHARACTER SET latin1 ;</w:t>
      </w:r>
    </w:p>
    <w:p w14:paraId="465EF571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USE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 ;</w:t>
      </w:r>
    </w:p>
    <w:p w14:paraId="43FACADD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07455FD3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0B79C579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Table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`.`user`</w:t>
      </w:r>
    </w:p>
    <w:p w14:paraId="59995FB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-- -----------------------------------------------------</w:t>
      </w:r>
    </w:p>
    <w:p w14:paraId="6BF8CDA2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CREATE TABLE IF NOT EXISTS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laraveldb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`.`user` (</w:t>
      </w:r>
    </w:p>
    <w:p w14:paraId="42F5B2DE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userId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 INT(11) NOT NULL AUTO_INCREMENT,</w:t>
      </w:r>
    </w:p>
    <w:p w14:paraId="66DBC198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`username` VARCHAR(45) NULL,</w:t>
      </w:r>
    </w:p>
    <w:p w14:paraId="179EC0F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`password` VARCHAR(45) NULL,</w:t>
      </w:r>
    </w:p>
    <w:p w14:paraId="405E3214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firstName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 VARCHAR(45) NULL DEFAULT NULL,</w:t>
      </w:r>
    </w:p>
    <w:p w14:paraId="78B3FB62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lastName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 VARCHAR(45) NULL DEFAULT NULL,</w:t>
      </w:r>
    </w:p>
    <w:p w14:paraId="2BBFE1CD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`picture` VARCHAR(45) NULL,</w:t>
      </w:r>
    </w:p>
    <w:p w14:paraId="7B465168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`age` INT(11) NULL DEFAULT NULL,</w:t>
      </w:r>
    </w:p>
    <w:p w14:paraId="53ADFE1D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`gender` VARCHAR(45) NULL,</w:t>
      </w:r>
    </w:p>
    <w:p w14:paraId="54FA77C6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`address` VARCHAR(45) NULL,</w:t>
      </w:r>
    </w:p>
    <w:p w14:paraId="27D1CD95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lastRenderedPageBreak/>
        <w:t xml:space="preserve">  `hometown` VARCHAR(45) NULL,</w:t>
      </w:r>
    </w:p>
    <w:p w14:paraId="36C8A12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`email` VARCHAR(100) NULL DEFAULT NULL,</w:t>
      </w:r>
    </w:p>
    <w:p w14:paraId="49DA13DA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phoneNumber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 VARCHAR(45) NULL,</w:t>
      </w:r>
    </w:p>
    <w:p w14:paraId="4E387A1F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`role` VARCHAR(45) NULL,</w:t>
      </w:r>
    </w:p>
    <w:p w14:paraId="67B1CEA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isSuspended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 VARCHAR(45) NULL,</w:t>
      </w:r>
    </w:p>
    <w:p w14:paraId="2B50C863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  PRIMARY KEY (`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userId</w:t>
      </w:r>
      <w:proofErr w:type="spellEnd"/>
      <w:r w:rsidRPr="00C94ED2">
        <w:rPr>
          <w:rFonts w:ascii="Times New Roman" w:hAnsi="Times New Roman" w:cs="Times New Roman"/>
          <w:color w:val="2E74B5" w:themeColor="accent1" w:themeShade="BF"/>
        </w:rPr>
        <w:t>`))</w:t>
      </w:r>
    </w:p>
    <w:p w14:paraId="552445E5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 xml:space="preserve">ENGINE = </w:t>
      </w:r>
      <w:proofErr w:type="spellStart"/>
      <w:r w:rsidRPr="00C94ED2">
        <w:rPr>
          <w:rFonts w:ascii="Times New Roman" w:hAnsi="Times New Roman" w:cs="Times New Roman"/>
          <w:color w:val="2E74B5" w:themeColor="accent1" w:themeShade="BF"/>
        </w:rPr>
        <w:t>InnoDB</w:t>
      </w:r>
      <w:proofErr w:type="spellEnd"/>
    </w:p>
    <w:p w14:paraId="6B9A4A6A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AUTO_INCREMENT = 8</w:t>
      </w:r>
    </w:p>
    <w:p w14:paraId="1925B7C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DEFAULT CHARACTER SET = latin1;</w:t>
      </w:r>
    </w:p>
    <w:p w14:paraId="57070250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42F08E6E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</w:p>
    <w:p w14:paraId="2194E3DC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SQL_MODE=@OLD_SQL_MODE;</w:t>
      </w:r>
    </w:p>
    <w:p w14:paraId="67F636DA" w14:textId="77777777" w:rsidR="00C94ED2" w:rsidRPr="00C94ED2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FOREIGN_KEY_CHECKS=@OLD_FOREIGN_KEY_CHECKS;</w:t>
      </w:r>
    </w:p>
    <w:p w14:paraId="24FA8089" w14:textId="6BA3316B" w:rsidR="00122153" w:rsidRPr="005D123A" w:rsidRDefault="00C94ED2" w:rsidP="00C94ED2">
      <w:pPr>
        <w:rPr>
          <w:rFonts w:ascii="Times New Roman" w:hAnsi="Times New Roman" w:cs="Times New Roman"/>
          <w:color w:val="2E74B5" w:themeColor="accent1" w:themeShade="BF"/>
        </w:rPr>
      </w:pPr>
      <w:r w:rsidRPr="00C94ED2">
        <w:rPr>
          <w:rFonts w:ascii="Times New Roman" w:hAnsi="Times New Roman" w:cs="Times New Roman"/>
          <w:color w:val="2E74B5" w:themeColor="accent1" w:themeShade="BF"/>
        </w:rPr>
        <w:t>SET UNIQUE_CHECKS=@OLD_UNIQUE_CHECKS;</w:t>
      </w:r>
    </w:p>
    <w:p w14:paraId="5ED0E28F" w14:textId="77777777" w:rsidR="00C94ED2" w:rsidRDefault="00C94ED2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A343FF4" w14:textId="7B03E0B8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Sitemap Diagram:</w:t>
      </w:r>
    </w:p>
    <w:p w14:paraId="28CD140E" w14:textId="3BBD9EF2" w:rsidR="00B93F79" w:rsidRPr="005D123A" w:rsidRDefault="00C94ED2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7347CA84" wp14:editId="19325A44">
            <wp:extent cx="6115050" cy="3162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357FF559" w14:textId="39820E00" w:rsidR="004014D0" w:rsidRPr="005D123A" w:rsidRDefault="00757720" w:rsidP="004014D0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This section should outline the d</w:t>
      </w:r>
      <w:r w:rsidR="004014D0" w:rsidRPr="005D123A">
        <w:rPr>
          <w:rFonts w:ascii="Times New Roman" w:hAnsi="Times New Roman" w:cs="Times New Roman"/>
          <w:color w:val="2E74B5" w:themeColor="accent1" w:themeShade="BF"/>
        </w:rPr>
        <w:t>esign for how authentication and authorization was supported. This section should also contain all of the roles and privileges that are supported by the design.</w:t>
      </w:r>
    </w:p>
    <w:p w14:paraId="08F418C0" w14:textId="77777777" w:rsidR="004014D0" w:rsidRPr="005D123A" w:rsidRDefault="004014D0" w:rsidP="004014D0">
      <w:pPr>
        <w:rPr>
          <w:rFonts w:ascii="Times New Roman" w:hAnsi="Times New Roman" w:cs="Times New Roman"/>
          <w:color w:val="2E74B5" w:themeColor="accent1" w:themeShade="BF"/>
        </w:rPr>
      </w:pPr>
    </w:p>
    <w:p w14:paraId="02B53B69" w14:textId="27EC0901" w:rsidR="00757720" w:rsidRPr="005D123A" w:rsidRDefault="00B87B2C" w:rsidP="0075772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Third </w:t>
      </w:r>
      <w:r w:rsidR="00B742F2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Part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</w:t>
      </w:r>
      <w:r w:rsidR="00757720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Interface Design:</w:t>
      </w:r>
    </w:p>
    <w:p w14:paraId="7DB4EC2E" w14:textId="12DD5896" w:rsidR="00757720" w:rsidRPr="005D123A" w:rsidRDefault="00757720" w:rsidP="00757720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This section should fully document 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 xml:space="preserve">any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 p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arty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ervice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i</w:t>
      </w:r>
      <w:r w:rsidRPr="005D123A">
        <w:rPr>
          <w:rFonts w:ascii="Times New Roman" w:hAnsi="Times New Roman" w:cs="Times New Roman"/>
          <w:color w:val="2E74B5" w:themeColor="accent1" w:themeShade="BF"/>
        </w:rPr>
        <w:t>nterface API</w:t>
      </w:r>
      <w:r w:rsidR="00B742F2" w:rsidRPr="005D123A">
        <w:rPr>
          <w:rFonts w:ascii="Times New Roman" w:hAnsi="Times New Roman" w:cs="Times New Roman"/>
          <w:color w:val="2E74B5" w:themeColor="accent1" w:themeShade="BF"/>
        </w:rPr>
        <w:t>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, how to access the service, what parameters are required by the API, and the detailed JSON data format specification that could be used by a </w:t>
      </w:r>
      <w:r w:rsidR="00B87B2C" w:rsidRPr="005D123A">
        <w:rPr>
          <w:rFonts w:ascii="Times New Roman" w:hAnsi="Times New Roman" w:cs="Times New Roman"/>
          <w:color w:val="2E74B5" w:themeColor="accent1" w:themeShade="BF"/>
        </w:rPr>
        <w:t>third-</w:t>
      </w:r>
      <w:r w:rsidRPr="005D123A">
        <w:rPr>
          <w:rFonts w:ascii="Times New Roman" w:hAnsi="Times New Roman" w:cs="Times New Roman"/>
          <w:color w:val="2E74B5" w:themeColor="accent1" w:themeShade="BF"/>
        </w:rPr>
        <w:t>party developer to integrate with the service and API.</w:t>
      </w:r>
    </w:p>
    <w:p w14:paraId="4EA48F33" w14:textId="77777777" w:rsidR="00017BC9" w:rsidRPr="005D123A" w:rsidRDefault="00017BC9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375E14FF" w14:textId="67A860C7" w:rsidR="009902B6" w:rsidRDefault="00F403BA" w:rsidP="00C64F74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</w:p>
    <w:p w14:paraId="463F4AED" w14:textId="35C08FEC" w:rsidR="00D804A6" w:rsidRPr="005D123A" w:rsidRDefault="009902B6" w:rsidP="00C64F74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52275289" wp14:editId="734EEBFF">
            <wp:extent cx="4860758" cy="4036616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020" cy="405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9EE26" w14:textId="77777777" w:rsidR="009902B6" w:rsidRDefault="009902B6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852B5B6" w14:textId="4D8AC606" w:rsidR="005D123A" w:rsidRPr="009902B6" w:rsidRDefault="009902B6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lastRenderedPageBreak/>
        <w:drawing>
          <wp:anchor distT="0" distB="0" distL="114300" distR="114300" simplePos="0" relativeHeight="251658240" behindDoc="1" locked="0" layoutInCell="1" allowOverlap="1" wp14:anchorId="61A3741E" wp14:editId="5DAAC6B1">
            <wp:simplePos x="0" y="0"/>
            <wp:positionH relativeFrom="margin">
              <wp:align>center</wp:align>
            </wp:positionH>
            <wp:positionV relativeFrom="paragraph">
              <wp:posOffset>3354004</wp:posOffset>
            </wp:positionV>
            <wp:extent cx="7038260" cy="3004457"/>
            <wp:effectExtent l="0" t="0" r="0" b="571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8260" cy="3004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59264" behindDoc="0" locked="0" layoutInCell="1" allowOverlap="1" wp14:anchorId="5532F81D" wp14:editId="5F180082">
            <wp:simplePos x="0" y="0"/>
            <wp:positionH relativeFrom="margin">
              <wp:align>center</wp:align>
            </wp:positionH>
            <wp:positionV relativeFrom="paragraph">
              <wp:posOffset>386467</wp:posOffset>
            </wp:positionV>
            <wp:extent cx="6973570" cy="282448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3570" cy="282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7BC9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 Interface Diagrams: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62107208" w14:textId="09342D0E" w:rsidR="009902B6" w:rsidRDefault="009902B6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br w:type="page"/>
      </w:r>
    </w:p>
    <w:p w14:paraId="31B11681" w14:textId="79584322" w:rsidR="00017BC9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lastRenderedPageBreak/>
        <w:drawing>
          <wp:anchor distT="0" distB="0" distL="114300" distR="114300" simplePos="0" relativeHeight="251660288" behindDoc="0" locked="0" layoutInCell="1" allowOverlap="1" wp14:anchorId="0AE3FAB4" wp14:editId="4412020D">
            <wp:simplePos x="0" y="0"/>
            <wp:positionH relativeFrom="margin">
              <wp:align>left</wp:align>
            </wp:positionH>
            <wp:positionV relativeFrom="paragraph">
              <wp:posOffset>-17812</wp:posOffset>
            </wp:positionV>
            <wp:extent cx="3194462" cy="3827324"/>
            <wp:effectExtent l="0" t="0" r="6350" b="190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462" cy="3827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D36E9" w14:textId="52C07EA8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DC7D018" w14:textId="449A45B2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529D444" w14:textId="00C0ECAE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5187A06E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48AF1F55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\</w:t>
      </w:r>
    </w:p>
    <w:p w14:paraId="3E8FBD32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96C7A2E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17DA5DF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F6F81B2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EF0D0B0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59C82E3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7D17651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99D3943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2C38AEC7" w14:textId="77777777" w:rsidR="00B35A4A" w:rsidRDefault="00B35A4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DDF6A87" w14:textId="0025263D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Class Diagrams:</w:t>
      </w:r>
    </w:p>
    <w:p w14:paraId="45456DEB" w14:textId="58D1B54D" w:rsidR="00AF1C6E" w:rsidRPr="005D123A" w:rsidRDefault="00B35A4A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0916905B" wp14:editId="36915AC0">
            <wp:extent cx="6249715" cy="4203865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364" cy="4209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01535604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bookmarkStart w:id="0" w:name="_GoBack"/>
      <w:bookmarkEnd w:id="0"/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7615C"/>
    <w:rsid w:val="001945FE"/>
    <w:rsid w:val="001C1C02"/>
    <w:rsid w:val="00201D7D"/>
    <w:rsid w:val="00203B28"/>
    <w:rsid w:val="00232432"/>
    <w:rsid w:val="00280D8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5798A"/>
    <w:rsid w:val="00487813"/>
    <w:rsid w:val="004972D3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756C"/>
    <w:rsid w:val="005A15FB"/>
    <w:rsid w:val="005C24D5"/>
    <w:rsid w:val="005D123A"/>
    <w:rsid w:val="005F1EDE"/>
    <w:rsid w:val="005F43D3"/>
    <w:rsid w:val="00616011"/>
    <w:rsid w:val="0062790B"/>
    <w:rsid w:val="0065268E"/>
    <w:rsid w:val="0066459A"/>
    <w:rsid w:val="0067285F"/>
    <w:rsid w:val="006D5696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9058A0"/>
    <w:rsid w:val="00931352"/>
    <w:rsid w:val="00932482"/>
    <w:rsid w:val="00936F66"/>
    <w:rsid w:val="009902B6"/>
    <w:rsid w:val="009B02B8"/>
    <w:rsid w:val="009B44E2"/>
    <w:rsid w:val="009B5AC2"/>
    <w:rsid w:val="00A34B54"/>
    <w:rsid w:val="00A763C9"/>
    <w:rsid w:val="00A9264F"/>
    <w:rsid w:val="00AC48AB"/>
    <w:rsid w:val="00AF1C6E"/>
    <w:rsid w:val="00AF6378"/>
    <w:rsid w:val="00B35A4A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C1554E"/>
    <w:rsid w:val="00C42334"/>
    <w:rsid w:val="00C53C20"/>
    <w:rsid w:val="00C574AA"/>
    <w:rsid w:val="00C64F74"/>
    <w:rsid w:val="00C747D4"/>
    <w:rsid w:val="00C83E3A"/>
    <w:rsid w:val="00C94ED2"/>
    <w:rsid w:val="00CC1454"/>
    <w:rsid w:val="00CD01AD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720C"/>
    <w:rsid w:val="00DC6F9F"/>
    <w:rsid w:val="00E15B9A"/>
    <w:rsid w:val="00E858B2"/>
    <w:rsid w:val="00E91B7D"/>
    <w:rsid w:val="00E97283"/>
    <w:rsid w:val="00EE3996"/>
    <w:rsid w:val="00EE5246"/>
    <w:rsid w:val="00EF0025"/>
    <w:rsid w:val="00EF0519"/>
    <w:rsid w:val="00F02A6A"/>
    <w:rsid w:val="00F11FB4"/>
    <w:rsid w:val="00F25B04"/>
    <w:rsid w:val="00F25BDB"/>
    <w:rsid w:val="00F303DE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5" Type="http://schemas.openxmlformats.org/officeDocument/2006/relationships/customXml" Target="../customXml/item5.xml"/><Relationship Id="rId15" Type="http://schemas.openxmlformats.org/officeDocument/2006/relationships/image" Target="media/image3.jpeg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3.xml><?xml version="1.0" encoding="utf-8"?>
<?mso-contentType ?>
<spe:Receivers xmlns:spe="http://schemas.microsoft.com/sharepoint/events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Props1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3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8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Steinebrunner</cp:lastModifiedBy>
  <cp:revision>13</cp:revision>
  <dcterms:created xsi:type="dcterms:W3CDTF">2020-01-20T02:06:00Z</dcterms:created>
  <dcterms:modified xsi:type="dcterms:W3CDTF">2020-02-05T23:00:00Z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