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77777777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13FB213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 1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51F91B77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Sunday, </w:t>
            </w:r>
            <w:r w:rsidR="008332A2">
              <w:rPr>
                <w:rFonts w:ascii="Times New Roman" w:hAnsi="Times New Roman" w:cs="Times New Roman"/>
                <w:color w:val="2E74B5" w:themeColor="accent1" w:themeShade="BF"/>
              </w:rPr>
              <w:t>February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4706BEB0" w:rsidR="00E858B2" w:rsidRPr="005D123A" w:rsidRDefault="008332A2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2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39C96E1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23BE0606" w14:textId="6F4D011F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BF9E4BA" w14:textId="19C0B17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CC89786" w14:textId="0AF6659F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51D59D0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5B5206" w14:textId="4C29812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966933C" w14:textId="0850AB1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2F2B4395" w14:textId="29A548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0DE3AA61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28FA7A2B" w14:textId="658C230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C2D8D21" w14:textId="7429F2B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A8BE5BB" w14:textId="44CF9249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6F00FC7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0B4EF97" w14:textId="78EE35A0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85869A5" w14:textId="728241C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2D9A71A" w14:textId="6A2BD87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50E3C469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073AE19F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23C26859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F1CB7F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340FCBA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F944C2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69EF7E0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7BCAF51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4A7B016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2D3B1B5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44ED9810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34297C8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8332A2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7F909675" w:rsidR="00C747D4" w:rsidRPr="005D123A" w:rsidRDefault="008332A2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</w:t>
            </w:r>
            <w:bookmarkStart w:id="0" w:name="_GoBack"/>
            <w:bookmarkEnd w:id="0"/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62A607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a login and registration page for a future networking site.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5CC38F72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09D08BAF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1666B7F1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364C17C" w14:textId="38335FE6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DDL Scripts:</w:t>
      </w:r>
    </w:p>
    <w:p w14:paraId="0CD2B0AD" w14:textId="77777777" w:rsidR="000B04EB" w:rsidRPr="005D123A" w:rsidRDefault="000B04EB" w:rsidP="000B04EB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24FA8089" w14:textId="77777777" w:rsidR="00122153" w:rsidRPr="005D123A" w:rsidRDefault="00122153" w:rsidP="00122153">
      <w:pPr>
        <w:rPr>
          <w:rFonts w:ascii="Times New Roman" w:hAnsi="Times New Roman" w:cs="Times New Roman"/>
          <w:color w:val="2E74B5" w:themeColor="accent1" w:themeShade="BF"/>
        </w:rPr>
      </w:pPr>
    </w:p>
    <w:p w14:paraId="4A343FF4" w14:textId="7EF8F0CB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5186508D" w14:textId="01314EEA" w:rsidR="00B93F79" w:rsidRPr="005D123A" w:rsidRDefault="005D123A" w:rsidP="00B93F7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</w:t>
      </w:r>
    </w:p>
    <w:p w14:paraId="28CD140E" w14:textId="77777777" w:rsidR="00B93F79" w:rsidRPr="005D123A" w:rsidRDefault="00B93F79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5D123A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This section should outline the d</w:t>
      </w:r>
      <w:r w:rsidR="004014D0" w:rsidRPr="005D123A">
        <w:rPr>
          <w:rFonts w:ascii="Times New Roman" w:hAnsi="Times New Roman" w:cs="Times New Roman"/>
          <w:color w:val="2E74B5" w:themeColor="accent1" w:themeShade="BF"/>
        </w:rPr>
        <w:t>esign for how authentication and authorization was supported. This section should also contain all of the roles and privileges that are supported by the design.</w:t>
      </w:r>
    </w:p>
    <w:p w14:paraId="08F418C0" w14:textId="77777777" w:rsidR="004014D0" w:rsidRPr="005D123A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5D123A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5D123A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This section should fully document 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 xml:space="preserve">any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 p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arty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ervice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i</w:t>
      </w:r>
      <w:r w:rsidRPr="005D123A">
        <w:rPr>
          <w:rFonts w:ascii="Times New Roman" w:hAnsi="Times New Roman" w:cs="Times New Roman"/>
          <w:color w:val="2E74B5" w:themeColor="accent1" w:themeShade="BF"/>
        </w:rPr>
        <w:t>nterface API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third-</w:t>
      </w:r>
      <w:r w:rsidRPr="005D123A">
        <w:rPr>
          <w:rFonts w:ascii="Times New Roman" w:hAnsi="Times New Roman" w:cs="Times New Roman"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8670495" w14:textId="2AD9AC34" w:rsidR="00F403BA" w:rsidRPr="005D123A" w:rsidRDefault="00F403BA" w:rsidP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8CF7E4A" w14:textId="58E6B778" w:rsidR="00C64F74" w:rsidRPr="005D123A" w:rsidRDefault="000B04EB" w:rsidP="00C64F74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63F4AED" w14:textId="77777777" w:rsidR="00D804A6" w:rsidRPr="005D123A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B4E66EC" w14:textId="02D29002" w:rsidR="00017BC9" w:rsidRPr="005D123A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</w:p>
    <w:p w14:paraId="29CF2E6C" w14:textId="2BF3856F" w:rsidR="005D123A" w:rsidRPr="005D123A" w:rsidRDefault="005D123A" w:rsidP="00017BC9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Wireframe in Diagram folder</w:t>
      </w:r>
    </w:p>
    <w:p w14:paraId="3852B5B6" w14:textId="77777777" w:rsidR="005D123A" w:rsidRPr="005D123A" w:rsidRDefault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62107208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C34B20A" w14:textId="77777777" w:rsidR="00017BC9" w:rsidRPr="005D123A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DDF6A87" w14:textId="3C4451BD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</w:p>
    <w:p w14:paraId="4F0671B8" w14:textId="6323043C" w:rsidR="00AF1C6E" w:rsidRPr="005D123A" w:rsidRDefault="0052524C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In Diagram Folder.</w:t>
      </w:r>
    </w:p>
    <w:p w14:paraId="45456DEB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48F16438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896A6F" w:rsidRPr="00896A6F">
        <w:rPr>
          <w:rFonts w:ascii="Times New Roman" w:hAnsi="Times New Roman" w:cs="Times New Roman"/>
          <w:color w:val="2E74B5" w:themeColor="accent1" w:themeShade="BF"/>
        </w:rPr>
        <w:t>https://www.loom.com/share/e3af2023601a494d9749445ef51a94d1</w:t>
      </w:r>
    </w:p>
    <w:p w14:paraId="57B387B2" w14:textId="7A4444B1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DC6F9F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FD"/>
    <w:rsid w:val="00F403BA"/>
    <w:rsid w:val="00F415D3"/>
    <w:rsid w:val="00F51B7C"/>
    <w:rsid w:val="00FC25B7"/>
    <w:rsid w:val="00FD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0" Type="http://schemas.openxmlformats.org/officeDocument/2006/relationships/hyperlink" Target="https://github.com/RSteinebrunner/LaravelProject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2.xml><?xml version="1.0" encoding="utf-8"?>
<?mso-contentType ?>
<spe:Receivers xmlns:spe="http://schemas.microsoft.com/sharepoint/event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2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5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10</cp:revision>
  <dcterms:created xsi:type="dcterms:W3CDTF">2020-01-20T02:06:00Z</dcterms:created>
  <dcterms:modified xsi:type="dcterms:W3CDTF">2020-01-31T22:01:00Z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