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454FB" w14:textId="3F19C789" w:rsidR="007F1A5D" w:rsidRDefault="00C9553D" w:rsidP="00C9553D">
      <w:pPr>
        <w:pStyle w:val="Titel"/>
      </w:pPr>
      <w:r>
        <w:t>Persoonlijk maken</w:t>
      </w:r>
    </w:p>
    <w:p w14:paraId="5B089A53" w14:textId="623C9F60" w:rsidR="00C9553D" w:rsidRDefault="00C9553D" w:rsidP="00C9553D">
      <w:pPr>
        <w:pStyle w:val="Kop1"/>
      </w:pPr>
      <w:r>
        <w:t>Opdracht 1:</w:t>
      </w:r>
    </w:p>
    <w:p w14:paraId="48DF12A9" w14:textId="5B6EABEA" w:rsidR="00C9553D" w:rsidRDefault="00C9553D" w:rsidP="00C9553D">
      <w:r>
        <w:t>Het gelukt behoort aan hen, die aan zichzelf genoeg hebben.</w:t>
      </w:r>
      <w:r>
        <w:br/>
        <w:t>~Aristoteles</w:t>
      </w:r>
    </w:p>
    <w:p w14:paraId="4AB9F853" w14:textId="43A5B4A4" w:rsidR="00C9553D" w:rsidRDefault="00C9553D" w:rsidP="00C9553D">
      <w:r>
        <w:t>Ons eigen geluk hangt af van de glimlach van de andere.</w:t>
      </w:r>
      <w:r>
        <w:br/>
        <w:t>~Albert Einstein</w:t>
      </w:r>
    </w:p>
    <w:p w14:paraId="470FD2C4" w14:textId="12259A06" w:rsidR="00C9553D" w:rsidRDefault="00C9553D" w:rsidP="00C9553D">
      <w:r>
        <w:t>Opvoeding is een kwestie van liefde, geduld en wijsheid. En de laatste twee groeien waar de eerste heerst.</w:t>
      </w:r>
      <w:r>
        <w:br/>
        <w:t>~Jan Ligthart</w:t>
      </w:r>
    </w:p>
    <w:p w14:paraId="47929313" w14:textId="4026A887" w:rsidR="00C9553D" w:rsidRDefault="00C9553D" w:rsidP="00C9553D">
      <w:pPr>
        <w:pStyle w:val="Kop1"/>
      </w:pPr>
      <w:r>
        <w:t>Opdracht 2:</w:t>
      </w:r>
    </w:p>
    <w:p w14:paraId="261C1C6F" w14:textId="097E404A" w:rsidR="00C9553D" w:rsidRDefault="00C9553D" w:rsidP="00C9553D">
      <w:r>
        <w:t xml:space="preserve">Foto’s over mijn werk of school kan ik zelf maken. </w:t>
      </w:r>
    </w:p>
    <w:p w14:paraId="4B74FB26" w14:textId="4461F523" w:rsidR="00C9553D" w:rsidRDefault="00C9553D" w:rsidP="00C9553D">
      <w:pPr>
        <w:pStyle w:val="Kop1"/>
      </w:pPr>
      <w:r>
        <w:t xml:space="preserve">Opdracht 3: </w:t>
      </w:r>
    </w:p>
    <w:p w14:paraId="7D060A7D" w14:textId="529F1A85" w:rsidR="00C9553D" w:rsidRPr="00C9553D" w:rsidRDefault="00C9553D" w:rsidP="00C9553D">
      <w:r>
        <w:t>Ik heb gekozen voor een analoog kleurenpalet omdat ik dit mooi  bij elkaar vind passen.</w:t>
      </w:r>
    </w:p>
    <w:p w14:paraId="477A9A17" w14:textId="1334DD31" w:rsidR="00C9553D" w:rsidRPr="00C9553D" w:rsidRDefault="00C9553D" w:rsidP="00C9553D">
      <w:r w:rsidRPr="00C9553D">
        <w:drawing>
          <wp:inline distT="0" distB="0" distL="0" distR="0" wp14:anchorId="6E166954" wp14:editId="05BD25DB">
            <wp:extent cx="5760720" cy="7766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6076" cy="78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0EBE" w14:textId="549746B3" w:rsidR="00C9553D" w:rsidRPr="00C9553D" w:rsidRDefault="00C9553D" w:rsidP="00C9553D">
      <w:r>
        <w:t>De middelste kleur zit al in mijn portfolio en ik ga proberen de 4 andere kleuren te implementeren.</w:t>
      </w:r>
    </w:p>
    <w:sectPr w:rsidR="00C9553D" w:rsidRPr="00C95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3D"/>
    <w:rsid w:val="007F1A5D"/>
    <w:rsid w:val="00C9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910D"/>
  <w15:chartTrackingRefBased/>
  <w15:docId w15:val="{8116BA9A-2176-476A-A578-67E0E0E3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95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5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95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5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95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95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2984D13273414BAE2E4A977BD5141C" ma:contentTypeVersion="9" ma:contentTypeDescription="Create a new document." ma:contentTypeScope="" ma:versionID="49fe7394957737e0f6021dc2de86d3df">
  <xsd:schema xmlns:xsd="http://www.w3.org/2001/XMLSchema" xmlns:xs="http://www.w3.org/2001/XMLSchema" xmlns:p="http://schemas.microsoft.com/office/2006/metadata/properties" xmlns:ns2="d0a506a0-2085-4047-ad10-8c0f635ef729" targetNamespace="http://schemas.microsoft.com/office/2006/metadata/properties" ma:root="true" ma:fieldsID="a9e9edc8acb6df81189ba93ff691f460" ns2:_="">
    <xsd:import namespace="d0a506a0-2085-4047-ad10-8c0f635ef7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506a0-2085-4047-ad10-8c0f635ef7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a506a0-2085-4047-ad10-8c0f635ef729" xsi:nil="true"/>
  </documentManagement>
</p:properties>
</file>

<file path=customXml/itemProps1.xml><?xml version="1.0" encoding="utf-8"?>
<ds:datastoreItem xmlns:ds="http://schemas.openxmlformats.org/officeDocument/2006/customXml" ds:itemID="{3291D840-2073-4DB5-886D-0FC5F1B5E6EC}"/>
</file>

<file path=customXml/itemProps2.xml><?xml version="1.0" encoding="utf-8"?>
<ds:datastoreItem xmlns:ds="http://schemas.openxmlformats.org/officeDocument/2006/customXml" ds:itemID="{CDC395DE-ABB2-43D1-9DB1-46AB0B1D58D1}"/>
</file>

<file path=customXml/itemProps3.xml><?xml version="1.0" encoding="utf-8"?>
<ds:datastoreItem xmlns:ds="http://schemas.openxmlformats.org/officeDocument/2006/customXml" ds:itemID="{BBD73D07-949C-473D-86EE-4CEC77023E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Stucky</dc:creator>
  <cp:keywords/>
  <dc:description/>
  <cp:lastModifiedBy>Ruben Stucky</cp:lastModifiedBy>
  <cp:revision>1</cp:revision>
  <dcterms:created xsi:type="dcterms:W3CDTF">2021-01-21T08:14:00Z</dcterms:created>
  <dcterms:modified xsi:type="dcterms:W3CDTF">2021-01-21T08:22:00Z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0x010100AB2984D13273414BAE2E4A977BD5141C</vt:lpwstr>
  </property>
</Properties>
</file>