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9BD" w:rsidRDefault="00857E41">
      <w:r>
        <w:rPr>
          <w:rFonts w:ascii="Arial" w:hAnsi="Arial" w:cs="Arial"/>
          <w:color w:val="222222"/>
          <w:shd w:val="clear" w:color="auto" w:fill="FFFFFF"/>
        </w:rPr>
        <w:t>Dear Rajesh Kumar Swarnkar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 are pleased to inform you that your application for QCourse511-2 has been accepted! In this letter you will find information about getting started with the course. Please read carefully till the end.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Installation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will 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Qiskit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the quantum programming language. The set of initial programming exercises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QBronze-Qiskit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available via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Gitlab</w:t>
        </w:r>
      </w:hyperlink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video tutorial</w:t>
        </w:r>
      </w:hyperlink>
      <w:r>
        <w:rPr>
          <w:rFonts w:ascii="Arial" w:hAnsi="Arial" w:cs="Arial"/>
          <w:color w:val="222222"/>
          <w:shd w:val="clear" w:color="auto" w:fill="FFFFFF"/>
        </w:rPr>
        <w:t> guides you through the process of setting up your programming environment.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You can also follow the instructions in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this pdf</w:t>
        </w:r>
      </w:hyperlink>
      <w:r>
        <w:rPr>
          <w:rFonts w:ascii="Arial" w:hAnsi="Arial" w:cs="Arial"/>
          <w:color w:val="222222"/>
          <w:shd w:val="clear" w:color="auto" w:fill="FFFFFF"/>
        </w:rPr>
        <w:t>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you face any problems during installation, please ask for help in the installation channel on the Discord server.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Discord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do join our Discord server by using this link (we suggest you install the desktop application):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QCourse511-2 Discord Server</w:t>
        </w:r>
      </w:hyperlink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 will use Discord as the main communication platform for the course. We will use Discord for further communication.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You will get one additional email regarding joining Canvas - the course LMS.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Please do not use your full name if you do not want it to be visible on any screenshot that might be taken during the course.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Schedule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detailed schedule along with the zoom link will be available on the Discord server. Our first live session of the class via zoom is planned for Monday, 5 September 18:00 (Riga Time)!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Looking forward to a great session and thank you for your time!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QCourse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Staff</w:t>
      </w:r>
      <w:r>
        <w:rPr>
          <w:rFonts w:ascii="Arial" w:hAnsi="Arial" w:cs="Arial"/>
          <w:color w:val="222222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qcourse511@qworld.net</w:t>
        </w:r>
      </w:hyperlink>
    </w:p>
    <w:sectPr w:rsidR="0090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57E41"/>
    <w:rsid w:val="00857E41"/>
    <w:rsid w:val="0090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7E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course511@qworld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2r6PZd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qworld/bronze-qiskit/-/blob/master/installation.pdf" TargetMode="External"/><Relationship Id="rId5" Type="http://schemas.openxmlformats.org/officeDocument/2006/relationships/hyperlink" Target="https://youtu.be/1TNteRBWtq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lab.com/qworld/bronze-qisk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Swarnkar</dc:creator>
  <cp:keywords/>
  <dc:description/>
  <cp:lastModifiedBy>Rajesh Swarnkar</cp:lastModifiedBy>
  <cp:revision>2</cp:revision>
  <dcterms:created xsi:type="dcterms:W3CDTF">2022-09-03T07:04:00Z</dcterms:created>
  <dcterms:modified xsi:type="dcterms:W3CDTF">2022-09-03T07:04:00Z</dcterms:modified>
</cp:coreProperties>
</file>