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horzAnchor="margin" w:tblpY="95"/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13"/>
        <w:gridCol w:w="4926"/>
      </w:tblGrid>
      <w:tr w:rsidR="0037068F" w14:paraId="197B22EB" w14:textId="77777777">
        <w:tc>
          <w:tcPr>
            <w:tcW w:w="2445" w:type="pct"/>
          </w:tcPr>
          <w:p w14:paraId="242F7B76" w14:textId="2929257C" w:rsidR="0037068F" w:rsidRPr="007A3850" w:rsidRDefault="00F7498F" w:rsidP="00087E3E">
            <w:pPr>
              <w:pStyle w:val="Heading1"/>
              <w:ind w:left="354" w:hanging="426"/>
              <w:rPr>
                <w:sz w:val="22"/>
              </w:rPr>
            </w:pPr>
            <w:r>
              <w:rPr>
                <w:noProof/>
              </w:rPr>
              <w:t>`</w:t>
            </w:r>
            <w:bookmarkStart w:id="0" w:name="_GoBack"/>
            <w:bookmarkEnd w:id="0"/>
            <w:r w:rsidR="00087E3E">
              <w:rPr>
                <w:noProof/>
              </w:rPr>
              <w:t xml:space="preserve">   </w:t>
            </w:r>
            <w:r w:rsidR="00C40B18">
              <w:rPr>
                <w:noProof/>
                <w:lang w:val="en-US" w:eastAsia="en-US"/>
              </w:rPr>
              <w:drawing>
                <wp:inline distT="0" distB="0" distL="0" distR="0" wp14:anchorId="4D7CDAB5" wp14:editId="49DF3722">
                  <wp:extent cx="2133600" cy="716280"/>
                  <wp:effectExtent l="0" t="0" r="0" b="762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6852" b="173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8758" cy="7280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40B18">
              <w:t xml:space="preserve">  </w:t>
            </w:r>
            <w:r w:rsidR="00C40B18" w:rsidRPr="007A3850">
              <w:rPr>
                <w:sz w:val="22"/>
              </w:rPr>
              <w:t>INSPECTION PROVINCIAL</w:t>
            </w:r>
          </w:p>
          <w:p w14:paraId="4CA021D4" w14:textId="77777777" w:rsidR="00C40B18" w:rsidRPr="00C40B18" w:rsidRDefault="00087E3E" w:rsidP="00087E3E">
            <w:pPr>
              <w:rPr>
                <w:b/>
                <w:sz w:val="24"/>
                <w:szCs w:val="24"/>
              </w:rPr>
            </w:pPr>
            <w:r w:rsidRPr="007A3850">
              <w:rPr>
                <w:b/>
                <w:sz w:val="22"/>
                <w:szCs w:val="24"/>
              </w:rPr>
              <w:t xml:space="preserve">                   </w:t>
            </w:r>
            <w:r w:rsidR="00F33D54">
              <w:rPr>
                <w:b/>
                <w:sz w:val="22"/>
                <w:szCs w:val="24"/>
              </w:rPr>
              <w:t>…..</w:t>
            </w:r>
            <w:r w:rsidR="009641D6">
              <w:rPr>
                <w:b/>
                <w:sz w:val="22"/>
                <w:szCs w:val="24"/>
              </w:rPr>
              <w:t>………………</w:t>
            </w:r>
            <w:r w:rsidR="00D35DF4">
              <w:rPr>
                <w:b/>
                <w:sz w:val="22"/>
                <w:szCs w:val="24"/>
              </w:rPr>
              <w:t>..</w:t>
            </w:r>
          </w:p>
        </w:tc>
        <w:tc>
          <w:tcPr>
            <w:tcW w:w="2555" w:type="pct"/>
          </w:tcPr>
          <w:p w14:paraId="363E9231" w14:textId="77777777" w:rsidR="0037068F" w:rsidRDefault="0037068F" w:rsidP="00C40B18">
            <w:pPr>
              <w:pStyle w:val="Heading1"/>
              <w:wordWrap w:val="0"/>
              <w:jc w:val="center"/>
              <w:rPr>
                <w:sz w:val="16"/>
                <w:szCs w:val="16"/>
              </w:rPr>
            </w:pPr>
          </w:p>
        </w:tc>
      </w:tr>
    </w:tbl>
    <w:p w14:paraId="23F73EEE" w14:textId="77777777" w:rsidR="0037068F" w:rsidRPr="00087E3E" w:rsidRDefault="0037068F">
      <w:pPr>
        <w:jc w:val="center"/>
        <w:rPr>
          <w:b/>
          <w:sz w:val="4"/>
        </w:rPr>
      </w:pPr>
    </w:p>
    <w:p w14:paraId="5F35F4B8" w14:textId="77777777" w:rsidR="00087E3E" w:rsidRPr="00112F84" w:rsidRDefault="00087E3E">
      <w:pPr>
        <w:jc w:val="center"/>
        <w:rPr>
          <w:b/>
          <w:sz w:val="4"/>
        </w:rPr>
      </w:pPr>
    </w:p>
    <w:p w14:paraId="33FA22E4" w14:textId="77777777" w:rsidR="00087E3E" w:rsidRPr="00087E3E" w:rsidRDefault="00087E3E">
      <w:pPr>
        <w:jc w:val="center"/>
        <w:rPr>
          <w:b/>
          <w:sz w:val="2"/>
        </w:rPr>
      </w:pPr>
    </w:p>
    <w:p w14:paraId="1E195BD3" w14:textId="65BD43EE" w:rsidR="00087E3E" w:rsidRPr="00087E3E" w:rsidRDefault="00087E3E" w:rsidP="00EC2E2E">
      <w:pPr>
        <w:pStyle w:val="Heading1"/>
        <w:framePr w:hSpace="141" w:wrap="around" w:vAnchor="text" w:hAnchor="margin" w:y="95"/>
        <w:wordWrap w:val="0"/>
        <w:ind w:right="-359"/>
        <w:jc w:val="center"/>
        <w:rPr>
          <w:b w:val="0"/>
          <w:sz w:val="16"/>
          <w:u w:val="single"/>
        </w:rPr>
      </w:pPr>
      <w:r>
        <w:rPr>
          <w:caps w:val="0"/>
          <w:szCs w:val="24"/>
        </w:rPr>
        <w:t xml:space="preserve">         </w:t>
      </w:r>
      <w:r w:rsidRPr="00087E3E">
        <w:rPr>
          <w:caps w:val="0"/>
          <w:szCs w:val="24"/>
          <w:u w:val="single"/>
        </w:rPr>
        <w:t xml:space="preserve">CANEVAS HEBDOMADAIRE </w:t>
      </w:r>
      <w:r w:rsidR="00EC2E2E">
        <w:rPr>
          <w:caps w:val="0"/>
          <w:szCs w:val="24"/>
          <w:u w:val="single"/>
        </w:rPr>
        <w:t>D</w:t>
      </w:r>
      <w:r w:rsidR="0026382A">
        <w:rPr>
          <w:caps w:val="0"/>
          <w:szCs w:val="24"/>
          <w:u w:val="single"/>
        </w:rPr>
        <w:t xml:space="preserve">E L’INSPECTEUR </w:t>
      </w:r>
      <w:r w:rsidR="00CE1661">
        <w:rPr>
          <w:caps w:val="0"/>
          <w:szCs w:val="24"/>
          <w:u w:val="single"/>
        </w:rPr>
        <w:t xml:space="preserve">DE TERRITOIRE </w:t>
      </w:r>
      <w:r w:rsidR="00EC2E2E">
        <w:rPr>
          <w:caps w:val="0"/>
          <w:szCs w:val="24"/>
          <w:u w:val="single"/>
        </w:rPr>
        <w:t>AGRICOLE</w:t>
      </w:r>
    </w:p>
    <w:p w14:paraId="4DE45CB5" w14:textId="77777777" w:rsidR="00087E3E" w:rsidRDefault="00087E3E">
      <w:pPr>
        <w:jc w:val="center"/>
        <w:rPr>
          <w:b/>
          <w:sz w:val="16"/>
        </w:rPr>
      </w:pPr>
    </w:p>
    <w:p w14:paraId="4CC5684A" w14:textId="77777777" w:rsidR="00087E3E" w:rsidRPr="00087E3E" w:rsidRDefault="00087E3E">
      <w:pPr>
        <w:jc w:val="center"/>
        <w:rPr>
          <w:b/>
          <w:sz w:val="2"/>
        </w:rPr>
      </w:pPr>
    </w:p>
    <w:p w14:paraId="4C3EC53C" w14:textId="77777777" w:rsidR="00087E3E" w:rsidRDefault="00087E3E">
      <w:pPr>
        <w:jc w:val="center"/>
        <w:rPr>
          <w:b/>
          <w:sz w:val="16"/>
        </w:rPr>
      </w:pPr>
    </w:p>
    <w:p w14:paraId="1F216D49" w14:textId="77777777" w:rsidR="00EC2E2E" w:rsidRDefault="00EC2E2E">
      <w:pPr>
        <w:pStyle w:val="Heading1"/>
        <w:rPr>
          <w:sz w:val="20"/>
        </w:rPr>
      </w:pPr>
    </w:p>
    <w:p w14:paraId="606A3EDE" w14:textId="77777777" w:rsidR="0037068F" w:rsidRDefault="00A83AED">
      <w:pPr>
        <w:pStyle w:val="Heading1"/>
        <w:rPr>
          <w:sz w:val="20"/>
        </w:rPr>
      </w:pPr>
      <w:r>
        <w:rPr>
          <w:sz w:val="20"/>
        </w:rPr>
        <w:t>I. IDENTIFICATION</w:t>
      </w:r>
    </w:p>
    <w:p w14:paraId="66FAB113" w14:textId="77777777" w:rsidR="0037068F" w:rsidRDefault="0037068F">
      <w:pPr>
        <w:rPr>
          <w:sz w:val="8"/>
        </w:rPr>
      </w:pPr>
    </w:p>
    <w:tbl>
      <w:tblPr>
        <w:tblW w:w="972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64"/>
        <w:gridCol w:w="6465"/>
        <w:gridCol w:w="391"/>
      </w:tblGrid>
      <w:tr w:rsidR="00087E3E" w14:paraId="6AD039BD" w14:textId="77777777" w:rsidTr="00F33D54">
        <w:trPr>
          <w:trHeight w:val="346"/>
        </w:trPr>
        <w:tc>
          <w:tcPr>
            <w:tcW w:w="2864" w:type="dxa"/>
          </w:tcPr>
          <w:p w14:paraId="3A680B5B" w14:textId="47B9122B" w:rsidR="00087E3E" w:rsidRDefault="00087E3E">
            <w:pPr>
              <w:pStyle w:val="tableau"/>
            </w:pPr>
            <w:r>
              <w:t>Nom de l’enquêté</w:t>
            </w:r>
            <w:r w:rsidR="00675B2F">
              <w:t>/agriculteur</w:t>
            </w:r>
            <w:r>
              <w:t xml:space="preserve"> </w:t>
            </w:r>
          </w:p>
        </w:tc>
        <w:tc>
          <w:tcPr>
            <w:tcW w:w="6465" w:type="dxa"/>
            <w:tcBorders>
              <w:left w:val="nil"/>
              <w:bottom w:val="single" w:sz="4" w:space="0" w:color="auto"/>
            </w:tcBorders>
            <w:vAlign w:val="bottom"/>
          </w:tcPr>
          <w:p w14:paraId="448879A6" w14:textId="77777777" w:rsidR="00087E3E" w:rsidRPr="00087E3E" w:rsidRDefault="00087E3E" w:rsidP="00087E3E">
            <w:pPr>
              <w:pStyle w:val="tableau"/>
              <w:spacing w:after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391" w:type="dxa"/>
          </w:tcPr>
          <w:p w14:paraId="42AFBC1B" w14:textId="77777777" w:rsidR="00087E3E" w:rsidRDefault="00087E3E">
            <w:pPr>
              <w:pStyle w:val="tableau"/>
            </w:pPr>
          </w:p>
        </w:tc>
      </w:tr>
      <w:tr w:rsidR="00087E3E" w14:paraId="586E50DA" w14:textId="77777777" w:rsidTr="00F33D54">
        <w:trPr>
          <w:trHeight w:val="210"/>
        </w:trPr>
        <w:tc>
          <w:tcPr>
            <w:tcW w:w="2864" w:type="dxa"/>
          </w:tcPr>
          <w:p w14:paraId="5143F102" w14:textId="77777777" w:rsidR="00087E3E" w:rsidRDefault="00087E3E">
            <w:pPr>
              <w:pStyle w:val="tableau"/>
            </w:pPr>
            <w:r>
              <w:t xml:space="preserve">Nom de l’enquêteur (moniteur agricole) </w:t>
            </w:r>
          </w:p>
        </w:tc>
        <w:tc>
          <w:tcPr>
            <w:tcW w:w="6465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3681C28D" w14:textId="77777777" w:rsidR="00087E3E" w:rsidRPr="00087E3E" w:rsidRDefault="00087E3E" w:rsidP="00087E3E">
            <w:pPr>
              <w:pStyle w:val="tableau"/>
              <w:spacing w:after="0"/>
              <w:jc w:val="right"/>
              <w:rPr>
                <w:sz w:val="12"/>
                <w:szCs w:val="12"/>
              </w:rPr>
            </w:pPr>
            <w:r w:rsidRPr="00087E3E">
              <w:rPr>
                <w:sz w:val="12"/>
                <w:szCs w:val="12"/>
              </w:rPr>
              <w:t>2</w:t>
            </w:r>
          </w:p>
        </w:tc>
        <w:tc>
          <w:tcPr>
            <w:tcW w:w="391" w:type="dxa"/>
          </w:tcPr>
          <w:p w14:paraId="2B11797C" w14:textId="6F7700FE" w:rsidR="00675B2F" w:rsidRDefault="00675B2F">
            <w:pPr>
              <w:pStyle w:val="tableau"/>
            </w:pPr>
          </w:p>
        </w:tc>
      </w:tr>
      <w:tr w:rsidR="00675B2F" w14:paraId="3F1A6828" w14:textId="77777777" w:rsidTr="00F33D54">
        <w:trPr>
          <w:trHeight w:val="210"/>
        </w:trPr>
        <w:tc>
          <w:tcPr>
            <w:tcW w:w="2864" w:type="dxa"/>
          </w:tcPr>
          <w:p w14:paraId="55B36550" w14:textId="7A25B2FD" w:rsidR="00675B2F" w:rsidRDefault="00675B2F">
            <w:pPr>
              <w:pStyle w:val="tableau"/>
            </w:pPr>
            <w:r>
              <w:t xml:space="preserve">Nom du principal marché des produits agricoles </w:t>
            </w:r>
          </w:p>
        </w:tc>
        <w:tc>
          <w:tcPr>
            <w:tcW w:w="6465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428D72" w14:textId="77777777" w:rsidR="00675B2F" w:rsidRPr="00087E3E" w:rsidRDefault="00675B2F" w:rsidP="00087E3E">
            <w:pPr>
              <w:pStyle w:val="tableau"/>
              <w:spacing w:after="0"/>
              <w:jc w:val="right"/>
              <w:rPr>
                <w:sz w:val="12"/>
                <w:szCs w:val="12"/>
              </w:rPr>
            </w:pPr>
          </w:p>
        </w:tc>
        <w:tc>
          <w:tcPr>
            <w:tcW w:w="391" w:type="dxa"/>
          </w:tcPr>
          <w:p w14:paraId="3A393105" w14:textId="77777777" w:rsidR="00675B2F" w:rsidRDefault="00675B2F">
            <w:pPr>
              <w:pStyle w:val="tableau"/>
            </w:pPr>
          </w:p>
        </w:tc>
      </w:tr>
      <w:tr w:rsidR="00087E3E" w14:paraId="5EEE804C" w14:textId="77777777" w:rsidTr="00F33D54">
        <w:trPr>
          <w:trHeight w:val="276"/>
        </w:trPr>
        <w:tc>
          <w:tcPr>
            <w:tcW w:w="2864" w:type="dxa"/>
          </w:tcPr>
          <w:p w14:paraId="1B20ADFD" w14:textId="77777777" w:rsidR="00087E3E" w:rsidRDefault="00087E3E">
            <w:pPr>
              <w:pStyle w:val="tableau"/>
            </w:pPr>
            <w:r>
              <w:t>Province</w:t>
            </w:r>
          </w:p>
        </w:tc>
        <w:tc>
          <w:tcPr>
            <w:tcW w:w="6465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FBF80E0" w14:textId="77777777" w:rsidR="00087E3E" w:rsidRPr="00087E3E" w:rsidRDefault="00087E3E">
            <w:pPr>
              <w:pStyle w:val="tableau"/>
              <w:spacing w:after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</w:t>
            </w:r>
          </w:p>
        </w:tc>
        <w:tc>
          <w:tcPr>
            <w:tcW w:w="391" w:type="dxa"/>
          </w:tcPr>
          <w:p w14:paraId="00BFF389" w14:textId="77777777" w:rsidR="00087E3E" w:rsidRDefault="00087E3E">
            <w:pPr>
              <w:pStyle w:val="tableau"/>
            </w:pPr>
          </w:p>
        </w:tc>
      </w:tr>
      <w:tr w:rsidR="00087E3E" w14:paraId="229366D0" w14:textId="77777777" w:rsidTr="00F33D54">
        <w:trPr>
          <w:trHeight w:val="239"/>
        </w:trPr>
        <w:tc>
          <w:tcPr>
            <w:tcW w:w="2864" w:type="dxa"/>
          </w:tcPr>
          <w:p w14:paraId="7EBCBFEB" w14:textId="77777777" w:rsidR="00087E3E" w:rsidRDefault="00087E3E">
            <w:pPr>
              <w:pStyle w:val="tableau"/>
            </w:pPr>
            <w:r>
              <w:t xml:space="preserve">Territoire </w:t>
            </w:r>
          </w:p>
        </w:tc>
        <w:tc>
          <w:tcPr>
            <w:tcW w:w="6465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2A1B9DA6" w14:textId="77777777" w:rsidR="00087E3E" w:rsidRPr="00087E3E" w:rsidRDefault="00087E3E" w:rsidP="00087E3E">
            <w:pPr>
              <w:pStyle w:val="tableau"/>
              <w:spacing w:after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</w:t>
            </w:r>
          </w:p>
        </w:tc>
        <w:tc>
          <w:tcPr>
            <w:tcW w:w="391" w:type="dxa"/>
          </w:tcPr>
          <w:p w14:paraId="007BA5C7" w14:textId="77777777" w:rsidR="00087E3E" w:rsidRDefault="00087E3E">
            <w:pPr>
              <w:pStyle w:val="tableau"/>
            </w:pPr>
          </w:p>
        </w:tc>
      </w:tr>
      <w:tr w:rsidR="00675B2F" w14:paraId="399FB29A" w14:textId="77777777" w:rsidTr="00F33D54">
        <w:trPr>
          <w:trHeight w:val="239"/>
        </w:trPr>
        <w:tc>
          <w:tcPr>
            <w:tcW w:w="2864" w:type="dxa"/>
          </w:tcPr>
          <w:p w14:paraId="08346A31" w14:textId="31F88581" w:rsidR="00675B2F" w:rsidRDefault="00675B2F">
            <w:pPr>
              <w:pStyle w:val="tableau"/>
            </w:pPr>
            <w:r>
              <w:t xml:space="preserve">Secteur </w:t>
            </w:r>
          </w:p>
        </w:tc>
        <w:tc>
          <w:tcPr>
            <w:tcW w:w="6465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DDA87CE" w14:textId="77777777" w:rsidR="00675B2F" w:rsidRDefault="00675B2F" w:rsidP="00087E3E">
            <w:pPr>
              <w:pStyle w:val="tableau"/>
              <w:spacing w:after="0"/>
              <w:jc w:val="right"/>
              <w:rPr>
                <w:sz w:val="12"/>
                <w:szCs w:val="12"/>
              </w:rPr>
            </w:pPr>
          </w:p>
        </w:tc>
        <w:tc>
          <w:tcPr>
            <w:tcW w:w="391" w:type="dxa"/>
          </w:tcPr>
          <w:p w14:paraId="2398D7E8" w14:textId="77777777" w:rsidR="00675B2F" w:rsidRDefault="00675B2F">
            <w:pPr>
              <w:pStyle w:val="tableau"/>
            </w:pPr>
          </w:p>
        </w:tc>
      </w:tr>
      <w:tr w:rsidR="00675B2F" w14:paraId="625729A3" w14:textId="77777777" w:rsidTr="00F33D54">
        <w:trPr>
          <w:trHeight w:val="239"/>
        </w:trPr>
        <w:tc>
          <w:tcPr>
            <w:tcW w:w="2864" w:type="dxa"/>
          </w:tcPr>
          <w:p w14:paraId="49ECB8E7" w14:textId="2ED9C8D0" w:rsidR="00675B2F" w:rsidRDefault="00675B2F">
            <w:pPr>
              <w:pStyle w:val="tableau"/>
            </w:pPr>
            <w:r>
              <w:t xml:space="preserve">Groupement </w:t>
            </w:r>
          </w:p>
        </w:tc>
        <w:tc>
          <w:tcPr>
            <w:tcW w:w="6465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197E5DD9" w14:textId="77777777" w:rsidR="00675B2F" w:rsidRDefault="00675B2F" w:rsidP="00087E3E">
            <w:pPr>
              <w:pStyle w:val="tableau"/>
              <w:spacing w:after="0"/>
              <w:jc w:val="right"/>
              <w:rPr>
                <w:sz w:val="12"/>
                <w:szCs w:val="12"/>
              </w:rPr>
            </w:pPr>
          </w:p>
        </w:tc>
        <w:tc>
          <w:tcPr>
            <w:tcW w:w="391" w:type="dxa"/>
          </w:tcPr>
          <w:p w14:paraId="1FE2FED6" w14:textId="77777777" w:rsidR="00675B2F" w:rsidRDefault="00675B2F">
            <w:pPr>
              <w:pStyle w:val="tableau"/>
            </w:pPr>
          </w:p>
        </w:tc>
      </w:tr>
      <w:tr w:rsidR="00675B2F" w14:paraId="06EB8AA0" w14:textId="77777777" w:rsidTr="00F33D54">
        <w:trPr>
          <w:trHeight w:val="239"/>
        </w:trPr>
        <w:tc>
          <w:tcPr>
            <w:tcW w:w="2864" w:type="dxa"/>
          </w:tcPr>
          <w:p w14:paraId="11F86227" w14:textId="2D788145" w:rsidR="00675B2F" w:rsidRDefault="00675B2F">
            <w:pPr>
              <w:pStyle w:val="tableau"/>
            </w:pPr>
            <w:r>
              <w:t xml:space="preserve">Village </w:t>
            </w:r>
          </w:p>
        </w:tc>
        <w:tc>
          <w:tcPr>
            <w:tcW w:w="6465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00DA3755" w14:textId="77777777" w:rsidR="00675B2F" w:rsidRDefault="00675B2F" w:rsidP="00087E3E">
            <w:pPr>
              <w:pStyle w:val="tableau"/>
              <w:spacing w:after="0"/>
              <w:jc w:val="right"/>
              <w:rPr>
                <w:sz w:val="12"/>
                <w:szCs w:val="12"/>
              </w:rPr>
            </w:pPr>
          </w:p>
        </w:tc>
        <w:tc>
          <w:tcPr>
            <w:tcW w:w="391" w:type="dxa"/>
          </w:tcPr>
          <w:p w14:paraId="4E895E17" w14:textId="77777777" w:rsidR="00675B2F" w:rsidRDefault="00675B2F">
            <w:pPr>
              <w:pStyle w:val="tableau"/>
            </w:pPr>
          </w:p>
        </w:tc>
      </w:tr>
    </w:tbl>
    <w:p w14:paraId="39FD6C7A" w14:textId="77777777" w:rsidR="0037068F" w:rsidRDefault="0037068F">
      <w:pPr>
        <w:rPr>
          <w:sz w:val="8"/>
        </w:rPr>
      </w:pPr>
    </w:p>
    <w:p w14:paraId="4A3757DD" w14:textId="77777777" w:rsidR="0037068F" w:rsidRDefault="0037068F">
      <w:pPr>
        <w:rPr>
          <w:sz w:val="8"/>
        </w:rPr>
      </w:pPr>
    </w:p>
    <w:p w14:paraId="4832A76E" w14:textId="77777777" w:rsidR="00F84A1C" w:rsidRPr="00F33D54" w:rsidRDefault="002F0A84" w:rsidP="00384640">
      <w:pPr>
        <w:pStyle w:val="tableau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II. </w:t>
      </w:r>
      <w:r w:rsidR="00F84A1C" w:rsidRPr="00387A85">
        <w:rPr>
          <w:b/>
          <w:sz w:val="22"/>
          <w:szCs w:val="22"/>
        </w:rPr>
        <w:t xml:space="preserve">COMMERCIALISATION HEBDOMADAIRE </w:t>
      </w:r>
      <w:r w:rsidR="00AF411A" w:rsidRPr="00387A85">
        <w:rPr>
          <w:b/>
          <w:sz w:val="22"/>
          <w:szCs w:val="22"/>
        </w:rPr>
        <w:t xml:space="preserve">MOYENNE </w:t>
      </w:r>
      <w:r w:rsidR="00F84A1C" w:rsidRPr="00387A85">
        <w:rPr>
          <w:b/>
          <w:sz w:val="22"/>
          <w:szCs w:val="22"/>
        </w:rPr>
        <w:t xml:space="preserve">DES PRODUITS AGRICOLES : (cfr. Tableau) 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327"/>
        <w:gridCol w:w="1204"/>
        <w:gridCol w:w="2835"/>
        <w:gridCol w:w="2127"/>
      </w:tblGrid>
      <w:tr w:rsidR="00CE1661" w:rsidRPr="000739FB" w14:paraId="631448E5" w14:textId="6011521E" w:rsidTr="00CE1661">
        <w:trPr>
          <w:trHeight w:val="282"/>
        </w:trPr>
        <w:tc>
          <w:tcPr>
            <w:tcW w:w="3327" w:type="dxa"/>
          </w:tcPr>
          <w:p w14:paraId="5A4E0140" w14:textId="77777777" w:rsidR="00CE1661" w:rsidRPr="000739FB" w:rsidRDefault="00CE1661" w:rsidP="00384640">
            <w:pPr>
              <w:pStyle w:val="tableau"/>
              <w:rPr>
                <w:b/>
              </w:rPr>
            </w:pPr>
            <w:r w:rsidRPr="000739FB">
              <w:rPr>
                <w:b/>
              </w:rPr>
              <w:t xml:space="preserve"> CULTURE</w:t>
            </w:r>
          </w:p>
        </w:tc>
        <w:tc>
          <w:tcPr>
            <w:tcW w:w="1204" w:type="dxa"/>
          </w:tcPr>
          <w:p w14:paraId="7D92C95D" w14:textId="275F7BBC" w:rsidR="00CE1661" w:rsidRPr="000739FB" w:rsidRDefault="00CE1661" w:rsidP="00384640">
            <w:pPr>
              <w:pStyle w:val="tableau"/>
              <w:rPr>
                <w:b/>
              </w:rPr>
            </w:pPr>
            <w:r w:rsidRPr="000739FB">
              <w:rPr>
                <w:b/>
              </w:rPr>
              <w:t>UNITE DE MESURE</w:t>
            </w:r>
            <w:r w:rsidR="00B439BB" w:rsidRPr="000739FB">
              <w:rPr>
                <w:b/>
              </w:rPr>
              <w:t xml:space="preserve"> en Kg</w:t>
            </w:r>
          </w:p>
        </w:tc>
        <w:tc>
          <w:tcPr>
            <w:tcW w:w="2835" w:type="dxa"/>
          </w:tcPr>
          <w:p w14:paraId="3119D873" w14:textId="77777777" w:rsidR="00CE1661" w:rsidRPr="000739FB" w:rsidRDefault="00CE1661" w:rsidP="00384640">
            <w:pPr>
              <w:pStyle w:val="tableau"/>
              <w:rPr>
                <w:b/>
              </w:rPr>
            </w:pPr>
            <w:r w:rsidRPr="000739FB">
              <w:rPr>
                <w:b/>
              </w:rPr>
              <w:t xml:space="preserve">PRIX A LA PRODUCTION </w:t>
            </w:r>
          </w:p>
          <w:p w14:paraId="0344022E" w14:textId="10642CEA" w:rsidR="000739FB" w:rsidRPr="000739FB" w:rsidRDefault="000739FB" w:rsidP="00384640">
            <w:pPr>
              <w:pStyle w:val="tableau"/>
            </w:pPr>
            <w:r w:rsidRPr="000739FB">
              <w:t>(Moyenne mensuelle)</w:t>
            </w:r>
          </w:p>
        </w:tc>
        <w:tc>
          <w:tcPr>
            <w:tcW w:w="2127" w:type="dxa"/>
          </w:tcPr>
          <w:p w14:paraId="7A206562" w14:textId="77777777" w:rsidR="00CE1661" w:rsidRPr="000739FB" w:rsidRDefault="00CE1661" w:rsidP="00384640">
            <w:pPr>
              <w:pStyle w:val="tableau"/>
              <w:rPr>
                <w:b/>
              </w:rPr>
            </w:pPr>
            <w:r w:rsidRPr="000739FB">
              <w:rPr>
                <w:b/>
              </w:rPr>
              <w:t>PRIX A LA CONSOMMATION</w:t>
            </w:r>
          </w:p>
          <w:p w14:paraId="1388231D" w14:textId="7A8B3111" w:rsidR="000739FB" w:rsidRPr="000739FB" w:rsidRDefault="000739FB" w:rsidP="00384640">
            <w:pPr>
              <w:pStyle w:val="tableau"/>
            </w:pPr>
            <w:r w:rsidRPr="000739FB">
              <w:t>(Moyenne mensuelle)</w:t>
            </w:r>
          </w:p>
        </w:tc>
      </w:tr>
      <w:tr w:rsidR="00CE1661" w14:paraId="178562A4" w14:textId="68B7DDAF" w:rsidTr="00CE1661">
        <w:trPr>
          <w:trHeight w:val="282"/>
        </w:trPr>
        <w:tc>
          <w:tcPr>
            <w:tcW w:w="3327" w:type="dxa"/>
          </w:tcPr>
          <w:p w14:paraId="1C3D5D27" w14:textId="2069CEF0" w:rsidR="00CE1661" w:rsidRPr="00207153" w:rsidRDefault="00207153" w:rsidP="00384640">
            <w:pPr>
              <w:pStyle w:val="tableau"/>
              <w:rPr>
                <w:rFonts w:ascii="Arial Narrow" w:hAnsi="Arial Narrow"/>
                <w:bCs/>
                <w:sz w:val="22"/>
                <w:szCs w:val="22"/>
              </w:rPr>
            </w:pPr>
            <w:r w:rsidRPr="00207153">
              <w:rPr>
                <w:rFonts w:ascii="Arial Narrow" w:hAnsi="Arial Narrow"/>
                <w:bCs/>
                <w:sz w:val="22"/>
                <w:szCs w:val="22"/>
              </w:rPr>
              <w:t>Manioc</w:t>
            </w:r>
            <w:r w:rsidR="00B439BB">
              <w:rPr>
                <w:rFonts w:ascii="Arial Narrow" w:hAnsi="Arial Narrow"/>
                <w:bCs/>
                <w:sz w:val="22"/>
                <w:szCs w:val="22"/>
              </w:rPr>
              <w:t xml:space="preserve"> cosette</w:t>
            </w:r>
          </w:p>
        </w:tc>
        <w:tc>
          <w:tcPr>
            <w:tcW w:w="1204" w:type="dxa"/>
          </w:tcPr>
          <w:p w14:paraId="792B511E" w14:textId="78891C4C" w:rsidR="00CE1661" w:rsidRPr="00384640" w:rsidRDefault="00B439BB" w:rsidP="00384640">
            <w:pPr>
              <w:pStyle w:val="tableau"/>
            </w:pPr>
            <w:r>
              <w:t>70</w:t>
            </w:r>
          </w:p>
        </w:tc>
        <w:tc>
          <w:tcPr>
            <w:tcW w:w="2835" w:type="dxa"/>
          </w:tcPr>
          <w:p w14:paraId="0DD3F5B2" w14:textId="77777777" w:rsidR="00CE1661" w:rsidRPr="00384640" w:rsidRDefault="00CE1661" w:rsidP="00384640">
            <w:pPr>
              <w:pStyle w:val="tableau"/>
            </w:pPr>
          </w:p>
        </w:tc>
        <w:tc>
          <w:tcPr>
            <w:tcW w:w="2127" w:type="dxa"/>
          </w:tcPr>
          <w:p w14:paraId="70C06DB8" w14:textId="77777777" w:rsidR="00CE1661" w:rsidRPr="00384640" w:rsidRDefault="00CE1661" w:rsidP="00384640">
            <w:pPr>
              <w:pStyle w:val="tableau"/>
            </w:pPr>
          </w:p>
        </w:tc>
      </w:tr>
      <w:tr w:rsidR="00CE1661" w14:paraId="1961CC57" w14:textId="213E224F" w:rsidTr="00CE1661">
        <w:trPr>
          <w:trHeight w:val="282"/>
        </w:trPr>
        <w:tc>
          <w:tcPr>
            <w:tcW w:w="3327" w:type="dxa"/>
          </w:tcPr>
          <w:p w14:paraId="7325F129" w14:textId="6C920B9D" w:rsidR="00CE1661" w:rsidRPr="00207153" w:rsidRDefault="00207153" w:rsidP="00384640">
            <w:pPr>
              <w:pStyle w:val="tableau"/>
              <w:rPr>
                <w:rFonts w:ascii="Arial Narrow" w:hAnsi="Arial Narrow"/>
                <w:bCs/>
                <w:sz w:val="22"/>
                <w:szCs w:val="22"/>
              </w:rPr>
            </w:pPr>
            <w:r w:rsidRPr="00207153">
              <w:rPr>
                <w:rFonts w:ascii="Arial Narrow" w:hAnsi="Arial Narrow"/>
                <w:bCs/>
                <w:sz w:val="22"/>
                <w:szCs w:val="22"/>
              </w:rPr>
              <w:t>Maïs</w:t>
            </w:r>
            <w:r w:rsidR="00B439BB">
              <w:rPr>
                <w:rFonts w:ascii="Arial Narrow" w:hAnsi="Arial Narrow"/>
                <w:bCs/>
                <w:sz w:val="22"/>
                <w:szCs w:val="22"/>
              </w:rPr>
              <w:t xml:space="preserve"> graines</w:t>
            </w:r>
          </w:p>
        </w:tc>
        <w:tc>
          <w:tcPr>
            <w:tcW w:w="1204" w:type="dxa"/>
          </w:tcPr>
          <w:p w14:paraId="11A1ABF5" w14:textId="65E3912A" w:rsidR="00CE1661" w:rsidRPr="00384640" w:rsidRDefault="00B439BB" w:rsidP="00384640">
            <w:pPr>
              <w:pStyle w:val="tableau"/>
            </w:pPr>
            <w:r>
              <w:t>100</w:t>
            </w:r>
          </w:p>
        </w:tc>
        <w:tc>
          <w:tcPr>
            <w:tcW w:w="2835" w:type="dxa"/>
          </w:tcPr>
          <w:p w14:paraId="024E8570" w14:textId="77777777" w:rsidR="00CE1661" w:rsidRPr="00384640" w:rsidRDefault="00CE1661" w:rsidP="00384640">
            <w:pPr>
              <w:pStyle w:val="tableau"/>
            </w:pPr>
          </w:p>
        </w:tc>
        <w:tc>
          <w:tcPr>
            <w:tcW w:w="2127" w:type="dxa"/>
          </w:tcPr>
          <w:p w14:paraId="67B6EAEB" w14:textId="77777777" w:rsidR="00CE1661" w:rsidRPr="00384640" w:rsidRDefault="00CE1661" w:rsidP="00384640">
            <w:pPr>
              <w:pStyle w:val="tableau"/>
            </w:pPr>
          </w:p>
        </w:tc>
      </w:tr>
      <w:tr w:rsidR="00207153" w14:paraId="1C9C90AF" w14:textId="77777777" w:rsidTr="00CE1661">
        <w:trPr>
          <w:trHeight w:val="282"/>
        </w:trPr>
        <w:tc>
          <w:tcPr>
            <w:tcW w:w="3327" w:type="dxa"/>
          </w:tcPr>
          <w:p w14:paraId="42925B12" w14:textId="1C6920D7" w:rsidR="00207153" w:rsidRDefault="00207153" w:rsidP="00384640">
            <w:pPr>
              <w:pStyle w:val="tableau"/>
              <w:rPr>
                <w:rFonts w:ascii="Arial Narrow" w:hAnsi="Arial Narrow"/>
                <w:bCs/>
                <w:sz w:val="22"/>
                <w:szCs w:val="22"/>
              </w:rPr>
            </w:pPr>
            <w:r>
              <w:rPr>
                <w:rFonts w:ascii="Arial Narrow" w:hAnsi="Arial Narrow"/>
                <w:bCs/>
                <w:sz w:val="22"/>
                <w:szCs w:val="22"/>
              </w:rPr>
              <w:t>Farine de blé</w:t>
            </w:r>
          </w:p>
        </w:tc>
        <w:tc>
          <w:tcPr>
            <w:tcW w:w="1204" w:type="dxa"/>
          </w:tcPr>
          <w:p w14:paraId="03BC96F6" w14:textId="79E952FE" w:rsidR="00207153" w:rsidRPr="00384640" w:rsidRDefault="00B439BB" w:rsidP="00384640">
            <w:pPr>
              <w:pStyle w:val="tableau"/>
            </w:pPr>
            <w:r>
              <w:t>45</w:t>
            </w:r>
          </w:p>
        </w:tc>
        <w:tc>
          <w:tcPr>
            <w:tcW w:w="2835" w:type="dxa"/>
          </w:tcPr>
          <w:p w14:paraId="74F8118A" w14:textId="77777777" w:rsidR="00207153" w:rsidRPr="00384640" w:rsidRDefault="00207153" w:rsidP="00384640">
            <w:pPr>
              <w:pStyle w:val="tableau"/>
            </w:pPr>
          </w:p>
        </w:tc>
        <w:tc>
          <w:tcPr>
            <w:tcW w:w="2127" w:type="dxa"/>
          </w:tcPr>
          <w:p w14:paraId="6BC5C17C" w14:textId="77777777" w:rsidR="00207153" w:rsidRPr="00384640" w:rsidRDefault="00207153" w:rsidP="00384640">
            <w:pPr>
              <w:pStyle w:val="tableau"/>
            </w:pPr>
          </w:p>
        </w:tc>
      </w:tr>
      <w:tr w:rsidR="00CE1661" w14:paraId="52806F5C" w14:textId="6F5F1861" w:rsidTr="00CE1661">
        <w:trPr>
          <w:trHeight w:val="282"/>
        </w:trPr>
        <w:tc>
          <w:tcPr>
            <w:tcW w:w="3327" w:type="dxa"/>
          </w:tcPr>
          <w:p w14:paraId="57E8F75A" w14:textId="31B5191D" w:rsidR="00CE1661" w:rsidRPr="00207153" w:rsidRDefault="00207153" w:rsidP="00384640">
            <w:pPr>
              <w:pStyle w:val="tableau"/>
              <w:rPr>
                <w:rFonts w:ascii="Arial Narrow" w:hAnsi="Arial Narrow"/>
                <w:bCs/>
                <w:sz w:val="22"/>
                <w:szCs w:val="22"/>
              </w:rPr>
            </w:pPr>
            <w:r w:rsidRPr="00207153">
              <w:rPr>
                <w:rFonts w:ascii="Arial Narrow" w:hAnsi="Arial Narrow"/>
                <w:bCs/>
                <w:sz w:val="22"/>
                <w:szCs w:val="22"/>
              </w:rPr>
              <w:t xml:space="preserve">Niébé </w:t>
            </w:r>
          </w:p>
        </w:tc>
        <w:tc>
          <w:tcPr>
            <w:tcW w:w="1204" w:type="dxa"/>
          </w:tcPr>
          <w:p w14:paraId="1F662F0F" w14:textId="04613E1F" w:rsidR="00CE1661" w:rsidRPr="00384640" w:rsidRDefault="00B439BB" w:rsidP="00384640">
            <w:pPr>
              <w:pStyle w:val="tableau"/>
            </w:pPr>
            <w:r>
              <w:t>140</w:t>
            </w:r>
          </w:p>
        </w:tc>
        <w:tc>
          <w:tcPr>
            <w:tcW w:w="2835" w:type="dxa"/>
          </w:tcPr>
          <w:p w14:paraId="2E28137D" w14:textId="77777777" w:rsidR="00CE1661" w:rsidRPr="00384640" w:rsidRDefault="00CE1661" w:rsidP="00384640">
            <w:pPr>
              <w:pStyle w:val="tableau"/>
            </w:pPr>
          </w:p>
        </w:tc>
        <w:tc>
          <w:tcPr>
            <w:tcW w:w="2127" w:type="dxa"/>
          </w:tcPr>
          <w:p w14:paraId="2E37275E" w14:textId="77777777" w:rsidR="00CE1661" w:rsidRPr="00384640" w:rsidRDefault="00CE1661" w:rsidP="00384640">
            <w:pPr>
              <w:pStyle w:val="tableau"/>
            </w:pPr>
          </w:p>
        </w:tc>
      </w:tr>
      <w:tr w:rsidR="00CE1661" w14:paraId="6126CB7B" w14:textId="14EE0ACE" w:rsidTr="00CE1661">
        <w:trPr>
          <w:trHeight w:val="282"/>
        </w:trPr>
        <w:tc>
          <w:tcPr>
            <w:tcW w:w="3327" w:type="dxa"/>
          </w:tcPr>
          <w:p w14:paraId="243D0B2B" w14:textId="6D6A288D" w:rsidR="00CE1661" w:rsidRPr="00207153" w:rsidRDefault="00207153" w:rsidP="00384640">
            <w:pPr>
              <w:pStyle w:val="tableau"/>
              <w:rPr>
                <w:rFonts w:ascii="Arial Narrow" w:hAnsi="Arial Narrow"/>
                <w:bCs/>
                <w:sz w:val="22"/>
                <w:szCs w:val="22"/>
              </w:rPr>
            </w:pPr>
            <w:r w:rsidRPr="00207153">
              <w:rPr>
                <w:rFonts w:ascii="Arial Narrow" w:hAnsi="Arial Narrow"/>
                <w:bCs/>
                <w:sz w:val="22"/>
                <w:szCs w:val="22"/>
              </w:rPr>
              <w:t xml:space="preserve">Arachide </w:t>
            </w:r>
            <w:r w:rsidR="00B439BB">
              <w:rPr>
                <w:rFonts w:ascii="Arial Narrow" w:hAnsi="Arial Narrow"/>
                <w:bCs/>
                <w:sz w:val="22"/>
                <w:szCs w:val="22"/>
              </w:rPr>
              <w:t>décortiqué</w:t>
            </w:r>
          </w:p>
        </w:tc>
        <w:tc>
          <w:tcPr>
            <w:tcW w:w="1204" w:type="dxa"/>
          </w:tcPr>
          <w:p w14:paraId="54E235EE" w14:textId="2764C8BE" w:rsidR="00CE1661" w:rsidRPr="00384640" w:rsidRDefault="00B439BB" w:rsidP="00384640">
            <w:pPr>
              <w:pStyle w:val="tableau"/>
            </w:pPr>
            <w:r>
              <w:t>120</w:t>
            </w:r>
          </w:p>
        </w:tc>
        <w:tc>
          <w:tcPr>
            <w:tcW w:w="2835" w:type="dxa"/>
          </w:tcPr>
          <w:p w14:paraId="053BC5FA" w14:textId="77777777" w:rsidR="00CE1661" w:rsidRPr="00384640" w:rsidRDefault="00CE1661" w:rsidP="00384640">
            <w:pPr>
              <w:pStyle w:val="tableau"/>
            </w:pPr>
          </w:p>
        </w:tc>
        <w:tc>
          <w:tcPr>
            <w:tcW w:w="2127" w:type="dxa"/>
          </w:tcPr>
          <w:p w14:paraId="0B214985" w14:textId="77777777" w:rsidR="00CE1661" w:rsidRPr="00384640" w:rsidRDefault="00CE1661" w:rsidP="00384640">
            <w:pPr>
              <w:pStyle w:val="tableau"/>
            </w:pPr>
          </w:p>
        </w:tc>
      </w:tr>
      <w:tr w:rsidR="00207153" w14:paraId="1E81B930" w14:textId="77777777" w:rsidTr="00CE1661">
        <w:trPr>
          <w:trHeight w:val="282"/>
        </w:trPr>
        <w:tc>
          <w:tcPr>
            <w:tcW w:w="3327" w:type="dxa"/>
          </w:tcPr>
          <w:p w14:paraId="2D4CB5D7" w14:textId="5625925D" w:rsidR="00207153" w:rsidRDefault="00207153" w:rsidP="00207153">
            <w:pPr>
              <w:pStyle w:val="tableau"/>
            </w:pPr>
            <w:r>
              <w:rPr>
                <w:rFonts w:ascii="Arial Narrow" w:hAnsi="Arial Narrow"/>
                <w:bCs/>
                <w:sz w:val="22"/>
                <w:szCs w:val="22"/>
              </w:rPr>
              <w:t>Haricot</w:t>
            </w:r>
          </w:p>
        </w:tc>
        <w:tc>
          <w:tcPr>
            <w:tcW w:w="1204" w:type="dxa"/>
          </w:tcPr>
          <w:p w14:paraId="72E8D291" w14:textId="1995C719" w:rsidR="00207153" w:rsidRPr="00384640" w:rsidRDefault="00B439BB" w:rsidP="00207153">
            <w:pPr>
              <w:pStyle w:val="tableau"/>
            </w:pPr>
            <w:r>
              <w:t>100</w:t>
            </w:r>
          </w:p>
        </w:tc>
        <w:tc>
          <w:tcPr>
            <w:tcW w:w="2835" w:type="dxa"/>
          </w:tcPr>
          <w:p w14:paraId="68E3003B" w14:textId="77777777" w:rsidR="00207153" w:rsidRPr="00384640" w:rsidRDefault="00207153" w:rsidP="00207153">
            <w:pPr>
              <w:pStyle w:val="tableau"/>
            </w:pPr>
          </w:p>
        </w:tc>
        <w:tc>
          <w:tcPr>
            <w:tcW w:w="2127" w:type="dxa"/>
          </w:tcPr>
          <w:p w14:paraId="678CC580" w14:textId="77777777" w:rsidR="00207153" w:rsidRPr="00384640" w:rsidRDefault="00207153" w:rsidP="00207153">
            <w:pPr>
              <w:pStyle w:val="tableau"/>
            </w:pPr>
          </w:p>
        </w:tc>
      </w:tr>
      <w:tr w:rsidR="00207153" w14:paraId="153F736D" w14:textId="01FE6A8D" w:rsidTr="00CE1661">
        <w:trPr>
          <w:trHeight w:val="282"/>
        </w:trPr>
        <w:tc>
          <w:tcPr>
            <w:tcW w:w="3327" w:type="dxa"/>
          </w:tcPr>
          <w:p w14:paraId="6FB39E27" w14:textId="3B501AB0" w:rsidR="00207153" w:rsidRDefault="00207153" w:rsidP="00207153">
            <w:pPr>
              <w:pStyle w:val="tableau"/>
            </w:pPr>
            <w:r>
              <w:rPr>
                <w:rFonts w:ascii="Arial Narrow" w:hAnsi="Arial Narrow"/>
                <w:bCs/>
                <w:sz w:val="22"/>
                <w:szCs w:val="22"/>
              </w:rPr>
              <w:t>Riz</w:t>
            </w:r>
          </w:p>
        </w:tc>
        <w:tc>
          <w:tcPr>
            <w:tcW w:w="1204" w:type="dxa"/>
          </w:tcPr>
          <w:p w14:paraId="58C73407" w14:textId="08155FE3" w:rsidR="00207153" w:rsidRPr="00384640" w:rsidRDefault="00B439BB" w:rsidP="00207153">
            <w:pPr>
              <w:pStyle w:val="tableau"/>
            </w:pPr>
            <w:r>
              <w:t>50</w:t>
            </w:r>
          </w:p>
        </w:tc>
        <w:tc>
          <w:tcPr>
            <w:tcW w:w="2835" w:type="dxa"/>
          </w:tcPr>
          <w:p w14:paraId="6D23E61A" w14:textId="77777777" w:rsidR="00207153" w:rsidRPr="00384640" w:rsidRDefault="00207153" w:rsidP="00207153">
            <w:pPr>
              <w:pStyle w:val="tableau"/>
            </w:pPr>
          </w:p>
        </w:tc>
        <w:tc>
          <w:tcPr>
            <w:tcW w:w="2127" w:type="dxa"/>
          </w:tcPr>
          <w:p w14:paraId="184A4970" w14:textId="77777777" w:rsidR="00207153" w:rsidRPr="00384640" w:rsidRDefault="00207153" w:rsidP="00207153">
            <w:pPr>
              <w:pStyle w:val="tableau"/>
            </w:pPr>
          </w:p>
        </w:tc>
      </w:tr>
      <w:tr w:rsidR="00207153" w14:paraId="2E40A0C6" w14:textId="77777777" w:rsidTr="00CE1661">
        <w:trPr>
          <w:trHeight w:val="282"/>
        </w:trPr>
        <w:tc>
          <w:tcPr>
            <w:tcW w:w="3327" w:type="dxa"/>
          </w:tcPr>
          <w:p w14:paraId="63331F2D" w14:textId="51E1215B" w:rsidR="00207153" w:rsidRDefault="00207153" w:rsidP="00207153">
            <w:pPr>
              <w:pStyle w:val="tableau"/>
              <w:rPr>
                <w:rFonts w:ascii="Arial Narrow" w:hAnsi="Arial Narrow"/>
                <w:bCs/>
                <w:sz w:val="22"/>
                <w:szCs w:val="22"/>
              </w:rPr>
            </w:pPr>
            <w:r>
              <w:rPr>
                <w:rFonts w:ascii="Arial Narrow" w:hAnsi="Arial Narrow"/>
                <w:bCs/>
                <w:sz w:val="22"/>
                <w:szCs w:val="22"/>
              </w:rPr>
              <w:t>Pomme de terre</w:t>
            </w:r>
          </w:p>
        </w:tc>
        <w:tc>
          <w:tcPr>
            <w:tcW w:w="1204" w:type="dxa"/>
          </w:tcPr>
          <w:p w14:paraId="3B3FF1D1" w14:textId="6C1B5743" w:rsidR="00207153" w:rsidRPr="00384640" w:rsidRDefault="00B439BB" w:rsidP="00207153">
            <w:pPr>
              <w:pStyle w:val="tableau"/>
            </w:pPr>
            <w:r>
              <w:t>10</w:t>
            </w:r>
          </w:p>
        </w:tc>
        <w:tc>
          <w:tcPr>
            <w:tcW w:w="2835" w:type="dxa"/>
          </w:tcPr>
          <w:p w14:paraId="1F2CAB0E" w14:textId="77777777" w:rsidR="00207153" w:rsidRPr="00384640" w:rsidRDefault="00207153" w:rsidP="00207153">
            <w:pPr>
              <w:pStyle w:val="tableau"/>
            </w:pPr>
          </w:p>
        </w:tc>
        <w:tc>
          <w:tcPr>
            <w:tcW w:w="2127" w:type="dxa"/>
          </w:tcPr>
          <w:p w14:paraId="0FAB008B" w14:textId="77777777" w:rsidR="00207153" w:rsidRPr="00384640" w:rsidRDefault="00207153" w:rsidP="00207153">
            <w:pPr>
              <w:pStyle w:val="tableau"/>
            </w:pPr>
          </w:p>
        </w:tc>
      </w:tr>
      <w:tr w:rsidR="00B439BB" w14:paraId="16A0BA39" w14:textId="77777777" w:rsidTr="00CE1661">
        <w:trPr>
          <w:trHeight w:val="282"/>
        </w:trPr>
        <w:tc>
          <w:tcPr>
            <w:tcW w:w="3327" w:type="dxa"/>
          </w:tcPr>
          <w:p w14:paraId="693A08FA" w14:textId="4F2C76E7" w:rsidR="00B439BB" w:rsidRDefault="00B439BB" w:rsidP="00207153">
            <w:pPr>
              <w:pStyle w:val="tableau"/>
              <w:rPr>
                <w:rFonts w:ascii="Arial Narrow" w:hAnsi="Arial Narrow"/>
                <w:bCs/>
                <w:sz w:val="22"/>
                <w:szCs w:val="22"/>
              </w:rPr>
            </w:pPr>
            <w:r>
              <w:rPr>
                <w:rFonts w:ascii="Arial Narrow" w:hAnsi="Arial Narrow"/>
                <w:bCs/>
                <w:sz w:val="22"/>
                <w:szCs w:val="22"/>
              </w:rPr>
              <w:t>Banane plantain</w:t>
            </w:r>
          </w:p>
        </w:tc>
        <w:tc>
          <w:tcPr>
            <w:tcW w:w="1204" w:type="dxa"/>
          </w:tcPr>
          <w:p w14:paraId="727742D9" w14:textId="43B73FA9" w:rsidR="00B439BB" w:rsidRPr="00384640" w:rsidRDefault="0029450A" w:rsidP="00207153">
            <w:pPr>
              <w:pStyle w:val="tableau"/>
            </w:pPr>
            <w:r>
              <w:t>12</w:t>
            </w:r>
          </w:p>
        </w:tc>
        <w:tc>
          <w:tcPr>
            <w:tcW w:w="2835" w:type="dxa"/>
          </w:tcPr>
          <w:p w14:paraId="644C6B7A" w14:textId="77777777" w:rsidR="00B439BB" w:rsidRPr="00384640" w:rsidRDefault="00B439BB" w:rsidP="00207153">
            <w:pPr>
              <w:pStyle w:val="tableau"/>
            </w:pPr>
          </w:p>
        </w:tc>
        <w:tc>
          <w:tcPr>
            <w:tcW w:w="2127" w:type="dxa"/>
          </w:tcPr>
          <w:p w14:paraId="62C40FD8" w14:textId="77777777" w:rsidR="00B439BB" w:rsidRPr="00384640" w:rsidRDefault="00B439BB" w:rsidP="00207153">
            <w:pPr>
              <w:pStyle w:val="tableau"/>
            </w:pPr>
          </w:p>
        </w:tc>
      </w:tr>
      <w:tr w:rsidR="00B439BB" w14:paraId="4B1C50F1" w14:textId="77777777" w:rsidTr="00CE1661">
        <w:trPr>
          <w:trHeight w:val="282"/>
        </w:trPr>
        <w:tc>
          <w:tcPr>
            <w:tcW w:w="3327" w:type="dxa"/>
          </w:tcPr>
          <w:p w14:paraId="54F4F684" w14:textId="32685CF9" w:rsidR="00B439BB" w:rsidRDefault="00B439BB" w:rsidP="00207153">
            <w:pPr>
              <w:pStyle w:val="tableau"/>
              <w:rPr>
                <w:rFonts w:ascii="Arial Narrow" w:hAnsi="Arial Narrow"/>
                <w:bCs/>
                <w:sz w:val="22"/>
                <w:szCs w:val="22"/>
              </w:rPr>
            </w:pPr>
            <w:r>
              <w:rPr>
                <w:rFonts w:ascii="Arial Narrow" w:hAnsi="Arial Narrow"/>
                <w:bCs/>
                <w:sz w:val="22"/>
                <w:szCs w:val="22"/>
              </w:rPr>
              <w:t xml:space="preserve">Banane de table </w:t>
            </w:r>
          </w:p>
        </w:tc>
        <w:tc>
          <w:tcPr>
            <w:tcW w:w="1204" w:type="dxa"/>
          </w:tcPr>
          <w:p w14:paraId="54A1FF31" w14:textId="1A756368" w:rsidR="00B439BB" w:rsidRPr="00384640" w:rsidRDefault="0029450A" w:rsidP="00207153">
            <w:pPr>
              <w:pStyle w:val="tableau"/>
            </w:pPr>
            <w:r>
              <w:t>14</w:t>
            </w:r>
          </w:p>
        </w:tc>
        <w:tc>
          <w:tcPr>
            <w:tcW w:w="2835" w:type="dxa"/>
          </w:tcPr>
          <w:p w14:paraId="65C7E173" w14:textId="77777777" w:rsidR="00B439BB" w:rsidRPr="00384640" w:rsidRDefault="00B439BB" w:rsidP="00207153">
            <w:pPr>
              <w:pStyle w:val="tableau"/>
            </w:pPr>
          </w:p>
        </w:tc>
        <w:tc>
          <w:tcPr>
            <w:tcW w:w="2127" w:type="dxa"/>
          </w:tcPr>
          <w:p w14:paraId="4020F323" w14:textId="77777777" w:rsidR="00B439BB" w:rsidRPr="00384640" w:rsidRDefault="00B439BB" w:rsidP="00207153">
            <w:pPr>
              <w:pStyle w:val="tableau"/>
            </w:pPr>
          </w:p>
        </w:tc>
      </w:tr>
      <w:tr w:rsidR="00207153" w14:paraId="1AB7146F" w14:textId="77777777" w:rsidTr="00CE1661">
        <w:trPr>
          <w:trHeight w:val="282"/>
        </w:trPr>
        <w:tc>
          <w:tcPr>
            <w:tcW w:w="3327" w:type="dxa"/>
          </w:tcPr>
          <w:p w14:paraId="03516E24" w14:textId="49113E21" w:rsidR="00207153" w:rsidRDefault="00207153" w:rsidP="00207153">
            <w:pPr>
              <w:pStyle w:val="tableau"/>
            </w:pPr>
            <w:r>
              <w:rPr>
                <w:rFonts w:ascii="Arial Narrow" w:hAnsi="Arial Narrow"/>
                <w:bCs/>
                <w:sz w:val="22"/>
                <w:szCs w:val="22"/>
              </w:rPr>
              <w:t>Tomate</w:t>
            </w:r>
          </w:p>
        </w:tc>
        <w:tc>
          <w:tcPr>
            <w:tcW w:w="1204" w:type="dxa"/>
          </w:tcPr>
          <w:p w14:paraId="65FB0B7B" w14:textId="785A68C5" w:rsidR="00207153" w:rsidRPr="00384640" w:rsidRDefault="0029450A" w:rsidP="00207153">
            <w:pPr>
              <w:pStyle w:val="tableau"/>
            </w:pPr>
            <w:r>
              <w:t>30</w:t>
            </w:r>
          </w:p>
        </w:tc>
        <w:tc>
          <w:tcPr>
            <w:tcW w:w="2835" w:type="dxa"/>
          </w:tcPr>
          <w:p w14:paraId="6AF4548F" w14:textId="77777777" w:rsidR="00207153" w:rsidRPr="00384640" w:rsidRDefault="00207153" w:rsidP="00207153">
            <w:pPr>
              <w:pStyle w:val="tableau"/>
            </w:pPr>
          </w:p>
        </w:tc>
        <w:tc>
          <w:tcPr>
            <w:tcW w:w="2127" w:type="dxa"/>
          </w:tcPr>
          <w:p w14:paraId="3A5CF1DA" w14:textId="77777777" w:rsidR="00207153" w:rsidRPr="00384640" w:rsidRDefault="00207153" w:rsidP="00207153">
            <w:pPr>
              <w:pStyle w:val="tableau"/>
            </w:pPr>
          </w:p>
        </w:tc>
      </w:tr>
      <w:tr w:rsidR="00207153" w14:paraId="1D6740A3" w14:textId="77777777" w:rsidTr="00CE1661">
        <w:trPr>
          <w:trHeight w:val="282"/>
        </w:trPr>
        <w:tc>
          <w:tcPr>
            <w:tcW w:w="3327" w:type="dxa"/>
          </w:tcPr>
          <w:p w14:paraId="4286DE73" w14:textId="781EBBD9" w:rsidR="00207153" w:rsidRDefault="00207153" w:rsidP="00207153">
            <w:pPr>
              <w:pStyle w:val="tableau"/>
            </w:pPr>
            <w:r>
              <w:rPr>
                <w:rFonts w:ascii="Arial Narrow" w:hAnsi="Arial Narrow"/>
                <w:bCs/>
                <w:sz w:val="22"/>
                <w:szCs w:val="22"/>
              </w:rPr>
              <w:t>Amarante</w:t>
            </w:r>
            <w:r w:rsidR="0029450A">
              <w:rPr>
                <w:rFonts w:ascii="Arial Narrow" w:hAnsi="Arial Narrow"/>
                <w:bCs/>
                <w:sz w:val="22"/>
                <w:szCs w:val="22"/>
              </w:rPr>
              <w:t xml:space="preserve"> (botte)</w:t>
            </w:r>
          </w:p>
        </w:tc>
        <w:tc>
          <w:tcPr>
            <w:tcW w:w="1204" w:type="dxa"/>
          </w:tcPr>
          <w:p w14:paraId="4B10BFAA" w14:textId="1D77C340" w:rsidR="00207153" w:rsidRPr="00384640" w:rsidRDefault="0029450A" w:rsidP="00207153">
            <w:pPr>
              <w:pStyle w:val="tableau"/>
            </w:pPr>
            <w:r>
              <w:t>10</w:t>
            </w:r>
          </w:p>
        </w:tc>
        <w:tc>
          <w:tcPr>
            <w:tcW w:w="2835" w:type="dxa"/>
          </w:tcPr>
          <w:p w14:paraId="5C95A716" w14:textId="77777777" w:rsidR="00207153" w:rsidRPr="00384640" w:rsidRDefault="00207153" w:rsidP="00207153">
            <w:pPr>
              <w:pStyle w:val="tableau"/>
            </w:pPr>
          </w:p>
        </w:tc>
        <w:tc>
          <w:tcPr>
            <w:tcW w:w="2127" w:type="dxa"/>
          </w:tcPr>
          <w:p w14:paraId="7437D805" w14:textId="77777777" w:rsidR="00207153" w:rsidRPr="00384640" w:rsidRDefault="00207153" w:rsidP="00207153">
            <w:pPr>
              <w:pStyle w:val="tableau"/>
            </w:pPr>
          </w:p>
        </w:tc>
      </w:tr>
      <w:tr w:rsidR="00207153" w14:paraId="28354D63" w14:textId="77777777" w:rsidTr="00CE1661">
        <w:trPr>
          <w:trHeight w:val="282"/>
        </w:trPr>
        <w:tc>
          <w:tcPr>
            <w:tcW w:w="3327" w:type="dxa"/>
          </w:tcPr>
          <w:p w14:paraId="4EA63A9D" w14:textId="5E9981CB" w:rsidR="00207153" w:rsidRDefault="00207153" w:rsidP="00207153">
            <w:pPr>
              <w:pStyle w:val="tableau"/>
            </w:pPr>
            <w:r>
              <w:rPr>
                <w:rFonts w:ascii="Arial Narrow" w:hAnsi="Arial Narrow"/>
                <w:bCs/>
                <w:sz w:val="22"/>
                <w:szCs w:val="22"/>
              </w:rPr>
              <w:t>Gombo</w:t>
            </w:r>
          </w:p>
        </w:tc>
        <w:tc>
          <w:tcPr>
            <w:tcW w:w="1204" w:type="dxa"/>
          </w:tcPr>
          <w:p w14:paraId="5A23684F" w14:textId="42F53E76" w:rsidR="00207153" w:rsidRPr="00384640" w:rsidRDefault="0029450A" w:rsidP="00207153">
            <w:pPr>
              <w:pStyle w:val="tableau"/>
            </w:pPr>
            <w:r>
              <w:t>40</w:t>
            </w:r>
          </w:p>
        </w:tc>
        <w:tc>
          <w:tcPr>
            <w:tcW w:w="2835" w:type="dxa"/>
          </w:tcPr>
          <w:p w14:paraId="1B657F49" w14:textId="77777777" w:rsidR="00207153" w:rsidRPr="00384640" w:rsidRDefault="00207153" w:rsidP="00207153">
            <w:pPr>
              <w:pStyle w:val="tableau"/>
            </w:pPr>
          </w:p>
        </w:tc>
        <w:tc>
          <w:tcPr>
            <w:tcW w:w="2127" w:type="dxa"/>
          </w:tcPr>
          <w:p w14:paraId="1FD0CC2B" w14:textId="77777777" w:rsidR="00207153" w:rsidRPr="00384640" w:rsidRDefault="00207153" w:rsidP="00207153">
            <w:pPr>
              <w:pStyle w:val="tableau"/>
            </w:pPr>
          </w:p>
        </w:tc>
      </w:tr>
      <w:tr w:rsidR="00207153" w14:paraId="1767F3DA" w14:textId="77777777" w:rsidTr="00CE1661">
        <w:trPr>
          <w:trHeight w:val="282"/>
        </w:trPr>
        <w:tc>
          <w:tcPr>
            <w:tcW w:w="3327" w:type="dxa"/>
          </w:tcPr>
          <w:p w14:paraId="2BF871CF" w14:textId="0E384AF9" w:rsidR="00207153" w:rsidRDefault="00207153" w:rsidP="00207153">
            <w:pPr>
              <w:pStyle w:val="tableau"/>
            </w:pPr>
            <w:r>
              <w:rPr>
                <w:rFonts w:ascii="Arial Narrow" w:hAnsi="Arial Narrow"/>
                <w:bCs/>
                <w:sz w:val="22"/>
                <w:szCs w:val="22"/>
              </w:rPr>
              <w:t>Oseille</w:t>
            </w:r>
            <w:r w:rsidR="0029450A">
              <w:rPr>
                <w:rFonts w:ascii="Arial Narrow" w:hAnsi="Arial Narrow"/>
                <w:bCs/>
                <w:sz w:val="22"/>
                <w:szCs w:val="22"/>
              </w:rPr>
              <w:t xml:space="preserve"> (grand botte)</w:t>
            </w:r>
          </w:p>
        </w:tc>
        <w:tc>
          <w:tcPr>
            <w:tcW w:w="1204" w:type="dxa"/>
          </w:tcPr>
          <w:p w14:paraId="7532CD04" w14:textId="632D0B9E" w:rsidR="00207153" w:rsidRPr="00384640" w:rsidRDefault="0029450A" w:rsidP="00207153">
            <w:pPr>
              <w:pStyle w:val="tableau"/>
            </w:pPr>
            <w:r>
              <w:t>12</w:t>
            </w:r>
          </w:p>
        </w:tc>
        <w:tc>
          <w:tcPr>
            <w:tcW w:w="2835" w:type="dxa"/>
          </w:tcPr>
          <w:p w14:paraId="38F002D9" w14:textId="77777777" w:rsidR="00207153" w:rsidRPr="00384640" w:rsidRDefault="00207153" w:rsidP="00207153">
            <w:pPr>
              <w:pStyle w:val="tableau"/>
            </w:pPr>
          </w:p>
        </w:tc>
        <w:tc>
          <w:tcPr>
            <w:tcW w:w="2127" w:type="dxa"/>
          </w:tcPr>
          <w:p w14:paraId="6AAA03FD" w14:textId="77777777" w:rsidR="00207153" w:rsidRPr="00384640" w:rsidRDefault="00207153" w:rsidP="00207153">
            <w:pPr>
              <w:pStyle w:val="tableau"/>
            </w:pPr>
          </w:p>
        </w:tc>
      </w:tr>
      <w:tr w:rsidR="00207153" w14:paraId="6896B7B0" w14:textId="77777777" w:rsidTr="00CE1661">
        <w:trPr>
          <w:trHeight w:val="282"/>
        </w:trPr>
        <w:tc>
          <w:tcPr>
            <w:tcW w:w="3327" w:type="dxa"/>
          </w:tcPr>
          <w:p w14:paraId="79780669" w14:textId="61AC4F68" w:rsidR="00207153" w:rsidRDefault="00207153" w:rsidP="00207153">
            <w:pPr>
              <w:pStyle w:val="tableau"/>
            </w:pPr>
            <w:r>
              <w:rPr>
                <w:rFonts w:ascii="Arial Narrow" w:hAnsi="Arial Narrow"/>
                <w:bCs/>
                <w:sz w:val="22"/>
                <w:szCs w:val="22"/>
              </w:rPr>
              <w:lastRenderedPageBreak/>
              <w:t>P</w:t>
            </w:r>
            <w:r w:rsidR="0029450A">
              <w:rPr>
                <w:rFonts w:ascii="Arial Narrow" w:hAnsi="Arial Narrow"/>
                <w:bCs/>
                <w:sz w:val="22"/>
                <w:szCs w:val="22"/>
              </w:rPr>
              <w:t xml:space="preserve">iment </w:t>
            </w:r>
          </w:p>
        </w:tc>
        <w:tc>
          <w:tcPr>
            <w:tcW w:w="1204" w:type="dxa"/>
          </w:tcPr>
          <w:p w14:paraId="0C9AD8BE" w14:textId="044DE269" w:rsidR="00207153" w:rsidRPr="00384640" w:rsidRDefault="0029450A" w:rsidP="00207153">
            <w:pPr>
              <w:pStyle w:val="tableau"/>
            </w:pPr>
            <w:r>
              <w:t>20</w:t>
            </w:r>
          </w:p>
        </w:tc>
        <w:tc>
          <w:tcPr>
            <w:tcW w:w="2835" w:type="dxa"/>
          </w:tcPr>
          <w:p w14:paraId="2B79A866" w14:textId="77777777" w:rsidR="00207153" w:rsidRPr="00384640" w:rsidRDefault="00207153" w:rsidP="00207153">
            <w:pPr>
              <w:pStyle w:val="tableau"/>
            </w:pPr>
          </w:p>
        </w:tc>
        <w:tc>
          <w:tcPr>
            <w:tcW w:w="2127" w:type="dxa"/>
          </w:tcPr>
          <w:p w14:paraId="753E0D72" w14:textId="77777777" w:rsidR="00207153" w:rsidRPr="00384640" w:rsidRDefault="00207153" w:rsidP="00207153">
            <w:pPr>
              <w:pStyle w:val="tableau"/>
            </w:pPr>
          </w:p>
        </w:tc>
      </w:tr>
      <w:tr w:rsidR="00207153" w14:paraId="09F7C58F" w14:textId="77777777" w:rsidTr="00CE1661">
        <w:trPr>
          <w:trHeight w:val="282"/>
        </w:trPr>
        <w:tc>
          <w:tcPr>
            <w:tcW w:w="3327" w:type="dxa"/>
          </w:tcPr>
          <w:p w14:paraId="2BB702D6" w14:textId="1F54CC84" w:rsidR="00207153" w:rsidRDefault="00207153" w:rsidP="00207153">
            <w:pPr>
              <w:pStyle w:val="tableau"/>
            </w:pPr>
            <w:r>
              <w:rPr>
                <w:rFonts w:ascii="Arial Narrow" w:hAnsi="Arial Narrow"/>
                <w:bCs/>
                <w:sz w:val="22"/>
                <w:szCs w:val="22"/>
              </w:rPr>
              <w:t>Aubergine</w:t>
            </w:r>
          </w:p>
        </w:tc>
        <w:tc>
          <w:tcPr>
            <w:tcW w:w="1204" w:type="dxa"/>
          </w:tcPr>
          <w:p w14:paraId="26F49BFE" w14:textId="2E96EC0B" w:rsidR="00207153" w:rsidRPr="00384640" w:rsidRDefault="0029450A" w:rsidP="00207153">
            <w:pPr>
              <w:pStyle w:val="tableau"/>
            </w:pPr>
            <w:r>
              <w:t>30</w:t>
            </w:r>
          </w:p>
        </w:tc>
        <w:tc>
          <w:tcPr>
            <w:tcW w:w="2835" w:type="dxa"/>
          </w:tcPr>
          <w:p w14:paraId="1111275C" w14:textId="77777777" w:rsidR="00207153" w:rsidRPr="00384640" w:rsidRDefault="00207153" w:rsidP="00207153">
            <w:pPr>
              <w:pStyle w:val="tableau"/>
            </w:pPr>
          </w:p>
        </w:tc>
        <w:tc>
          <w:tcPr>
            <w:tcW w:w="2127" w:type="dxa"/>
          </w:tcPr>
          <w:p w14:paraId="5A1F9DDB" w14:textId="77777777" w:rsidR="00207153" w:rsidRPr="00384640" w:rsidRDefault="00207153" w:rsidP="00207153">
            <w:pPr>
              <w:pStyle w:val="tableau"/>
            </w:pPr>
          </w:p>
        </w:tc>
      </w:tr>
      <w:tr w:rsidR="00207153" w14:paraId="7B2689D6" w14:textId="77777777" w:rsidTr="00CE1661">
        <w:trPr>
          <w:trHeight w:val="282"/>
        </w:trPr>
        <w:tc>
          <w:tcPr>
            <w:tcW w:w="3327" w:type="dxa"/>
          </w:tcPr>
          <w:p w14:paraId="6D114485" w14:textId="7A814347" w:rsidR="00207153" w:rsidRDefault="00207153" w:rsidP="00207153">
            <w:pPr>
              <w:pStyle w:val="tableau"/>
              <w:rPr>
                <w:rFonts w:ascii="Arial Narrow" w:hAnsi="Arial Narrow"/>
                <w:bCs/>
                <w:sz w:val="22"/>
                <w:szCs w:val="22"/>
              </w:rPr>
            </w:pPr>
            <w:r>
              <w:rPr>
                <w:rFonts w:ascii="Arial Narrow" w:hAnsi="Arial Narrow"/>
                <w:bCs/>
                <w:sz w:val="22"/>
                <w:szCs w:val="22"/>
              </w:rPr>
              <w:t xml:space="preserve">Feuille de manioc </w:t>
            </w:r>
            <w:r w:rsidR="0029450A">
              <w:rPr>
                <w:rFonts w:ascii="Arial Narrow" w:hAnsi="Arial Narrow"/>
                <w:bCs/>
                <w:sz w:val="22"/>
                <w:szCs w:val="22"/>
              </w:rPr>
              <w:t>(botte)</w:t>
            </w:r>
          </w:p>
        </w:tc>
        <w:tc>
          <w:tcPr>
            <w:tcW w:w="1204" w:type="dxa"/>
          </w:tcPr>
          <w:p w14:paraId="4A7E9A34" w14:textId="0CC81ECD" w:rsidR="00207153" w:rsidRPr="00384640" w:rsidRDefault="0029450A" w:rsidP="00207153">
            <w:pPr>
              <w:pStyle w:val="tableau"/>
            </w:pPr>
            <w:r>
              <w:t>18</w:t>
            </w:r>
          </w:p>
        </w:tc>
        <w:tc>
          <w:tcPr>
            <w:tcW w:w="2835" w:type="dxa"/>
          </w:tcPr>
          <w:p w14:paraId="75EE8857" w14:textId="77777777" w:rsidR="00207153" w:rsidRPr="00384640" w:rsidRDefault="00207153" w:rsidP="00207153">
            <w:pPr>
              <w:pStyle w:val="tableau"/>
            </w:pPr>
          </w:p>
        </w:tc>
        <w:tc>
          <w:tcPr>
            <w:tcW w:w="2127" w:type="dxa"/>
          </w:tcPr>
          <w:p w14:paraId="5AF16E6F" w14:textId="77777777" w:rsidR="00207153" w:rsidRPr="00384640" w:rsidRDefault="00207153" w:rsidP="00207153">
            <w:pPr>
              <w:pStyle w:val="tableau"/>
            </w:pPr>
          </w:p>
        </w:tc>
      </w:tr>
      <w:tr w:rsidR="00207153" w14:paraId="0BEE0C5E" w14:textId="77777777" w:rsidTr="00CE1661">
        <w:trPr>
          <w:trHeight w:val="282"/>
        </w:trPr>
        <w:tc>
          <w:tcPr>
            <w:tcW w:w="3327" w:type="dxa"/>
          </w:tcPr>
          <w:p w14:paraId="53254C53" w14:textId="41D5F3FD" w:rsidR="00207153" w:rsidRDefault="00207153" w:rsidP="00207153">
            <w:pPr>
              <w:pStyle w:val="tableau"/>
              <w:rPr>
                <w:rFonts w:ascii="Arial Narrow" w:hAnsi="Arial Narrow"/>
                <w:bCs/>
                <w:sz w:val="22"/>
                <w:szCs w:val="22"/>
              </w:rPr>
            </w:pPr>
            <w:r>
              <w:rPr>
                <w:rFonts w:ascii="Arial Narrow" w:hAnsi="Arial Narrow"/>
                <w:bCs/>
                <w:sz w:val="22"/>
                <w:szCs w:val="22"/>
              </w:rPr>
              <w:t>Feuille de patate douce</w:t>
            </w:r>
            <w:r w:rsidR="0029450A">
              <w:rPr>
                <w:rFonts w:ascii="Arial Narrow" w:hAnsi="Arial Narrow"/>
                <w:bCs/>
                <w:sz w:val="22"/>
                <w:szCs w:val="22"/>
              </w:rPr>
              <w:t xml:space="preserve"> (botte)</w:t>
            </w:r>
          </w:p>
        </w:tc>
        <w:tc>
          <w:tcPr>
            <w:tcW w:w="1204" w:type="dxa"/>
          </w:tcPr>
          <w:p w14:paraId="58EDDB33" w14:textId="18352563" w:rsidR="00207153" w:rsidRPr="00384640" w:rsidRDefault="0029450A" w:rsidP="00207153">
            <w:pPr>
              <w:pStyle w:val="tableau"/>
            </w:pPr>
            <w:r>
              <w:t>18</w:t>
            </w:r>
          </w:p>
        </w:tc>
        <w:tc>
          <w:tcPr>
            <w:tcW w:w="2835" w:type="dxa"/>
          </w:tcPr>
          <w:p w14:paraId="37FF2592" w14:textId="77777777" w:rsidR="00207153" w:rsidRPr="00384640" w:rsidRDefault="00207153" w:rsidP="00207153">
            <w:pPr>
              <w:pStyle w:val="tableau"/>
            </w:pPr>
          </w:p>
        </w:tc>
        <w:tc>
          <w:tcPr>
            <w:tcW w:w="2127" w:type="dxa"/>
          </w:tcPr>
          <w:p w14:paraId="5251170C" w14:textId="77777777" w:rsidR="00207153" w:rsidRPr="00384640" w:rsidRDefault="00207153" w:rsidP="00207153">
            <w:pPr>
              <w:pStyle w:val="tableau"/>
            </w:pPr>
          </w:p>
        </w:tc>
      </w:tr>
      <w:tr w:rsidR="00207153" w14:paraId="30BDBF04" w14:textId="77777777" w:rsidTr="00CE1661">
        <w:trPr>
          <w:trHeight w:val="282"/>
        </w:trPr>
        <w:tc>
          <w:tcPr>
            <w:tcW w:w="3327" w:type="dxa"/>
          </w:tcPr>
          <w:p w14:paraId="4CA4B002" w14:textId="4817971C" w:rsidR="00207153" w:rsidRDefault="00207153" w:rsidP="00207153">
            <w:pPr>
              <w:pStyle w:val="tableau"/>
              <w:rPr>
                <w:rFonts w:ascii="Arial Narrow" w:hAnsi="Arial Narrow"/>
                <w:bCs/>
                <w:sz w:val="22"/>
                <w:szCs w:val="22"/>
              </w:rPr>
            </w:pPr>
            <w:r>
              <w:rPr>
                <w:rFonts w:ascii="Arial Narrow" w:hAnsi="Arial Narrow"/>
                <w:bCs/>
                <w:sz w:val="22"/>
                <w:szCs w:val="22"/>
              </w:rPr>
              <w:t xml:space="preserve">Morelle </w:t>
            </w:r>
            <w:r w:rsidR="0029450A">
              <w:rPr>
                <w:rFonts w:ascii="Arial Narrow" w:hAnsi="Arial Narrow"/>
                <w:bCs/>
                <w:sz w:val="22"/>
                <w:szCs w:val="22"/>
              </w:rPr>
              <w:t>(grand botte)</w:t>
            </w:r>
          </w:p>
        </w:tc>
        <w:tc>
          <w:tcPr>
            <w:tcW w:w="1204" w:type="dxa"/>
          </w:tcPr>
          <w:p w14:paraId="65010E9F" w14:textId="23A00B71" w:rsidR="00207153" w:rsidRPr="00384640" w:rsidRDefault="0029450A" w:rsidP="00207153">
            <w:pPr>
              <w:pStyle w:val="tableau"/>
            </w:pPr>
            <w:r>
              <w:t>20</w:t>
            </w:r>
          </w:p>
        </w:tc>
        <w:tc>
          <w:tcPr>
            <w:tcW w:w="2835" w:type="dxa"/>
          </w:tcPr>
          <w:p w14:paraId="749AD80E" w14:textId="77777777" w:rsidR="00207153" w:rsidRPr="00384640" w:rsidRDefault="00207153" w:rsidP="00207153">
            <w:pPr>
              <w:pStyle w:val="tableau"/>
            </w:pPr>
          </w:p>
        </w:tc>
        <w:tc>
          <w:tcPr>
            <w:tcW w:w="2127" w:type="dxa"/>
          </w:tcPr>
          <w:p w14:paraId="735F794F" w14:textId="77777777" w:rsidR="00207153" w:rsidRPr="00384640" w:rsidRDefault="00207153" w:rsidP="00207153">
            <w:pPr>
              <w:pStyle w:val="tableau"/>
            </w:pPr>
          </w:p>
        </w:tc>
      </w:tr>
      <w:tr w:rsidR="00207153" w14:paraId="6017AC1D" w14:textId="77777777" w:rsidTr="00CE1661">
        <w:trPr>
          <w:trHeight w:val="282"/>
        </w:trPr>
        <w:tc>
          <w:tcPr>
            <w:tcW w:w="3327" w:type="dxa"/>
          </w:tcPr>
          <w:p w14:paraId="304FF26D" w14:textId="30960B45" w:rsidR="00207153" w:rsidRDefault="00207153" w:rsidP="00207153">
            <w:pPr>
              <w:pStyle w:val="tableau"/>
              <w:rPr>
                <w:rFonts w:ascii="Arial Narrow" w:hAnsi="Arial Narrow"/>
                <w:bCs/>
                <w:sz w:val="22"/>
                <w:szCs w:val="22"/>
              </w:rPr>
            </w:pPr>
            <w:r>
              <w:rPr>
                <w:rFonts w:ascii="Arial Narrow" w:hAnsi="Arial Narrow"/>
                <w:bCs/>
                <w:sz w:val="22"/>
                <w:szCs w:val="22"/>
              </w:rPr>
              <w:t xml:space="preserve">Ciboulette </w:t>
            </w:r>
            <w:r w:rsidR="0029450A">
              <w:rPr>
                <w:rFonts w:ascii="Arial Narrow" w:hAnsi="Arial Narrow"/>
                <w:bCs/>
                <w:sz w:val="22"/>
                <w:szCs w:val="22"/>
              </w:rPr>
              <w:t>(grand botte)</w:t>
            </w:r>
          </w:p>
        </w:tc>
        <w:tc>
          <w:tcPr>
            <w:tcW w:w="1204" w:type="dxa"/>
          </w:tcPr>
          <w:p w14:paraId="0613FC5E" w14:textId="008218CF" w:rsidR="00207153" w:rsidRPr="00384640" w:rsidRDefault="0029450A" w:rsidP="00207153">
            <w:pPr>
              <w:pStyle w:val="tableau"/>
            </w:pPr>
            <w:r>
              <w:t>30</w:t>
            </w:r>
          </w:p>
        </w:tc>
        <w:tc>
          <w:tcPr>
            <w:tcW w:w="2835" w:type="dxa"/>
          </w:tcPr>
          <w:p w14:paraId="47C5618A" w14:textId="77777777" w:rsidR="00207153" w:rsidRPr="00384640" w:rsidRDefault="00207153" w:rsidP="00207153">
            <w:pPr>
              <w:pStyle w:val="tableau"/>
            </w:pPr>
          </w:p>
        </w:tc>
        <w:tc>
          <w:tcPr>
            <w:tcW w:w="2127" w:type="dxa"/>
          </w:tcPr>
          <w:p w14:paraId="7A3BB83B" w14:textId="77777777" w:rsidR="00207153" w:rsidRPr="00384640" w:rsidRDefault="00207153" w:rsidP="00207153">
            <w:pPr>
              <w:pStyle w:val="tableau"/>
            </w:pPr>
          </w:p>
        </w:tc>
      </w:tr>
      <w:tr w:rsidR="00207153" w14:paraId="744D8A3C" w14:textId="77777777" w:rsidTr="00CE1661">
        <w:trPr>
          <w:trHeight w:val="282"/>
        </w:trPr>
        <w:tc>
          <w:tcPr>
            <w:tcW w:w="3327" w:type="dxa"/>
          </w:tcPr>
          <w:p w14:paraId="0CDA0CAE" w14:textId="74758813" w:rsidR="00207153" w:rsidRDefault="00207153" w:rsidP="00207153">
            <w:pPr>
              <w:pStyle w:val="tableau"/>
              <w:rPr>
                <w:rFonts w:ascii="Arial Narrow" w:hAnsi="Arial Narrow"/>
                <w:bCs/>
                <w:sz w:val="22"/>
                <w:szCs w:val="22"/>
              </w:rPr>
            </w:pPr>
            <w:r>
              <w:rPr>
                <w:rFonts w:ascii="Arial Narrow" w:hAnsi="Arial Narrow"/>
                <w:bCs/>
                <w:sz w:val="22"/>
                <w:szCs w:val="22"/>
              </w:rPr>
              <w:t xml:space="preserve">Gnetum </w:t>
            </w:r>
            <w:r w:rsidR="0029450A">
              <w:rPr>
                <w:rFonts w:ascii="Arial Narrow" w:hAnsi="Arial Narrow"/>
                <w:bCs/>
                <w:sz w:val="22"/>
                <w:szCs w:val="22"/>
              </w:rPr>
              <w:t>(grand botte)</w:t>
            </w:r>
          </w:p>
        </w:tc>
        <w:tc>
          <w:tcPr>
            <w:tcW w:w="1204" w:type="dxa"/>
          </w:tcPr>
          <w:p w14:paraId="24251D38" w14:textId="4FAE801C" w:rsidR="00207153" w:rsidRPr="00384640" w:rsidRDefault="0029450A" w:rsidP="00207153">
            <w:pPr>
              <w:pStyle w:val="tableau"/>
            </w:pPr>
            <w:r>
              <w:t>13</w:t>
            </w:r>
          </w:p>
        </w:tc>
        <w:tc>
          <w:tcPr>
            <w:tcW w:w="2835" w:type="dxa"/>
          </w:tcPr>
          <w:p w14:paraId="3EDEB50D" w14:textId="77777777" w:rsidR="00207153" w:rsidRPr="00384640" w:rsidRDefault="00207153" w:rsidP="00207153">
            <w:pPr>
              <w:pStyle w:val="tableau"/>
            </w:pPr>
          </w:p>
        </w:tc>
        <w:tc>
          <w:tcPr>
            <w:tcW w:w="2127" w:type="dxa"/>
          </w:tcPr>
          <w:p w14:paraId="00D4870C" w14:textId="77777777" w:rsidR="00207153" w:rsidRPr="00384640" w:rsidRDefault="00207153" w:rsidP="00207153">
            <w:pPr>
              <w:pStyle w:val="tableau"/>
            </w:pPr>
          </w:p>
        </w:tc>
      </w:tr>
      <w:tr w:rsidR="00B439BB" w14:paraId="6F2206EA" w14:textId="77777777" w:rsidTr="00CE1661">
        <w:trPr>
          <w:trHeight w:val="282"/>
        </w:trPr>
        <w:tc>
          <w:tcPr>
            <w:tcW w:w="3327" w:type="dxa"/>
          </w:tcPr>
          <w:p w14:paraId="311533B1" w14:textId="73ABF4F1" w:rsidR="00B439BB" w:rsidRDefault="00B439BB" w:rsidP="00207153">
            <w:pPr>
              <w:pStyle w:val="tableau"/>
              <w:rPr>
                <w:rFonts w:ascii="Arial Narrow" w:hAnsi="Arial Narrow"/>
                <w:bCs/>
                <w:sz w:val="22"/>
                <w:szCs w:val="22"/>
              </w:rPr>
            </w:pPr>
            <w:r>
              <w:rPr>
                <w:rFonts w:ascii="Arial Narrow" w:hAnsi="Arial Narrow"/>
                <w:bCs/>
                <w:sz w:val="22"/>
                <w:szCs w:val="22"/>
              </w:rPr>
              <w:t>Graine de courge</w:t>
            </w:r>
          </w:p>
        </w:tc>
        <w:tc>
          <w:tcPr>
            <w:tcW w:w="1204" w:type="dxa"/>
          </w:tcPr>
          <w:p w14:paraId="156CCC65" w14:textId="465111F5" w:rsidR="00B439BB" w:rsidRPr="00384640" w:rsidRDefault="0029450A" w:rsidP="00207153">
            <w:pPr>
              <w:pStyle w:val="tableau"/>
            </w:pPr>
            <w:commentRangeStart w:id="1"/>
            <w:r>
              <w:t>120</w:t>
            </w:r>
            <w:commentRangeEnd w:id="1"/>
            <w:r w:rsidR="00675B2F">
              <w:rPr>
                <w:rStyle w:val="CommentReference"/>
              </w:rPr>
              <w:commentReference w:id="1"/>
            </w:r>
          </w:p>
        </w:tc>
        <w:tc>
          <w:tcPr>
            <w:tcW w:w="2835" w:type="dxa"/>
          </w:tcPr>
          <w:p w14:paraId="09E9EFEC" w14:textId="77777777" w:rsidR="00B439BB" w:rsidRPr="00384640" w:rsidRDefault="00B439BB" w:rsidP="00207153">
            <w:pPr>
              <w:pStyle w:val="tableau"/>
            </w:pPr>
          </w:p>
        </w:tc>
        <w:tc>
          <w:tcPr>
            <w:tcW w:w="2127" w:type="dxa"/>
          </w:tcPr>
          <w:p w14:paraId="6EA5F12C" w14:textId="77777777" w:rsidR="00B439BB" w:rsidRPr="00384640" w:rsidRDefault="00B439BB" w:rsidP="00207153">
            <w:pPr>
              <w:pStyle w:val="tableau"/>
            </w:pPr>
          </w:p>
        </w:tc>
      </w:tr>
    </w:tbl>
    <w:p w14:paraId="3E3BD95D" w14:textId="77777777" w:rsidR="00F84A1C" w:rsidRPr="00C467A2" w:rsidRDefault="00F84A1C" w:rsidP="00F84A1C">
      <w:pPr>
        <w:rPr>
          <w:b/>
          <w:sz w:val="2"/>
        </w:rPr>
      </w:pPr>
    </w:p>
    <w:p w14:paraId="190EAA8A" w14:textId="77777777" w:rsidR="00F84A1C" w:rsidRPr="00112F84" w:rsidRDefault="00F84A1C" w:rsidP="00F84A1C">
      <w:pPr>
        <w:rPr>
          <w:b/>
          <w:sz w:val="12"/>
        </w:rPr>
      </w:pPr>
    </w:p>
    <w:p w14:paraId="62B13D3B" w14:textId="77777777" w:rsidR="00B43CB3" w:rsidRDefault="00F84A1C" w:rsidP="00F84A1C">
      <w:r w:rsidRPr="00737537">
        <w:rPr>
          <w:b/>
        </w:rPr>
        <w:t>Commentaires</w:t>
      </w:r>
      <w:r>
        <w:t> :</w:t>
      </w:r>
      <w:r w:rsidR="00F33D54">
        <w:t xml:space="preserve"> </w:t>
      </w:r>
    </w:p>
    <w:p w14:paraId="675AF4B9" w14:textId="58946E1C" w:rsidR="007F7AB9" w:rsidRPr="00501FE4" w:rsidRDefault="00501FE4" w:rsidP="00F33D54">
      <w:pPr>
        <w:pStyle w:val="tableau"/>
        <w:rPr>
          <w:sz w:val="22"/>
          <w:szCs w:val="22"/>
        </w:rPr>
      </w:pPr>
      <w:r w:rsidRPr="00501FE4">
        <w:rPr>
          <w:sz w:val="22"/>
          <w:szCs w:val="22"/>
        </w:rPr>
        <w:t>…………………………………………………………………………………………………………………</w:t>
      </w:r>
    </w:p>
    <w:p w14:paraId="0CF5D035" w14:textId="1AF609B7" w:rsidR="00A06E33" w:rsidRPr="00501FE4" w:rsidRDefault="00501FE4" w:rsidP="00F33D54">
      <w:pPr>
        <w:pStyle w:val="tableau"/>
        <w:rPr>
          <w:sz w:val="22"/>
          <w:szCs w:val="22"/>
        </w:rPr>
      </w:pPr>
      <w:r w:rsidRPr="00501FE4">
        <w:rPr>
          <w:sz w:val="22"/>
          <w:szCs w:val="22"/>
        </w:rPr>
        <w:t>………………………</w:t>
      </w:r>
      <w:r>
        <w:rPr>
          <w:sz w:val="22"/>
          <w:szCs w:val="22"/>
        </w:rPr>
        <w:t>………………………………………………………………………………………….</w:t>
      </w:r>
    </w:p>
    <w:p w14:paraId="1B518BEB" w14:textId="77777777" w:rsidR="00A06E33" w:rsidRDefault="00A06E33" w:rsidP="00F33D54">
      <w:pPr>
        <w:pStyle w:val="tableau"/>
        <w:rPr>
          <w:b/>
          <w:sz w:val="22"/>
          <w:szCs w:val="22"/>
        </w:rPr>
      </w:pPr>
    </w:p>
    <w:p w14:paraId="0BD8E192" w14:textId="06F0210A" w:rsidR="00AB073C" w:rsidRPr="00B43CB3" w:rsidRDefault="00AB073C" w:rsidP="00F33D54">
      <w:pPr>
        <w:pStyle w:val="tableau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III. </w:t>
      </w:r>
      <w:bookmarkStart w:id="2" w:name="_Hlk128758192"/>
      <w:r w:rsidRPr="00387A85">
        <w:rPr>
          <w:b/>
          <w:sz w:val="22"/>
          <w:szCs w:val="22"/>
        </w:rPr>
        <w:t>ETAT PHYTOSANITAIRE </w:t>
      </w:r>
      <w:bookmarkEnd w:id="2"/>
      <w:r w:rsidRPr="00387A85">
        <w:rPr>
          <w:b/>
          <w:sz w:val="22"/>
          <w:szCs w:val="22"/>
        </w:rPr>
        <w:t xml:space="preserve">:       </w:t>
      </w:r>
    </w:p>
    <w:p w14:paraId="09A924F8" w14:textId="0AEE7E6E" w:rsidR="00112F84" w:rsidRPr="00AB073C" w:rsidRDefault="00112F84" w:rsidP="00AB073C">
      <w:pPr>
        <w:rPr>
          <w:b/>
          <w:sz w:val="24"/>
          <w:szCs w:val="24"/>
        </w:rPr>
      </w:pPr>
      <w:r w:rsidRPr="00AB073C">
        <w:rPr>
          <w:b/>
          <w:sz w:val="24"/>
          <w:szCs w:val="24"/>
        </w:rPr>
        <w:t xml:space="preserve">III.1. </w:t>
      </w:r>
      <w:bookmarkStart w:id="3" w:name="_Hlk128759414"/>
      <w:r w:rsidRPr="00AB073C">
        <w:rPr>
          <w:b/>
          <w:sz w:val="24"/>
          <w:szCs w:val="24"/>
        </w:rPr>
        <w:t>Cultures Vivrières</w:t>
      </w:r>
      <w:bookmarkEnd w:id="3"/>
    </w:p>
    <w:p w14:paraId="2E78AB27" w14:textId="77777777" w:rsidR="00501FE4" w:rsidRDefault="00501FE4" w:rsidP="00A30DF0">
      <w:pPr>
        <w:rPr>
          <w:b/>
        </w:rPr>
      </w:pPr>
    </w:p>
    <w:tbl>
      <w:tblPr>
        <w:tblStyle w:val="TableGrid"/>
        <w:tblpPr w:leftFromText="141" w:rightFromText="141" w:vertAnchor="page" w:horzAnchor="margin" w:tblpY="6081"/>
        <w:tblW w:w="9990" w:type="dxa"/>
        <w:tblLayout w:type="fixed"/>
        <w:tblLook w:val="04A0" w:firstRow="1" w:lastRow="0" w:firstColumn="1" w:lastColumn="0" w:noHBand="0" w:noVBand="1"/>
      </w:tblPr>
      <w:tblGrid>
        <w:gridCol w:w="2863"/>
        <w:gridCol w:w="870"/>
        <w:gridCol w:w="826"/>
        <w:gridCol w:w="1008"/>
        <w:gridCol w:w="825"/>
        <w:gridCol w:w="882"/>
        <w:gridCol w:w="966"/>
        <w:gridCol w:w="952"/>
        <w:gridCol w:w="798"/>
      </w:tblGrid>
      <w:tr w:rsidR="00501FE4" w14:paraId="51C66ADD" w14:textId="77777777" w:rsidTr="00501FE4">
        <w:tc>
          <w:tcPr>
            <w:tcW w:w="2863" w:type="dxa"/>
          </w:tcPr>
          <w:p w14:paraId="710D521F" w14:textId="77777777" w:rsidR="00501FE4" w:rsidRDefault="00501FE4" w:rsidP="00501FE4">
            <w:r>
              <w:t>Désignation</w:t>
            </w:r>
          </w:p>
        </w:tc>
        <w:tc>
          <w:tcPr>
            <w:tcW w:w="7127" w:type="dxa"/>
            <w:gridSpan w:val="8"/>
          </w:tcPr>
          <w:p w14:paraId="27145325" w14:textId="0CDB2AAA" w:rsidR="00501FE4" w:rsidRDefault="00501FE4" w:rsidP="00501FE4">
            <w:r>
              <w:t>Cultures (superficies en ha</w:t>
            </w:r>
            <w:r w:rsidR="000739FB">
              <w:t xml:space="preserve"> dans le territoire)</w:t>
            </w:r>
          </w:p>
        </w:tc>
      </w:tr>
      <w:tr w:rsidR="00501FE4" w14:paraId="55861BA1" w14:textId="77777777" w:rsidTr="00501FE4">
        <w:tc>
          <w:tcPr>
            <w:tcW w:w="2863" w:type="dxa"/>
          </w:tcPr>
          <w:p w14:paraId="43FE7182" w14:textId="77777777" w:rsidR="00501FE4" w:rsidRDefault="00501FE4" w:rsidP="00501FE4"/>
        </w:tc>
        <w:tc>
          <w:tcPr>
            <w:tcW w:w="870" w:type="dxa"/>
          </w:tcPr>
          <w:p w14:paraId="13555E2C" w14:textId="77777777" w:rsidR="00501FE4" w:rsidRDefault="00501FE4" w:rsidP="00501FE4">
            <w:r>
              <w:t>Manioc</w:t>
            </w:r>
          </w:p>
        </w:tc>
        <w:tc>
          <w:tcPr>
            <w:tcW w:w="826" w:type="dxa"/>
          </w:tcPr>
          <w:p w14:paraId="4D0A7E92" w14:textId="77777777" w:rsidR="00501FE4" w:rsidRDefault="00501FE4" w:rsidP="00501FE4">
            <w:r>
              <w:t>Maïs</w:t>
            </w:r>
          </w:p>
        </w:tc>
        <w:tc>
          <w:tcPr>
            <w:tcW w:w="1008" w:type="dxa"/>
          </w:tcPr>
          <w:p w14:paraId="26A696E9" w14:textId="77777777" w:rsidR="00501FE4" w:rsidRDefault="00501FE4" w:rsidP="00501FE4">
            <w:r>
              <w:t>Arachide</w:t>
            </w:r>
          </w:p>
        </w:tc>
        <w:tc>
          <w:tcPr>
            <w:tcW w:w="825" w:type="dxa"/>
          </w:tcPr>
          <w:p w14:paraId="5FF82363" w14:textId="77777777" w:rsidR="00501FE4" w:rsidRDefault="00501FE4" w:rsidP="00501FE4">
            <w:r>
              <w:t>Riz - p</w:t>
            </w:r>
          </w:p>
        </w:tc>
        <w:tc>
          <w:tcPr>
            <w:tcW w:w="882" w:type="dxa"/>
          </w:tcPr>
          <w:p w14:paraId="4D727663" w14:textId="77777777" w:rsidR="00501FE4" w:rsidRPr="0062256A" w:rsidRDefault="00501FE4" w:rsidP="00501FE4">
            <w:r w:rsidRPr="0062256A">
              <w:t>Haricot</w:t>
            </w:r>
          </w:p>
        </w:tc>
        <w:tc>
          <w:tcPr>
            <w:tcW w:w="966" w:type="dxa"/>
          </w:tcPr>
          <w:p w14:paraId="3B34A39C" w14:textId="77777777" w:rsidR="00501FE4" w:rsidRPr="0062256A" w:rsidRDefault="00501FE4" w:rsidP="00501FE4">
            <w:r>
              <w:t xml:space="preserve">Pomme </w:t>
            </w:r>
            <w:r w:rsidRPr="0062256A">
              <w:t xml:space="preserve">terre </w:t>
            </w:r>
          </w:p>
        </w:tc>
        <w:tc>
          <w:tcPr>
            <w:tcW w:w="952" w:type="dxa"/>
          </w:tcPr>
          <w:p w14:paraId="6D7563DF" w14:textId="77777777" w:rsidR="00501FE4" w:rsidRPr="0062256A" w:rsidRDefault="00501FE4" w:rsidP="00501FE4">
            <w:r w:rsidRPr="0062256A">
              <w:t xml:space="preserve">Patate douce </w:t>
            </w:r>
          </w:p>
        </w:tc>
        <w:tc>
          <w:tcPr>
            <w:tcW w:w="798" w:type="dxa"/>
          </w:tcPr>
          <w:p w14:paraId="4B8557CC" w14:textId="77777777" w:rsidR="00501FE4" w:rsidRPr="0062256A" w:rsidRDefault="00501FE4" w:rsidP="00501FE4">
            <w:r w:rsidRPr="0062256A">
              <w:t xml:space="preserve">Niébé </w:t>
            </w:r>
          </w:p>
        </w:tc>
      </w:tr>
      <w:tr w:rsidR="00501FE4" w14:paraId="45251367" w14:textId="77777777" w:rsidTr="00501FE4">
        <w:tc>
          <w:tcPr>
            <w:tcW w:w="2863" w:type="dxa"/>
          </w:tcPr>
          <w:p w14:paraId="14DEC642" w14:textId="77777777" w:rsidR="00501FE4" w:rsidRPr="00684F61" w:rsidRDefault="00501FE4" w:rsidP="00501FE4">
            <w:r>
              <w:t>Espèce</w:t>
            </w:r>
          </w:p>
        </w:tc>
        <w:tc>
          <w:tcPr>
            <w:tcW w:w="870" w:type="dxa"/>
          </w:tcPr>
          <w:p w14:paraId="4168927D" w14:textId="77777777" w:rsidR="00501FE4" w:rsidRDefault="00501FE4" w:rsidP="00501FE4"/>
        </w:tc>
        <w:tc>
          <w:tcPr>
            <w:tcW w:w="826" w:type="dxa"/>
          </w:tcPr>
          <w:p w14:paraId="63C8AE4F" w14:textId="77777777" w:rsidR="00501FE4" w:rsidRDefault="00501FE4" w:rsidP="00501FE4"/>
        </w:tc>
        <w:tc>
          <w:tcPr>
            <w:tcW w:w="1008" w:type="dxa"/>
          </w:tcPr>
          <w:p w14:paraId="24D3F1EE" w14:textId="77777777" w:rsidR="00501FE4" w:rsidRDefault="00501FE4" w:rsidP="00501FE4"/>
        </w:tc>
        <w:tc>
          <w:tcPr>
            <w:tcW w:w="825" w:type="dxa"/>
          </w:tcPr>
          <w:p w14:paraId="71F4FA25" w14:textId="77777777" w:rsidR="00501FE4" w:rsidRDefault="00501FE4" w:rsidP="00501FE4"/>
        </w:tc>
        <w:tc>
          <w:tcPr>
            <w:tcW w:w="882" w:type="dxa"/>
          </w:tcPr>
          <w:p w14:paraId="5E2D509B" w14:textId="77777777" w:rsidR="00501FE4" w:rsidRDefault="00501FE4" w:rsidP="00501FE4"/>
        </w:tc>
        <w:tc>
          <w:tcPr>
            <w:tcW w:w="966" w:type="dxa"/>
          </w:tcPr>
          <w:p w14:paraId="0B7A2B32" w14:textId="77777777" w:rsidR="00501FE4" w:rsidRDefault="00501FE4" w:rsidP="00501FE4"/>
        </w:tc>
        <w:tc>
          <w:tcPr>
            <w:tcW w:w="952" w:type="dxa"/>
          </w:tcPr>
          <w:p w14:paraId="68D7CB51" w14:textId="77777777" w:rsidR="00501FE4" w:rsidRDefault="00501FE4" w:rsidP="00501FE4"/>
        </w:tc>
        <w:tc>
          <w:tcPr>
            <w:tcW w:w="798" w:type="dxa"/>
          </w:tcPr>
          <w:p w14:paraId="399FDE6F" w14:textId="77777777" w:rsidR="00501FE4" w:rsidRDefault="00501FE4" w:rsidP="00501FE4"/>
        </w:tc>
      </w:tr>
      <w:tr w:rsidR="00501FE4" w14:paraId="17CD6E29" w14:textId="77777777" w:rsidTr="00501FE4">
        <w:tc>
          <w:tcPr>
            <w:tcW w:w="2863" w:type="dxa"/>
          </w:tcPr>
          <w:p w14:paraId="3A663068" w14:textId="77777777" w:rsidR="00501FE4" w:rsidRDefault="00501FE4" w:rsidP="00501FE4">
            <w:r>
              <w:t>Maladie Cryptogamique</w:t>
            </w:r>
          </w:p>
        </w:tc>
        <w:tc>
          <w:tcPr>
            <w:tcW w:w="870" w:type="dxa"/>
          </w:tcPr>
          <w:p w14:paraId="7D5BE563" w14:textId="77777777" w:rsidR="00501FE4" w:rsidRDefault="00501FE4" w:rsidP="00501FE4"/>
        </w:tc>
        <w:tc>
          <w:tcPr>
            <w:tcW w:w="826" w:type="dxa"/>
          </w:tcPr>
          <w:p w14:paraId="497BFE7A" w14:textId="77777777" w:rsidR="00501FE4" w:rsidRDefault="00501FE4" w:rsidP="00501FE4"/>
        </w:tc>
        <w:tc>
          <w:tcPr>
            <w:tcW w:w="1008" w:type="dxa"/>
          </w:tcPr>
          <w:p w14:paraId="34DE5D5F" w14:textId="77777777" w:rsidR="00501FE4" w:rsidRDefault="00501FE4" w:rsidP="00501FE4"/>
        </w:tc>
        <w:tc>
          <w:tcPr>
            <w:tcW w:w="825" w:type="dxa"/>
          </w:tcPr>
          <w:p w14:paraId="51B0D130" w14:textId="77777777" w:rsidR="00501FE4" w:rsidRDefault="00501FE4" w:rsidP="00501FE4"/>
        </w:tc>
        <w:tc>
          <w:tcPr>
            <w:tcW w:w="882" w:type="dxa"/>
          </w:tcPr>
          <w:p w14:paraId="075609D0" w14:textId="77777777" w:rsidR="00501FE4" w:rsidRDefault="00501FE4" w:rsidP="00501FE4"/>
        </w:tc>
        <w:tc>
          <w:tcPr>
            <w:tcW w:w="966" w:type="dxa"/>
          </w:tcPr>
          <w:p w14:paraId="0AC32F35" w14:textId="77777777" w:rsidR="00501FE4" w:rsidRDefault="00501FE4" w:rsidP="00501FE4"/>
        </w:tc>
        <w:tc>
          <w:tcPr>
            <w:tcW w:w="952" w:type="dxa"/>
          </w:tcPr>
          <w:p w14:paraId="7CF6B208" w14:textId="77777777" w:rsidR="00501FE4" w:rsidRDefault="00501FE4" w:rsidP="00501FE4"/>
        </w:tc>
        <w:tc>
          <w:tcPr>
            <w:tcW w:w="798" w:type="dxa"/>
          </w:tcPr>
          <w:p w14:paraId="1F18DC70" w14:textId="77777777" w:rsidR="00501FE4" w:rsidRDefault="00501FE4" w:rsidP="00501FE4"/>
        </w:tc>
      </w:tr>
      <w:tr w:rsidR="00501FE4" w14:paraId="38C1926D" w14:textId="77777777" w:rsidTr="00501FE4">
        <w:tc>
          <w:tcPr>
            <w:tcW w:w="2863" w:type="dxa"/>
          </w:tcPr>
          <w:p w14:paraId="3F07DA95" w14:textId="77777777" w:rsidR="00501FE4" w:rsidRDefault="00501FE4" w:rsidP="00501FE4">
            <w:r>
              <w:t>Maladies bact</w:t>
            </w:r>
            <w:r>
              <w:rPr>
                <w:rFonts w:cs="Arial"/>
              </w:rPr>
              <w:t>é</w:t>
            </w:r>
            <w:r>
              <w:t>riennes</w:t>
            </w:r>
          </w:p>
        </w:tc>
        <w:tc>
          <w:tcPr>
            <w:tcW w:w="870" w:type="dxa"/>
          </w:tcPr>
          <w:p w14:paraId="2B596F1B" w14:textId="77777777" w:rsidR="00501FE4" w:rsidRDefault="00501FE4" w:rsidP="00501FE4"/>
        </w:tc>
        <w:tc>
          <w:tcPr>
            <w:tcW w:w="826" w:type="dxa"/>
          </w:tcPr>
          <w:p w14:paraId="210824A5" w14:textId="77777777" w:rsidR="00501FE4" w:rsidRDefault="00501FE4" w:rsidP="00501FE4"/>
        </w:tc>
        <w:tc>
          <w:tcPr>
            <w:tcW w:w="1008" w:type="dxa"/>
          </w:tcPr>
          <w:p w14:paraId="50728C81" w14:textId="77777777" w:rsidR="00501FE4" w:rsidRDefault="00501FE4" w:rsidP="00501FE4"/>
        </w:tc>
        <w:tc>
          <w:tcPr>
            <w:tcW w:w="825" w:type="dxa"/>
          </w:tcPr>
          <w:p w14:paraId="55852467" w14:textId="77777777" w:rsidR="00501FE4" w:rsidRDefault="00501FE4" w:rsidP="00501FE4"/>
        </w:tc>
        <w:tc>
          <w:tcPr>
            <w:tcW w:w="882" w:type="dxa"/>
          </w:tcPr>
          <w:p w14:paraId="6FD260B3" w14:textId="77777777" w:rsidR="00501FE4" w:rsidRDefault="00501FE4" w:rsidP="00501FE4"/>
        </w:tc>
        <w:tc>
          <w:tcPr>
            <w:tcW w:w="966" w:type="dxa"/>
          </w:tcPr>
          <w:p w14:paraId="74D4B8B2" w14:textId="77777777" w:rsidR="00501FE4" w:rsidRDefault="00501FE4" w:rsidP="00501FE4"/>
        </w:tc>
        <w:tc>
          <w:tcPr>
            <w:tcW w:w="952" w:type="dxa"/>
          </w:tcPr>
          <w:p w14:paraId="1FBE86AB" w14:textId="77777777" w:rsidR="00501FE4" w:rsidRDefault="00501FE4" w:rsidP="00501FE4"/>
        </w:tc>
        <w:tc>
          <w:tcPr>
            <w:tcW w:w="798" w:type="dxa"/>
          </w:tcPr>
          <w:p w14:paraId="6B41074A" w14:textId="77777777" w:rsidR="00501FE4" w:rsidRDefault="00501FE4" w:rsidP="00501FE4"/>
        </w:tc>
      </w:tr>
      <w:tr w:rsidR="00501FE4" w14:paraId="44E4F060" w14:textId="77777777" w:rsidTr="00501FE4">
        <w:tc>
          <w:tcPr>
            <w:tcW w:w="2863" w:type="dxa"/>
          </w:tcPr>
          <w:p w14:paraId="751B32D7" w14:textId="77777777" w:rsidR="00501FE4" w:rsidRDefault="00501FE4" w:rsidP="00501FE4">
            <w:r>
              <w:t>Maladies virales</w:t>
            </w:r>
          </w:p>
        </w:tc>
        <w:tc>
          <w:tcPr>
            <w:tcW w:w="870" w:type="dxa"/>
          </w:tcPr>
          <w:p w14:paraId="2F7A5ABE" w14:textId="77777777" w:rsidR="00501FE4" w:rsidRDefault="00501FE4" w:rsidP="00501FE4"/>
        </w:tc>
        <w:tc>
          <w:tcPr>
            <w:tcW w:w="826" w:type="dxa"/>
          </w:tcPr>
          <w:p w14:paraId="03F7EF96" w14:textId="77777777" w:rsidR="00501FE4" w:rsidRDefault="00501FE4" w:rsidP="00501FE4"/>
        </w:tc>
        <w:tc>
          <w:tcPr>
            <w:tcW w:w="1008" w:type="dxa"/>
          </w:tcPr>
          <w:p w14:paraId="59AF08AF" w14:textId="77777777" w:rsidR="00501FE4" w:rsidRDefault="00501FE4" w:rsidP="00501FE4"/>
        </w:tc>
        <w:tc>
          <w:tcPr>
            <w:tcW w:w="825" w:type="dxa"/>
          </w:tcPr>
          <w:p w14:paraId="2AED0E72" w14:textId="77777777" w:rsidR="00501FE4" w:rsidRDefault="00501FE4" w:rsidP="00501FE4"/>
        </w:tc>
        <w:tc>
          <w:tcPr>
            <w:tcW w:w="882" w:type="dxa"/>
          </w:tcPr>
          <w:p w14:paraId="63500254" w14:textId="77777777" w:rsidR="00501FE4" w:rsidRDefault="00501FE4" w:rsidP="00501FE4"/>
        </w:tc>
        <w:tc>
          <w:tcPr>
            <w:tcW w:w="966" w:type="dxa"/>
          </w:tcPr>
          <w:p w14:paraId="0F764555" w14:textId="77777777" w:rsidR="00501FE4" w:rsidRDefault="00501FE4" w:rsidP="00501FE4"/>
        </w:tc>
        <w:tc>
          <w:tcPr>
            <w:tcW w:w="952" w:type="dxa"/>
          </w:tcPr>
          <w:p w14:paraId="474E882C" w14:textId="77777777" w:rsidR="00501FE4" w:rsidRDefault="00501FE4" w:rsidP="00501FE4"/>
        </w:tc>
        <w:tc>
          <w:tcPr>
            <w:tcW w:w="798" w:type="dxa"/>
          </w:tcPr>
          <w:p w14:paraId="2ACAE5F7" w14:textId="77777777" w:rsidR="00501FE4" w:rsidRDefault="00501FE4" w:rsidP="00501FE4"/>
        </w:tc>
      </w:tr>
      <w:tr w:rsidR="00501FE4" w14:paraId="5A45BD51" w14:textId="77777777" w:rsidTr="00501FE4">
        <w:tc>
          <w:tcPr>
            <w:tcW w:w="2863" w:type="dxa"/>
          </w:tcPr>
          <w:p w14:paraId="1DE65CD5" w14:textId="77777777" w:rsidR="00501FE4" w:rsidRPr="00684F61" w:rsidRDefault="00501FE4" w:rsidP="00501FE4">
            <w:r>
              <w:t>Attaque insectes ravageurs</w:t>
            </w:r>
          </w:p>
        </w:tc>
        <w:tc>
          <w:tcPr>
            <w:tcW w:w="870" w:type="dxa"/>
          </w:tcPr>
          <w:p w14:paraId="29841592" w14:textId="77777777" w:rsidR="00501FE4" w:rsidRDefault="00501FE4" w:rsidP="00501FE4"/>
        </w:tc>
        <w:tc>
          <w:tcPr>
            <w:tcW w:w="826" w:type="dxa"/>
          </w:tcPr>
          <w:p w14:paraId="4B3C52BD" w14:textId="77777777" w:rsidR="00501FE4" w:rsidRDefault="00501FE4" w:rsidP="00501FE4"/>
        </w:tc>
        <w:tc>
          <w:tcPr>
            <w:tcW w:w="1008" w:type="dxa"/>
          </w:tcPr>
          <w:p w14:paraId="643EE830" w14:textId="77777777" w:rsidR="00501FE4" w:rsidRDefault="00501FE4" w:rsidP="00501FE4"/>
        </w:tc>
        <w:tc>
          <w:tcPr>
            <w:tcW w:w="825" w:type="dxa"/>
          </w:tcPr>
          <w:p w14:paraId="5C5E56DF" w14:textId="77777777" w:rsidR="00501FE4" w:rsidRDefault="00501FE4" w:rsidP="00501FE4"/>
        </w:tc>
        <w:tc>
          <w:tcPr>
            <w:tcW w:w="882" w:type="dxa"/>
          </w:tcPr>
          <w:p w14:paraId="2A379642" w14:textId="77777777" w:rsidR="00501FE4" w:rsidRDefault="00501FE4" w:rsidP="00501FE4"/>
        </w:tc>
        <w:tc>
          <w:tcPr>
            <w:tcW w:w="966" w:type="dxa"/>
          </w:tcPr>
          <w:p w14:paraId="318C355F" w14:textId="77777777" w:rsidR="00501FE4" w:rsidRDefault="00501FE4" w:rsidP="00501FE4"/>
        </w:tc>
        <w:tc>
          <w:tcPr>
            <w:tcW w:w="952" w:type="dxa"/>
          </w:tcPr>
          <w:p w14:paraId="6AE85DB8" w14:textId="77777777" w:rsidR="00501FE4" w:rsidRDefault="00501FE4" w:rsidP="00501FE4"/>
        </w:tc>
        <w:tc>
          <w:tcPr>
            <w:tcW w:w="798" w:type="dxa"/>
          </w:tcPr>
          <w:p w14:paraId="6F603E5F" w14:textId="77777777" w:rsidR="00501FE4" w:rsidRDefault="00501FE4" w:rsidP="00501FE4"/>
        </w:tc>
      </w:tr>
      <w:tr w:rsidR="00501FE4" w14:paraId="2626A0EE" w14:textId="77777777" w:rsidTr="00501FE4">
        <w:tc>
          <w:tcPr>
            <w:tcW w:w="2863" w:type="dxa"/>
          </w:tcPr>
          <w:p w14:paraId="407CC18A" w14:textId="77777777" w:rsidR="00501FE4" w:rsidRPr="0062256A" w:rsidRDefault="00501FE4" w:rsidP="00501FE4">
            <w:r w:rsidRPr="00684F61">
              <w:t>Attaque</w:t>
            </w:r>
            <w:r>
              <w:t xml:space="preserve"> </w:t>
            </w:r>
            <w:r w:rsidRPr="00684F61">
              <w:t>Mammifère</w:t>
            </w:r>
          </w:p>
        </w:tc>
        <w:tc>
          <w:tcPr>
            <w:tcW w:w="870" w:type="dxa"/>
          </w:tcPr>
          <w:p w14:paraId="0D19A14E" w14:textId="77777777" w:rsidR="00501FE4" w:rsidRDefault="00501FE4" w:rsidP="00501FE4"/>
        </w:tc>
        <w:tc>
          <w:tcPr>
            <w:tcW w:w="826" w:type="dxa"/>
          </w:tcPr>
          <w:p w14:paraId="2B4DDC78" w14:textId="77777777" w:rsidR="00501FE4" w:rsidRDefault="00501FE4" w:rsidP="00501FE4"/>
        </w:tc>
        <w:tc>
          <w:tcPr>
            <w:tcW w:w="1008" w:type="dxa"/>
          </w:tcPr>
          <w:p w14:paraId="650FA4BC" w14:textId="77777777" w:rsidR="00501FE4" w:rsidRDefault="00501FE4" w:rsidP="00501FE4"/>
        </w:tc>
        <w:tc>
          <w:tcPr>
            <w:tcW w:w="825" w:type="dxa"/>
          </w:tcPr>
          <w:p w14:paraId="242FA288" w14:textId="77777777" w:rsidR="00501FE4" w:rsidRDefault="00501FE4" w:rsidP="00501FE4"/>
        </w:tc>
        <w:tc>
          <w:tcPr>
            <w:tcW w:w="882" w:type="dxa"/>
          </w:tcPr>
          <w:p w14:paraId="527AF3E7" w14:textId="77777777" w:rsidR="00501FE4" w:rsidRDefault="00501FE4" w:rsidP="00501FE4"/>
        </w:tc>
        <w:tc>
          <w:tcPr>
            <w:tcW w:w="966" w:type="dxa"/>
          </w:tcPr>
          <w:p w14:paraId="51EBBD1C" w14:textId="77777777" w:rsidR="00501FE4" w:rsidRDefault="00501FE4" w:rsidP="00501FE4"/>
        </w:tc>
        <w:tc>
          <w:tcPr>
            <w:tcW w:w="952" w:type="dxa"/>
          </w:tcPr>
          <w:p w14:paraId="5BC2ACFE" w14:textId="77777777" w:rsidR="00501FE4" w:rsidRDefault="00501FE4" w:rsidP="00501FE4"/>
        </w:tc>
        <w:tc>
          <w:tcPr>
            <w:tcW w:w="798" w:type="dxa"/>
          </w:tcPr>
          <w:p w14:paraId="56737399" w14:textId="77777777" w:rsidR="00501FE4" w:rsidRDefault="00501FE4" w:rsidP="00501FE4"/>
        </w:tc>
      </w:tr>
      <w:tr w:rsidR="00501FE4" w14:paraId="324F19A7" w14:textId="77777777" w:rsidTr="00501FE4">
        <w:tc>
          <w:tcPr>
            <w:tcW w:w="2863" w:type="dxa"/>
          </w:tcPr>
          <w:p w14:paraId="32F896F7" w14:textId="77777777" w:rsidR="00501FE4" w:rsidRPr="00684F61" w:rsidRDefault="00501FE4" w:rsidP="00501FE4">
            <w:r w:rsidRPr="00684F61">
              <w:t>Attaque Oiseau</w:t>
            </w:r>
          </w:p>
        </w:tc>
        <w:tc>
          <w:tcPr>
            <w:tcW w:w="870" w:type="dxa"/>
          </w:tcPr>
          <w:p w14:paraId="05C446AB" w14:textId="77777777" w:rsidR="00501FE4" w:rsidRDefault="00501FE4" w:rsidP="00501FE4"/>
        </w:tc>
        <w:tc>
          <w:tcPr>
            <w:tcW w:w="826" w:type="dxa"/>
          </w:tcPr>
          <w:p w14:paraId="55D7C5CB" w14:textId="77777777" w:rsidR="00501FE4" w:rsidRDefault="00501FE4" w:rsidP="00501FE4"/>
        </w:tc>
        <w:tc>
          <w:tcPr>
            <w:tcW w:w="1008" w:type="dxa"/>
          </w:tcPr>
          <w:p w14:paraId="51CBD503" w14:textId="77777777" w:rsidR="00501FE4" w:rsidRDefault="00501FE4" w:rsidP="00501FE4"/>
        </w:tc>
        <w:tc>
          <w:tcPr>
            <w:tcW w:w="825" w:type="dxa"/>
          </w:tcPr>
          <w:p w14:paraId="13B7ACE2" w14:textId="77777777" w:rsidR="00501FE4" w:rsidRDefault="00501FE4" w:rsidP="00501FE4"/>
        </w:tc>
        <w:tc>
          <w:tcPr>
            <w:tcW w:w="882" w:type="dxa"/>
          </w:tcPr>
          <w:p w14:paraId="087016F2" w14:textId="77777777" w:rsidR="00501FE4" w:rsidRDefault="00501FE4" w:rsidP="00501FE4"/>
        </w:tc>
        <w:tc>
          <w:tcPr>
            <w:tcW w:w="966" w:type="dxa"/>
          </w:tcPr>
          <w:p w14:paraId="4F2D0845" w14:textId="77777777" w:rsidR="00501FE4" w:rsidRDefault="00501FE4" w:rsidP="00501FE4"/>
        </w:tc>
        <w:tc>
          <w:tcPr>
            <w:tcW w:w="952" w:type="dxa"/>
          </w:tcPr>
          <w:p w14:paraId="0DA32E6A" w14:textId="77777777" w:rsidR="00501FE4" w:rsidRDefault="00501FE4" w:rsidP="00501FE4"/>
        </w:tc>
        <w:tc>
          <w:tcPr>
            <w:tcW w:w="798" w:type="dxa"/>
          </w:tcPr>
          <w:p w14:paraId="483848D6" w14:textId="77777777" w:rsidR="00501FE4" w:rsidRDefault="00501FE4" w:rsidP="00501FE4"/>
        </w:tc>
      </w:tr>
      <w:tr w:rsidR="00501FE4" w14:paraId="195FEB73" w14:textId="77777777" w:rsidTr="00501FE4">
        <w:tc>
          <w:tcPr>
            <w:tcW w:w="2863" w:type="dxa"/>
          </w:tcPr>
          <w:p w14:paraId="1F97E254" w14:textId="77777777" w:rsidR="00501FE4" w:rsidRPr="0062256A" w:rsidRDefault="00501FE4" w:rsidP="00501FE4">
            <w:r w:rsidRPr="00684F61">
              <w:t>Catastrophe</w:t>
            </w:r>
            <w:r>
              <w:t xml:space="preserve"> </w:t>
            </w:r>
            <w:r w:rsidRPr="00684F61">
              <w:t>Naturelle</w:t>
            </w:r>
          </w:p>
        </w:tc>
        <w:tc>
          <w:tcPr>
            <w:tcW w:w="870" w:type="dxa"/>
          </w:tcPr>
          <w:p w14:paraId="20D26F02" w14:textId="77777777" w:rsidR="00501FE4" w:rsidRDefault="00501FE4" w:rsidP="00501FE4"/>
        </w:tc>
        <w:tc>
          <w:tcPr>
            <w:tcW w:w="826" w:type="dxa"/>
          </w:tcPr>
          <w:p w14:paraId="43F965EF" w14:textId="77777777" w:rsidR="00501FE4" w:rsidRDefault="00501FE4" w:rsidP="00501FE4"/>
        </w:tc>
        <w:tc>
          <w:tcPr>
            <w:tcW w:w="1008" w:type="dxa"/>
          </w:tcPr>
          <w:p w14:paraId="51C8633B" w14:textId="77777777" w:rsidR="00501FE4" w:rsidRDefault="00501FE4" w:rsidP="00501FE4"/>
        </w:tc>
        <w:tc>
          <w:tcPr>
            <w:tcW w:w="825" w:type="dxa"/>
          </w:tcPr>
          <w:p w14:paraId="0F93AD5F" w14:textId="77777777" w:rsidR="00501FE4" w:rsidRDefault="00501FE4" w:rsidP="00501FE4"/>
        </w:tc>
        <w:tc>
          <w:tcPr>
            <w:tcW w:w="882" w:type="dxa"/>
          </w:tcPr>
          <w:p w14:paraId="2F6ECE4F" w14:textId="77777777" w:rsidR="00501FE4" w:rsidRDefault="00501FE4" w:rsidP="00501FE4"/>
        </w:tc>
        <w:tc>
          <w:tcPr>
            <w:tcW w:w="966" w:type="dxa"/>
          </w:tcPr>
          <w:p w14:paraId="48ED7A66" w14:textId="77777777" w:rsidR="00501FE4" w:rsidRDefault="00501FE4" w:rsidP="00501FE4"/>
        </w:tc>
        <w:tc>
          <w:tcPr>
            <w:tcW w:w="952" w:type="dxa"/>
          </w:tcPr>
          <w:p w14:paraId="597D82C1" w14:textId="77777777" w:rsidR="00501FE4" w:rsidRDefault="00501FE4" w:rsidP="00501FE4"/>
        </w:tc>
        <w:tc>
          <w:tcPr>
            <w:tcW w:w="798" w:type="dxa"/>
          </w:tcPr>
          <w:p w14:paraId="3F0E0EF0" w14:textId="77777777" w:rsidR="00501FE4" w:rsidRDefault="00501FE4" w:rsidP="00501FE4"/>
        </w:tc>
      </w:tr>
      <w:tr w:rsidR="00501FE4" w14:paraId="653C2E02" w14:textId="77777777" w:rsidTr="00501FE4">
        <w:tc>
          <w:tcPr>
            <w:tcW w:w="2863" w:type="dxa"/>
          </w:tcPr>
          <w:p w14:paraId="0FD86196" w14:textId="77777777" w:rsidR="00501FE4" w:rsidRDefault="00501FE4" w:rsidP="00501FE4">
            <w:r>
              <w:t>Dégâts dus aux hommes</w:t>
            </w:r>
          </w:p>
        </w:tc>
        <w:tc>
          <w:tcPr>
            <w:tcW w:w="870" w:type="dxa"/>
          </w:tcPr>
          <w:p w14:paraId="7B2483EA" w14:textId="77777777" w:rsidR="00501FE4" w:rsidRDefault="00501FE4" w:rsidP="00501FE4"/>
        </w:tc>
        <w:tc>
          <w:tcPr>
            <w:tcW w:w="826" w:type="dxa"/>
          </w:tcPr>
          <w:p w14:paraId="42E5B2B3" w14:textId="77777777" w:rsidR="00501FE4" w:rsidRDefault="00501FE4" w:rsidP="00501FE4"/>
        </w:tc>
        <w:tc>
          <w:tcPr>
            <w:tcW w:w="1008" w:type="dxa"/>
          </w:tcPr>
          <w:p w14:paraId="01055F43" w14:textId="77777777" w:rsidR="00501FE4" w:rsidRDefault="00501FE4" w:rsidP="00501FE4"/>
        </w:tc>
        <w:tc>
          <w:tcPr>
            <w:tcW w:w="825" w:type="dxa"/>
          </w:tcPr>
          <w:p w14:paraId="462445D6" w14:textId="77777777" w:rsidR="00501FE4" w:rsidRDefault="00501FE4" w:rsidP="00501FE4"/>
        </w:tc>
        <w:tc>
          <w:tcPr>
            <w:tcW w:w="882" w:type="dxa"/>
          </w:tcPr>
          <w:p w14:paraId="7897FAEE" w14:textId="77777777" w:rsidR="00501FE4" w:rsidRDefault="00501FE4" w:rsidP="00501FE4"/>
        </w:tc>
        <w:tc>
          <w:tcPr>
            <w:tcW w:w="966" w:type="dxa"/>
          </w:tcPr>
          <w:p w14:paraId="7982801B" w14:textId="77777777" w:rsidR="00501FE4" w:rsidRDefault="00501FE4" w:rsidP="00501FE4"/>
        </w:tc>
        <w:tc>
          <w:tcPr>
            <w:tcW w:w="952" w:type="dxa"/>
          </w:tcPr>
          <w:p w14:paraId="1E79918F" w14:textId="77777777" w:rsidR="00501FE4" w:rsidRDefault="00501FE4" w:rsidP="00501FE4"/>
        </w:tc>
        <w:tc>
          <w:tcPr>
            <w:tcW w:w="798" w:type="dxa"/>
          </w:tcPr>
          <w:p w14:paraId="38D1D744" w14:textId="77777777" w:rsidR="00501FE4" w:rsidRDefault="00501FE4" w:rsidP="00501FE4"/>
        </w:tc>
      </w:tr>
      <w:tr w:rsidR="00501FE4" w14:paraId="6F23EB9D" w14:textId="77777777" w:rsidTr="00501FE4">
        <w:tc>
          <w:tcPr>
            <w:tcW w:w="2863" w:type="dxa"/>
          </w:tcPr>
          <w:p w14:paraId="50BDE88E" w14:textId="77777777" w:rsidR="00501FE4" w:rsidRPr="00A7247C" w:rsidRDefault="00501FE4" w:rsidP="00501FE4">
            <w:pPr>
              <w:rPr>
                <w:b/>
              </w:rPr>
            </w:pPr>
            <w:r w:rsidRPr="00684F61">
              <w:t>Vol</w:t>
            </w:r>
          </w:p>
        </w:tc>
        <w:tc>
          <w:tcPr>
            <w:tcW w:w="870" w:type="dxa"/>
          </w:tcPr>
          <w:p w14:paraId="208F63A8" w14:textId="77777777" w:rsidR="00501FE4" w:rsidRDefault="00501FE4" w:rsidP="00501FE4"/>
        </w:tc>
        <w:tc>
          <w:tcPr>
            <w:tcW w:w="826" w:type="dxa"/>
          </w:tcPr>
          <w:p w14:paraId="37EEF63A" w14:textId="77777777" w:rsidR="00501FE4" w:rsidRDefault="00501FE4" w:rsidP="00501FE4"/>
        </w:tc>
        <w:tc>
          <w:tcPr>
            <w:tcW w:w="1008" w:type="dxa"/>
          </w:tcPr>
          <w:p w14:paraId="6568F2DF" w14:textId="77777777" w:rsidR="00501FE4" w:rsidRDefault="00501FE4" w:rsidP="00501FE4"/>
        </w:tc>
        <w:tc>
          <w:tcPr>
            <w:tcW w:w="825" w:type="dxa"/>
          </w:tcPr>
          <w:p w14:paraId="063A531F" w14:textId="77777777" w:rsidR="00501FE4" w:rsidRDefault="00501FE4" w:rsidP="00501FE4"/>
        </w:tc>
        <w:tc>
          <w:tcPr>
            <w:tcW w:w="882" w:type="dxa"/>
          </w:tcPr>
          <w:p w14:paraId="06937447" w14:textId="77777777" w:rsidR="00501FE4" w:rsidRDefault="00501FE4" w:rsidP="00501FE4"/>
        </w:tc>
        <w:tc>
          <w:tcPr>
            <w:tcW w:w="966" w:type="dxa"/>
          </w:tcPr>
          <w:p w14:paraId="61E07B1E" w14:textId="77777777" w:rsidR="00501FE4" w:rsidRDefault="00501FE4" w:rsidP="00501FE4"/>
        </w:tc>
        <w:tc>
          <w:tcPr>
            <w:tcW w:w="952" w:type="dxa"/>
          </w:tcPr>
          <w:p w14:paraId="7BE017FE" w14:textId="77777777" w:rsidR="00501FE4" w:rsidRDefault="00501FE4" w:rsidP="00501FE4"/>
        </w:tc>
        <w:tc>
          <w:tcPr>
            <w:tcW w:w="798" w:type="dxa"/>
          </w:tcPr>
          <w:p w14:paraId="5F057344" w14:textId="77777777" w:rsidR="00501FE4" w:rsidRDefault="00501FE4" w:rsidP="00501FE4"/>
        </w:tc>
      </w:tr>
      <w:tr w:rsidR="00501FE4" w14:paraId="2CFD888E" w14:textId="77777777" w:rsidTr="00501FE4">
        <w:tc>
          <w:tcPr>
            <w:tcW w:w="2863" w:type="dxa"/>
          </w:tcPr>
          <w:p w14:paraId="5012E629" w14:textId="77777777" w:rsidR="00501FE4" w:rsidRDefault="00501FE4" w:rsidP="00501FE4">
            <w:r>
              <w:t>Mesures préventives</w:t>
            </w:r>
          </w:p>
        </w:tc>
        <w:tc>
          <w:tcPr>
            <w:tcW w:w="870" w:type="dxa"/>
          </w:tcPr>
          <w:p w14:paraId="0014A41E" w14:textId="77777777" w:rsidR="00501FE4" w:rsidRDefault="00501FE4" w:rsidP="00501FE4"/>
        </w:tc>
        <w:tc>
          <w:tcPr>
            <w:tcW w:w="826" w:type="dxa"/>
          </w:tcPr>
          <w:p w14:paraId="32E8B19F" w14:textId="77777777" w:rsidR="00501FE4" w:rsidRDefault="00501FE4" w:rsidP="00501FE4"/>
        </w:tc>
        <w:tc>
          <w:tcPr>
            <w:tcW w:w="1008" w:type="dxa"/>
          </w:tcPr>
          <w:p w14:paraId="23F2E660" w14:textId="77777777" w:rsidR="00501FE4" w:rsidRDefault="00501FE4" w:rsidP="00501FE4"/>
        </w:tc>
        <w:tc>
          <w:tcPr>
            <w:tcW w:w="825" w:type="dxa"/>
          </w:tcPr>
          <w:p w14:paraId="387CA82C" w14:textId="77777777" w:rsidR="00501FE4" w:rsidRDefault="00501FE4" w:rsidP="00501FE4"/>
        </w:tc>
        <w:tc>
          <w:tcPr>
            <w:tcW w:w="882" w:type="dxa"/>
          </w:tcPr>
          <w:p w14:paraId="214C7BC6" w14:textId="77777777" w:rsidR="00501FE4" w:rsidRDefault="00501FE4" w:rsidP="00501FE4"/>
        </w:tc>
        <w:tc>
          <w:tcPr>
            <w:tcW w:w="966" w:type="dxa"/>
          </w:tcPr>
          <w:p w14:paraId="0E3521F7" w14:textId="77777777" w:rsidR="00501FE4" w:rsidRDefault="00501FE4" w:rsidP="00501FE4"/>
        </w:tc>
        <w:tc>
          <w:tcPr>
            <w:tcW w:w="952" w:type="dxa"/>
          </w:tcPr>
          <w:p w14:paraId="2764BBB3" w14:textId="77777777" w:rsidR="00501FE4" w:rsidRDefault="00501FE4" w:rsidP="00501FE4"/>
        </w:tc>
        <w:tc>
          <w:tcPr>
            <w:tcW w:w="798" w:type="dxa"/>
          </w:tcPr>
          <w:p w14:paraId="5E8199FE" w14:textId="77777777" w:rsidR="00501FE4" w:rsidRDefault="00501FE4" w:rsidP="00501FE4"/>
        </w:tc>
      </w:tr>
      <w:tr w:rsidR="00501FE4" w14:paraId="58D449D6" w14:textId="77777777" w:rsidTr="00501FE4">
        <w:tc>
          <w:tcPr>
            <w:tcW w:w="2863" w:type="dxa"/>
          </w:tcPr>
          <w:p w14:paraId="156C7CEA" w14:textId="77777777" w:rsidR="00501FE4" w:rsidRDefault="00501FE4" w:rsidP="00501FE4">
            <w:r>
              <w:t>Mesures curatives</w:t>
            </w:r>
          </w:p>
        </w:tc>
        <w:tc>
          <w:tcPr>
            <w:tcW w:w="870" w:type="dxa"/>
          </w:tcPr>
          <w:p w14:paraId="7E00E1DD" w14:textId="77777777" w:rsidR="00501FE4" w:rsidRDefault="00501FE4" w:rsidP="00501FE4"/>
        </w:tc>
        <w:tc>
          <w:tcPr>
            <w:tcW w:w="826" w:type="dxa"/>
          </w:tcPr>
          <w:p w14:paraId="02E5D8B8" w14:textId="77777777" w:rsidR="00501FE4" w:rsidRDefault="00501FE4" w:rsidP="00501FE4"/>
        </w:tc>
        <w:tc>
          <w:tcPr>
            <w:tcW w:w="1008" w:type="dxa"/>
          </w:tcPr>
          <w:p w14:paraId="46B7C104" w14:textId="77777777" w:rsidR="00501FE4" w:rsidRDefault="00501FE4" w:rsidP="00501FE4"/>
        </w:tc>
        <w:tc>
          <w:tcPr>
            <w:tcW w:w="825" w:type="dxa"/>
          </w:tcPr>
          <w:p w14:paraId="12749CD0" w14:textId="77777777" w:rsidR="00501FE4" w:rsidRDefault="00501FE4" w:rsidP="00501FE4"/>
        </w:tc>
        <w:tc>
          <w:tcPr>
            <w:tcW w:w="882" w:type="dxa"/>
          </w:tcPr>
          <w:p w14:paraId="1EB08053" w14:textId="77777777" w:rsidR="00501FE4" w:rsidRDefault="00501FE4" w:rsidP="00501FE4"/>
        </w:tc>
        <w:tc>
          <w:tcPr>
            <w:tcW w:w="966" w:type="dxa"/>
          </w:tcPr>
          <w:p w14:paraId="7437C2CC" w14:textId="77777777" w:rsidR="00501FE4" w:rsidRDefault="00501FE4" w:rsidP="00501FE4"/>
        </w:tc>
        <w:tc>
          <w:tcPr>
            <w:tcW w:w="952" w:type="dxa"/>
          </w:tcPr>
          <w:p w14:paraId="1A38F35D" w14:textId="77777777" w:rsidR="00501FE4" w:rsidRDefault="00501FE4" w:rsidP="00501FE4"/>
        </w:tc>
        <w:tc>
          <w:tcPr>
            <w:tcW w:w="798" w:type="dxa"/>
          </w:tcPr>
          <w:p w14:paraId="15DCF5F4" w14:textId="77777777" w:rsidR="00501FE4" w:rsidRDefault="00501FE4" w:rsidP="00501FE4"/>
        </w:tc>
      </w:tr>
    </w:tbl>
    <w:p w14:paraId="1B0D364E" w14:textId="3C2B762C" w:rsidR="00501FE4" w:rsidRPr="000739FB" w:rsidRDefault="000739FB" w:rsidP="00A30DF0">
      <w:pPr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Note : </w:t>
      </w:r>
      <w:r w:rsidRPr="000739FB">
        <w:rPr>
          <w:i/>
          <w:sz w:val="18"/>
          <w:szCs w:val="18"/>
        </w:rPr>
        <w:t>Inscrire la superficie compilée affecté dans le territoire selon les spéculation</w:t>
      </w:r>
      <w:r>
        <w:rPr>
          <w:i/>
          <w:sz w:val="18"/>
          <w:szCs w:val="18"/>
        </w:rPr>
        <w:t xml:space="preserve">s </w:t>
      </w:r>
      <w:r w:rsidRPr="000739FB">
        <w:rPr>
          <w:i/>
          <w:sz w:val="18"/>
          <w:szCs w:val="18"/>
        </w:rPr>
        <w:t xml:space="preserve"> </w:t>
      </w:r>
    </w:p>
    <w:p w14:paraId="2D47D13F" w14:textId="77777777" w:rsidR="000739FB" w:rsidRDefault="000739FB" w:rsidP="00A30DF0">
      <w:pPr>
        <w:rPr>
          <w:b/>
          <w:sz w:val="24"/>
          <w:szCs w:val="24"/>
        </w:rPr>
      </w:pPr>
    </w:p>
    <w:p w14:paraId="3D6224BD" w14:textId="7A654B78" w:rsidR="00A30DF0" w:rsidRDefault="00A30DF0" w:rsidP="00A30DF0">
      <w:pPr>
        <w:rPr>
          <w:b/>
          <w:sz w:val="24"/>
          <w:szCs w:val="24"/>
        </w:rPr>
      </w:pPr>
      <w:r w:rsidRPr="00AB073C">
        <w:rPr>
          <w:b/>
          <w:sz w:val="24"/>
          <w:szCs w:val="24"/>
        </w:rPr>
        <w:t>III.2. Cultures Maraîchères</w:t>
      </w:r>
    </w:p>
    <w:p w14:paraId="29BDEAC1" w14:textId="77777777" w:rsidR="00501FE4" w:rsidRPr="00AB073C" w:rsidRDefault="00501FE4" w:rsidP="00A30DF0">
      <w:pPr>
        <w:rPr>
          <w:b/>
          <w:sz w:val="24"/>
          <w:szCs w:val="24"/>
        </w:rPr>
      </w:pPr>
    </w:p>
    <w:tbl>
      <w:tblPr>
        <w:tblStyle w:val="TableGrid"/>
        <w:tblpPr w:leftFromText="141" w:rightFromText="141" w:vertAnchor="page" w:horzAnchor="margin" w:tblpY="10948"/>
        <w:tblOverlap w:val="never"/>
        <w:tblW w:w="10004" w:type="dxa"/>
        <w:tblLayout w:type="fixed"/>
        <w:tblLook w:val="04A0" w:firstRow="1" w:lastRow="0" w:firstColumn="1" w:lastColumn="0" w:noHBand="0" w:noVBand="1"/>
      </w:tblPr>
      <w:tblGrid>
        <w:gridCol w:w="2837"/>
        <w:gridCol w:w="277"/>
        <w:gridCol w:w="322"/>
        <w:gridCol w:w="440"/>
        <w:gridCol w:w="514"/>
        <w:gridCol w:w="567"/>
        <w:gridCol w:w="487"/>
        <w:gridCol w:w="481"/>
        <w:gridCol w:w="541"/>
        <w:gridCol w:w="475"/>
        <w:gridCol w:w="425"/>
        <w:gridCol w:w="544"/>
        <w:gridCol w:w="415"/>
        <w:gridCol w:w="494"/>
        <w:gridCol w:w="426"/>
        <w:gridCol w:w="759"/>
      </w:tblGrid>
      <w:tr w:rsidR="00501FE4" w14:paraId="3171C4F9" w14:textId="77777777" w:rsidTr="00501FE4">
        <w:tc>
          <w:tcPr>
            <w:tcW w:w="2837" w:type="dxa"/>
          </w:tcPr>
          <w:p w14:paraId="78F49DFB" w14:textId="77777777" w:rsidR="00501FE4" w:rsidRPr="00684F61" w:rsidRDefault="00501FE4" w:rsidP="00501FE4">
            <w:bookmarkStart w:id="4" w:name="_Hlk128830173"/>
            <w:r>
              <w:t xml:space="preserve">Spéculation </w:t>
            </w:r>
          </w:p>
        </w:tc>
        <w:tc>
          <w:tcPr>
            <w:tcW w:w="7167" w:type="dxa"/>
            <w:gridSpan w:val="15"/>
          </w:tcPr>
          <w:p w14:paraId="5B5D9D8B" w14:textId="2A3B5FD9" w:rsidR="00501FE4" w:rsidRDefault="00501FE4" w:rsidP="00501FE4">
            <w:r>
              <w:t xml:space="preserve">Cultures </w:t>
            </w:r>
            <w:r w:rsidR="000739FB">
              <w:t>(superficies en ha dans le territoire)</w:t>
            </w:r>
          </w:p>
        </w:tc>
      </w:tr>
      <w:tr w:rsidR="00501FE4" w14:paraId="690F8B28" w14:textId="77777777" w:rsidTr="00501FE4">
        <w:tc>
          <w:tcPr>
            <w:tcW w:w="2837" w:type="dxa"/>
          </w:tcPr>
          <w:p w14:paraId="749E5860" w14:textId="77777777" w:rsidR="00501FE4" w:rsidRPr="0062256A" w:rsidRDefault="00501FE4" w:rsidP="00501FE4"/>
        </w:tc>
        <w:tc>
          <w:tcPr>
            <w:tcW w:w="277" w:type="dxa"/>
          </w:tcPr>
          <w:p w14:paraId="79B1457F" w14:textId="77777777" w:rsidR="00501FE4" w:rsidRPr="0062256A" w:rsidRDefault="00501FE4" w:rsidP="00501FE4">
            <w:r w:rsidRPr="0062256A">
              <w:t>Oignon</w:t>
            </w:r>
          </w:p>
        </w:tc>
        <w:tc>
          <w:tcPr>
            <w:tcW w:w="322" w:type="dxa"/>
          </w:tcPr>
          <w:p w14:paraId="20C40543" w14:textId="77777777" w:rsidR="00501FE4" w:rsidRPr="0062256A" w:rsidRDefault="00501FE4" w:rsidP="00501FE4">
            <w:r w:rsidRPr="0062256A">
              <w:t>Tomate</w:t>
            </w:r>
          </w:p>
        </w:tc>
        <w:tc>
          <w:tcPr>
            <w:tcW w:w="440" w:type="dxa"/>
          </w:tcPr>
          <w:p w14:paraId="1B0A9304" w14:textId="77777777" w:rsidR="00501FE4" w:rsidRPr="0062256A" w:rsidRDefault="00501FE4" w:rsidP="00501FE4">
            <w:r w:rsidRPr="0062256A">
              <w:t>Cèleri</w:t>
            </w:r>
          </w:p>
        </w:tc>
        <w:tc>
          <w:tcPr>
            <w:tcW w:w="514" w:type="dxa"/>
          </w:tcPr>
          <w:p w14:paraId="7FB6B25A" w14:textId="77777777" w:rsidR="00501FE4" w:rsidRPr="0062256A" w:rsidRDefault="00501FE4" w:rsidP="00501FE4">
            <w:r w:rsidRPr="0062256A">
              <w:t>Amarante</w:t>
            </w:r>
          </w:p>
        </w:tc>
        <w:tc>
          <w:tcPr>
            <w:tcW w:w="567" w:type="dxa"/>
          </w:tcPr>
          <w:p w14:paraId="1EE525DA" w14:textId="77777777" w:rsidR="00501FE4" w:rsidRPr="0062256A" w:rsidRDefault="00501FE4" w:rsidP="00501FE4">
            <w:r w:rsidRPr="0062256A">
              <w:t>Salade</w:t>
            </w:r>
          </w:p>
        </w:tc>
        <w:tc>
          <w:tcPr>
            <w:tcW w:w="487" w:type="dxa"/>
          </w:tcPr>
          <w:p w14:paraId="57E9D91C" w14:textId="77777777" w:rsidR="00501FE4" w:rsidRPr="0062256A" w:rsidRDefault="00501FE4" w:rsidP="00501FE4">
            <w:r w:rsidRPr="0062256A">
              <w:t>Poivron</w:t>
            </w:r>
          </w:p>
        </w:tc>
        <w:tc>
          <w:tcPr>
            <w:tcW w:w="481" w:type="dxa"/>
          </w:tcPr>
          <w:p w14:paraId="413AFADD" w14:textId="77777777" w:rsidR="00501FE4" w:rsidRPr="0062256A" w:rsidRDefault="00501FE4" w:rsidP="00501FE4">
            <w:r w:rsidRPr="0062256A">
              <w:t xml:space="preserve">Carotte, </w:t>
            </w:r>
          </w:p>
        </w:tc>
        <w:tc>
          <w:tcPr>
            <w:tcW w:w="541" w:type="dxa"/>
          </w:tcPr>
          <w:p w14:paraId="0EB6B526" w14:textId="77777777" w:rsidR="00501FE4" w:rsidRPr="0062256A" w:rsidRDefault="00501FE4" w:rsidP="00501FE4">
            <w:r w:rsidRPr="0062256A">
              <w:t>Aubergine</w:t>
            </w:r>
          </w:p>
        </w:tc>
        <w:tc>
          <w:tcPr>
            <w:tcW w:w="475" w:type="dxa"/>
          </w:tcPr>
          <w:p w14:paraId="12502383" w14:textId="77777777" w:rsidR="00501FE4" w:rsidRPr="0062256A" w:rsidRDefault="00501FE4" w:rsidP="00501FE4">
            <w:r w:rsidRPr="0062256A">
              <w:t>Ail</w:t>
            </w:r>
          </w:p>
        </w:tc>
        <w:tc>
          <w:tcPr>
            <w:tcW w:w="425" w:type="dxa"/>
          </w:tcPr>
          <w:p w14:paraId="276F0E9D" w14:textId="77777777" w:rsidR="00501FE4" w:rsidRPr="0062256A" w:rsidRDefault="00501FE4" w:rsidP="00501FE4">
            <w:r w:rsidRPr="0062256A">
              <w:t>Oseille</w:t>
            </w:r>
          </w:p>
        </w:tc>
        <w:tc>
          <w:tcPr>
            <w:tcW w:w="544" w:type="dxa"/>
          </w:tcPr>
          <w:p w14:paraId="6A907573" w14:textId="77777777" w:rsidR="00501FE4" w:rsidRPr="0062256A" w:rsidRDefault="00501FE4" w:rsidP="00501FE4">
            <w:r w:rsidRPr="0062256A">
              <w:t>Poivre</w:t>
            </w:r>
          </w:p>
        </w:tc>
        <w:tc>
          <w:tcPr>
            <w:tcW w:w="415" w:type="dxa"/>
          </w:tcPr>
          <w:p w14:paraId="42F6A381" w14:textId="77777777" w:rsidR="00501FE4" w:rsidRPr="0062256A" w:rsidRDefault="00501FE4" w:rsidP="00501FE4">
            <w:r w:rsidRPr="0062256A">
              <w:t>Gombo</w:t>
            </w:r>
          </w:p>
        </w:tc>
        <w:tc>
          <w:tcPr>
            <w:tcW w:w="494" w:type="dxa"/>
          </w:tcPr>
          <w:p w14:paraId="0AEB66D4" w14:textId="77777777" w:rsidR="00501FE4" w:rsidRPr="0062256A" w:rsidRDefault="00501FE4" w:rsidP="00501FE4">
            <w:r w:rsidRPr="0062256A">
              <w:t>Morelle</w:t>
            </w:r>
          </w:p>
        </w:tc>
        <w:tc>
          <w:tcPr>
            <w:tcW w:w="426" w:type="dxa"/>
          </w:tcPr>
          <w:p w14:paraId="03D49A20" w14:textId="77777777" w:rsidR="00501FE4" w:rsidRPr="0062256A" w:rsidRDefault="00501FE4" w:rsidP="00501FE4">
            <w:r w:rsidRPr="0062256A">
              <w:t>Choux</w:t>
            </w:r>
          </w:p>
        </w:tc>
        <w:tc>
          <w:tcPr>
            <w:tcW w:w="759" w:type="dxa"/>
          </w:tcPr>
          <w:p w14:paraId="0E297F91" w14:textId="77777777" w:rsidR="00501FE4" w:rsidRPr="0062256A" w:rsidRDefault="00501FE4" w:rsidP="00501FE4">
            <w:r w:rsidRPr="0062256A">
              <w:t>Baselle</w:t>
            </w:r>
          </w:p>
        </w:tc>
      </w:tr>
      <w:tr w:rsidR="00501FE4" w14:paraId="7C8106A7" w14:textId="77777777" w:rsidTr="00501FE4">
        <w:tc>
          <w:tcPr>
            <w:tcW w:w="2837" w:type="dxa"/>
          </w:tcPr>
          <w:p w14:paraId="145A6130" w14:textId="77777777" w:rsidR="00501FE4" w:rsidRDefault="00501FE4" w:rsidP="00501FE4">
            <w:r>
              <w:t>Maladie Cryptogamique</w:t>
            </w:r>
          </w:p>
        </w:tc>
        <w:tc>
          <w:tcPr>
            <w:tcW w:w="277" w:type="dxa"/>
          </w:tcPr>
          <w:p w14:paraId="6A4F383D" w14:textId="77777777" w:rsidR="00501FE4" w:rsidRDefault="00501FE4" w:rsidP="00501FE4"/>
        </w:tc>
        <w:tc>
          <w:tcPr>
            <w:tcW w:w="322" w:type="dxa"/>
          </w:tcPr>
          <w:p w14:paraId="7C2D7923" w14:textId="77777777" w:rsidR="00501FE4" w:rsidRDefault="00501FE4" w:rsidP="00501FE4"/>
        </w:tc>
        <w:tc>
          <w:tcPr>
            <w:tcW w:w="440" w:type="dxa"/>
          </w:tcPr>
          <w:p w14:paraId="778D3304" w14:textId="77777777" w:rsidR="00501FE4" w:rsidRDefault="00501FE4" w:rsidP="00501FE4"/>
        </w:tc>
        <w:tc>
          <w:tcPr>
            <w:tcW w:w="514" w:type="dxa"/>
          </w:tcPr>
          <w:p w14:paraId="7EEB11AB" w14:textId="77777777" w:rsidR="00501FE4" w:rsidRDefault="00501FE4" w:rsidP="00501FE4"/>
        </w:tc>
        <w:tc>
          <w:tcPr>
            <w:tcW w:w="567" w:type="dxa"/>
          </w:tcPr>
          <w:p w14:paraId="1B11B8A5" w14:textId="77777777" w:rsidR="00501FE4" w:rsidRDefault="00501FE4" w:rsidP="00501FE4"/>
        </w:tc>
        <w:tc>
          <w:tcPr>
            <w:tcW w:w="487" w:type="dxa"/>
          </w:tcPr>
          <w:p w14:paraId="11E55E99" w14:textId="77777777" w:rsidR="00501FE4" w:rsidRDefault="00501FE4" w:rsidP="00501FE4"/>
        </w:tc>
        <w:tc>
          <w:tcPr>
            <w:tcW w:w="481" w:type="dxa"/>
          </w:tcPr>
          <w:p w14:paraId="276AC017" w14:textId="77777777" w:rsidR="00501FE4" w:rsidRDefault="00501FE4" w:rsidP="00501FE4"/>
        </w:tc>
        <w:tc>
          <w:tcPr>
            <w:tcW w:w="541" w:type="dxa"/>
          </w:tcPr>
          <w:p w14:paraId="45580826" w14:textId="77777777" w:rsidR="00501FE4" w:rsidRDefault="00501FE4" w:rsidP="00501FE4"/>
        </w:tc>
        <w:tc>
          <w:tcPr>
            <w:tcW w:w="475" w:type="dxa"/>
          </w:tcPr>
          <w:p w14:paraId="5D3D72D1" w14:textId="77777777" w:rsidR="00501FE4" w:rsidRDefault="00501FE4" w:rsidP="00501FE4"/>
        </w:tc>
        <w:tc>
          <w:tcPr>
            <w:tcW w:w="425" w:type="dxa"/>
          </w:tcPr>
          <w:p w14:paraId="196AB40A" w14:textId="77777777" w:rsidR="00501FE4" w:rsidRDefault="00501FE4" w:rsidP="00501FE4"/>
        </w:tc>
        <w:tc>
          <w:tcPr>
            <w:tcW w:w="544" w:type="dxa"/>
          </w:tcPr>
          <w:p w14:paraId="2D899DA1" w14:textId="77777777" w:rsidR="00501FE4" w:rsidRDefault="00501FE4" w:rsidP="00501FE4"/>
        </w:tc>
        <w:tc>
          <w:tcPr>
            <w:tcW w:w="415" w:type="dxa"/>
          </w:tcPr>
          <w:p w14:paraId="1370F398" w14:textId="77777777" w:rsidR="00501FE4" w:rsidRDefault="00501FE4" w:rsidP="00501FE4"/>
        </w:tc>
        <w:tc>
          <w:tcPr>
            <w:tcW w:w="494" w:type="dxa"/>
          </w:tcPr>
          <w:p w14:paraId="6F3DDA58" w14:textId="77777777" w:rsidR="00501FE4" w:rsidRDefault="00501FE4" w:rsidP="00501FE4"/>
        </w:tc>
        <w:tc>
          <w:tcPr>
            <w:tcW w:w="426" w:type="dxa"/>
          </w:tcPr>
          <w:p w14:paraId="32EE50CA" w14:textId="77777777" w:rsidR="00501FE4" w:rsidRDefault="00501FE4" w:rsidP="00501FE4"/>
        </w:tc>
        <w:tc>
          <w:tcPr>
            <w:tcW w:w="759" w:type="dxa"/>
          </w:tcPr>
          <w:p w14:paraId="7B9E21BB" w14:textId="77777777" w:rsidR="00501FE4" w:rsidRDefault="00501FE4" w:rsidP="00501FE4"/>
        </w:tc>
      </w:tr>
      <w:tr w:rsidR="00501FE4" w14:paraId="51239BAD" w14:textId="77777777" w:rsidTr="00501FE4">
        <w:tc>
          <w:tcPr>
            <w:tcW w:w="2837" w:type="dxa"/>
          </w:tcPr>
          <w:p w14:paraId="7CE94174" w14:textId="77777777" w:rsidR="00501FE4" w:rsidRDefault="00501FE4" w:rsidP="00501FE4">
            <w:r>
              <w:t>Maladies bact</w:t>
            </w:r>
            <w:r>
              <w:rPr>
                <w:rFonts w:cs="Arial"/>
              </w:rPr>
              <w:t>é</w:t>
            </w:r>
            <w:r>
              <w:t>riennes</w:t>
            </w:r>
          </w:p>
        </w:tc>
        <w:tc>
          <w:tcPr>
            <w:tcW w:w="277" w:type="dxa"/>
          </w:tcPr>
          <w:p w14:paraId="1B810B09" w14:textId="77777777" w:rsidR="00501FE4" w:rsidRDefault="00501FE4" w:rsidP="00501FE4"/>
        </w:tc>
        <w:tc>
          <w:tcPr>
            <w:tcW w:w="322" w:type="dxa"/>
          </w:tcPr>
          <w:p w14:paraId="4091108A" w14:textId="77777777" w:rsidR="00501FE4" w:rsidRDefault="00501FE4" w:rsidP="00501FE4"/>
        </w:tc>
        <w:tc>
          <w:tcPr>
            <w:tcW w:w="440" w:type="dxa"/>
          </w:tcPr>
          <w:p w14:paraId="183467C9" w14:textId="77777777" w:rsidR="00501FE4" w:rsidRDefault="00501FE4" w:rsidP="00501FE4"/>
        </w:tc>
        <w:tc>
          <w:tcPr>
            <w:tcW w:w="514" w:type="dxa"/>
          </w:tcPr>
          <w:p w14:paraId="2D7E41D8" w14:textId="77777777" w:rsidR="00501FE4" w:rsidRDefault="00501FE4" w:rsidP="00501FE4"/>
        </w:tc>
        <w:tc>
          <w:tcPr>
            <w:tcW w:w="567" w:type="dxa"/>
          </w:tcPr>
          <w:p w14:paraId="5FB0BB4E" w14:textId="77777777" w:rsidR="00501FE4" w:rsidRDefault="00501FE4" w:rsidP="00501FE4"/>
        </w:tc>
        <w:tc>
          <w:tcPr>
            <w:tcW w:w="487" w:type="dxa"/>
          </w:tcPr>
          <w:p w14:paraId="1A0E9640" w14:textId="77777777" w:rsidR="00501FE4" w:rsidRDefault="00501FE4" w:rsidP="00501FE4"/>
        </w:tc>
        <w:tc>
          <w:tcPr>
            <w:tcW w:w="481" w:type="dxa"/>
          </w:tcPr>
          <w:p w14:paraId="3CA6D2D7" w14:textId="77777777" w:rsidR="00501FE4" w:rsidRDefault="00501FE4" w:rsidP="00501FE4"/>
        </w:tc>
        <w:tc>
          <w:tcPr>
            <w:tcW w:w="541" w:type="dxa"/>
          </w:tcPr>
          <w:p w14:paraId="66F367C8" w14:textId="77777777" w:rsidR="00501FE4" w:rsidRDefault="00501FE4" w:rsidP="00501FE4"/>
        </w:tc>
        <w:tc>
          <w:tcPr>
            <w:tcW w:w="475" w:type="dxa"/>
          </w:tcPr>
          <w:p w14:paraId="22E15028" w14:textId="77777777" w:rsidR="00501FE4" w:rsidRDefault="00501FE4" w:rsidP="00501FE4"/>
        </w:tc>
        <w:tc>
          <w:tcPr>
            <w:tcW w:w="425" w:type="dxa"/>
          </w:tcPr>
          <w:p w14:paraId="38CCC29B" w14:textId="77777777" w:rsidR="00501FE4" w:rsidRDefault="00501FE4" w:rsidP="00501FE4"/>
        </w:tc>
        <w:tc>
          <w:tcPr>
            <w:tcW w:w="544" w:type="dxa"/>
          </w:tcPr>
          <w:p w14:paraId="2252975E" w14:textId="77777777" w:rsidR="00501FE4" w:rsidRDefault="00501FE4" w:rsidP="00501FE4"/>
        </w:tc>
        <w:tc>
          <w:tcPr>
            <w:tcW w:w="415" w:type="dxa"/>
          </w:tcPr>
          <w:p w14:paraId="5585A992" w14:textId="77777777" w:rsidR="00501FE4" w:rsidRDefault="00501FE4" w:rsidP="00501FE4"/>
        </w:tc>
        <w:tc>
          <w:tcPr>
            <w:tcW w:w="494" w:type="dxa"/>
          </w:tcPr>
          <w:p w14:paraId="03C71744" w14:textId="77777777" w:rsidR="00501FE4" w:rsidRDefault="00501FE4" w:rsidP="00501FE4"/>
        </w:tc>
        <w:tc>
          <w:tcPr>
            <w:tcW w:w="426" w:type="dxa"/>
          </w:tcPr>
          <w:p w14:paraId="07D43B49" w14:textId="77777777" w:rsidR="00501FE4" w:rsidRDefault="00501FE4" w:rsidP="00501FE4"/>
        </w:tc>
        <w:tc>
          <w:tcPr>
            <w:tcW w:w="759" w:type="dxa"/>
          </w:tcPr>
          <w:p w14:paraId="73F3201B" w14:textId="77777777" w:rsidR="00501FE4" w:rsidRDefault="00501FE4" w:rsidP="00501FE4"/>
        </w:tc>
      </w:tr>
      <w:tr w:rsidR="00501FE4" w14:paraId="3D26DECA" w14:textId="77777777" w:rsidTr="00501FE4">
        <w:tc>
          <w:tcPr>
            <w:tcW w:w="2837" w:type="dxa"/>
          </w:tcPr>
          <w:p w14:paraId="5E181D07" w14:textId="77777777" w:rsidR="00501FE4" w:rsidRDefault="00501FE4" w:rsidP="00501FE4">
            <w:r>
              <w:t>Maladies virales</w:t>
            </w:r>
          </w:p>
        </w:tc>
        <w:tc>
          <w:tcPr>
            <w:tcW w:w="277" w:type="dxa"/>
          </w:tcPr>
          <w:p w14:paraId="5E1E85EF" w14:textId="77777777" w:rsidR="00501FE4" w:rsidRDefault="00501FE4" w:rsidP="00501FE4"/>
        </w:tc>
        <w:tc>
          <w:tcPr>
            <w:tcW w:w="322" w:type="dxa"/>
          </w:tcPr>
          <w:p w14:paraId="54050D58" w14:textId="77777777" w:rsidR="00501FE4" w:rsidRDefault="00501FE4" w:rsidP="00501FE4"/>
        </w:tc>
        <w:tc>
          <w:tcPr>
            <w:tcW w:w="440" w:type="dxa"/>
          </w:tcPr>
          <w:p w14:paraId="60DDDBE8" w14:textId="77777777" w:rsidR="00501FE4" w:rsidRDefault="00501FE4" w:rsidP="00501FE4"/>
        </w:tc>
        <w:tc>
          <w:tcPr>
            <w:tcW w:w="514" w:type="dxa"/>
          </w:tcPr>
          <w:p w14:paraId="3A4A458C" w14:textId="77777777" w:rsidR="00501FE4" w:rsidRDefault="00501FE4" w:rsidP="00501FE4"/>
        </w:tc>
        <w:tc>
          <w:tcPr>
            <w:tcW w:w="567" w:type="dxa"/>
          </w:tcPr>
          <w:p w14:paraId="4E5AE5C6" w14:textId="77777777" w:rsidR="00501FE4" w:rsidRDefault="00501FE4" w:rsidP="00501FE4"/>
        </w:tc>
        <w:tc>
          <w:tcPr>
            <w:tcW w:w="487" w:type="dxa"/>
          </w:tcPr>
          <w:p w14:paraId="102DB593" w14:textId="77777777" w:rsidR="00501FE4" w:rsidRDefault="00501FE4" w:rsidP="00501FE4"/>
        </w:tc>
        <w:tc>
          <w:tcPr>
            <w:tcW w:w="481" w:type="dxa"/>
          </w:tcPr>
          <w:p w14:paraId="449B774F" w14:textId="77777777" w:rsidR="00501FE4" w:rsidRDefault="00501FE4" w:rsidP="00501FE4"/>
        </w:tc>
        <w:tc>
          <w:tcPr>
            <w:tcW w:w="541" w:type="dxa"/>
          </w:tcPr>
          <w:p w14:paraId="1B3CE04D" w14:textId="77777777" w:rsidR="00501FE4" w:rsidRDefault="00501FE4" w:rsidP="00501FE4"/>
        </w:tc>
        <w:tc>
          <w:tcPr>
            <w:tcW w:w="475" w:type="dxa"/>
          </w:tcPr>
          <w:p w14:paraId="0975B235" w14:textId="77777777" w:rsidR="00501FE4" w:rsidRDefault="00501FE4" w:rsidP="00501FE4"/>
        </w:tc>
        <w:tc>
          <w:tcPr>
            <w:tcW w:w="425" w:type="dxa"/>
          </w:tcPr>
          <w:p w14:paraId="034252A1" w14:textId="77777777" w:rsidR="00501FE4" w:rsidRDefault="00501FE4" w:rsidP="00501FE4"/>
        </w:tc>
        <w:tc>
          <w:tcPr>
            <w:tcW w:w="544" w:type="dxa"/>
          </w:tcPr>
          <w:p w14:paraId="2268A6E2" w14:textId="77777777" w:rsidR="00501FE4" w:rsidRDefault="00501FE4" w:rsidP="00501FE4"/>
        </w:tc>
        <w:tc>
          <w:tcPr>
            <w:tcW w:w="415" w:type="dxa"/>
          </w:tcPr>
          <w:p w14:paraId="23D6EF04" w14:textId="77777777" w:rsidR="00501FE4" w:rsidRDefault="00501FE4" w:rsidP="00501FE4"/>
        </w:tc>
        <w:tc>
          <w:tcPr>
            <w:tcW w:w="494" w:type="dxa"/>
          </w:tcPr>
          <w:p w14:paraId="079C3ECE" w14:textId="77777777" w:rsidR="00501FE4" w:rsidRDefault="00501FE4" w:rsidP="00501FE4"/>
        </w:tc>
        <w:tc>
          <w:tcPr>
            <w:tcW w:w="426" w:type="dxa"/>
          </w:tcPr>
          <w:p w14:paraId="102209DB" w14:textId="77777777" w:rsidR="00501FE4" w:rsidRDefault="00501FE4" w:rsidP="00501FE4"/>
        </w:tc>
        <w:tc>
          <w:tcPr>
            <w:tcW w:w="759" w:type="dxa"/>
          </w:tcPr>
          <w:p w14:paraId="04E0BFB3" w14:textId="77777777" w:rsidR="00501FE4" w:rsidRDefault="00501FE4" w:rsidP="00501FE4"/>
        </w:tc>
      </w:tr>
      <w:tr w:rsidR="00501FE4" w14:paraId="063E52CA" w14:textId="77777777" w:rsidTr="00501FE4">
        <w:tc>
          <w:tcPr>
            <w:tcW w:w="2837" w:type="dxa"/>
          </w:tcPr>
          <w:p w14:paraId="173DBE08" w14:textId="77777777" w:rsidR="00501FE4" w:rsidRPr="00684F61" w:rsidRDefault="00501FE4" w:rsidP="00501FE4">
            <w:r>
              <w:t>Attaque insectes ravageurs</w:t>
            </w:r>
          </w:p>
        </w:tc>
        <w:tc>
          <w:tcPr>
            <w:tcW w:w="277" w:type="dxa"/>
          </w:tcPr>
          <w:p w14:paraId="36AFF9CC" w14:textId="77777777" w:rsidR="00501FE4" w:rsidRDefault="00501FE4" w:rsidP="00501FE4"/>
        </w:tc>
        <w:tc>
          <w:tcPr>
            <w:tcW w:w="322" w:type="dxa"/>
          </w:tcPr>
          <w:p w14:paraId="180EC620" w14:textId="77777777" w:rsidR="00501FE4" w:rsidRDefault="00501FE4" w:rsidP="00501FE4"/>
        </w:tc>
        <w:tc>
          <w:tcPr>
            <w:tcW w:w="440" w:type="dxa"/>
          </w:tcPr>
          <w:p w14:paraId="09D38A40" w14:textId="77777777" w:rsidR="00501FE4" w:rsidRDefault="00501FE4" w:rsidP="00501FE4"/>
        </w:tc>
        <w:tc>
          <w:tcPr>
            <w:tcW w:w="514" w:type="dxa"/>
          </w:tcPr>
          <w:p w14:paraId="136B7DD0" w14:textId="77777777" w:rsidR="00501FE4" w:rsidRDefault="00501FE4" w:rsidP="00501FE4"/>
        </w:tc>
        <w:tc>
          <w:tcPr>
            <w:tcW w:w="567" w:type="dxa"/>
          </w:tcPr>
          <w:p w14:paraId="1DC64FC2" w14:textId="77777777" w:rsidR="00501FE4" w:rsidRDefault="00501FE4" w:rsidP="00501FE4"/>
        </w:tc>
        <w:tc>
          <w:tcPr>
            <w:tcW w:w="487" w:type="dxa"/>
          </w:tcPr>
          <w:p w14:paraId="5BEE8BFC" w14:textId="77777777" w:rsidR="00501FE4" w:rsidRDefault="00501FE4" w:rsidP="00501FE4"/>
        </w:tc>
        <w:tc>
          <w:tcPr>
            <w:tcW w:w="481" w:type="dxa"/>
          </w:tcPr>
          <w:p w14:paraId="697D1976" w14:textId="77777777" w:rsidR="00501FE4" w:rsidRDefault="00501FE4" w:rsidP="00501FE4"/>
        </w:tc>
        <w:tc>
          <w:tcPr>
            <w:tcW w:w="541" w:type="dxa"/>
          </w:tcPr>
          <w:p w14:paraId="7F46B8AD" w14:textId="77777777" w:rsidR="00501FE4" w:rsidRDefault="00501FE4" w:rsidP="00501FE4"/>
        </w:tc>
        <w:tc>
          <w:tcPr>
            <w:tcW w:w="475" w:type="dxa"/>
          </w:tcPr>
          <w:p w14:paraId="5727CBDE" w14:textId="77777777" w:rsidR="00501FE4" w:rsidRDefault="00501FE4" w:rsidP="00501FE4"/>
        </w:tc>
        <w:tc>
          <w:tcPr>
            <w:tcW w:w="425" w:type="dxa"/>
          </w:tcPr>
          <w:p w14:paraId="2CC4E9C7" w14:textId="77777777" w:rsidR="00501FE4" w:rsidRDefault="00501FE4" w:rsidP="00501FE4"/>
        </w:tc>
        <w:tc>
          <w:tcPr>
            <w:tcW w:w="544" w:type="dxa"/>
          </w:tcPr>
          <w:p w14:paraId="194940E0" w14:textId="77777777" w:rsidR="00501FE4" w:rsidRDefault="00501FE4" w:rsidP="00501FE4"/>
        </w:tc>
        <w:tc>
          <w:tcPr>
            <w:tcW w:w="415" w:type="dxa"/>
          </w:tcPr>
          <w:p w14:paraId="2A4A9317" w14:textId="77777777" w:rsidR="00501FE4" w:rsidRDefault="00501FE4" w:rsidP="00501FE4"/>
        </w:tc>
        <w:tc>
          <w:tcPr>
            <w:tcW w:w="494" w:type="dxa"/>
          </w:tcPr>
          <w:p w14:paraId="09F9984D" w14:textId="77777777" w:rsidR="00501FE4" w:rsidRDefault="00501FE4" w:rsidP="00501FE4"/>
        </w:tc>
        <w:tc>
          <w:tcPr>
            <w:tcW w:w="426" w:type="dxa"/>
          </w:tcPr>
          <w:p w14:paraId="47546544" w14:textId="77777777" w:rsidR="00501FE4" w:rsidRDefault="00501FE4" w:rsidP="00501FE4"/>
        </w:tc>
        <w:tc>
          <w:tcPr>
            <w:tcW w:w="759" w:type="dxa"/>
          </w:tcPr>
          <w:p w14:paraId="0BBDAA63" w14:textId="77777777" w:rsidR="00501FE4" w:rsidRDefault="00501FE4" w:rsidP="00501FE4"/>
        </w:tc>
      </w:tr>
      <w:tr w:rsidR="00501FE4" w14:paraId="2A6C7B3C" w14:textId="77777777" w:rsidTr="00501FE4">
        <w:tc>
          <w:tcPr>
            <w:tcW w:w="2837" w:type="dxa"/>
          </w:tcPr>
          <w:p w14:paraId="1FFAB30D" w14:textId="77777777" w:rsidR="00501FE4" w:rsidRPr="0062256A" w:rsidRDefault="00501FE4" w:rsidP="00501FE4">
            <w:r w:rsidRPr="00684F61">
              <w:t>Attaque</w:t>
            </w:r>
            <w:r>
              <w:t xml:space="preserve"> </w:t>
            </w:r>
            <w:r w:rsidRPr="00684F61">
              <w:t>Mammifère</w:t>
            </w:r>
          </w:p>
        </w:tc>
        <w:tc>
          <w:tcPr>
            <w:tcW w:w="277" w:type="dxa"/>
          </w:tcPr>
          <w:p w14:paraId="6FB3BEE1" w14:textId="77777777" w:rsidR="00501FE4" w:rsidRDefault="00501FE4" w:rsidP="00501FE4"/>
        </w:tc>
        <w:tc>
          <w:tcPr>
            <w:tcW w:w="322" w:type="dxa"/>
          </w:tcPr>
          <w:p w14:paraId="5DAEB0AD" w14:textId="77777777" w:rsidR="00501FE4" w:rsidRDefault="00501FE4" w:rsidP="00501FE4"/>
        </w:tc>
        <w:tc>
          <w:tcPr>
            <w:tcW w:w="440" w:type="dxa"/>
          </w:tcPr>
          <w:p w14:paraId="11BCCF44" w14:textId="77777777" w:rsidR="00501FE4" w:rsidRDefault="00501FE4" w:rsidP="00501FE4"/>
        </w:tc>
        <w:tc>
          <w:tcPr>
            <w:tcW w:w="514" w:type="dxa"/>
          </w:tcPr>
          <w:p w14:paraId="13682532" w14:textId="77777777" w:rsidR="00501FE4" w:rsidRDefault="00501FE4" w:rsidP="00501FE4"/>
        </w:tc>
        <w:tc>
          <w:tcPr>
            <w:tcW w:w="567" w:type="dxa"/>
          </w:tcPr>
          <w:p w14:paraId="1D679934" w14:textId="77777777" w:rsidR="00501FE4" w:rsidRDefault="00501FE4" w:rsidP="00501FE4"/>
        </w:tc>
        <w:tc>
          <w:tcPr>
            <w:tcW w:w="487" w:type="dxa"/>
          </w:tcPr>
          <w:p w14:paraId="2A6D0F8C" w14:textId="77777777" w:rsidR="00501FE4" w:rsidRDefault="00501FE4" w:rsidP="00501FE4"/>
        </w:tc>
        <w:tc>
          <w:tcPr>
            <w:tcW w:w="481" w:type="dxa"/>
          </w:tcPr>
          <w:p w14:paraId="34FA356B" w14:textId="77777777" w:rsidR="00501FE4" w:rsidRDefault="00501FE4" w:rsidP="00501FE4"/>
        </w:tc>
        <w:tc>
          <w:tcPr>
            <w:tcW w:w="541" w:type="dxa"/>
          </w:tcPr>
          <w:p w14:paraId="7DE00F40" w14:textId="77777777" w:rsidR="00501FE4" w:rsidRDefault="00501FE4" w:rsidP="00501FE4"/>
        </w:tc>
        <w:tc>
          <w:tcPr>
            <w:tcW w:w="475" w:type="dxa"/>
          </w:tcPr>
          <w:p w14:paraId="17B61219" w14:textId="77777777" w:rsidR="00501FE4" w:rsidRDefault="00501FE4" w:rsidP="00501FE4"/>
        </w:tc>
        <w:tc>
          <w:tcPr>
            <w:tcW w:w="425" w:type="dxa"/>
          </w:tcPr>
          <w:p w14:paraId="3EE108B2" w14:textId="77777777" w:rsidR="00501FE4" w:rsidRDefault="00501FE4" w:rsidP="00501FE4"/>
        </w:tc>
        <w:tc>
          <w:tcPr>
            <w:tcW w:w="544" w:type="dxa"/>
          </w:tcPr>
          <w:p w14:paraId="5A1776AB" w14:textId="77777777" w:rsidR="00501FE4" w:rsidRDefault="00501FE4" w:rsidP="00501FE4"/>
        </w:tc>
        <w:tc>
          <w:tcPr>
            <w:tcW w:w="415" w:type="dxa"/>
          </w:tcPr>
          <w:p w14:paraId="51306E70" w14:textId="77777777" w:rsidR="00501FE4" w:rsidRDefault="00501FE4" w:rsidP="00501FE4"/>
        </w:tc>
        <w:tc>
          <w:tcPr>
            <w:tcW w:w="494" w:type="dxa"/>
          </w:tcPr>
          <w:p w14:paraId="4A09A33E" w14:textId="77777777" w:rsidR="00501FE4" w:rsidRDefault="00501FE4" w:rsidP="00501FE4"/>
        </w:tc>
        <w:tc>
          <w:tcPr>
            <w:tcW w:w="426" w:type="dxa"/>
          </w:tcPr>
          <w:p w14:paraId="6EC85238" w14:textId="77777777" w:rsidR="00501FE4" w:rsidRDefault="00501FE4" w:rsidP="00501FE4"/>
        </w:tc>
        <w:tc>
          <w:tcPr>
            <w:tcW w:w="759" w:type="dxa"/>
          </w:tcPr>
          <w:p w14:paraId="1607203D" w14:textId="77777777" w:rsidR="00501FE4" w:rsidRDefault="00501FE4" w:rsidP="00501FE4"/>
        </w:tc>
      </w:tr>
      <w:tr w:rsidR="00501FE4" w14:paraId="55861872" w14:textId="77777777" w:rsidTr="00501FE4">
        <w:tc>
          <w:tcPr>
            <w:tcW w:w="2837" w:type="dxa"/>
          </w:tcPr>
          <w:p w14:paraId="1EC073AE" w14:textId="77777777" w:rsidR="00501FE4" w:rsidRPr="00684F61" w:rsidRDefault="00501FE4" w:rsidP="00501FE4">
            <w:r w:rsidRPr="00684F61">
              <w:t>Attaque Oiseau</w:t>
            </w:r>
          </w:p>
        </w:tc>
        <w:tc>
          <w:tcPr>
            <w:tcW w:w="277" w:type="dxa"/>
          </w:tcPr>
          <w:p w14:paraId="5822AD9B" w14:textId="77777777" w:rsidR="00501FE4" w:rsidRDefault="00501FE4" w:rsidP="00501FE4"/>
        </w:tc>
        <w:tc>
          <w:tcPr>
            <w:tcW w:w="322" w:type="dxa"/>
          </w:tcPr>
          <w:p w14:paraId="456AF384" w14:textId="77777777" w:rsidR="00501FE4" w:rsidRDefault="00501FE4" w:rsidP="00501FE4"/>
        </w:tc>
        <w:tc>
          <w:tcPr>
            <w:tcW w:w="440" w:type="dxa"/>
          </w:tcPr>
          <w:p w14:paraId="330CF17C" w14:textId="77777777" w:rsidR="00501FE4" w:rsidRDefault="00501FE4" w:rsidP="00501FE4"/>
        </w:tc>
        <w:tc>
          <w:tcPr>
            <w:tcW w:w="514" w:type="dxa"/>
          </w:tcPr>
          <w:p w14:paraId="1298F66B" w14:textId="77777777" w:rsidR="00501FE4" w:rsidRDefault="00501FE4" w:rsidP="00501FE4"/>
        </w:tc>
        <w:tc>
          <w:tcPr>
            <w:tcW w:w="567" w:type="dxa"/>
          </w:tcPr>
          <w:p w14:paraId="11322E95" w14:textId="77777777" w:rsidR="00501FE4" w:rsidRDefault="00501FE4" w:rsidP="00501FE4"/>
        </w:tc>
        <w:tc>
          <w:tcPr>
            <w:tcW w:w="487" w:type="dxa"/>
          </w:tcPr>
          <w:p w14:paraId="4D31B716" w14:textId="77777777" w:rsidR="00501FE4" w:rsidRDefault="00501FE4" w:rsidP="00501FE4"/>
        </w:tc>
        <w:tc>
          <w:tcPr>
            <w:tcW w:w="481" w:type="dxa"/>
          </w:tcPr>
          <w:p w14:paraId="0749A03C" w14:textId="77777777" w:rsidR="00501FE4" w:rsidRDefault="00501FE4" w:rsidP="00501FE4"/>
        </w:tc>
        <w:tc>
          <w:tcPr>
            <w:tcW w:w="541" w:type="dxa"/>
          </w:tcPr>
          <w:p w14:paraId="2E94DE16" w14:textId="77777777" w:rsidR="00501FE4" w:rsidRDefault="00501FE4" w:rsidP="00501FE4"/>
        </w:tc>
        <w:tc>
          <w:tcPr>
            <w:tcW w:w="475" w:type="dxa"/>
          </w:tcPr>
          <w:p w14:paraId="2018C5FD" w14:textId="77777777" w:rsidR="00501FE4" w:rsidRDefault="00501FE4" w:rsidP="00501FE4"/>
        </w:tc>
        <w:tc>
          <w:tcPr>
            <w:tcW w:w="425" w:type="dxa"/>
          </w:tcPr>
          <w:p w14:paraId="71704623" w14:textId="77777777" w:rsidR="00501FE4" w:rsidRDefault="00501FE4" w:rsidP="00501FE4"/>
        </w:tc>
        <w:tc>
          <w:tcPr>
            <w:tcW w:w="544" w:type="dxa"/>
          </w:tcPr>
          <w:p w14:paraId="7B3F94A3" w14:textId="77777777" w:rsidR="00501FE4" w:rsidRDefault="00501FE4" w:rsidP="00501FE4"/>
        </w:tc>
        <w:tc>
          <w:tcPr>
            <w:tcW w:w="415" w:type="dxa"/>
          </w:tcPr>
          <w:p w14:paraId="51362F05" w14:textId="77777777" w:rsidR="00501FE4" w:rsidRDefault="00501FE4" w:rsidP="00501FE4"/>
        </w:tc>
        <w:tc>
          <w:tcPr>
            <w:tcW w:w="494" w:type="dxa"/>
          </w:tcPr>
          <w:p w14:paraId="26B6ABC2" w14:textId="77777777" w:rsidR="00501FE4" w:rsidRDefault="00501FE4" w:rsidP="00501FE4"/>
        </w:tc>
        <w:tc>
          <w:tcPr>
            <w:tcW w:w="426" w:type="dxa"/>
          </w:tcPr>
          <w:p w14:paraId="48E7FC41" w14:textId="77777777" w:rsidR="00501FE4" w:rsidRDefault="00501FE4" w:rsidP="00501FE4"/>
        </w:tc>
        <w:tc>
          <w:tcPr>
            <w:tcW w:w="759" w:type="dxa"/>
          </w:tcPr>
          <w:p w14:paraId="06C52E19" w14:textId="77777777" w:rsidR="00501FE4" w:rsidRDefault="00501FE4" w:rsidP="00501FE4"/>
        </w:tc>
      </w:tr>
      <w:tr w:rsidR="00501FE4" w14:paraId="62687E61" w14:textId="77777777" w:rsidTr="00501FE4">
        <w:tc>
          <w:tcPr>
            <w:tcW w:w="2837" w:type="dxa"/>
          </w:tcPr>
          <w:p w14:paraId="1464C36E" w14:textId="77777777" w:rsidR="00501FE4" w:rsidRPr="0062256A" w:rsidRDefault="00501FE4" w:rsidP="00501FE4">
            <w:r w:rsidRPr="00684F61">
              <w:t>Catastrophe</w:t>
            </w:r>
            <w:r>
              <w:t xml:space="preserve"> </w:t>
            </w:r>
            <w:r w:rsidRPr="00684F61">
              <w:t>Naturelle</w:t>
            </w:r>
          </w:p>
        </w:tc>
        <w:tc>
          <w:tcPr>
            <w:tcW w:w="277" w:type="dxa"/>
          </w:tcPr>
          <w:p w14:paraId="78AA09A8" w14:textId="77777777" w:rsidR="00501FE4" w:rsidRDefault="00501FE4" w:rsidP="00501FE4"/>
        </w:tc>
        <w:tc>
          <w:tcPr>
            <w:tcW w:w="322" w:type="dxa"/>
          </w:tcPr>
          <w:p w14:paraId="2E4162CD" w14:textId="77777777" w:rsidR="00501FE4" w:rsidRDefault="00501FE4" w:rsidP="00501FE4"/>
        </w:tc>
        <w:tc>
          <w:tcPr>
            <w:tcW w:w="440" w:type="dxa"/>
          </w:tcPr>
          <w:p w14:paraId="1D781430" w14:textId="77777777" w:rsidR="00501FE4" w:rsidRDefault="00501FE4" w:rsidP="00501FE4"/>
        </w:tc>
        <w:tc>
          <w:tcPr>
            <w:tcW w:w="514" w:type="dxa"/>
          </w:tcPr>
          <w:p w14:paraId="22AB3461" w14:textId="77777777" w:rsidR="00501FE4" w:rsidRDefault="00501FE4" w:rsidP="00501FE4"/>
        </w:tc>
        <w:tc>
          <w:tcPr>
            <w:tcW w:w="567" w:type="dxa"/>
          </w:tcPr>
          <w:p w14:paraId="1D0536E5" w14:textId="77777777" w:rsidR="00501FE4" w:rsidRDefault="00501FE4" w:rsidP="00501FE4"/>
        </w:tc>
        <w:tc>
          <w:tcPr>
            <w:tcW w:w="487" w:type="dxa"/>
          </w:tcPr>
          <w:p w14:paraId="6C17B7DF" w14:textId="77777777" w:rsidR="00501FE4" w:rsidRDefault="00501FE4" w:rsidP="00501FE4"/>
        </w:tc>
        <w:tc>
          <w:tcPr>
            <w:tcW w:w="481" w:type="dxa"/>
          </w:tcPr>
          <w:p w14:paraId="64F5C731" w14:textId="77777777" w:rsidR="00501FE4" w:rsidRDefault="00501FE4" w:rsidP="00501FE4"/>
        </w:tc>
        <w:tc>
          <w:tcPr>
            <w:tcW w:w="541" w:type="dxa"/>
          </w:tcPr>
          <w:p w14:paraId="43E79345" w14:textId="77777777" w:rsidR="00501FE4" w:rsidRDefault="00501FE4" w:rsidP="00501FE4"/>
        </w:tc>
        <w:tc>
          <w:tcPr>
            <w:tcW w:w="475" w:type="dxa"/>
          </w:tcPr>
          <w:p w14:paraId="26098A32" w14:textId="77777777" w:rsidR="00501FE4" w:rsidRDefault="00501FE4" w:rsidP="00501FE4"/>
        </w:tc>
        <w:tc>
          <w:tcPr>
            <w:tcW w:w="425" w:type="dxa"/>
          </w:tcPr>
          <w:p w14:paraId="5707689E" w14:textId="77777777" w:rsidR="00501FE4" w:rsidRDefault="00501FE4" w:rsidP="00501FE4"/>
        </w:tc>
        <w:tc>
          <w:tcPr>
            <w:tcW w:w="544" w:type="dxa"/>
          </w:tcPr>
          <w:p w14:paraId="5245680A" w14:textId="77777777" w:rsidR="00501FE4" w:rsidRDefault="00501FE4" w:rsidP="00501FE4"/>
        </w:tc>
        <w:tc>
          <w:tcPr>
            <w:tcW w:w="415" w:type="dxa"/>
          </w:tcPr>
          <w:p w14:paraId="4BB51E06" w14:textId="77777777" w:rsidR="00501FE4" w:rsidRDefault="00501FE4" w:rsidP="00501FE4"/>
        </w:tc>
        <w:tc>
          <w:tcPr>
            <w:tcW w:w="494" w:type="dxa"/>
          </w:tcPr>
          <w:p w14:paraId="7E4DB693" w14:textId="77777777" w:rsidR="00501FE4" w:rsidRDefault="00501FE4" w:rsidP="00501FE4"/>
        </w:tc>
        <w:tc>
          <w:tcPr>
            <w:tcW w:w="426" w:type="dxa"/>
          </w:tcPr>
          <w:p w14:paraId="066222E9" w14:textId="77777777" w:rsidR="00501FE4" w:rsidRDefault="00501FE4" w:rsidP="00501FE4"/>
        </w:tc>
        <w:tc>
          <w:tcPr>
            <w:tcW w:w="759" w:type="dxa"/>
          </w:tcPr>
          <w:p w14:paraId="7DE201B5" w14:textId="77777777" w:rsidR="00501FE4" w:rsidRDefault="00501FE4" w:rsidP="00501FE4"/>
        </w:tc>
      </w:tr>
      <w:tr w:rsidR="00501FE4" w14:paraId="6C2AF23C" w14:textId="77777777" w:rsidTr="00501FE4">
        <w:tc>
          <w:tcPr>
            <w:tcW w:w="2837" w:type="dxa"/>
          </w:tcPr>
          <w:p w14:paraId="5DC5325E" w14:textId="77777777" w:rsidR="00501FE4" w:rsidRDefault="00501FE4" w:rsidP="00501FE4">
            <w:r>
              <w:t>Dégâts dus aux hommes</w:t>
            </w:r>
          </w:p>
        </w:tc>
        <w:tc>
          <w:tcPr>
            <w:tcW w:w="277" w:type="dxa"/>
          </w:tcPr>
          <w:p w14:paraId="712A25E6" w14:textId="77777777" w:rsidR="00501FE4" w:rsidRDefault="00501FE4" w:rsidP="00501FE4"/>
        </w:tc>
        <w:tc>
          <w:tcPr>
            <w:tcW w:w="322" w:type="dxa"/>
          </w:tcPr>
          <w:p w14:paraId="78FCDC04" w14:textId="77777777" w:rsidR="00501FE4" w:rsidRDefault="00501FE4" w:rsidP="00501FE4"/>
        </w:tc>
        <w:tc>
          <w:tcPr>
            <w:tcW w:w="440" w:type="dxa"/>
          </w:tcPr>
          <w:p w14:paraId="17918236" w14:textId="77777777" w:rsidR="00501FE4" w:rsidRDefault="00501FE4" w:rsidP="00501FE4"/>
        </w:tc>
        <w:tc>
          <w:tcPr>
            <w:tcW w:w="514" w:type="dxa"/>
          </w:tcPr>
          <w:p w14:paraId="443D15BA" w14:textId="77777777" w:rsidR="00501FE4" w:rsidRDefault="00501FE4" w:rsidP="00501FE4"/>
        </w:tc>
        <w:tc>
          <w:tcPr>
            <w:tcW w:w="567" w:type="dxa"/>
          </w:tcPr>
          <w:p w14:paraId="76775EAD" w14:textId="77777777" w:rsidR="00501FE4" w:rsidRDefault="00501FE4" w:rsidP="00501FE4"/>
        </w:tc>
        <w:tc>
          <w:tcPr>
            <w:tcW w:w="487" w:type="dxa"/>
          </w:tcPr>
          <w:p w14:paraId="5C781872" w14:textId="77777777" w:rsidR="00501FE4" w:rsidRDefault="00501FE4" w:rsidP="00501FE4"/>
        </w:tc>
        <w:tc>
          <w:tcPr>
            <w:tcW w:w="481" w:type="dxa"/>
          </w:tcPr>
          <w:p w14:paraId="064EA229" w14:textId="77777777" w:rsidR="00501FE4" w:rsidRDefault="00501FE4" w:rsidP="00501FE4"/>
        </w:tc>
        <w:tc>
          <w:tcPr>
            <w:tcW w:w="541" w:type="dxa"/>
          </w:tcPr>
          <w:p w14:paraId="11AFC315" w14:textId="77777777" w:rsidR="00501FE4" w:rsidRDefault="00501FE4" w:rsidP="00501FE4"/>
        </w:tc>
        <w:tc>
          <w:tcPr>
            <w:tcW w:w="475" w:type="dxa"/>
          </w:tcPr>
          <w:p w14:paraId="1EDBBB59" w14:textId="77777777" w:rsidR="00501FE4" w:rsidRDefault="00501FE4" w:rsidP="00501FE4"/>
        </w:tc>
        <w:tc>
          <w:tcPr>
            <w:tcW w:w="425" w:type="dxa"/>
          </w:tcPr>
          <w:p w14:paraId="6EAEFA14" w14:textId="77777777" w:rsidR="00501FE4" w:rsidRDefault="00501FE4" w:rsidP="00501FE4"/>
        </w:tc>
        <w:tc>
          <w:tcPr>
            <w:tcW w:w="544" w:type="dxa"/>
          </w:tcPr>
          <w:p w14:paraId="49BCCCAC" w14:textId="77777777" w:rsidR="00501FE4" w:rsidRDefault="00501FE4" w:rsidP="00501FE4"/>
        </w:tc>
        <w:tc>
          <w:tcPr>
            <w:tcW w:w="415" w:type="dxa"/>
          </w:tcPr>
          <w:p w14:paraId="6B04C29D" w14:textId="77777777" w:rsidR="00501FE4" w:rsidRDefault="00501FE4" w:rsidP="00501FE4"/>
        </w:tc>
        <w:tc>
          <w:tcPr>
            <w:tcW w:w="494" w:type="dxa"/>
          </w:tcPr>
          <w:p w14:paraId="30AB02F6" w14:textId="77777777" w:rsidR="00501FE4" w:rsidRDefault="00501FE4" w:rsidP="00501FE4"/>
        </w:tc>
        <w:tc>
          <w:tcPr>
            <w:tcW w:w="426" w:type="dxa"/>
          </w:tcPr>
          <w:p w14:paraId="2B9D7002" w14:textId="77777777" w:rsidR="00501FE4" w:rsidRDefault="00501FE4" w:rsidP="00501FE4"/>
        </w:tc>
        <w:tc>
          <w:tcPr>
            <w:tcW w:w="759" w:type="dxa"/>
          </w:tcPr>
          <w:p w14:paraId="51DED1FF" w14:textId="77777777" w:rsidR="00501FE4" w:rsidRDefault="00501FE4" w:rsidP="00501FE4"/>
        </w:tc>
      </w:tr>
      <w:tr w:rsidR="00501FE4" w14:paraId="2E4DA188" w14:textId="77777777" w:rsidTr="00501FE4">
        <w:tc>
          <w:tcPr>
            <w:tcW w:w="2837" w:type="dxa"/>
          </w:tcPr>
          <w:p w14:paraId="469BD664" w14:textId="77777777" w:rsidR="00501FE4" w:rsidRPr="00A7247C" w:rsidRDefault="00501FE4" w:rsidP="00501FE4">
            <w:pPr>
              <w:rPr>
                <w:b/>
              </w:rPr>
            </w:pPr>
            <w:r w:rsidRPr="00684F61">
              <w:t>Vol</w:t>
            </w:r>
          </w:p>
        </w:tc>
        <w:tc>
          <w:tcPr>
            <w:tcW w:w="277" w:type="dxa"/>
          </w:tcPr>
          <w:p w14:paraId="637C9810" w14:textId="77777777" w:rsidR="00501FE4" w:rsidRDefault="00501FE4" w:rsidP="00501FE4"/>
        </w:tc>
        <w:tc>
          <w:tcPr>
            <w:tcW w:w="322" w:type="dxa"/>
          </w:tcPr>
          <w:p w14:paraId="3DE28092" w14:textId="77777777" w:rsidR="00501FE4" w:rsidRDefault="00501FE4" w:rsidP="00501FE4"/>
        </w:tc>
        <w:tc>
          <w:tcPr>
            <w:tcW w:w="440" w:type="dxa"/>
          </w:tcPr>
          <w:p w14:paraId="356B23F3" w14:textId="77777777" w:rsidR="00501FE4" w:rsidRDefault="00501FE4" w:rsidP="00501FE4"/>
        </w:tc>
        <w:tc>
          <w:tcPr>
            <w:tcW w:w="514" w:type="dxa"/>
          </w:tcPr>
          <w:p w14:paraId="6A4F02FB" w14:textId="77777777" w:rsidR="00501FE4" w:rsidRDefault="00501FE4" w:rsidP="00501FE4"/>
        </w:tc>
        <w:tc>
          <w:tcPr>
            <w:tcW w:w="567" w:type="dxa"/>
          </w:tcPr>
          <w:p w14:paraId="743251FD" w14:textId="77777777" w:rsidR="00501FE4" w:rsidRDefault="00501FE4" w:rsidP="00501FE4"/>
        </w:tc>
        <w:tc>
          <w:tcPr>
            <w:tcW w:w="487" w:type="dxa"/>
          </w:tcPr>
          <w:p w14:paraId="49804BF3" w14:textId="77777777" w:rsidR="00501FE4" w:rsidRDefault="00501FE4" w:rsidP="00501FE4"/>
        </w:tc>
        <w:tc>
          <w:tcPr>
            <w:tcW w:w="481" w:type="dxa"/>
          </w:tcPr>
          <w:p w14:paraId="59EE78A0" w14:textId="77777777" w:rsidR="00501FE4" w:rsidRDefault="00501FE4" w:rsidP="00501FE4"/>
        </w:tc>
        <w:tc>
          <w:tcPr>
            <w:tcW w:w="541" w:type="dxa"/>
          </w:tcPr>
          <w:p w14:paraId="2C9679AD" w14:textId="77777777" w:rsidR="00501FE4" w:rsidRDefault="00501FE4" w:rsidP="00501FE4"/>
        </w:tc>
        <w:tc>
          <w:tcPr>
            <w:tcW w:w="475" w:type="dxa"/>
          </w:tcPr>
          <w:p w14:paraId="23C6BCBD" w14:textId="77777777" w:rsidR="00501FE4" w:rsidRDefault="00501FE4" w:rsidP="00501FE4"/>
        </w:tc>
        <w:tc>
          <w:tcPr>
            <w:tcW w:w="425" w:type="dxa"/>
          </w:tcPr>
          <w:p w14:paraId="1A435ECD" w14:textId="77777777" w:rsidR="00501FE4" w:rsidRDefault="00501FE4" w:rsidP="00501FE4"/>
        </w:tc>
        <w:tc>
          <w:tcPr>
            <w:tcW w:w="544" w:type="dxa"/>
          </w:tcPr>
          <w:p w14:paraId="2598A488" w14:textId="77777777" w:rsidR="00501FE4" w:rsidRDefault="00501FE4" w:rsidP="00501FE4"/>
        </w:tc>
        <w:tc>
          <w:tcPr>
            <w:tcW w:w="415" w:type="dxa"/>
          </w:tcPr>
          <w:p w14:paraId="6BECC8E0" w14:textId="77777777" w:rsidR="00501FE4" w:rsidRDefault="00501FE4" w:rsidP="00501FE4"/>
        </w:tc>
        <w:tc>
          <w:tcPr>
            <w:tcW w:w="494" w:type="dxa"/>
          </w:tcPr>
          <w:p w14:paraId="75E3208C" w14:textId="77777777" w:rsidR="00501FE4" w:rsidRDefault="00501FE4" w:rsidP="00501FE4"/>
        </w:tc>
        <w:tc>
          <w:tcPr>
            <w:tcW w:w="426" w:type="dxa"/>
          </w:tcPr>
          <w:p w14:paraId="25649FB6" w14:textId="77777777" w:rsidR="00501FE4" w:rsidRDefault="00501FE4" w:rsidP="00501FE4"/>
        </w:tc>
        <w:tc>
          <w:tcPr>
            <w:tcW w:w="759" w:type="dxa"/>
          </w:tcPr>
          <w:p w14:paraId="204FBE8B" w14:textId="77777777" w:rsidR="00501FE4" w:rsidRDefault="00501FE4" w:rsidP="00501FE4"/>
        </w:tc>
      </w:tr>
      <w:tr w:rsidR="00501FE4" w14:paraId="2D83C660" w14:textId="77777777" w:rsidTr="00501FE4">
        <w:tc>
          <w:tcPr>
            <w:tcW w:w="2837" w:type="dxa"/>
          </w:tcPr>
          <w:p w14:paraId="733A995F" w14:textId="77777777" w:rsidR="00501FE4" w:rsidRPr="00684F61" w:rsidRDefault="00501FE4" w:rsidP="00501FE4">
            <w:r>
              <w:t>Mesures préventives</w:t>
            </w:r>
          </w:p>
        </w:tc>
        <w:tc>
          <w:tcPr>
            <w:tcW w:w="277" w:type="dxa"/>
          </w:tcPr>
          <w:p w14:paraId="2A1ACFD8" w14:textId="77777777" w:rsidR="00501FE4" w:rsidRDefault="00501FE4" w:rsidP="00501FE4"/>
        </w:tc>
        <w:tc>
          <w:tcPr>
            <w:tcW w:w="322" w:type="dxa"/>
          </w:tcPr>
          <w:p w14:paraId="61A44E89" w14:textId="77777777" w:rsidR="00501FE4" w:rsidRDefault="00501FE4" w:rsidP="00501FE4"/>
        </w:tc>
        <w:tc>
          <w:tcPr>
            <w:tcW w:w="440" w:type="dxa"/>
          </w:tcPr>
          <w:p w14:paraId="7765B907" w14:textId="77777777" w:rsidR="00501FE4" w:rsidRDefault="00501FE4" w:rsidP="00501FE4"/>
        </w:tc>
        <w:tc>
          <w:tcPr>
            <w:tcW w:w="514" w:type="dxa"/>
          </w:tcPr>
          <w:p w14:paraId="14784AE4" w14:textId="77777777" w:rsidR="00501FE4" w:rsidRDefault="00501FE4" w:rsidP="00501FE4"/>
        </w:tc>
        <w:tc>
          <w:tcPr>
            <w:tcW w:w="567" w:type="dxa"/>
          </w:tcPr>
          <w:p w14:paraId="65DDBE5B" w14:textId="77777777" w:rsidR="00501FE4" w:rsidRDefault="00501FE4" w:rsidP="00501FE4"/>
        </w:tc>
        <w:tc>
          <w:tcPr>
            <w:tcW w:w="487" w:type="dxa"/>
          </w:tcPr>
          <w:p w14:paraId="06DC8560" w14:textId="77777777" w:rsidR="00501FE4" w:rsidRDefault="00501FE4" w:rsidP="00501FE4"/>
        </w:tc>
        <w:tc>
          <w:tcPr>
            <w:tcW w:w="481" w:type="dxa"/>
          </w:tcPr>
          <w:p w14:paraId="54F55EF5" w14:textId="77777777" w:rsidR="00501FE4" w:rsidRDefault="00501FE4" w:rsidP="00501FE4"/>
        </w:tc>
        <w:tc>
          <w:tcPr>
            <w:tcW w:w="541" w:type="dxa"/>
          </w:tcPr>
          <w:p w14:paraId="6448C7DA" w14:textId="77777777" w:rsidR="00501FE4" w:rsidRDefault="00501FE4" w:rsidP="00501FE4"/>
        </w:tc>
        <w:tc>
          <w:tcPr>
            <w:tcW w:w="475" w:type="dxa"/>
          </w:tcPr>
          <w:p w14:paraId="5727D0C8" w14:textId="77777777" w:rsidR="00501FE4" w:rsidRDefault="00501FE4" w:rsidP="00501FE4"/>
        </w:tc>
        <w:tc>
          <w:tcPr>
            <w:tcW w:w="425" w:type="dxa"/>
          </w:tcPr>
          <w:p w14:paraId="2D8179A6" w14:textId="77777777" w:rsidR="00501FE4" w:rsidRDefault="00501FE4" w:rsidP="00501FE4"/>
        </w:tc>
        <w:tc>
          <w:tcPr>
            <w:tcW w:w="544" w:type="dxa"/>
          </w:tcPr>
          <w:p w14:paraId="5B24ABD8" w14:textId="77777777" w:rsidR="00501FE4" w:rsidRDefault="00501FE4" w:rsidP="00501FE4"/>
        </w:tc>
        <w:tc>
          <w:tcPr>
            <w:tcW w:w="415" w:type="dxa"/>
          </w:tcPr>
          <w:p w14:paraId="28E175CE" w14:textId="77777777" w:rsidR="00501FE4" w:rsidRDefault="00501FE4" w:rsidP="00501FE4"/>
        </w:tc>
        <w:tc>
          <w:tcPr>
            <w:tcW w:w="494" w:type="dxa"/>
          </w:tcPr>
          <w:p w14:paraId="6C712EBC" w14:textId="77777777" w:rsidR="00501FE4" w:rsidRDefault="00501FE4" w:rsidP="00501FE4"/>
        </w:tc>
        <w:tc>
          <w:tcPr>
            <w:tcW w:w="426" w:type="dxa"/>
          </w:tcPr>
          <w:p w14:paraId="4D1AC667" w14:textId="77777777" w:rsidR="00501FE4" w:rsidRDefault="00501FE4" w:rsidP="00501FE4"/>
        </w:tc>
        <w:tc>
          <w:tcPr>
            <w:tcW w:w="759" w:type="dxa"/>
          </w:tcPr>
          <w:p w14:paraId="173A2AAC" w14:textId="77777777" w:rsidR="00501FE4" w:rsidRDefault="00501FE4" w:rsidP="00501FE4"/>
        </w:tc>
      </w:tr>
      <w:tr w:rsidR="00501FE4" w14:paraId="33378B07" w14:textId="77777777" w:rsidTr="00501FE4">
        <w:tc>
          <w:tcPr>
            <w:tcW w:w="2837" w:type="dxa"/>
          </w:tcPr>
          <w:p w14:paraId="335E2C10" w14:textId="77777777" w:rsidR="00501FE4" w:rsidRPr="00684F61" w:rsidRDefault="00501FE4" w:rsidP="00501FE4">
            <w:r>
              <w:t>Mesures curatives</w:t>
            </w:r>
          </w:p>
        </w:tc>
        <w:tc>
          <w:tcPr>
            <w:tcW w:w="277" w:type="dxa"/>
          </w:tcPr>
          <w:p w14:paraId="3ECD3DD3" w14:textId="77777777" w:rsidR="00501FE4" w:rsidRDefault="00501FE4" w:rsidP="00501FE4"/>
        </w:tc>
        <w:tc>
          <w:tcPr>
            <w:tcW w:w="322" w:type="dxa"/>
          </w:tcPr>
          <w:p w14:paraId="62C9A396" w14:textId="77777777" w:rsidR="00501FE4" w:rsidRDefault="00501FE4" w:rsidP="00501FE4"/>
        </w:tc>
        <w:tc>
          <w:tcPr>
            <w:tcW w:w="440" w:type="dxa"/>
          </w:tcPr>
          <w:p w14:paraId="6C95ACD2" w14:textId="77777777" w:rsidR="00501FE4" w:rsidRDefault="00501FE4" w:rsidP="00501FE4"/>
        </w:tc>
        <w:tc>
          <w:tcPr>
            <w:tcW w:w="514" w:type="dxa"/>
          </w:tcPr>
          <w:p w14:paraId="4513F3BE" w14:textId="77777777" w:rsidR="00501FE4" w:rsidRDefault="00501FE4" w:rsidP="00501FE4"/>
        </w:tc>
        <w:tc>
          <w:tcPr>
            <w:tcW w:w="567" w:type="dxa"/>
          </w:tcPr>
          <w:p w14:paraId="297A98D1" w14:textId="77777777" w:rsidR="00501FE4" w:rsidRDefault="00501FE4" w:rsidP="00501FE4"/>
        </w:tc>
        <w:tc>
          <w:tcPr>
            <w:tcW w:w="487" w:type="dxa"/>
          </w:tcPr>
          <w:p w14:paraId="5F4546C4" w14:textId="77777777" w:rsidR="00501FE4" w:rsidRDefault="00501FE4" w:rsidP="00501FE4"/>
        </w:tc>
        <w:tc>
          <w:tcPr>
            <w:tcW w:w="481" w:type="dxa"/>
          </w:tcPr>
          <w:p w14:paraId="7FB8B9EC" w14:textId="77777777" w:rsidR="00501FE4" w:rsidRDefault="00501FE4" w:rsidP="00501FE4"/>
        </w:tc>
        <w:tc>
          <w:tcPr>
            <w:tcW w:w="541" w:type="dxa"/>
          </w:tcPr>
          <w:p w14:paraId="6CC18213" w14:textId="77777777" w:rsidR="00501FE4" w:rsidRDefault="00501FE4" w:rsidP="00501FE4"/>
        </w:tc>
        <w:tc>
          <w:tcPr>
            <w:tcW w:w="475" w:type="dxa"/>
          </w:tcPr>
          <w:p w14:paraId="56A8101B" w14:textId="77777777" w:rsidR="00501FE4" w:rsidRDefault="00501FE4" w:rsidP="00501FE4"/>
        </w:tc>
        <w:tc>
          <w:tcPr>
            <w:tcW w:w="425" w:type="dxa"/>
          </w:tcPr>
          <w:p w14:paraId="087EC9BB" w14:textId="77777777" w:rsidR="00501FE4" w:rsidRDefault="00501FE4" w:rsidP="00501FE4"/>
        </w:tc>
        <w:tc>
          <w:tcPr>
            <w:tcW w:w="544" w:type="dxa"/>
          </w:tcPr>
          <w:p w14:paraId="030DD052" w14:textId="77777777" w:rsidR="00501FE4" w:rsidRDefault="00501FE4" w:rsidP="00501FE4"/>
        </w:tc>
        <w:tc>
          <w:tcPr>
            <w:tcW w:w="415" w:type="dxa"/>
          </w:tcPr>
          <w:p w14:paraId="43FD94E8" w14:textId="77777777" w:rsidR="00501FE4" w:rsidRDefault="00501FE4" w:rsidP="00501FE4"/>
        </w:tc>
        <w:tc>
          <w:tcPr>
            <w:tcW w:w="494" w:type="dxa"/>
          </w:tcPr>
          <w:p w14:paraId="72466E2F" w14:textId="77777777" w:rsidR="00501FE4" w:rsidRDefault="00501FE4" w:rsidP="00501FE4"/>
        </w:tc>
        <w:tc>
          <w:tcPr>
            <w:tcW w:w="426" w:type="dxa"/>
          </w:tcPr>
          <w:p w14:paraId="12FDF31E" w14:textId="77777777" w:rsidR="00501FE4" w:rsidRDefault="00501FE4" w:rsidP="00501FE4"/>
        </w:tc>
        <w:tc>
          <w:tcPr>
            <w:tcW w:w="759" w:type="dxa"/>
          </w:tcPr>
          <w:p w14:paraId="33648B0F" w14:textId="77777777" w:rsidR="00501FE4" w:rsidRDefault="00501FE4" w:rsidP="00501FE4"/>
        </w:tc>
      </w:tr>
      <w:bookmarkEnd w:id="4"/>
    </w:tbl>
    <w:p w14:paraId="7703984F" w14:textId="77777777" w:rsidR="00A06E33" w:rsidRDefault="00A06E33" w:rsidP="00A30DF0">
      <w:pPr>
        <w:rPr>
          <w:b/>
        </w:rPr>
      </w:pPr>
    </w:p>
    <w:p w14:paraId="6990E81E" w14:textId="77777777" w:rsidR="000739FB" w:rsidRPr="000739FB" w:rsidRDefault="000739FB" w:rsidP="000739FB">
      <w:pPr>
        <w:rPr>
          <w:i/>
          <w:sz w:val="18"/>
          <w:szCs w:val="18"/>
        </w:rPr>
      </w:pPr>
      <w:r>
        <w:rPr>
          <w:i/>
          <w:sz w:val="18"/>
          <w:szCs w:val="18"/>
        </w:rPr>
        <w:lastRenderedPageBreak/>
        <w:t xml:space="preserve">Note : </w:t>
      </w:r>
      <w:r w:rsidRPr="000739FB">
        <w:rPr>
          <w:i/>
          <w:sz w:val="18"/>
          <w:szCs w:val="18"/>
        </w:rPr>
        <w:t>Inscrire la superficie compilée affecté dans le territoire selon les spéculation</w:t>
      </w:r>
      <w:r>
        <w:rPr>
          <w:i/>
          <w:sz w:val="18"/>
          <w:szCs w:val="18"/>
        </w:rPr>
        <w:t xml:space="preserve">s </w:t>
      </w:r>
      <w:r w:rsidRPr="000739FB">
        <w:rPr>
          <w:i/>
          <w:sz w:val="18"/>
          <w:szCs w:val="18"/>
        </w:rPr>
        <w:t xml:space="preserve"> </w:t>
      </w:r>
    </w:p>
    <w:p w14:paraId="232B01DB" w14:textId="77777777" w:rsidR="00AB073C" w:rsidRDefault="00AB073C" w:rsidP="00AF411A"/>
    <w:p w14:paraId="2A9B1EA5" w14:textId="0E7C00DC" w:rsidR="00AB073C" w:rsidRPr="00AB073C" w:rsidRDefault="00AB073C" w:rsidP="00AB073C">
      <w:pPr>
        <w:rPr>
          <w:b/>
          <w:sz w:val="24"/>
          <w:szCs w:val="24"/>
        </w:rPr>
      </w:pPr>
      <w:r w:rsidRPr="00AB073C">
        <w:rPr>
          <w:b/>
          <w:sz w:val="24"/>
          <w:szCs w:val="24"/>
        </w:rPr>
        <w:t xml:space="preserve">III.3. Cultures fruitières </w:t>
      </w:r>
    </w:p>
    <w:tbl>
      <w:tblPr>
        <w:tblStyle w:val="TableGrid"/>
        <w:tblpPr w:leftFromText="141" w:rightFromText="141" w:vertAnchor="page" w:horzAnchor="margin" w:tblpY="2065"/>
        <w:tblW w:w="9493" w:type="dxa"/>
        <w:tblLayout w:type="fixed"/>
        <w:tblLook w:val="04A0" w:firstRow="1" w:lastRow="0" w:firstColumn="1" w:lastColumn="0" w:noHBand="0" w:noVBand="1"/>
      </w:tblPr>
      <w:tblGrid>
        <w:gridCol w:w="2837"/>
        <w:gridCol w:w="1134"/>
        <w:gridCol w:w="1036"/>
        <w:gridCol w:w="1091"/>
        <w:gridCol w:w="1120"/>
        <w:gridCol w:w="1106"/>
        <w:gridCol w:w="1169"/>
      </w:tblGrid>
      <w:tr w:rsidR="00501FE4" w14:paraId="76F78208" w14:textId="77777777" w:rsidTr="000739FB">
        <w:tc>
          <w:tcPr>
            <w:tcW w:w="2837" w:type="dxa"/>
          </w:tcPr>
          <w:p w14:paraId="6EA39E46" w14:textId="77777777" w:rsidR="00501FE4" w:rsidRPr="00684F61" w:rsidRDefault="00501FE4" w:rsidP="000739FB">
            <w:r>
              <w:t xml:space="preserve">Spéculation </w:t>
            </w:r>
          </w:p>
        </w:tc>
        <w:tc>
          <w:tcPr>
            <w:tcW w:w="6656" w:type="dxa"/>
            <w:gridSpan w:val="6"/>
          </w:tcPr>
          <w:p w14:paraId="15FBC66A" w14:textId="10AD6AD4" w:rsidR="00501FE4" w:rsidRDefault="00501FE4" w:rsidP="000739FB">
            <w:r>
              <w:t xml:space="preserve">Cultures </w:t>
            </w:r>
            <w:r w:rsidR="000739FB">
              <w:t>(superficies en ha dans le territoire)</w:t>
            </w:r>
          </w:p>
        </w:tc>
      </w:tr>
      <w:tr w:rsidR="00501FE4" w14:paraId="043E0F2B" w14:textId="77777777" w:rsidTr="000739FB">
        <w:tc>
          <w:tcPr>
            <w:tcW w:w="2837" w:type="dxa"/>
          </w:tcPr>
          <w:p w14:paraId="10446F96" w14:textId="77777777" w:rsidR="00501FE4" w:rsidRPr="0062256A" w:rsidRDefault="00501FE4" w:rsidP="000739FB"/>
        </w:tc>
        <w:tc>
          <w:tcPr>
            <w:tcW w:w="1134" w:type="dxa"/>
          </w:tcPr>
          <w:p w14:paraId="2C797894" w14:textId="77777777" w:rsidR="00501FE4" w:rsidRPr="0062256A" w:rsidRDefault="00501FE4" w:rsidP="000739FB">
            <w:r>
              <w:t>Mangue</w:t>
            </w:r>
          </w:p>
        </w:tc>
        <w:tc>
          <w:tcPr>
            <w:tcW w:w="1036" w:type="dxa"/>
          </w:tcPr>
          <w:p w14:paraId="4B138A40" w14:textId="77777777" w:rsidR="00501FE4" w:rsidRPr="0062256A" w:rsidRDefault="00501FE4" w:rsidP="000739FB">
            <w:r>
              <w:t>Orange</w:t>
            </w:r>
          </w:p>
        </w:tc>
        <w:tc>
          <w:tcPr>
            <w:tcW w:w="1091" w:type="dxa"/>
          </w:tcPr>
          <w:p w14:paraId="47AB93D7" w14:textId="77777777" w:rsidR="00501FE4" w:rsidRPr="0062256A" w:rsidRDefault="00501FE4" w:rsidP="000739FB">
            <w:r>
              <w:t xml:space="preserve">Ananas </w:t>
            </w:r>
          </w:p>
        </w:tc>
        <w:tc>
          <w:tcPr>
            <w:tcW w:w="1120" w:type="dxa"/>
          </w:tcPr>
          <w:p w14:paraId="1C5369BD" w14:textId="77777777" w:rsidR="00501FE4" w:rsidRPr="0062256A" w:rsidRDefault="00501FE4" w:rsidP="000739FB">
            <w:r>
              <w:t xml:space="preserve">Pomme </w:t>
            </w:r>
          </w:p>
        </w:tc>
        <w:tc>
          <w:tcPr>
            <w:tcW w:w="1106" w:type="dxa"/>
          </w:tcPr>
          <w:p w14:paraId="470C27D7" w14:textId="77777777" w:rsidR="00501FE4" w:rsidRPr="0062256A" w:rsidRDefault="00501FE4" w:rsidP="000739FB">
            <w:r>
              <w:t xml:space="preserve">Avocat </w:t>
            </w:r>
          </w:p>
        </w:tc>
        <w:tc>
          <w:tcPr>
            <w:tcW w:w="1169" w:type="dxa"/>
          </w:tcPr>
          <w:p w14:paraId="38613514" w14:textId="77777777" w:rsidR="00501FE4" w:rsidRDefault="00501FE4" w:rsidP="000739FB">
            <w:commentRangeStart w:id="5"/>
            <w:r>
              <w:t>Banane</w:t>
            </w:r>
            <w:commentRangeEnd w:id="5"/>
            <w:r w:rsidR="00675B2F">
              <w:rPr>
                <w:rStyle w:val="CommentReference"/>
              </w:rPr>
              <w:commentReference w:id="5"/>
            </w:r>
            <w:r>
              <w:t xml:space="preserve"> </w:t>
            </w:r>
          </w:p>
        </w:tc>
      </w:tr>
      <w:tr w:rsidR="00501FE4" w14:paraId="7287E912" w14:textId="77777777" w:rsidTr="000739FB">
        <w:tc>
          <w:tcPr>
            <w:tcW w:w="2837" w:type="dxa"/>
          </w:tcPr>
          <w:p w14:paraId="5BD8A25C" w14:textId="77777777" w:rsidR="00501FE4" w:rsidRDefault="00501FE4" w:rsidP="000739FB">
            <w:r>
              <w:t>Maladie Cryptogamique</w:t>
            </w:r>
          </w:p>
        </w:tc>
        <w:tc>
          <w:tcPr>
            <w:tcW w:w="1134" w:type="dxa"/>
          </w:tcPr>
          <w:p w14:paraId="20D9970A" w14:textId="77777777" w:rsidR="00501FE4" w:rsidRDefault="00501FE4" w:rsidP="000739FB"/>
        </w:tc>
        <w:tc>
          <w:tcPr>
            <w:tcW w:w="1036" w:type="dxa"/>
          </w:tcPr>
          <w:p w14:paraId="56841886" w14:textId="77777777" w:rsidR="00501FE4" w:rsidRDefault="00501FE4" w:rsidP="000739FB"/>
        </w:tc>
        <w:tc>
          <w:tcPr>
            <w:tcW w:w="1091" w:type="dxa"/>
          </w:tcPr>
          <w:p w14:paraId="24ADA7DF" w14:textId="77777777" w:rsidR="00501FE4" w:rsidRDefault="00501FE4" w:rsidP="000739FB"/>
        </w:tc>
        <w:tc>
          <w:tcPr>
            <w:tcW w:w="1120" w:type="dxa"/>
          </w:tcPr>
          <w:p w14:paraId="350DCBA9" w14:textId="77777777" w:rsidR="00501FE4" w:rsidRDefault="00501FE4" w:rsidP="000739FB"/>
        </w:tc>
        <w:tc>
          <w:tcPr>
            <w:tcW w:w="1106" w:type="dxa"/>
          </w:tcPr>
          <w:p w14:paraId="6D4AEE54" w14:textId="77777777" w:rsidR="00501FE4" w:rsidRDefault="00501FE4" w:rsidP="000739FB"/>
        </w:tc>
        <w:tc>
          <w:tcPr>
            <w:tcW w:w="1169" w:type="dxa"/>
          </w:tcPr>
          <w:p w14:paraId="6EA607D8" w14:textId="77777777" w:rsidR="00501FE4" w:rsidRDefault="00501FE4" w:rsidP="000739FB"/>
        </w:tc>
      </w:tr>
      <w:tr w:rsidR="00501FE4" w14:paraId="36B9F82A" w14:textId="77777777" w:rsidTr="000739FB">
        <w:tc>
          <w:tcPr>
            <w:tcW w:w="2837" w:type="dxa"/>
          </w:tcPr>
          <w:p w14:paraId="63053E44" w14:textId="77777777" w:rsidR="00501FE4" w:rsidRDefault="00501FE4" w:rsidP="000739FB">
            <w:r>
              <w:t>Maladies bact</w:t>
            </w:r>
            <w:r>
              <w:rPr>
                <w:rFonts w:cs="Arial"/>
              </w:rPr>
              <w:t>é</w:t>
            </w:r>
            <w:r>
              <w:t>riennes</w:t>
            </w:r>
          </w:p>
        </w:tc>
        <w:tc>
          <w:tcPr>
            <w:tcW w:w="1134" w:type="dxa"/>
          </w:tcPr>
          <w:p w14:paraId="5B3291BD" w14:textId="77777777" w:rsidR="00501FE4" w:rsidRDefault="00501FE4" w:rsidP="000739FB"/>
        </w:tc>
        <w:tc>
          <w:tcPr>
            <w:tcW w:w="1036" w:type="dxa"/>
          </w:tcPr>
          <w:p w14:paraId="3E0DF419" w14:textId="77777777" w:rsidR="00501FE4" w:rsidRDefault="00501FE4" w:rsidP="000739FB"/>
        </w:tc>
        <w:tc>
          <w:tcPr>
            <w:tcW w:w="1091" w:type="dxa"/>
          </w:tcPr>
          <w:p w14:paraId="385A4743" w14:textId="77777777" w:rsidR="00501FE4" w:rsidRDefault="00501FE4" w:rsidP="000739FB"/>
        </w:tc>
        <w:tc>
          <w:tcPr>
            <w:tcW w:w="1120" w:type="dxa"/>
          </w:tcPr>
          <w:p w14:paraId="7A6CA98E" w14:textId="77777777" w:rsidR="00501FE4" w:rsidRDefault="00501FE4" w:rsidP="000739FB"/>
        </w:tc>
        <w:tc>
          <w:tcPr>
            <w:tcW w:w="1106" w:type="dxa"/>
          </w:tcPr>
          <w:p w14:paraId="35B1B315" w14:textId="77777777" w:rsidR="00501FE4" w:rsidRDefault="00501FE4" w:rsidP="000739FB"/>
        </w:tc>
        <w:tc>
          <w:tcPr>
            <w:tcW w:w="1169" w:type="dxa"/>
          </w:tcPr>
          <w:p w14:paraId="7D300843" w14:textId="77777777" w:rsidR="00501FE4" w:rsidRDefault="00501FE4" w:rsidP="000739FB"/>
        </w:tc>
      </w:tr>
      <w:tr w:rsidR="00501FE4" w14:paraId="1E510258" w14:textId="77777777" w:rsidTr="000739FB">
        <w:tc>
          <w:tcPr>
            <w:tcW w:w="2837" w:type="dxa"/>
          </w:tcPr>
          <w:p w14:paraId="1772269F" w14:textId="77777777" w:rsidR="00501FE4" w:rsidRDefault="00501FE4" w:rsidP="000739FB">
            <w:r>
              <w:t>Maladies virales</w:t>
            </w:r>
          </w:p>
        </w:tc>
        <w:tc>
          <w:tcPr>
            <w:tcW w:w="1134" w:type="dxa"/>
          </w:tcPr>
          <w:p w14:paraId="1140608E" w14:textId="77777777" w:rsidR="00501FE4" w:rsidRDefault="00501FE4" w:rsidP="000739FB"/>
        </w:tc>
        <w:tc>
          <w:tcPr>
            <w:tcW w:w="1036" w:type="dxa"/>
          </w:tcPr>
          <w:p w14:paraId="6DC4E34D" w14:textId="77777777" w:rsidR="00501FE4" w:rsidRDefault="00501FE4" w:rsidP="000739FB"/>
        </w:tc>
        <w:tc>
          <w:tcPr>
            <w:tcW w:w="1091" w:type="dxa"/>
          </w:tcPr>
          <w:p w14:paraId="3550F842" w14:textId="77777777" w:rsidR="00501FE4" w:rsidRDefault="00501FE4" w:rsidP="000739FB"/>
        </w:tc>
        <w:tc>
          <w:tcPr>
            <w:tcW w:w="1120" w:type="dxa"/>
          </w:tcPr>
          <w:p w14:paraId="7E50DC68" w14:textId="77777777" w:rsidR="00501FE4" w:rsidRDefault="00501FE4" w:rsidP="000739FB"/>
        </w:tc>
        <w:tc>
          <w:tcPr>
            <w:tcW w:w="1106" w:type="dxa"/>
          </w:tcPr>
          <w:p w14:paraId="7F247937" w14:textId="77777777" w:rsidR="00501FE4" w:rsidRDefault="00501FE4" w:rsidP="000739FB"/>
        </w:tc>
        <w:tc>
          <w:tcPr>
            <w:tcW w:w="1169" w:type="dxa"/>
          </w:tcPr>
          <w:p w14:paraId="354B2180" w14:textId="77777777" w:rsidR="00501FE4" w:rsidRDefault="00501FE4" w:rsidP="000739FB"/>
        </w:tc>
      </w:tr>
      <w:tr w:rsidR="00501FE4" w14:paraId="4DC87402" w14:textId="77777777" w:rsidTr="000739FB">
        <w:tc>
          <w:tcPr>
            <w:tcW w:w="2837" w:type="dxa"/>
          </w:tcPr>
          <w:p w14:paraId="24D3B174" w14:textId="77777777" w:rsidR="00501FE4" w:rsidRPr="00684F61" w:rsidRDefault="00501FE4" w:rsidP="000739FB">
            <w:r>
              <w:t>Attaque insectes ravageurs</w:t>
            </w:r>
          </w:p>
        </w:tc>
        <w:tc>
          <w:tcPr>
            <w:tcW w:w="1134" w:type="dxa"/>
          </w:tcPr>
          <w:p w14:paraId="684B6D8E" w14:textId="77777777" w:rsidR="00501FE4" w:rsidRDefault="00501FE4" w:rsidP="000739FB"/>
        </w:tc>
        <w:tc>
          <w:tcPr>
            <w:tcW w:w="1036" w:type="dxa"/>
          </w:tcPr>
          <w:p w14:paraId="30B6C631" w14:textId="77777777" w:rsidR="00501FE4" w:rsidRDefault="00501FE4" w:rsidP="000739FB"/>
        </w:tc>
        <w:tc>
          <w:tcPr>
            <w:tcW w:w="1091" w:type="dxa"/>
          </w:tcPr>
          <w:p w14:paraId="6EDE04F6" w14:textId="77777777" w:rsidR="00501FE4" w:rsidRDefault="00501FE4" w:rsidP="000739FB"/>
        </w:tc>
        <w:tc>
          <w:tcPr>
            <w:tcW w:w="1120" w:type="dxa"/>
          </w:tcPr>
          <w:p w14:paraId="5671564A" w14:textId="77777777" w:rsidR="00501FE4" w:rsidRDefault="00501FE4" w:rsidP="000739FB"/>
        </w:tc>
        <w:tc>
          <w:tcPr>
            <w:tcW w:w="1106" w:type="dxa"/>
          </w:tcPr>
          <w:p w14:paraId="550837B6" w14:textId="77777777" w:rsidR="00501FE4" w:rsidRDefault="00501FE4" w:rsidP="000739FB"/>
        </w:tc>
        <w:tc>
          <w:tcPr>
            <w:tcW w:w="1169" w:type="dxa"/>
          </w:tcPr>
          <w:p w14:paraId="374E315C" w14:textId="77777777" w:rsidR="00501FE4" w:rsidRDefault="00501FE4" w:rsidP="000739FB"/>
        </w:tc>
      </w:tr>
      <w:tr w:rsidR="00501FE4" w14:paraId="6B837730" w14:textId="77777777" w:rsidTr="000739FB">
        <w:tc>
          <w:tcPr>
            <w:tcW w:w="2837" w:type="dxa"/>
          </w:tcPr>
          <w:p w14:paraId="1E17458C" w14:textId="77777777" w:rsidR="00501FE4" w:rsidRPr="0062256A" w:rsidRDefault="00501FE4" w:rsidP="000739FB">
            <w:r w:rsidRPr="00684F61">
              <w:t>Attaque</w:t>
            </w:r>
            <w:r>
              <w:t xml:space="preserve"> </w:t>
            </w:r>
            <w:r w:rsidRPr="00684F61">
              <w:t>Mammifère</w:t>
            </w:r>
          </w:p>
        </w:tc>
        <w:tc>
          <w:tcPr>
            <w:tcW w:w="1134" w:type="dxa"/>
          </w:tcPr>
          <w:p w14:paraId="7DD3D702" w14:textId="77777777" w:rsidR="00501FE4" w:rsidRDefault="00501FE4" w:rsidP="000739FB"/>
        </w:tc>
        <w:tc>
          <w:tcPr>
            <w:tcW w:w="1036" w:type="dxa"/>
          </w:tcPr>
          <w:p w14:paraId="42EC6F0C" w14:textId="77777777" w:rsidR="00501FE4" w:rsidRDefault="00501FE4" w:rsidP="000739FB"/>
        </w:tc>
        <w:tc>
          <w:tcPr>
            <w:tcW w:w="1091" w:type="dxa"/>
          </w:tcPr>
          <w:p w14:paraId="036CFB00" w14:textId="77777777" w:rsidR="00501FE4" w:rsidRDefault="00501FE4" w:rsidP="000739FB"/>
        </w:tc>
        <w:tc>
          <w:tcPr>
            <w:tcW w:w="1120" w:type="dxa"/>
          </w:tcPr>
          <w:p w14:paraId="06E5E819" w14:textId="77777777" w:rsidR="00501FE4" w:rsidRDefault="00501FE4" w:rsidP="000739FB"/>
        </w:tc>
        <w:tc>
          <w:tcPr>
            <w:tcW w:w="1106" w:type="dxa"/>
          </w:tcPr>
          <w:p w14:paraId="3D05CA4B" w14:textId="77777777" w:rsidR="00501FE4" w:rsidRDefault="00501FE4" w:rsidP="000739FB"/>
        </w:tc>
        <w:tc>
          <w:tcPr>
            <w:tcW w:w="1169" w:type="dxa"/>
          </w:tcPr>
          <w:p w14:paraId="222E7677" w14:textId="77777777" w:rsidR="00501FE4" w:rsidRDefault="00501FE4" w:rsidP="000739FB"/>
        </w:tc>
      </w:tr>
      <w:tr w:rsidR="00501FE4" w14:paraId="70431016" w14:textId="77777777" w:rsidTr="000739FB">
        <w:tc>
          <w:tcPr>
            <w:tcW w:w="2837" w:type="dxa"/>
          </w:tcPr>
          <w:p w14:paraId="2D8062FA" w14:textId="77777777" w:rsidR="00501FE4" w:rsidRPr="00684F61" w:rsidRDefault="00501FE4" w:rsidP="000739FB">
            <w:r w:rsidRPr="00684F61">
              <w:t>Attaque Oiseau</w:t>
            </w:r>
          </w:p>
        </w:tc>
        <w:tc>
          <w:tcPr>
            <w:tcW w:w="1134" w:type="dxa"/>
          </w:tcPr>
          <w:p w14:paraId="3161D216" w14:textId="77777777" w:rsidR="00501FE4" w:rsidRDefault="00501FE4" w:rsidP="000739FB"/>
        </w:tc>
        <w:tc>
          <w:tcPr>
            <w:tcW w:w="1036" w:type="dxa"/>
          </w:tcPr>
          <w:p w14:paraId="10C5517D" w14:textId="77777777" w:rsidR="00501FE4" w:rsidRDefault="00501FE4" w:rsidP="000739FB"/>
        </w:tc>
        <w:tc>
          <w:tcPr>
            <w:tcW w:w="1091" w:type="dxa"/>
          </w:tcPr>
          <w:p w14:paraId="7CD3E46D" w14:textId="77777777" w:rsidR="00501FE4" w:rsidRDefault="00501FE4" w:rsidP="000739FB"/>
        </w:tc>
        <w:tc>
          <w:tcPr>
            <w:tcW w:w="1120" w:type="dxa"/>
          </w:tcPr>
          <w:p w14:paraId="67EF1664" w14:textId="77777777" w:rsidR="00501FE4" w:rsidRDefault="00501FE4" w:rsidP="000739FB"/>
        </w:tc>
        <w:tc>
          <w:tcPr>
            <w:tcW w:w="1106" w:type="dxa"/>
          </w:tcPr>
          <w:p w14:paraId="5A3AF0A3" w14:textId="77777777" w:rsidR="00501FE4" w:rsidRDefault="00501FE4" w:rsidP="000739FB"/>
        </w:tc>
        <w:tc>
          <w:tcPr>
            <w:tcW w:w="1169" w:type="dxa"/>
          </w:tcPr>
          <w:p w14:paraId="222E9627" w14:textId="77777777" w:rsidR="00501FE4" w:rsidRDefault="00501FE4" w:rsidP="000739FB"/>
        </w:tc>
      </w:tr>
      <w:tr w:rsidR="00501FE4" w14:paraId="06B7C255" w14:textId="77777777" w:rsidTr="000739FB">
        <w:tc>
          <w:tcPr>
            <w:tcW w:w="2837" w:type="dxa"/>
          </w:tcPr>
          <w:p w14:paraId="57CD057D" w14:textId="77777777" w:rsidR="00501FE4" w:rsidRPr="0062256A" w:rsidRDefault="00501FE4" w:rsidP="000739FB">
            <w:r w:rsidRPr="00684F61">
              <w:t>Catastrophe</w:t>
            </w:r>
            <w:r>
              <w:t xml:space="preserve"> </w:t>
            </w:r>
            <w:r w:rsidRPr="00684F61">
              <w:t>Naturelle</w:t>
            </w:r>
          </w:p>
        </w:tc>
        <w:tc>
          <w:tcPr>
            <w:tcW w:w="1134" w:type="dxa"/>
          </w:tcPr>
          <w:p w14:paraId="6F588305" w14:textId="77777777" w:rsidR="00501FE4" w:rsidRDefault="00501FE4" w:rsidP="000739FB"/>
        </w:tc>
        <w:tc>
          <w:tcPr>
            <w:tcW w:w="1036" w:type="dxa"/>
          </w:tcPr>
          <w:p w14:paraId="31A74543" w14:textId="77777777" w:rsidR="00501FE4" w:rsidRDefault="00501FE4" w:rsidP="000739FB"/>
        </w:tc>
        <w:tc>
          <w:tcPr>
            <w:tcW w:w="1091" w:type="dxa"/>
          </w:tcPr>
          <w:p w14:paraId="7918EB49" w14:textId="77777777" w:rsidR="00501FE4" w:rsidRDefault="00501FE4" w:rsidP="000739FB"/>
        </w:tc>
        <w:tc>
          <w:tcPr>
            <w:tcW w:w="1120" w:type="dxa"/>
          </w:tcPr>
          <w:p w14:paraId="4C074874" w14:textId="77777777" w:rsidR="00501FE4" w:rsidRDefault="00501FE4" w:rsidP="000739FB"/>
        </w:tc>
        <w:tc>
          <w:tcPr>
            <w:tcW w:w="1106" w:type="dxa"/>
          </w:tcPr>
          <w:p w14:paraId="4E736A93" w14:textId="77777777" w:rsidR="00501FE4" w:rsidRDefault="00501FE4" w:rsidP="000739FB"/>
        </w:tc>
        <w:tc>
          <w:tcPr>
            <w:tcW w:w="1169" w:type="dxa"/>
          </w:tcPr>
          <w:p w14:paraId="3CCC5A7A" w14:textId="77777777" w:rsidR="00501FE4" w:rsidRDefault="00501FE4" w:rsidP="000739FB"/>
        </w:tc>
      </w:tr>
      <w:tr w:rsidR="00501FE4" w14:paraId="558D2653" w14:textId="77777777" w:rsidTr="000739FB">
        <w:tc>
          <w:tcPr>
            <w:tcW w:w="2837" w:type="dxa"/>
          </w:tcPr>
          <w:p w14:paraId="52A6D958" w14:textId="77777777" w:rsidR="00501FE4" w:rsidRDefault="00501FE4" w:rsidP="000739FB">
            <w:r>
              <w:t>Dégâts dus aux hommes</w:t>
            </w:r>
          </w:p>
        </w:tc>
        <w:tc>
          <w:tcPr>
            <w:tcW w:w="1134" w:type="dxa"/>
          </w:tcPr>
          <w:p w14:paraId="65ECF416" w14:textId="77777777" w:rsidR="00501FE4" w:rsidRDefault="00501FE4" w:rsidP="000739FB"/>
        </w:tc>
        <w:tc>
          <w:tcPr>
            <w:tcW w:w="1036" w:type="dxa"/>
          </w:tcPr>
          <w:p w14:paraId="4E5CD824" w14:textId="77777777" w:rsidR="00501FE4" w:rsidRDefault="00501FE4" w:rsidP="000739FB"/>
        </w:tc>
        <w:tc>
          <w:tcPr>
            <w:tcW w:w="1091" w:type="dxa"/>
          </w:tcPr>
          <w:p w14:paraId="5ADCC959" w14:textId="77777777" w:rsidR="00501FE4" w:rsidRDefault="00501FE4" w:rsidP="000739FB"/>
        </w:tc>
        <w:tc>
          <w:tcPr>
            <w:tcW w:w="1120" w:type="dxa"/>
          </w:tcPr>
          <w:p w14:paraId="6325473A" w14:textId="77777777" w:rsidR="00501FE4" w:rsidRDefault="00501FE4" w:rsidP="000739FB"/>
        </w:tc>
        <w:tc>
          <w:tcPr>
            <w:tcW w:w="1106" w:type="dxa"/>
          </w:tcPr>
          <w:p w14:paraId="282A6B7E" w14:textId="77777777" w:rsidR="00501FE4" w:rsidRDefault="00501FE4" w:rsidP="000739FB"/>
        </w:tc>
        <w:tc>
          <w:tcPr>
            <w:tcW w:w="1169" w:type="dxa"/>
          </w:tcPr>
          <w:p w14:paraId="7E6A7811" w14:textId="77777777" w:rsidR="00501FE4" w:rsidRDefault="00501FE4" w:rsidP="000739FB"/>
        </w:tc>
      </w:tr>
      <w:tr w:rsidR="00501FE4" w14:paraId="025C3857" w14:textId="77777777" w:rsidTr="000739FB">
        <w:tc>
          <w:tcPr>
            <w:tcW w:w="2837" w:type="dxa"/>
          </w:tcPr>
          <w:p w14:paraId="23042BA0" w14:textId="77777777" w:rsidR="00501FE4" w:rsidRPr="00A7247C" w:rsidRDefault="00501FE4" w:rsidP="000739FB">
            <w:pPr>
              <w:rPr>
                <w:b/>
              </w:rPr>
            </w:pPr>
            <w:r w:rsidRPr="00684F61">
              <w:t>Vol</w:t>
            </w:r>
          </w:p>
        </w:tc>
        <w:tc>
          <w:tcPr>
            <w:tcW w:w="1134" w:type="dxa"/>
          </w:tcPr>
          <w:p w14:paraId="720A5B0F" w14:textId="77777777" w:rsidR="00501FE4" w:rsidRDefault="00501FE4" w:rsidP="000739FB"/>
        </w:tc>
        <w:tc>
          <w:tcPr>
            <w:tcW w:w="1036" w:type="dxa"/>
          </w:tcPr>
          <w:p w14:paraId="125448A9" w14:textId="77777777" w:rsidR="00501FE4" w:rsidRDefault="00501FE4" w:rsidP="000739FB"/>
        </w:tc>
        <w:tc>
          <w:tcPr>
            <w:tcW w:w="1091" w:type="dxa"/>
          </w:tcPr>
          <w:p w14:paraId="467438C3" w14:textId="77777777" w:rsidR="00501FE4" w:rsidRDefault="00501FE4" w:rsidP="000739FB"/>
        </w:tc>
        <w:tc>
          <w:tcPr>
            <w:tcW w:w="1120" w:type="dxa"/>
          </w:tcPr>
          <w:p w14:paraId="73B2619C" w14:textId="77777777" w:rsidR="00501FE4" w:rsidRDefault="00501FE4" w:rsidP="000739FB"/>
        </w:tc>
        <w:tc>
          <w:tcPr>
            <w:tcW w:w="1106" w:type="dxa"/>
          </w:tcPr>
          <w:p w14:paraId="1D579689" w14:textId="77777777" w:rsidR="00501FE4" w:rsidRDefault="00501FE4" w:rsidP="000739FB"/>
        </w:tc>
        <w:tc>
          <w:tcPr>
            <w:tcW w:w="1169" w:type="dxa"/>
          </w:tcPr>
          <w:p w14:paraId="4436B8CC" w14:textId="77777777" w:rsidR="00501FE4" w:rsidRDefault="00501FE4" w:rsidP="000739FB"/>
        </w:tc>
      </w:tr>
      <w:tr w:rsidR="00501FE4" w14:paraId="3ED175A5" w14:textId="77777777" w:rsidTr="000739FB">
        <w:tc>
          <w:tcPr>
            <w:tcW w:w="2837" w:type="dxa"/>
          </w:tcPr>
          <w:p w14:paraId="26EA06FF" w14:textId="77777777" w:rsidR="00501FE4" w:rsidRPr="00684F61" w:rsidRDefault="00501FE4" w:rsidP="000739FB">
            <w:r>
              <w:t>Mesures préventives</w:t>
            </w:r>
          </w:p>
        </w:tc>
        <w:tc>
          <w:tcPr>
            <w:tcW w:w="1134" w:type="dxa"/>
          </w:tcPr>
          <w:p w14:paraId="7B1B309D" w14:textId="77777777" w:rsidR="00501FE4" w:rsidRDefault="00501FE4" w:rsidP="000739FB"/>
        </w:tc>
        <w:tc>
          <w:tcPr>
            <w:tcW w:w="1036" w:type="dxa"/>
          </w:tcPr>
          <w:p w14:paraId="5D24EEEB" w14:textId="77777777" w:rsidR="00501FE4" w:rsidRDefault="00501FE4" w:rsidP="000739FB"/>
        </w:tc>
        <w:tc>
          <w:tcPr>
            <w:tcW w:w="1091" w:type="dxa"/>
          </w:tcPr>
          <w:p w14:paraId="6CEE9F2F" w14:textId="77777777" w:rsidR="00501FE4" w:rsidRDefault="00501FE4" w:rsidP="000739FB"/>
        </w:tc>
        <w:tc>
          <w:tcPr>
            <w:tcW w:w="1120" w:type="dxa"/>
          </w:tcPr>
          <w:p w14:paraId="195DCAE8" w14:textId="77777777" w:rsidR="00501FE4" w:rsidRDefault="00501FE4" w:rsidP="000739FB"/>
        </w:tc>
        <w:tc>
          <w:tcPr>
            <w:tcW w:w="1106" w:type="dxa"/>
          </w:tcPr>
          <w:p w14:paraId="3E3DF16F" w14:textId="77777777" w:rsidR="00501FE4" w:rsidRDefault="00501FE4" w:rsidP="000739FB"/>
        </w:tc>
        <w:tc>
          <w:tcPr>
            <w:tcW w:w="1169" w:type="dxa"/>
          </w:tcPr>
          <w:p w14:paraId="69641047" w14:textId="77777777" w:rsidR="00501FE4" w:rsidRDefault="00501FE4" w:rsidP="000739FB"/>
        </w:tc>
      </w:tr>
      <w:tr w:rsidR="00501FE4" w14:paraId="76469F58" w14:textId="77777777" w:rsidTr="000739FB">
        <w:tc>
          <w:tcPr>
            <w:tcW w:w="2837" w:type="dxa"/>
          </w:tcPr>
          <w:p w14:paraId="049B0C78" w14:textId="77777777" w:rsidR="00501FE4" w:rsidRPr="00684F61" w:rsidRDefault="00501FE4" w:rsidP="000739FB">
            <w:r>
              <w:t>Mesures curatives</w:t>
            </w:r>
          </w:p>
        </w:tc>
        <w:tc>
          <w:tcPr>
            <w:tcW w:w="1134" w:type="dxa"/>
          </w:tcPr>
          <w:p w14:paraId="4B39FCAF" w14:textId="77777777" w:rsidR="00501FE4" w:rsidRDefault="00501FE4" w:rsidP="000739FB"/>
        </w:tc>
        <w:tc>
          <w:tcPr>
            <w:tcW w:w="1036" w:type="dxa"/>
          </w:tcPr>
          <w:p w14:paraId="0A9F9C0C" w14:textId="77777777" w:rsidR="00501FE4" w:rsidRDefault="00501FE4" w:rsidP="000739FB"/>
        </w:tc>
        <w:tc>
          <w:tcPr>
            <w:tcW w:w="1091" w:type="dxa"/>
          </w:tcPr>
          <w:p w14:paraId="28321D00" w14:textId="77777777" w:rsidR="00501FE4" w:rsidRDefault="00501FE4" w:rsidP="000739FB"/>
        </w:tc>
        <w:tc>
          <w:tcPr>
            <w:tcW w:w="1120" w:type="dxa"/>
          </w:tcPr>
          <w:p w14:paraId="258F5C06" w14:textId="77777777" w:rsidR="00501FE4" w:rsidRDefault="00501FE4" w:rsidP="000739FB"/>
        </w:tc>
        <w:tc>
          <w:tcPr>
            <w:tcW w:w="1106" w:type="dxa"/>
          </w:tcPr>
          <w:p w14:paraId="07CA0F8D" w14:textId="77777777" w:rsidR="00501FE4" w:rsidRDefault="00501FE4" w:rsidP="000739FB"/>
        </w:tc>
        <w:tc>
          <w:tcPr>
            <w:tcW w:w="1169" w:type="dxa"/>
          </w:tcPr>
          <w:p w14:paraId="6DC33EA1" w14:textId="77777777" w:rsidR="00501FE4" w:rsidRDefault="00501FE4" w:rsidP="000739FB"/>
        </w:tc>
      </w:tr>
    </w:tbl>
    <w:p w14:paraId="76057E4C" w14:textId="77777777" w:rsidR="00A06E33" w:rsidRDefault="00A06E33" w:rsidP="00AF411A"/>
    <w:p w14:paraId="18354B4A" w14:textId="37331E8D" w:rsidR="00A30DF0" w:rsidRDefault="00A30DF0" w:rsidP="00AF411A"/>
    <w:p w14:paraId="3F27D7B2" w14:textId="77777777" w:rsidR="000739FB" w:rsidRDefault="000739FB" w:rsidP="00AF411A"/>
    <w:p w14:paraId="496812F9" w14:textId="3ED66CF8" w:rsidR="00AB073C" w:rsidRPr="00AB073C" w:rsidRDefault="00AB073C" w:rsidP="00AB073C">
      <w:pPr>
        <w:rPr>
          <w:b/>
          <w:sz w:val="24"/>
          <w:szCs w:val="24"/>
        </w:rPr>
      </w:pPr>
      <w:r w:rsidRPr="00AB073C">
        <w:rPr>
          <w:b/>
          <w:sz w:val="24"/>
          <w:szCs w:val="24"/>
        </w:rPr>
        <w:t>III.4. Cultures Pérennes</w:t>
      </w:r>
    </w:p>
    <w:p w14:paraId="0C1753B6" w14:textId="44A32BF3" w:rsidR="00414110" w:rsidRDefault="00414110" w:rsidP="00207153">
      <w:pPr>
        <w:overflowPunct/>
        <w:autoSpaceDE/>
        <w:autoSpaceDN/>
        <w:adjustRightInd/>
        <w:textAlignment w:val="auto"/>
      </w:pPr>
    </w:p>
    <w:tbl>
      <w:tblPr>
        <w:tblStyle w:val="TableGrid"/>
        <w:tblpPr w:leftFromText="141" w:rightFromText="141" w:vertAnchor="page" w:horzAnchor="margin" w:tblpY="6061"/>
        <w:tblW w:w="9948" w:type="dxa"/>
        <w:tblLayout w:type="fixed"/>
        <w:tblLook w:val="04A0" w:firstRow="1" w:lastRow="0" w:firstColumn="1" w:lastColumn="0" w:noHBand="0" w:noVBand="1"/>
      </w:tblPr>
      <w:tblGrid>
        <w:gridCol w:w="2837"/>
        <w:gridCol w:w="1232"/>
        <w:gridCol w:w="1232"/>
        <w:gridCol w:w="1077"/>
        <w:gridCol w:w="1274"/>
        <w:gridCol w:w="1148"/>
        <w:gridCol w:w="1148"/>
      </w:tblGrid>
      <w:tr w:rsidR="00501FE4" w14:paraId="20940470" w14:textId="77777777" w:rsidTr="000739FB">
        <w:tc>
          <w:tcPr>
            <w:tcW w:w="2837" w:type="dxa"/>
          </w:tcPr>
          <w:p w14:paraId="0DD90985" w14:textId="77777777" w:rsidR="00501FE4" w:rsidRPr="00684F61" w:rsidRDefault="00501FE4" w:rsidP="000739FB">
            <w:bookmarkStart w:id="6" w:name="_Hlk128830153"/>
            <w:r>
              <w:t xml:space="preserve">Spéculation </w:t>
            </w:r>
          </w:p>
        </w:tc>
        <w:tc>
          <w:tcPr>
            <w:tcW w:w="7111" w:type="dxa"/>
            <w:gridSpan w:val="6"/>
          </w:tcPr>
          <w:p w14:paraId="5A4EEAD6" w14:textId="4CC5FFD0" w:rsidR="00501FE4" w:rsidRDefault="00501FE4" w:rsidP="000739FB">
            <w:r>
              <w:t xml:space="preserve">Cultures </w:t>
            </w:r>
            <w:r w:rsidR="000739FB">
              <w:t>(superficies en ha dans le territoire)</w:t>
            </w:r>
          </w:p>
        </w:tc>
      </w:tr>
      <w:tr w:rsidR="00501FE4" w14:paraId="6603AF78" w14:textId="77777777" w:rsidTr="000739FB">
        <w:tc>
          <w:tcPr>
            <w:tcW w:w="2837" w:type="dxa"/>
          </w:tcPr>
          <w:p w14:paraId="697AF75B" w14:textId="77777777" w:rsidR="00501FE4" w:rsidRPr="0062256A" w:rsidRDefault="00501FE4" w:rsidP="000739FB"/>
        </w:tc>
        <w:tc>
          <w:tcPr>
            <w:tcW w:w="1232" w:type="dxa"/>
          </w:tcPr>
          <w:p w14:paraId="2D704084" w14:textId="77777777" w:rsidR="00501FE4" w:rsidRPr="0062256A" w:rsidRDefault="00501FE4" w:rsidP="000739FB">
            <w:r>
              <w:t xml:space="preserve">Café </w:t>
            </w:r>
          </w:p>
        </w:tc>
        <w:tc>
          <w:tcPr>
            <w:tcW w:w="1232" w:type="dxa"/>
          </w:tcPr>
          <w:p w14:paraId="4667D55B" w14:textId="77777777" w:rsidR="00501FE4" w:rsidRPr="0062256A" w:rsidRDefault="00501FE4" w:rsidP="000739FB">
            <w:r>
              <w:t>Palmier à huile</w:t>
            </w:r>
          </w:p>
        </w:tc>
        <w:tc>
          <w:tcPr>
            <w:tcW w:w="1077" w:type="dxa"/>
          </w:tcPr>
          <w:p w14:paraId="1870CFE4" w14:textId="77777777" w:rsidR="00501FE4" w:rsidRPr="0062256A" w:rsidRDefault="00501FE4" w:rsidP="000739FB">
            <w:r>
              <w:t xml:space="preserve">Caco </w:t>
            </w:r>
          </w:p>
        </w:tc>
        <w:tc>
          <w:tcPr>
            <w:tcW w:w="1274" w:type="dxa"/>
          </w:tcPr>
          <w:p w14:paraId="3AE40A69" w14:textId="77777777" w:rsidR="00501FE4" w:rsidRPr="0062256A" w:rsidRDefault="00501FE4" w:rsidP="000739FB">
            <w:r>
              <w:t xml:space="preserve">Soja </w:t>
            </w:r>
          </w:p>
        </w:tc>
        <w:tc>
          <w:tcPr>
            <w:tcW w:w="1148" w:type="dxa"/>
          </w:tcPr>
          <w:p w14:paraId="59703AE8" w14:textId="77777777" w:rsidR="00501FE4" w:rsidRPr="0062256A" w:rsidRDefault="00501FE4" w:rsidP="000739FB">
            <w:r>
              <w:t xml:space="preserve">Tabac </w:t>
            </w:r>
          </w:p>
        </w:tc>
        <w:tc>
          <w:tcPr>
            <w:tcW w:w="1148" w:type="dxa"/>
          </w:tcPr>
          <w:p w14:paraId="4190AB2D" w14:textId="77777777" w:rsidR="00501FE4" w:rsidRPr="0062256A" w:rsidRDefault="00501FE4" w:rsidP="000739FB">
            <w:r>
              <w:t xml:space="preserve">Hévéa </w:t>
            </w:r>
          </w:p>
        </w:tc>
      </w:tr>
      <w:tr w:rsidR="00501FE4" w14:paraId="71E1DBF4" w14:textId="77777777" w:rsidTr="000739FB">
        <w:tc>
          <w:tcPr>
            <w:tcW w:w="2837" w:type="dxa"/>
          </w:tcPr>
          <w:p w14:paraId="366F6B6E" w14:textId="77777777" w:rsidR="00501FE4" w:rsidRDefault="00501FE4" w:rsidP="000739FB">
            <w:r>
              <w:t>Maladie Cryptogamique</w:t>
            </w:r>
          </w:p>
        </w:tc>
        <w:tc>
          <w:tcPr>
            <w:tcW w:w="1232" w:type="dxa"/>
          </w:tcPr>
          <w:p w14:paraId="6B7936D2" w14:textId="77777777" w:rsidR="00501FE4" w:rsidRDefault="00501FE4" w:rsidP="000739FB"/>
        </w:tc>
        <w:tc>
          <w:tcPr>
            <w:tcW w:w="1232" w:type="dxa"/>
          </w:tcPr>
          <w:p w14:paraId="24390AA8" w14:textId="77777777" w:rsidR="00501FE4" w:rsidRDefault="00501FE4" w:rsidP="000739FB"/>
        </w:tc>
        <w:tc>
          <w:tcPr>
            <w:tcW w:w="1077" w:type="dxa"/>
          </w:tcPr>
          <w:p w14:paraId="3B5A85F4" w14:textId="77777777" w:rsidR="00501FE4" w:rsidRDefault="00501FE4" w:rsidP="000739FB"/>
        </w:tc>
        <w:tc>
          <w:tcPr>
            <w:tcW w:w="1274" w:type="dxa"/>
          </w:tcPr>
          <w:p w14:paraId="1AD1C0F4" w14:textId="77777777" w:rsidR="00501FE4" w:rsidRDefault="00501FE4" w:rsidP="000739FB"/>
        </w:tc>
        <w:tc>
          <w:tcPr>
            <w:tcW w:w="1148" w:type="dxa"/>
          </w:tcPr>
          <w:p w14:paraId="7BE405E9" w14:textId="77777777" w:rsidR="00501FE4" w:rsidRDefault="00501FE4" w:rsidP="000739FB"/>
        </w:tc>
        <w:tc>
          <w:tcPr>
            <w:tcW w:w="1148" w:type="dxa"/>
          </w:tcPr>
          <w:p w14:paraId="75C3C177" w14:textId="77777777" w:rsidR="00501FE4" w:rsidRDefault="00501FE4" w:rsidP="000739FB"/>
        </w:tc>
      </w:tr>
      <w:tr w:rsidR="00501FE4" w14:paraId="1AB0BD6C" w14:textId="77777777" w:rsidTr="000739FB">
        <w:tc>
          <w:tcPr>
            <w:tcW w:w="2837" w:type="dxa"/>
          </w:tcPr>
          <w:p w14:paraId="00C004DF" w14:textId="77777777" w:rsidR="00501FE4" w:rsidRDefault="00501FE4" w:rsidP="000739FB">
            <w:r>
              <w:t>Maladies bact</w:t>
            </w:r>
            <w:r>
              <w:rPr>
                <w:rFonts w:cs="Arial"/>
              </w:rPr>
              <w:t>é</w:t>
            </w:r>
            <w:r>
              <w:t>riennes</w:t>
            </w:r>
          </w:p>
        </w:tc>
        <w:tc>
          <w:tcPr>
            <w:tcW w:w="1232" w:type="dxa"/>
          </w:tcPr>
          <w:p w14:paraId="6187A1C5" w14:textId="77777777" w:rsidR="00501FE4" w:rsidRDefault="00501FE4" w:rsidP="000739FB"/>
        </w:tc>
        <w:tc>
          <w:tcPr>
            <w:tcW w:w="1232" w:type="dxa"/>
          </w:tcPr>
          <w:p w14:paraId="2B55FCB4" w14:textId="77777777" w:rsidR="00501FE4" w:rsidRDefault="00501FE4" w:rsidP="000739FB"/>
        </w:tc>
        <w:tc>
          <w:tcPr>
            <w:tcW w:w="1077" w:type="dxa"/>
          </w:tcPr>
          <w:p w14:paraId="1CCC472E" w14:textId="77777777" w:rsidR="00501FE4" w:rsidRDefault="00501FE4" w:rsidP="000739FB"/>
        </w:tc>
        <w:tc>
          <w:tcPr>
            <w:tcW w:w="1274" w:type="dxa"/>
          </w:tcPr>
          <w:p w14:paraId="63D3759E" w14:textId="77777777" w:rsidR="00501FE4" w:rsidRDefault="00501FE4" w:rsidP="000739FB"/>
        </w:tc>
        <w:tc>
          <w:tcPr>
            <w:tcW w:w="1148" w:type="dxa"/>
          </w:tcPr>
          <w:p w14:paraId="42541A4C" w14:textId="77777777" w:rsidR="00501FE4" w:rsidRDefault="00501FE4" w:rsidP="000739FB"/>
        </w:tc>
        <w:tc>
          <w:tcPr>
            <w:tcW w:w="1148" w:type="dxa"/>
          </w:tcPr>
          <w:p w14:paraId="2F819EAA" w14:textId="77777777" w:rsidR="00501FE4" w:rsidRDefault="00501FE4" w:rsidP="000739FB"/>
        </w:tc>
      </w:tr>
      <w:tr w:rsidR="00501FE4" w14:paraId="3B7B5D56" w14:textId="77777777" w:rsidTr="000739FB">
        <w:tc>
          <w:tcPr>
            <w:tcW w:w="2837" w:type="dxa"/>
          </w:tcPr>
          <w:p w14:paraId="095F8DA9" w14:textId="77777777" w:rsidR="00501FE4" w:rsidRDefault="00501FE4" w:rsidP="000739FB">
            <w:r>
              <w:t>Maladies virales</w:t>
            </w:r>
          </w:p>
        </w:tc>
        <w:tc>
          <w:tcPr>
            <w:tcW w:w="1232" w:type="dxa"/>
          </w:tcPr>
          <w:p w14:paraId="31CA536E" w14:textId="77777777" w:rsidR="00501FE4" w:rsidRDefault="00501FE4" w:rsidP="000739FB"/>
        </w:tc>
        <w:tc>
          <w:tcPr>
            <w:tcW w:w="1232" w:type="dxa"/>
          </w:tcPr>
          <w:p w14:paraId="39EF5DEE" w14:textId="77777777" w:rsidR="00501FE4" w:rsidRDefault="00501FE4" w:rsidP="000739FB"/>
        </w:tc>
        <w:tc>
          <w:tcPr>
            <w:tcW w:w="1077" w:type="dxa"/>
          </w:tcPr>
          <w:p w14:paraId="2EF34B6E" w14:textId="77777777" w:rsidR="00501FE4" w:rsidRDefault="00501FE4" w:rsidP="000739FB"/>
        </w:tc>
        <w:tc>
          <w:tcPr>
            <w:tcW w:w="1274" w:type="dxa"/>
          </w:tcPr>
          <w:p w14:paraId="46A177E1" w14:textId="77777777" w:rsidR="00501FE4" w:rsidRDefault="00501FE4" w:rsidP="000739FB"/>
        </w:tc>
        <w:tc>
          <w:tcPr>
            <w:tcW w:w="1148" w:type="dxa"/>
          </w:tcPr>
          <w:p w14:paraId="3B80C011" w14:textId="77777777" w:rsidR="00501FE4" w:rsidRDefault="00501FE4" w:rsidP="000739FB"/>
        </w:tc>
        <w:tc>
          <w:tcPr>
            <w:tcW w:w="1148" w:type="dxa"/>
          </w:tcPr>
          <w:p w14:paraId="55551109" w14:textId="77777777" w:rsidR="00501FE4" w:rsidRDefault="00501FE4" w:rsidP="000739FB"/>
        </w:tc>
      </w:tr>
      <w:tr w:rsidR="00501FE4" w14:paraId="41F5D296" w14:textId="77777777" w:rsidTr="000739FB">
        <w:tc>
          <w:tcPr>
            <w:tcW w:w="2837" w:type="dxa"/>
          </w:tcPr>
          <w:p w14:paraId="06B888A2" w14:textId="77777777" w:rsidR="00501FE4" w:rsidRPr="00684F61" w:rsidRDefault="00501FE4" w:rsidP="000739FB">
            <w:r>
              <w:t>Attaque insectes ravageurs</w:t>
            </w:r>
          </w:p>
        </w:tc>
        <w:tc>
          <w:tcPr>
            <w:tcW w:w="1232" w:type="dxa"/>
          </w:tcPr>
          <w:p w14:paraId="705E60E7" w14:textId="77777777" w:rsidR="00501FE4" w:rsidRDefault="00501FE4" w:rsidP="000739FB"/>
        </w:tc>
        <w:tc>
          <w:tcPr>
            <w:tcW w:w="1232" w:type="dxa"/>
          </w:tcPr>
          <w:p w14:paraId="6FB864A4" w14:textId="77777777" w:rsidR="00501FE4" w:rsidRDefault="00501FE4" w:rsidP="000739FB"/>
        </w:tc>
        <w:tc>
          <w:tcPr>
            <w:tcW w:w="1077" w:type="dxa"/>
          </w:tcPr>
          <w:p w14:paraId="0FF9E8FC" w14:textId="77777777" w:rsidR="00501FE4" w:rsidRDefault="00501FE4" w:rsidP="000739FB"/>
        </w:tc>
        <w:tc>
          <w:tcPr>
            <w:tcW w:w="1274" w:type="dxa"/>
          </w:tcPr>
          <w:p w14:paraId="016BB357" w14:textId="77777777" w:rsidR="00501FE4" w:rsidRDefault="00501FE4" w:rsidP="000739FB"/>
        </w:tc>
        <w:tc>
          <w:tcPr>
            <w:tcW w:w="1148" w:type="dxa"/>
          </w:tcPr>
          <w:p w14:paraId="1BCBAF07" w14:textId="77777777" w:rsidR="00501FE4" w:rsidRDefault="00501FE4" w:rsidP="000739FB"/>
        </w:tc>
        <w:tc>
          <w:tcPr>
            <w:tcW w:w="1148" w:type="dxa"/>
          </w:tcPr>
          <w:p w14:paraId="70066FA4" w14:textId="77777777" w:rsidR="00501FE4" w:rsidRDefault="00501FE4" w:rsidP="000739FB"/>
        </w:tc>
      </w:tr>
      <w:tr w:rsidR="00501FE4" w14:paraId="17B353E5" w14:textId="77777777" w:rsidTr="000739FB">
        <w:tc>
          <w:tcPr>
            <w:tcW w:w="2837" w:type="dxa"/>
          </w:tcPr>
          <w:p w14:paraId="0E9CAB39" w14:textId="77777777" w:rsidR="00501FE4" w:rsidRPr="0062256A" w:rsidRDefault="00501FE4" w:rsidP="000739FB">
            <w:r w:rsidRPr="00684F61">
              <w:t>Attaque</w:t>
            </w:r>
            <w:r>
              <w:t xml:space="preserve"> </w:t>
            </w:r>
            <w:r w:rsidRPr="00684F61">
              <w:t>Mammifère</w:t>
            </w:r>
          </w:p>
        </w:tc>
        <w:tc>
          <w:tcPr>
            <w:tcW w:w="1232" w:type="dxa"/>
          </w:tcPr>
          <w:p w14:paraId="2B615E4F" w14:textId="77777777" w:rsidR="00501FE4" w:rsidRDefault="00501FE4" w:rsidP="000739FB"/>
        </w:tc>
        <w:tc>
          <w:tcPr>
            <w:tcW w:w="1232" w:type="dxa"/>
          </w:tcPr>
          <w:p w14:paraId="516BC3CE" w14:textId="77777777" w:rsidR="00501FE4" w:rsidRDefault="00501FE4" w:rsidP="000739FB"/>
        </w:tc>
        <w:tc>
          <w:tcPr>
            <w:tcW w:w="1077" w:type="dxa"/>
          </w:tcPr>
          <w:p w14:paraId="2E439E23" w14:textId="77777777" w:rsidR="00501FE4" w:rsidRDefault="00501FE4" w:rsidP="000739FB"/>
        </w:tc>
        <w:tc>
          <w:tcPr>
            <w:tcW w:w="1274" w:type="dxa"/>
          </w:tcPr>
          <w:p w14:paraId="7316788F" w14:textId="77777777" w:rsidR="00501FE4" w:rsidRDefault="00501FE4" w:rsidP="000739FB"/>
        </w:tc>
        <w:tc>
          <w:tcPr>
            <w:tcW w:w="1148" w:type="dxa"/>
          </w:tcPr>
          <w:p w14:paraId="401BE99B" w14:textId="77777777" w:rsidR="00501FE4" w:rsidRDefault="00501FE4" w:rsidP="000739FB"/>
        </w:tc>
        <w:tc>
          <w:tcPr>
            <w:tcW w:w="1148" w:type="dxa"/>
          </w:tcPr>
          <w:p w14:paraId="09DDA944" w14:textId="77777777" w:rsidR="00501FE4" w:rsidRDefault="00501FE4" w:rsidP="000739FB"/>
        </w:tc>
      </w:tr>
      <w:tr w:rsidR="00501FE4" w14:paraId="3A6CF772" w14:textId="77777777" w:rsidTr="000739FB">
        <w:tc>
          <w:tcPr>
            <w:tcW w:w="2837" w:type="dxa"/>
          </w:tcPr>
          <w:p w14:paraId="55A648E3" w14:textId="77777777" w:rsidR="00501FE4" w:rsidRPr="00684F61" w:rsidRDefault="00501FE4" w:rsidP="000739FB">
            <w:r w:rsidRPr="00684F61">
              <w:t>Attaque Oiseau</w:t>
            </w:r>
          </w:p>
        </w:tc>
        <w:tc>
          <w:tcPr>
            <w:tcW w:w="1232" w:type="dxa"/>
          </w:tcPr>
          <w:p w14:paraId="67471E5B" w14:textId="77777777" w:rsidR="00501FE4" w:rsidRDefault="00501FE4" w:rsidP="000739FB"/>
        </w:tc>
        <w:tc>
          <w:tcPr>
            <w:tcW w:w="1232" w:type="dxa"/>
          </w:tcPr>
          <w:p w14:paraId="2E64667F" w14:textId="77777777" w:rsidR="00501FE4" w:rsidRDefault="00501FE4" w:rsidP="000739FB"/>
        </w:tc>
        <w:tc>
          <w:tcPr>
            <w:tcW w:w="1077" w:type="dxa"/>
          </w:tcPr>
          <w:p w14:paraId="5CBCDD04" w14:textId="77777777" w:rsidR="00501FE4" w:rsidRDefault="00501FE4" w:rsidP="000739FB"/>
        </w:tc>
        <w:tc>
          <w:tcPr>
            <w:tcW w:w="1274" w:type="dxa"/>
          </w:tcPr>
          <w:p w14:paraId="5477DC36" w14:textId="77777777" w:rsidR="00501FE4" w:rsidRDefault="00501FE4" w:rsidP="000739FB"/>
        </w:tc>
        <w:tc>
          <w:tcPr>
            <w:tcW w:w="1148" w:type="dxa"/>
          </w:tcPr>
          <w:p w14:paraId="1547E3D4" w14:textId="77777777" w:rsidR="00501FE4" w:rsidRDefault="00501FE4" w:rsidP="000739FB"/>
        </w:tc>
        <w:tc>
          <w:tcPr>
            <w:tcW w:w="1148" w:type="dxa"/>
          </w:tcPr>
          <w:p w14:paraId="01FBF830" w14:textId="77777777" w:rsidR="00501FE4" w:rsidRDefault="00501FE4" w:rsidP="000739FB"/>
        </w:tc>
      </w:tr>
      <w:tr w:rsidR="00501FE4" w14:paraId="097BBA98" w14:textId="77777777" w:rsidTr="000739FB">
        <w:tc>
          <w:tcPr>
            <w:tcW w:w="2837" w:type="dxa"/>
          </w:tcPr>
          <w:p w14:paraId="015D9820" w14:textId="77777777" w:rsidR="00501FE4" w:rsidRPr="0062256A" w:rsidRDefault="00501FE4" w:rsidP="000739FB">
            <w:r w:rsidRPr="00684F61">
              <w:t>Catastrophe</w:t>
            </w:r>
            <w:r>
              <w:t xml:space="preserve"> </w:t>
            </w:r>
            <w:r w:rsidRPr="00684F61">
              <w:t>Naturelle</w:t>
            </w:r>
          </w:p>
        </w:tc>
        <w:tc>
          <w:tcPr>
            <w:tcW w:w="1232" w:type="dxa"/>
          </w:tcPr>
          <w:p w14:paraId="7EA1C795" w14:textId="77777777" w:rsidR="00501FE4" w:rsidRDefault="00501FE4" w:rsidP="000739FB"/>
        </w:tc>
        <w:tc>
          <w:tcPr>
            <w:tcW w:w="1232" w:type="dxa"/>
          </w:tcPr>
          <w:p w14:paraId="1F7295AB" w14:textId="77777777" w:rsidR="00501FE4" w:rsidRDefault="00501FE4" w:rsidP="000739FB"/>
        </w:tc>
        <w:tc>
          <w:tcPr>
            <w:tcW w:w="1077" w:type="dxa"/>
          </w:tcPr>
          <w:p w14:paraId="09E48DC7" w14:textId="77777777" w:rsidR="00501FE4" w:rsidRDefault="00501FE4" w:rsidP="000739FB"/>
        </w:tc>
        <w:tc>
          <w:tcPr>
            <w:tcW w:w="1274" w:type="dxa"/>
          </w:tcPr>
          <w:p w14:paraId="201FB7CD" w14:textId="77777777" w:rsidR="00501FE4" w:rsidRDefault="00501FE4" w:rsidP="000739FB"/>
        </w:tc>
        <w:tc>
          <w:tcPr>
            <w:tcW w:w="1148" w:type="dxa"/>
          </w:tcPr>
          <w:p w14:paraId="7BDB0943" w14:textId="77777777" w:rsidR="00501FE4" w:rsidRDefault="00501FE4" w:rsidP="000739FB"/>
        </w:tc>
        <w:tc>
          <w:tcPr>
            <w:tcW w:w="1148" w:type="dxa"/>
          </w:tcPr>
          <w:p w14:paraId="1CFF4EB8" w14:textId="77777777" w:rsidR="00501FE4" w:rsidRDefault="00501FE4" w:rsidP="000739FB"/>
        </w:tc>
      </w:tr>
      <w:tr w:rsidR="00501FE4" w14:paraId="5B5CA469" w14:textId="77777777" w:rsidTr="000739FB">
        <w:tc>
          <w:tcPr>
            <w:tcW w:w="2837" w:type="dxa"/>
          </w:tcPr>
          <w:p w14:paraId="6AB21336" w14:textId="77777777" w:rsidR="00501FE4" w:rsidRDefault="00501FE4" w:rsidP="000739FB">
            <w:r>
              <w:t>Dégâts dus aux hommes</w:t>
            </w:r>
          </w:p>
        </w:tc>
        <w:tc>
          <w:tcPr>
            <w:tcW w:w="1232" w:type="dxa"/>
          </w:tcPr>
          <w:p w14:paraId="4C97EF16" w14:textId="77777777" w:rsidR="00501FE4" w:rsidRDefault="00501FE4" w:rsidP="000739FB"/>
        </w:tc>
        <w:tc>
          <w:tcPr>
            <w:tcW w:w="1232" w:type="dxa"/>
          </w:tcPr>
          <w:p w14:paraId="7BBBEB1E" w14:textId="77777777" w:rsidR="00501FE4" w:rsidRDefault="00501FE4" w:rsidP="000739FB"/>
        </w:tc>
        <w:tc>
          <w:tcPr>
            <w:tcW w:w="1077" w:type="dxa"/>
          </w:tcPr>
          <w:p w14:paraId="7337CCB7" w14:textId="77777777" w:rsidR="00501FE4" w:rsidRDefault="00501FE4" w:rsidP="000739FB"/>
        </w:tc>
        <w:tc>
          <w:tcPr>
            <w:tcW w:w="1274" w:type="dxa"/>
          </w:tcPr>
          <w:p w14:paraId="3EB57B32" w14:textId="77777777" w:rsidR="00501FE4" w:rsidRDefault="00501FE4" w:rsidP="000739FB"/>
        </w:tc>
        <w:tc>
          <w:tcPr>
            <w:tcW w:w="1148" w:type="dxa"/>
          </w:tcPr>
          <w:p w14:paraId="53440A99" w14:textId="77777777" w:rsidR="00501FE4" w:rsidRDefault="00501FE4" w:rsidP="000739FB"/>
        </w:tc>
        <w:tc>
          <w:tcPr>
            <w:tcW w:w="1148" w:type="dxa"/>
          </w:tcPr>
          <w:p w14:paraId="74577CD3" w14:textId="77777777" w:rsidR="00501FE4" w:rsidRDefault="00501FE4" w:rsidP="000739FB"/>
        </w:tc>
      </w:tr>
      <w:tr w:rsidR="00501FE4" w14:paraId="2116DA9D" w14:textId="77777777" w:rsidTr="000739FB">
        <w:tc>
          <w:tcPr>
            <w:tcW w:w="2837" w:type="dxa"/>
          </w:tcPr>
          <w:p w14:paraId="0C1C306E" w14:textId="77777777" w:rsidR="00501FE4" w:rsidRPr="00A7247C" w:rsidRDefault="00501FE4" w:rsidP="000739FB">
            <w:pPr>
              <w:rPr>
                <w:b/>
              </w:rPr>
            </w:pPr>
            <w:r w:rsidRPr="00684F61">
              <w:t>Vol</w:t>
            </w:r>
          </w:p>
        </w:tc>
        <w:tc>
          <w:tcPr>
            <w:tcW w:w="1232" w:type="dxa"/>
          </w:tcPr>
          <w:p w14:paraId="307AAF19" w14:textId="77777777" w:rsidR="00501FE4" w:rsidRDefault="00501FE4" w:rsidP="000739FB"/>
        </w:tc>
        <w:tc>
          <w:tcPr>
            <w:tcW w:w="1232" w:type="dxa"/>
          </w:tcPr>
          <w:p w14:paraId="6D9C2254" w14:textId="77777777" w:rsidR="00501FE4" w:rsidRDefault="00501FE4" w:rsidP="000739FB"/>
        </w:tc>
        <w:tc>
          <w:tcPr>
            <w:tcW w:w="1077" w:type="dxa"/>
          </w:tcPr>
          <w:p w14:paraId="19DDDEF6" w14:textId="77777777" w:rsidR="00501FE4" w:rsidRDefault="00501FE4" w:rsidP="000739FB"/>
        </w:tc>
        <w:tc>
          <w:tcPr>
            <w:tcW w:w="1274" w:type="dxa"/>
          </w:tcPr>
          <w:p w14:paraId="6FBF5350" w14:textId="77777777" w:rsidR="00501FE4" w:rsidRDefault="00501FE4" w:rsidP="000739FB"/>
        </w:tc>
        <w:tc>
          <w:tcPr>
            <w:tcW w:w="1148" w:type="dxa"/>
          </w:tcPr>
          <w:p w14:paraId="19EC1D00" w14:textId="77777777" w:rsidR="00501FE4" w:rsidRDefault="00501FE4" w:rsidP="000739FB"/>
        </w:tc>
        <w:tc>
          <w:tcPr>
            <w:tcW w:w="1148" w:type="dxa"/>
          </w:tcPr>
          <w:p w14:paraId="12214313" w14:textId="77777777" w:rsidR="00501FE4" w:rsidRDefault="00501FE4" w:rsidP="000739FB"/>
        </w:tc>
      </w:tr>
      <w:tr w:rsidR="00501FE4" w14:paraId="368D9615" w14:textId="77777777" w:rsidTr="000739FB">
        <w:tc>
          <w:tcPr>
            <w:tcW w:w="2837" w:type="dxa"/>
          </w:tcPr>
          <w:p w14:paraId="04CD810C" w14:textId="77777777" w:rsidR="00501FE4" w:rsidRPr="00684F61" w:rsidRDefault="00501FE4" w:rsidP="000739FB">
            <w:r>
              <w:t>Mesures préventives</w:t>
            </w:r>
          </w:p>
        </w:tc>
        <w:tc>
          <w:tcPr>
            <w:tcW w:w="1232" w:type="dxa"/>
          </w:tcPr>
          <w:p w14:paraId="5ADC4BD3" w14:textId="77777777" w:rsidR="00501FE4" w:rsidRDefault="00501FE4" w:rsidP="000739FB"/>
        </w:tc>
        <w:tc>
          <w:tcPr>
            <w:tcW w:w="1232" w:type="dxa"/>
          </w:tcPr>
          <w:p w14:paraId="5055CCC5" w14:textId="77777777" w:rsidR="00501FE4" w:rsidRDefault="00501FE4" w:rsidP="000739FB"/>
        </w:tc>
        <w:tc>
          <w:tcPr>
            <w:tcW w:w="1077" w:type="dxa"/>
          </w:tcPr>
          <w:p w14:paraId="069D89B8" w14:textId="77777777" w:rsidR="00501FE4" w:rsidRDefault="00501FE4" w:rsidP="000739FB"/>
        </w:tc>
        <w:tc>
          <w:tcPr>
            <w:tcW w:w="1274" w:type="dxa"/>
          </w:tcPr>
          <w:p w14:paraId="64B91DC0" w14:textId="77777777" w:rsidR="00501FE4" w:rsidRDefault="00501FE4" w:rsidP="000739FB"/>
        </w:tc>
        <w:tc>
          <w:tcPr>
            <w:tcW w:w="1148" w:type="dxa"/>
          </w:tcPr>
          <w:p w14:paraId="2CB73AA6" w14:textId="77777777" w:rsidR="00501FE4" w:rsidRDefault="00501FE4" w:rsidP="000739FB"/>
        </w:tc>
        <w:tc>
          <w:tcPr>
            <w:tcW w:w="1148" w:type="dxa"/>
          </w:tcPr>
          <w:p w14:paraId="0C51BB5D" w14:textId="77777777" w:rsidR="00501FE4" w:rsidRDefault="00501FE4" w:rsidP="000739FB"/>
        </w:tc>
      </w:tr>
      <w:tr w:rsidR="00501FE4" w14:paraId="01491054" w14:textId="77777777" w:rsidTr="000739FB">
        <w:tc>
          <w:tcPr>
            <w:tcW w:w="2837" w:type="dxa"/>
          </w:tcPr>
          <w:p w14:paraId="70C37F6A" w14:textId="77777777" w:rsidR="00501FE4" w:rsidRPr="00684F61" w:rsidRDefault="00501FE4" w:rsidP="000739FB">
            <w:r>
              <w:t>Mesures curatives</w:t>
            </w:r>
          </w:p>
        </w:tc>
        <w:tc>
          <w:tcPr>
            <w:tcW w:w="1232" w:type="dxa"/>
          </w:tcPr>
          <w:p w14:paraId="16FBF2E8" w14:textId="77777777" w:rsidR="00501FE4" w:rsidRDefault="00501FE4" w:rsidP="000739FB"/>
        </w:tc>
        <w:tc>
          <w:tcPr>
            <w:tcW w:w="1232" w:type="dxa"/>
          </w:tcPr>
          <w:p w14:paraId="5AA26940" w14:textId="77777777" w:rsidR="00501FE4" w:rsidRDefault="00501FE4" w:rsidP="000739FB"/>
        </w:tc>
        <w:tc>
          <w:tcPr>
            <w:tcW w:w="1077" w:type="dxa"/>
          </w:tcPr>
          <w:p w14:paraId="23AC9438" w14:textId="77777777" w:rsidR="00501FE4" w:rsidRDefault="00501FE4" w:rsidP="000739FB"/>
        </w:tc>
        <w:tc>
          <w:tcPr>
            <w:tcW w:w="1274" w:type="dxa"/>
          </w:tcPr>
          <w:p w14:paraId="2EBEE543" w14:textId="77777777" w:rsidR="00501FE4" w:rsidRDefault="00501FE4" w:rsidP="000739FB"/>
        </w:tc>
        <w:tc>
          <w:tcPr>
            <w:tcW w:w="1148" w:type="dxa"/>
          </w:tcPr>
          <w:p w14:paraId="6C6E08AA" w14:textId="77777777" w:rsidR="00501FE4" w:rsidRDefault="00501FE4" w:rsidP="000739FB"/>
        </w:tc>
        <w:tc>
          <w:tcPr>
            <w:tcW w:w="1148" w:type="dxa"/>
          </w:tcPr>
          <w:p w14:paraId="544F4CFB" w14:textId="77777777" w:rsidR="00501FE4" w:rsidRDefault="00501FE4" w:rsidP="000739FB"/>
        </w:tc>
      </w:tr>
      <w:bookmarkEnd w:id="6"/>
    </w:tbl>
    <w:p w14:paraId="42D9D9C0" w14:textId="3A8377BD" w:rsidR="00207153" w:rsidRDefault="00207153" w:rsidP="00207153">
      <w:pPr>
        <w:overflowPunct/>
        <w:autoSpaceDE/>
        <w:autoSpaceDN/>
        <w:adjustRightInd/>
        <w:textAlignment w:val="auto"/>
      </w:pPr>
    </w:p>
    <w:p w14:paraId="64CEA310" w14:textId="77777777" w:rsidR="00207153" w:rsidRDefault="00207153" w:rsidP="00207153">
      <w:pPr>
        <w:overflowPunct/>
        <w:autoSpaceDE/>
        <w:autoSpaceDN/>
        <w:adjustRightInd/>
        <w:textAlignment w:val="auto"/>
      </w:pPr>
    </w:p>
    <w:p w14:paraId="70BE9377" w14:textId="77777777" w:rsidR="00FC0C90" w:rsidRDefault="001F13F3" w:rsidP="00AF411A">
      <w:r>
        <w:rPr>
          <w:b/>
          <w:color w:val="000000" w:themeColor="text1"/>
        </w:rPr>
        <w:t>4. CONTRAINTES OU DIFFICULTES RENCONTREES.</w:t>
      </w:r>
    </w:p>
    <w:p w14:paraId="5A2C3E14" w14:textId="77777777" w:rsidR="00FC0C90" w:rsidRDefault="00112F84" w:rsidP="00AF411A">
      <w:r>
        <w:t>………………………………………………………………………………………………………………………………</w:t>
      </w:r>
    </w:p>
    <w:p w14:paraId="6E567D39" w14:textId="77777777" w:rsidR="00FC0C90" w:rsidRDefault="00112F84" w:rsidP="00AF411A"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70EEC7F" w14:textId="77777777" w:rsidR="00AF411A" w:rsidRPr="005C69AE" w:rsidRDefault="00AF411A" w:rsidP="00AF411A"/>
    <w:p w14:paraId="6293701E" w14:textId="77777777" w:rsidR="00AF411A" w:rsidRPr="0011557A" w:rsidRDefault="00AF411A" w:rsidP="00AF411A">
      <w:pPr>
        <w:rPr>
          <w:b/>
        </w:rPr>
      </w:pPr>
    </w:p>
    <w:p w14:paraId="4D4120A4" w14:textId="77777777" w:rsidR="001F13F3" w:rsidRPr="00C229CA" w:rsidRDefault="001F13F3" w:rsidP="001F13F3">
      <w:pPr>
        <w:rPr>
          <w:b/>
          <w:color w:val="000000" w:themeColor="text1"/>
        </w:rPr>
      </w:pPr>
      <w:r>
        <w:rPr>
          <w:b/>
          <w:color w:val="000000" w:themeColor="text1"/>
        </w:rPr>
        <w:t>5. CONCLUSION ET RECOMMANDATIONS.</w:t>
      </w:r>
    </w:p>
    <w:p w14:paraId="5324FFF9" w14:textId="18D30686" w:rsidR="0037068F" w:rsidRPr="00501FE4" w:rsidRDefault="00112F84"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1F13F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52E3FA" wp14:editId="6E00B261">
                <wp:simplePos x="0" y="0"/>
                <wp:positionH relativeFrom="column">
                  <wp:posOffset>3078187</wp:posOffset>
                </wp:positionH>
                <wp:positionV relativeFrom="paragraph">
                  <wp:posOffset>1524586</wp:posOffset>
                </wp:positionV>
                <wp:extent cx="2772361" cy="1365738"/>
                <wp:effectExtent l="0" t="0" r="9525" b="63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2361" cy="13657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61C043" w14:textId="77777777" w:rsidR="001F13F3" w:rsidRPr="00B539F3" w:rsidRDefault="001F13F3" w:rsidP="001F13F3">
                            <w:r w:rsidRPr="00B539F3">
                              <w:t>Fait à ………………… le</w:t>
                            </w:r>
                            <w:r>
                              <w:t>……</w:t>
                            </w:r>
                            <w:r w:rsidRPr="00B539F3">
                              <w:t xml:space="preserve"> </w:t>
                            </w:r>
                          </w:p>
                          <w:p w14:paraId="2519A681" w14:textId="77777777" w:rsidR="001F13F3" w:rsidRDefault="001F13F3" w:rsidP="001F13F3"/>
                          <w:p w14:paraId="6415665F" w14:textId="70C1DE71" w:rsidR="001F13F3" w:rsidRDefault="00112F84" w:rsidP="001F13F3">
                            <w:r w:rsidRPr="0098276C">
                              <w:rPr>
                                <w:szCs w:val="36"/>
                              </w:rPr>
                              <w:t xml:space="preserve">Signature </w:t>
                            </w:r>
                            <w:r w:rsidR="00501FE4">
                              <w:rPr>
                                <w:szCs w:val="36"/>
                              </w:rPr>
                              <w:t>de l’ITA</w:t>
                            </w:r>
                            <w:r>
                              <w:rPr>
                                <w:szCs w:val="36"/>
                              </w:rPr>
                              <w:t xml:space="preserve"> </w:t>
                            </w:r>
                          </w:p>
                          <w:p w14:paraId="24053D9B" w14:textId="77777777" w:rsidR="001F13F3" w:rsidRDefault="001F13F3" w:rsidP="001F13F3"/>
                          <w:p w14:paraId="781916C8" w14:textId="77777777" w:rsidR="001F13F3" w:rsidRDefault="001F13F3" w:rsidP="001F13F3"/>
                          <w:p w14:paraId="758BEEB0" w14:textId="77777777" w:rsidR="001F13F3" w:rsidRDefault="001F13F3" w:rsidP="001F13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352E3FA" id="Rectangle 1" o:spid="_x0000_s1026" style="position:absolute;margin-left:242.4pt;margin-top:120.05pt;width:218.3pt;height:107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rtsbgIAACwFAAAOAAAAZHJzL2Uyb0RvYy54bWysVEtPGzEQvlfqf7B8L5uERyBigyIQVSUE&#10;EVBxdrx2sqrtccdOdtNf37F3syCKeqh68c54vnn6m728aq1hO4WhBlfy8dGIM+UkVLVbl/z78+2X&#10;c85CFK4SBpwq+V4FfjX//Omy8TM1gQ2YSiGjIC7MGl/yTYx+VhRBbpQV4Qi8cmTUgFZEUnFdVCga&#10;im5NMRmNzooGsPIIUoVAtzedkc9zfK2VjA9aBxWZKTnVFvOJ+Vyls5hfitkahd/Usi9D/EMVVtSO&#10;kg6hbkQUbIv1H6FsLREC6HgkwRagdS1V7oG6GY/edfO0EV7lXmg4wQ9jCv8vrLzfLZHVFb0dZ05Y&#10;eqJHGppwa6PYOI2n8WFGqCe/xF4LJKZeW402fakL1uaR7oeRqjYySZeT6XRyfEaxJdnGx2en0+Pz&#10;FLV4dfcY4lcFliWh5Ejp8yjF7i7EDnqApGzGpdPBbW1MZ003RSqzKyxLcW9Uh35UmvpLpeSomVnq&#10;2iDbCeJE9SM3SeUYR8jkoinw4DT+yMnEg1OPTW4qs21wHH3k+JptQOeM4OLgaGsH+Hdn3eEPXXe9&#10;prZju2r7R1pBtaeXRegoH7y8rWm+dyLEpUDiOG0D7W18oEMbaEoOvcTZBvDXR/cJT9QjK2cN7UzJ&#10;w8+tQMWZ+eaIlBfjk5O0ZFk5OZ1OSMG3ltVbi9vaa6AnIHJQdVlM+GgOokawL7Tei5SVTMJJyl3y&#10;eBCvY7fJ9HuQarHIIForL+Kde/IyhU7jTex5bl8E+p5ikdh5D4ftErN3TOuwydPBYhtB15mGacDd&#10;VPvB00pmIve/j7Tzb/WMev3JzX8DAAD//wMAUEsDBBQABgAIAAAAIQCfVHXC4QAAAAsBAAAPAAAA&#10;ZHJzL2Rvd25yZXYueG1sTI9BT4NAFITvJv6HzTPxZhcIKEWWxhh78aRV0x637BOI7FtktxT76309&#10;6XEyk5lvytVsezHh6DtHCuJFBAKpdqajRsH72/omB+GDJqN7R6jgBz2sqsuLUhfGHekVp01oBJeQ&#10;L7SCNoShkNLXLVrtF25AYu/TjVYHlmMjzaiPXG57mUTRrbS6I15o9YCPLdZfm4NV8HS6M6dcbj+e&#10;t8O0W2dL9zJ975S6vpof7kEEnMNfGM74jA4VM+3dgYwXvYI0Txk9KEjSKAbBiWUSpyD2bGVZArIq&#10;5f8P1S8AAAD//wMAUEsBAi0AFAAGAAgAAAAhALaDOJL+AAAA4QEAABMAAAAAAAAAAAAAAAAAAAAA&#10;AFtDb250ZW50X1R5cGVzXS54bWxQSwECLQAUAAYACAAAACEAOP0h/9YAAACUAQAACwAAAAAAAAAA&#10;AAAAAAAvAQAAX3JlbHMvLnJlbHNQSwECLQAUAAYACAAAACEAvuq7bG4CAAAsBQAADgAAAAAAAAAA&#10;AAAAAAAuAgAAZHJzL2Uyb0RvYy54bWxQSwECLQAUAAYACAAAACEAn1R1wuEAAAALAQAADwAAAAAA&#10;AAAAAAAAAADIBAAAZHJzL2Rvd25yZXYueG1sUEsFBgAAAAAEAAQA8wAAANYFAAAAAA==&#10;" fillcolor="white [3201]" stroked="f" strokeweight="2pt">
                <v:textbox>
                  <w:txbxContent>
                    <w:p w14:paraId="3461C043" w14:textId="77777777" w:rsidR="001F13F3" w:rsidRPr="00B539F3" w:rsidRDefault="001F13F3" w:rsidP="001F13F3">
                      <w:r w:rsidRPr="00B539F3">
                        <w:t>Fait à ………………… le</w:t>
                      </w:r>
                      <w:r>
                        <w:t>……</w:t>
                      </w:r>
                      <w:r w:rsidRPr="00B539F3">
                        <w:t xml:space="preserve"> </w:t>
                      </w:r>
                    </w:p>
                    <w:p w14:paraId="2519A681" w14:textId="77777777" w:rsidR="001F13F3" w:rsidRDefault="001F13F3" w:rsidP="001F13F3"/>
                    <w:p w14:paraId="6415665F" w14:textId="70C1DE71" w:rsidR="001F13F3" w:rsidRDefault="00112F84" w:rsidP="001F13F3">
                      <w:r w:rsidRPr="0098276C">
                        <w:rPr>
                          <w:szCs w:val="36"/>
                        </w:rPr>
                        <w:t xml:space="preserve">Signature </w:t>
                      </w:r>
                      <w:r w:rsidR="00501FE4">
                        <w:rPr>
                          <w:szCs w:val="36"/>
                        </w:rPr>
                        <w:t>de l’ITA</w:t>
                      </w:r>
                      <w:r>
                        <w:rPr>
                          <w:szCs w:val="36"/>
                        </w:rPr>
                        <w:t xml:space="preserve"> </w:t>
                      </w:r>
                    </w:p>
                    <w:p w14:paraId="24053D9B" w14:textId="77777777" w:rsidR="001F13F3" w:rsidRDefault="001F13F3" w:rsidP="001F13F3"/>
                    <w:p w14:paraId="781916C8" w14:textId="77777777" w:rsidR="001F13F3" w:rsidRDefault="001F13F3" w:rsidP="001F13F3"/>
                    <w:p w14:paraId="758BEEB0" w14:textId="77777777" w:rsidR="001F13F3" w:rsidRDefault="001F13F3" w:rsidP="001F13F3"/>
                  </w:txbxContent>
                </v:textbox>
              </v:rect>
            </w:pict>
          </mc:Fallback>
        </mc:AlternateContent>
      </w:r>
    </w:p>
    <w:sectPr w:rsidR="0037068F" w:rsidRPr="00501FE4" w:rsidSect="002F0A84">
      <w:headerReference w:type="default" r:id="rId11"/>
      <w:footerReference w:type="even" r:id="rId12"/>
      <w:footerReference w:type="default" r:id="rId13"/>
      <w:pgSz w:w="11907" w:h="16840"/>
      <w:pgMar w:top="851" w:right="1134" w:bottom="426" w:left="1134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hp" w:date="2023-05-05T12:44:00Z" w:initials="h">
    <w:p w14:paraId="5884961B" w14:textId="124789B0" w:rsidR="00675B2F" w:rsidRDefault="00675B2F">
      <w:pPr>
        <w:pStyle w:val="CommentText"/>
      </w:pPr>
      <w:r>
        <w:rPr>
          <w:rStyle w:val="CommentReference"/>
        </w:rPr>
        <w:annotationRef/>
      </w:r>
      <w:r>
        <w:t>Prévoir la possibilité d’ajouter une spéculation (ou culture)</w:t>
      </w:r>
    </w:p>
  </w:comment>
  <w:comment w:id="5" w:author="hp" w:date="2023-05-05T12:41:00Z" w:initials="h">
    <w:p w14:paraId="4DA4969D" w14:textId="7698A1D0" w:rsidR="00675B2F" w:rsidRDefault="00675B2F">
      <w:pPr>
        <w:pStyle w:val="CommentText"/>
      </w:pPr>
      <w:r>
        <w:rPr>
          <w:rStyle w:val="CommentReference"/>
        </w:rPr>
        <w:annotationRef/>
      </w:r>
      <w:r>
        <w:t>Prévoir la possibilité d’ajout de culture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884961B" w15:done="0"/>
  <w15:commentEx w15:paraId="4DA4969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884961B" w16cid:durableId="27FF78C8"/>
  <w16cid:commentId w16cid:paraId="4DA4969D" w16cid:durableId="27FF77FC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2C5AD9" w14:textId="77777777" w:rsidR="001F3D3B" w:rsidRDefault="001F3D3B">
      <w:r>
        <w:separator/>
      </w:r>
    </w:p>
  </w:endnote>
  <w:endnote w:type="continuationSeparator" w:id="0">
    <w:p w14:paraId="47DB41B5" w14:textId="77777777" w:rsidR="001F3D3B" w:rsidRDefault="001F3D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851769" w14:textId="77777777" w:rsidR="009E010F" w:rsidRDefault="009E010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3DFD914" w14:textId="77777777" w:rsidR="009E010F" w:rsidRDefault="009E010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D8DBAF" w14:textId="77777777" w:rsidR="009E010F" w:rsidRDefault="009E010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7498F">
      <w:rPr>
        <w:rStyle w:val="PageNumber"/>
        <w:noProof/>
      </w:rPr>
      <w:t>2</w:t>
    </w:r>
    <w:r>
      <w:rPr>
        <w:rStyle w:val="PageNumber"/>
      </w:rPr>
      <w:fldChar w:fldCharType="end"/>
    </w:r>
  </w:p>
  <w:p w14:paraId="6170BFC9" w14:textId="77777777" w:rsidR="009E010F" w:rsidRDefault="009E010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20AA0B" w14:textId="77777777" w:rsidR="001F3D3B" w:rsidRDefault="001F3D3B">
      <w:r>
        <w:separator/>
      </w:r>
    </w:p>
  </w:footnote>
  <w:footnote w:type="continuationSeparator" w:id="0">
    <w:p w14:paraId="2DE5A6C1" w14:textId="77777777" w:rsidR="001F3D3B" w:rsidRDefault="001F3D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4B2702" w14:textId="2E4A6760" w:rsidR="009E010F" w:rsidRDefault="009E010F">
    <w:pPr>
      <w:pStyle w:val="Header"/>
      <w:pBdr>
        <w:bottom w:val="single" w:sz="6" w:space="1" w:color="auto"/>
      </w:pBdr>
      <w:tabs>
        <w:tab w:val="clear" w:pos="4536"/>
        <w:tab w:val="clear" w:pos="9072"/>
        <w:tab w:val="right" w:pos="9639"/>
      </w:tabs>
      <w:rPr>
        <w:sz w:val="16"/>
      </w:rPr>
    </w:pPr>
    <w:r>
      <w:rPr>
        <w:sz w:val="16"/>
      </w:rPr>
      <w:t xml:space="preserve">SNIA RDC version janvier 2023 : Canevas </w:t>
    </w:r>
    <w:r w:rsidR="00AB073C">
      <w:rPr>
        <w:sz w:val="16"/>
      </w:rPr>
      <w:t>hebdomadaire de l’</w:t>
    </w:r>
    <w:r>
      <w:rPr>
        <w:sz w:val="16"/>
      </w:rPr>
      <w:t xml:space="preserve">ITA </w:t>
    </w:r>
    <w:r>
      <w:rPr>
        <w:sz w:val="16"/>
      </w:rPr>
      <w:tab/>
      <w:t xml:space="preserve">page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F7498F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  <w:szCs w:val="16"/>
      </w:rPr>
      <w:t>/</w:t>
    </w:r>
    <w:r>
      <w:rPr>
        <w:rStyle w:val="PageNumber"/>
        <w:sz w:val="16"/>
        <w:szCs w:val="16"/>
      </w:rPr>
      <w:fldChar w:fldCharType="begin"/>
    </w:r>
    <w:r>
      <w:rPr>
        <w:rStyle w:val="PageNumber"/>
        <w:sz w:val="16"/>
        <w:szCs w:val="16"/>
      </w:rPr>
      <w:instrText xml:space="preserve"> NUMPAGES </w:instrText>
    </w:r>
    <w:r>
      <w:rPr>
        <w:rStyle w:val="PageNumber"/>
        <w:sz w:val="16"/>
        <w:szCs w:val="16"/>
      </w:rPr>
      <w:fldChar w:fldCharType="separate"/>
    </w:r>
    <w:r w:rsidR="00F7498F">
      <w:rPr>
        <w:rStyle w:val="PageNumber"/>
        <w:noProof/>
        <w:sz w:val="16"/>
        <w:szCs w:val="16"/>
      </w:rPr>
      <w:t>3</w:t>
    </w:r>
    <w:r>
      <w:rPr>
        <w:rStyle w:val="PageNumber"/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1561A"/>
    <w:multiLevelType w:val="multilevel"/>
    <w:tmpl w:val="0401561A"/>
    <w:lvl w:ilvl="0">
      <w:start w:val="1"/>
      <w:numFmt w:val="bullet"/>
      <w:lvlText w:val=""/>
      <w:lvlJc w:val="left"/>
      <w:pPr>
        <w:tabs>
          <w:tab w:val="left" w:pos="1140"/>
        </w:tabs>
        <w:ind w:left="1140" w:hanging="360"/>
      </w:pPr>
      <w:rPr>
        <w:rFonts w:ascii="Symbol" w:hAnsi="Symbol" w:hint="default"/>
        <w:color w:val="auto"/>
      </w:rPr>
    </w:lvl>
    <w:lvl w:ilvl="1">
      <w:numFmt w:val="bullet"/>
      <w:lvlText w:val="-"/>
      <w:lvlJc w:val="left"/>
      <w:pPr>
        <w:tabs>
          <w:tab w:val="left" w:pos="1860"/>
        </w:tabs>
        <w:ind w:left="1860" w:hanging="360"/>
      </w:pPr>
      <w:rPr>
        <w:rFonts w:ascii="Arial Narrow" w:eastAsia="Times New Roman" w:hAnsi="Arial Narrow" w:cs="Times New Roman" w:hint="default"/>
      </w:rPr>
    </w:lvl>
    <w:lvl w:ilvl="2">
      <w:start w:val="1"/>
      <w:numFmt w:val="bullet"/>
      <w:lvlText w:val=""/>
      <w:lvlJc w:val="left"/>
      <w:pPr>
        <w:tabs>
          <w:tab w:val="left" w:pos="2580"/>
        </w:tabs>
        <w:ind w:left="25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300"/>
        </w:tabs>
        <w:ind w:left="33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4020"/>
        </w:tabs>
        <w:ind w:left="40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740"/>
        </w:tabs>
        <w:ind w:left="47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460"/>
        </w:tabs>
        <w:ind w:left="54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180"/>
        </w:tabs>
        <w:ind w:left="61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900"/>
        </w:tabs>
        <w:ind w:left="6900" w:hanging="360"/>
      </w:pPr>
      <w:rPr>
        <w:rFonts w:ascii="Wingdings" w:hAnsi="Wingdings" w:hint="default"/>
      </w:rPr>
    </w:lvl>
  </w:abstractNum>
  <w:abstractNum w:abstractNumId="1">
    <w:nsid w:val="05B50F75"/>
    <w:multiLevelType w:val="hybridMultilevel"/>
    <w:tmpl w:val="7DBAD47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97080A"/>
    <w:multiLevelType w:val="hybridMultilevel"/>
    <w:tmpl w:val="A9B889C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2315CB"/>
    <w:multiLevelType w:val="hybridMultilevel"/>
    <w:tmpl w:val="4FA6F65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6742F4"/>
    <w:multiLevelType w:val="hybridMultilevel"/>
    <w:tmpl w:val="7DBAD47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8C632D"/>
    <w:multiLevelType w:val="multilevel"/>
    <w:tmpl w:val="5E8C632D"/>
    <w:lvl w:ilvl="0">
      <w:start w:val="1"/>
      <w:numFmt w:val="bullet"/>
      <w:lvlText w:val=""/>
      <w:lvlJc w:val="left"/>
      <w:pPr>
        <w:tabs>
          <w:tab w:val="left" w:pos="1140"/>
        </w:tabs>
        <w:ind w:left="114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6CC6548"/>
    <w:multiLevelType w:val="hybridMultilevel"/>
    <w:tmpl w:val="B3462248"/>
    <w:lvl w:ilvl="0" w:tplc="71346C0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8063AF"/>
    <w:multiLevelType w:val="hybridMultilevel"/>
    <w:tmpl w:val="A9B889C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945451"/>
    <w:multiLevelType w:val="multilevel"/>
    <w:tmpl w:val="7E945451"/>
    <w:lvl w:ilvl="0">
      <w:start w:val="1"/>
      <w:numFmt w:val="bullet"/>
      <w:lvlText w:val="o"/>
      <w:lvlJc w:val="left"/>
      <w:pPr>
        <w:tabs>
          <w:tab w:val="left" w:pos="1140"/>
        </w:tabs>
        <w:ind w:left="1140" w:hanging="360"/>
      </w:pPr>
      <w:rPr>
        <w:rFonts w:ascii="Courier New" w:hAnsi="Courier New" w:cs="Courier New" w:hint="default"/>
        <w:color w:val="auto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3"/>
  </w:num>
  <w:num w:numId="5">
    <w:abstractNumId w:val="2"/>
  </w:num>
  <w:num w:numId="6">
    <w:abstractNumId w:val="7"/>
  </w:num>
  <w:num w:numId="7">
    <w:abstractNumId w:val="4"/>
  </w:num>
  <w:num w:numId="8">
    <w:abstractNumId w:val="1"/>
  </w:num>
  <w:num w:numId="9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p">
    <w15:presenceInfo w15:providerId="Windows Live" w15:userId="1a74ddaf05f05e6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80A"/>
    <w:rsid w:val="00000508"/>
    <w:rsid w:val="00003CFB"/>
    <w:rsid w:val="00007928"/>
    <w:rsid w:val="0003389A"/>
    <w:rsid w:val="000532B9"/>
    <w:rsid w:val="00056E1E"/>
    <w:rsid w:val="00061EAA"/>
    <w:rsid w:val="000650A7"/>
    <w:rsid w:val="0007034F"/>
    <w:rsid w:val="000733E6"/>
    <w:rsid w:val="000739FB"/>
    <w:rsid w:val="000749B5"/>
    <w:rsid w:val="00081503"/>
    <w:rsid w:val="00087E3E"/>
    <w:rsid w:val="000A7EA8"/>
    <w:rsid w:val="000B1E24"/>
    <w:rsid w:val="000B2BB3"/>
    <w:rsid w:val="000B4270"/>
    <w:rsid w:val="000C052E"/>
    <w:rsid w:val="000C3615"/>
    <w:rsid w:val="000C7502"/>
    <w:rsid w:val="000D05B7"/>
    <w:rsid w:val="000F6242"/>
    <w:rsid w:val="000F7BEC"/>
    <w:rsid w:val="00112F84"/>
    <w:rsid w:val="0011430D"/>
    <w:rsid w:val="00114A4B"/>
    <w:rsid w:val="00114EED"/>
    <w:rsid w:val="00116329"/>
    <w:rsid w:val="00122CB4"/>
    <w:rsid w:val="00125891"/>
    <w:rsid w:val="0012778D"/>
    <w:rsid w:val="00130462"/>
    <w:rsid w:val="00134000"/>
    <w:rsid w:val="0013633A"/>
    <w:rsid w:val="001401DC"/>
    <w:rsid w:val="00142966"/>
    <w:rsid w:val="0016000C"/>
    <w:rsid w:val="001629B8"/>
    <w:rsid w:val="001642A8"/>
    <w:rsid w:val="00164626"/>
    <w:rsid w:val="001749FB"/>
    <w:rsid w:val="0017652D"/>
    <w:rsid w:val="0018527A"/>
    <w:rsid w:val="001A7DBA"/>
    <w:rsid w:val="001B58C9"/>
    <w:rsid w:val="001C006E"/>
    <w:rsid w:val="001C1B8A"/>
    <w:rsid w:val="001D36E6"/>
    <w:rsid w:val="001F13F3"/>
    <w:rsid w:val="001F3D3B"/>
    <w:rsid w:val="002038FE"/>
    <w:rsid w:val="00207153"/>
    <w:rsid w:val="0021031E"/>
    <w:rsid w:val="00210DBE"/>
    <w:rsid w:val="00212550"/>
    <w:rsid w:val="00221D6F"/>
    <w:rsid w:val="00227AC6"/>
    <w:rsid w:val="00240699"/>
    <w:rsid w:val="00253729"/>
    <w:rsid w:val="00255BBC"/>
    <w:rsid w:val="0026382A"/>
    <w:rsid w:val="002638C5"/>
    <w:rsid w:val="002846BE"/>
    <w:rsid w:val="00284A71"/>
    <w:rsid w:val="00290EB0"/>
    <w:rsid w:val="0029450A"/>
    <w:rsid w:val="002A2F66"/>
    <w:rsid w:val="002A5A42"/>
    <w:rsid w:val="002B5B5D"/>
    <w:rsid w:val="002B76C0"/>
    <w:rsid w:val="002C0F40"/>
    <w:rsid w:val="002D4A64"/>
    <w:rsid w:val="002E39FE"/>
    <w:rsid w:val="002F0A84"/>
    <w:rsid w:val="002F37AD"/>
    <w:rsid w:val="003025F0"/>
    <w:rsid w:val="003061BF"/>
    <w:rsid w:val="00306C7C"/>
    <w:rsid w:val="003111A1"/>
    <w:rsid w:val="003124A7"/>
    <w:rsid w:val="00320E1A"/>
    <w:rsid w:val="0032270B"/>
    <w:rsid w:val="003266DE"/>
    <w:rsid w:val="003565DC"/>
    <w:rsid w:val="003639CF"/>
    <w:rsid w:val="00367A09"/>
    <w:rsid w:val="0037068F"/>
    <w:rsid w:val="00384640"/>
    <w:rsid w:val="0038520B"/>
    <w:rsid w:val="0038553E"/>
    <w:rsid w:val="00387A85"/>
    <w:rsid w:val="00395587"/>
    <w:rsid w:val="003A06A3"/>
    <w:rsid w:val="003B0392"/>
    <w:rsid w:val="003D3171"/>
    <w:rsid w:val="003D72F5"/>
    <w:rsid w:val="00404BA0"/>
    <w:rsid w:val="004139A9"/>
    <w:rsid w:val="00414110"/>
    <w:rsid w:val="004148B6"/>
    <w:rsid w:val="00420651"/>
    <w:rsid w:val="004212A5"/>
    <w:rsid w:val="00423808"/>
    <w:rsid w:val="00423FC2"/>
    <w:rsid w:val="004301F2"/>
    <w:rsid w:val="0043232E"/>
    <w:rsid w:val="00446D52"/>
    <w:rsid w:val="004502A0"/>
    <w:rsid w:val="00451B2C"/>
    <w:rsid w:val="0045265F"/>
    <w:rsid w:val="00455CAB"/>
    <w:rsid w:val="004664E0"/>
    <w:rsid w:val="00487B35"/>
    <w:rsid w:val="00491278"/>
    <w:rsid w:val="004C79E2"/>
    <w:rsid w:val="004F46D9"/>
    <w:rsid w:val="004F4BCD"/>
    <w:rsid w:val="004F6919"/>
    <w:rsid w:val="004F7ECA"/>
    <w:rsid w:val="00500DCA"/>
    <w:rsid w:val="00501FE4"/>
    <w:rsid w:val="00503B79"/>
    <w:rsid w:val="005043F0"/>
    <w:rsid w:val="005236DF"/>
    <w:rsid w:val="00535C03"/>
    <w:rsid w:val="005407D6"/>
    <w:rsid w:val="00543A98"/>
    <w:rsid w:val="00551564"/>
    <w:rsid w:val="00552434"/>
    <w:rsid w:val="00556D6C"/>
    <w:rsid w:val="00557A21"/>
    <w:rsid w:val="0056474B"/>
    <w:rsid w:val="005758A5"/>
    <w:rsid w:val="005A0DFB"/>
    <w:rsid w:val="005A41B3"/>
    <w:rsid w:val="005C2A54"/>
    <w:rsid w:val="005C44A6"/>
    <w:rsid w:val="005D3F29"/>
    <w:rsid w:val="005D5E63"/>
    <w:rsid w:val="005D7595"/>
    <w:rsid w:val="005E03C9"/>
    <w:rsid w:val="0060053D"/>
    <w:rsid w:val="006011C4"/>
    <w:rsid w:val="00606B08"/>
    <w:rsid w:val="006076FB"/>
    <w:rsid w:val="0062256A"/>
    <w:rsid w:val="0062625B"/>
    <w:rsid w:val="00627866"/>
    <w:rsid w:val="00633F91"/>
    <w:rsid w:val="0063693F"/>
    <w:rsid w:val="00637D37"/>
    <w:rsid w:val="00640718"/>
    <w:rsid w:val="00651CA7"/>
    <w:rsid w:val="006530AE"/>
    <w:rsid w:val="006601DE"/>
    <w:rsid w:val="006608B4"/>
    <w:rsid w:val="0066157E"/>
    <w:rsid w:val="00666D1F"/>
    <w:rsid w:val="00671BE7"/>
    <w:rsid w:val="006753B8"/>
    <w:rsid w:val="00675B2F"/>
    <w:rsid w:val="00687019"/>
    <w:rsid w:val="006B0EB3"/>
    <w:rsid w:val="006C1A1A"/>
    <w:rsid w:val="006D374B"/>
    <w:rsid w:val="006D692B"/>
    <w:rsid w:val="006F18DD"/>
    <w:rsid w:val="00705213"/>
    <w:rsid w:val="00710264"/>
    <w:rsid w:val="00715256"/>
    <w:rsid w:val="00717C99"/>
    <w:rsid w:val="00724E78"/>
    <w:rsid w:val="00726EC7"/>
    <w:rsid w:val="0073141A"/>
    <w:rsid w:val="007367E2"/>
    <w:rsid w:val="007426EC"/>
    <w:rsid w:val="00744A11"/>
    <w:rsid w:val="007548A8"/>
    <w:rsid w:val="00761F11"/>
    <w:rsid w:val="00777690"/>
    <w:rsid w:val="00777B5F"/>
    <w:rsid w:val="00777D16"/>
    <w:rsid w:val="00783A39"/>
    <w:rsid w:val="007854FF"/>
    <w:rsid w:val="007859F7"/>
    <w:rsid w:val="00792E87"/>
    <w:rsid w:val="0079317B"/>
    <w:rsid w:val="0079556E"/>
    <w:rsid w:val="007A3850"/>
    <w:rsid w:val="007B028A"/>
    <w:rsid w:val="007C23C5"/>
    <w:rsid w:val="007C3798"/>
    <w:rsid w:val="007D235D"/>
    <w:rsid w:val="007E3252"/>
    <w:rsid w:val="007E5EAF"/>
    <w:rsid w:val="007E6747"/>
    <w:rsid w:val="007E7743"/>
    <w:rsid w:val="007F28A4"/>
    <w:rsid w:val="007F370B"/>
    <w:rsid w:val="007F7AB9"/>
    <w:rsid w:val="00803B76"/>
    <w:rsid w:val="00812CB8"/>
    <w:rsid w:val="008134D1"/>
    <w:rsid w:val="00816FEB"/>
    <w:rsid w:val="0083628D"/>
    <w:rsid w:val="0084080A"/>
    <w:rsid w:val="00840A22"/>
    <w:rsid w:val="0085610D"/>
    <w:rsid w:val="00856542"/>
    <w:rsid w:val="00865A54"/>
    <w:rsid w:val="00865AD8"/>
    <w:rsid w:val="00870971"/>
    <w:rsid w:val="008738C2"/>
    <w:rsid w:val="00873B16"/>
    <w:rsid w:val="00874CC9"/>
    <w:rsid w:val="0087607E"/>
    <w:rsid w:val="008805C9"/>
    <w:rsid w:val="008829B4"/>
    <w:rsid w:val="00883813"/>
    <w:rsid w:val="00897D1D"/>
    <w:rsid w:val="008A28C2"/>
    <w:rsid w:val="008B5568"/>
    <w:rsid w:val="008C266F"/>
    <w:rsid w:val="008C3D02"/>
    <w:rsid w:val="008C58DF"/>
    <w:rsid w:val="008C7617"/>
    <w:rsid w:val="008D1AE3"/>
    <w:rsid w:val="008F3638"/>
    <w:rsid w:val="008F5874"/>
    <w:rsid w:val="008F7405"/>
    <w:rsid w:val="00904780"/>
    <w:rsid w:val="009116BC"/>
    <w:rsid w:val="00914A62"/>
    <w:rsid w:val="0091764F"/>
    <w:rsid w:val="00920049"/>
    <w:rsid w:val="00921C07"/>
    <w:rsid w:val="009223D8"/>
    <w:rsid w:val="009224AE"/>
    <w:rsid w:val="00922E9E"/>
    <w:rsid w:val="00923528"/>
    <w:rsid w:val="009314FC"/>
    <w:rsid w:val="00931E72"/>
    <w:rsid w:val="0094029D"/>
    <w:rsid w:val="00950A02"/>
    <w:rsid w:val="009514C1"/>
    <w:rsid w:val="00951E60"/>
    <w:rsid w:val="0095359A"/>
    <w:rsid w:val="00960280"/>
    <w:rsid w:val="009641D6"/>
    <w:rsid w:val="00967546"/>
    <w:rsid w:val="0097112B"/>
    <w:rsid w:val="0097152E"/>
    <w:rsid w:val="0098374C"/>
    <w:rsid w:val="00985728"/>
    <w:rsid w:val="00995E95"/>
    <w:rsid w:val="009A2732"/>
    <w:rsid w:val="009A4950"/>
    <w:rsid w:val="009A626B"/>
    <w:rsid w:val="009C27B2"/>
    <w:rsid w:val="009D1425"/>
    <w:rsid w:val="009D6DF3"/>
    <w:rsid w:val="009E010F"/>
    <w:rsid w:val="009E2ED2"/>
    <w:rsid w:val="009E5FF7"/>
    <w:rsid w:val="00A0121C"/>
    <w:rsid w:val="00A013E4"/>
    <w:rsid w:val="00A0351F"/>
    <w:rsid w:val="00A03C0E"/>
    <w:rsid w:val="00A06E33"/>
    <w:rsid w:val="00A1384E"/>
    <w:rsid w:val="00A14B23"/>
    <w:rsid w:val="00A153AD"/>
    <w:rsid w:val="00A30DF0"/>
    <w:rsid w:val="00A37C9E"/>
    <w:rsid w:val="00A546E4"/>
    <w:rsid w:val="00A6229F"/>
    <w:rsid w:val="00A6302F"/>
    <w:rsid w:val="00A7247C"/>
    <w:rsid w:val="00A72B87"/>
    <w:rsid w:val="00A8180E"/>
    <w:rsid w:val="00A83AED"/>
    <w:rsid w:val="00A83BD9"/>
    <w:rsid w:val="00AB073C"/>
    <w:rsid w:val="00AB32E6"/>
    <w:rsid w:val="00AB3DFA"/>
    <w:rsid w:val="00AB7AF7"/>
    <w:rsid w:val="00AE7BD2"/>
    <w:rsid w:val="00AF411A"/>
    <w:rsid w:val="00AF4390"/>
    <w:rsid w:val="00B03717"/>
    <w:rsid w:val="00B20687"/>
    <w:rsid w:val="00B219BB"/>
    <w:rsid w:val="00B32D1F"/>
    <w:rsid w:val="00B34DA9"/>
    <w:rsid w:val="00B439BB"/>
    <w:rsid w:val="00B43CB3"/>
    <w:rsid w:val="00B46F25"/>
    <w:rsid w:val="00B47F64"/>
    <w:rsid w:val="00B525A4"/>
    <w:rsid w:val="00B52C45"/>
    <w:rsid w:val="00B539F3"/>
    <w:rsid w:val="00B5606D"/>
    <w:rsid w:val="00B56308"/>
    <w:rsid w:val="00B5777A"/>
    <w:rsid w:val="00B65C94"/>
    <w:rsid w:val="00B66398"/>
    <w:rsid w:val="00B664A3"/>
    <w:rsid w:val="00B67BE9"/>
    <w:rsid w:val="00B71F2C"/>
    <w:rsid w:val="00B722F0"/>
    <w:rsid w:val="00B72624"/>
    <w:rsid w:val="00B82476"/>
    <w:rsid w:val="00B83792"/>
    <w:rsid w:val="00B93E47"/>
    <w:rsid w:val="00B95777"/>
    <w:rsid w:val="00BA1BC5"/>
    <w:rsid w:val="00BA28CB"/>
    <w:rsid w:val="00BA68E3"/>
    <w:rsid w:val="00BB71FB"/>
    <w:rsid w:val="00BD0C1C"/>
    <w:rsid w:val="00BD278F"/>
    <w:rsid w:val="00BE3BB4"/>
    <w:rsid w:val="00BE3F26"/>
    <w:rsid w:val="00BF5A01"/>
    <w:rsid w:val="00C03272"/>
    <w:rsid w:val="00C03BEE"/>
    <w:rsid w:val="00C10286"/>
    <w:rsid w:val="00C15241"/>
    <w:rsid w:val="00C24A75"/>
    <w:rsid w:val="00C33259"/>
    <w:rsid w:val="00C40B18"/>
    <w:rsid w:val="00C416F2"/>
    <w:rsid w:val="00C5472B"/>
    <w:rsid w:val="00C6557D"/>
    <w:rsid w:val="00C70D74"/>
    <w:rsid w:val="00C723A0"/>
    <w:rsid w:val="00C86CAA"/>
    <w:rsid w:val="00C86CBF"/>
    <w:rsid w:val="00CA7B18"/>
    <w:rsid w:val="00CB1CD4"/>
    <w:rsid w:val="00CB664B"/>
    <w:rsid w:val="00CC4FAE"/>
    <w:rsid w:val="00CD1CF6"/>
    <w:rsid w:val="00CE0F29"/>
    <w:rsid w:val="00CE1661"/>
    <w:rsid w:val="00CE1F70"/>
    <w:rsid w:val="00CE7E9C"/>
    <w:rsid w:val="00CF45DB"/>
    <w:rsid w:val="00D0446B"/>
    <w:rsid w:val="00D1187B"/>
    <w:rsid w:val="00D14AA9"/>
    <w:rsid w:val="00D35DF4"/>
    <w:rsid w:val="00D41998"/>
    <w:rsid w:val="00D46737"/>
    <w:rsid w:val="00D47142"/>
    <w:rsid w:val="00D55ADE"/>
    <w:rsid w:val="00D57A6F"/>
    <w:rsid w:val="00D65AB1"/>
    <w:rsid w:val="00D66702"/>
    <w:rsid w:val="00D720C0"/>
    <w:rsid w:val="00D738E5"/>
    <w:rsid w:val="00D94E44"/>
    <w:rsid w:val="00DA72C2"/>
    <w:rsid w:val="00DB11CA"/>
    <w:rsid w:val="00DD409E"/>
    <w:rsid w:val="00DE0602"/>
    <w:rsid w:val="00DE7515"/>
    <w:rsid w:val="00DF2104"/>
    <w:rsid w:val="00DF51EE"/>
    <w:rsid w:val="00E11E1A"/>
    <w:rsid w:val="00E11F7E"/>
    <w:rsid w:val="00E232E5"/>
    <w:rsid w:val="00E23A1D"/>
    <w:rsid w:val="00E276FE"/>
    <w:rsid w:val="00E372C8"/>
    <w:rsid w:val="00E40C3F"/>
    <w:rsid w:val="00E752DA"/>
    <w:rsid w:val="00E820AD"/>
    <w:rsid w:val="00E8691D"/>
    <w:rsid w:val="00E86DEB"/>
    <w:rsid w:val="00E87882"/>
    <w:rsid w:val="00E918E5"/>
    <w:rsid w:val="00E92929"/>
    <w:rsid w:val="00EA38C0"/>
    <w:rsid w:val="00EC2E2E"/>
    <w:rsid w:val="00ED471D"/>
    <w:rsid w:val="00EE4443"/>
    <w:rsid w:val="00EF7FEE"/>
    <w:rsid w:val="00F0314C"/>
    <w:rsid w:val="00F0390E"/>
    <w:rsid w:val="00F1277F"/>
    <w:rsid w:val="00F14BA9"/>
    <w:rsid w:val="00F32312"/>
    <w:rsid w:val="00F33D54"/>
    <w:rsid w:val="00F462DF"/>
    <w:rsid w:val="00F47FE3"/>
    <w:rsid w:val="00F6086A"/>
    <w:rsid w:val="00F65DB1"/>
    <w:rsid w:val="00F7498F"/>
    <w:rsid w:val="00F81A0C"/>
    <w:rsid w:val="00F84A1C"/>
    <w:rsid w:val="00F84E27"/>
    <w:rsid w:val="00FB37EE"/>
    <w:rsid w:val="00FC0C90"/>
    <w:rsid w:val="00FC19BF"/>
    <w:rsid w:val="00FD68AF"/>
    <w:rsid w:val="00FE2DC3"/>
    <w:rsid w:val="070370E5"/>
    <w:rsid w:val="2A233D2A"/>
    <w:rsid w:val="65322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CEB388"/>
  <w15:docId w15:val="{15BAC88E-647F-48CE-A9A1-A0B2B2C15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fr-CD" w:eastAsia="fr-C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semiHidden="1"/>
    <w:lsdException w:name="caption" w:semiHidden="1" w:unhideWhenUsed="1" w:qFormat="1"/>
    <w:lsdException w:name="annotation reference" w:semiHidden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157E"/>
    <w:pPr>
      <w:overflowPunct w:val="0"/>
      <w:autoSpaceDE w:val="0"/>
      <w:autoSpaceDN w:val="0"/>
      <w:adjustRightInd w:val="0"/>
      <w:textAlignment w:val="baseline"/>
    </w:pPr>
    <w:rPr>
      <w:rFonts w:ascii="Arial" w:hAnsi="Arial"/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spacing w:before="60" w:after="60"/>
      <w:outlineLvl w:val="0"/>
    </w:pPr>
    <w:rPr>
      <w:b/>
      <w:caps/>
      <w:kern w:val="28"/>
      <w:sz w:val="24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smallCap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 w:val="18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i/>
      <w:iCs/>
      <w:sz w:val="18"/>
    </w:rPr>
  </w:style>
  <w:style w:type="paragraph" w:styleId="Heading6">
    <w:name w:val="heading 6"/>
    <w:basedOn w:val="Normal"/>
    <w:next w:val="Normal"/>
    <w:qFormat/>
    <w:pPr>
      <w:keepNext/>
      <w:overflowPunct/>
      <w:autoSpaceDE/>
      <w:autoSpaceDN/>
      <w:adjustRightInd/>
      <w:textAlignment w:val="auto"/>
      <w:outlineLvl w:val="5"/>
    </w:pPr>
    <w:rPr>
      <w:rFonts w:ascii="Times New Roman" w:hAnsi="Times New Roman" w:cs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/>
      <w:sz w:val="16"/>
      <w:szCs w:val="18"/>
    </w:rPr>
  </w:style>
  <w:style w:type="paragraph" w:styleId="BodyText">
    <w:name w:val="Body Text"/>
    <w:basedOn w:val="Normal"/>
    <w:pPr>
      <w:overflowPunct/>
      <w:autoSpaceDE/>
      <w:autoSpaceDN/>
      <w:adjustRightInd/>
      <w:textAlignment w:val="auto"/>
    </w:pPr>
    <w:rPr>
      <w:rFonts w:ascii="Times New Roman" w:hAnsi="Times New Roman" w:cs="Times New Roman"/>
      <w:szCs w:val="24"/>
    </w:rPr>
  </w:style>
  <w:style w:type="paragraph" w:styleId="BodyText2">
    <w:name w:val="Body Text 2"/>
    <w:basedOn w:val="Normal"/>
    <w:pPr>
      <w:overflowPunct/>
      <w:autoSpaceDE/>
      <w:autoSpaceDN/>
      <w:adjustRightInd/>
      <w:textAlignment w:val="auto"/>
    </w:pPr>
    <w:rPr>
      <w:rFonts w:ascii="Arial Narrow" w:hAnsi="Arial Narrow" w:cs="Times New Roman"/>
      <w:sz w:val="22"/>
      <w:szCs w:val="24"/>
    </w:rPr>
  </w:style>
  <w:style w:type="paragraph" w:styleId="BodyText3">
    <w:name w:val="Body Text 3"/>
    <w:basedOn w:val="Normal"/>
    <w:pPr>
      <w:overflowPunct/>
      <w:autoSpaceDE/>
      <w:autoSpaceDN/>
      <w:adjustRightInd/>
      <w:jc w:val="both"/>
      <w:textAlignment w:val="auto"/>
    </w:pPr>
    <w:rPr>
      <w:rFonts w:ascii="Arial Narrow" w:hAnsi="Arial Narrow" w:cs="Times New Roman"/>
      <w:sz w:val="24"/>
      <w:szCs w:val="24"/>
    </w:rPr>
  </w:style>
  <w:style w:type="paragraph" w:styleId="BodyTextIndent3">
    <w:name w:val="Body Text Indent 3"/>
    <w:basedOn w:val="Normal"/>
    <w:pPr>
      <w:overflowPunct/>
      <w:autoSpaceDE/>
      <w:autoSpaceDN/>
      <w:adjustRightInd/>
      <w:ind w:left="360" w:hanging="360"/>
      <w:jc w:val="both"/>
      <w:textAlignment w:val="auto"/>
    </w:pPr>
    <w:rPr>
      <w:rFonts w:ascii="Arial Narrow" w:hAnsi="Arial Narrow" w:cs="Times New Roman"/>
      <w:sz w:val="24"/>
      <w:szCs w:val="24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paragraph" w:styleId="Subtitle">
    <w:name w:val="Subtitle"/>
    <w:basedOn w:val="Normal"/>
    <w:qFormat/>
    <w:pPr>
      <w:overflowPunct/>
      <w:autoSpaceDE/>
      <w:autoSpaceDN/>
      <w:adjustRightInd/>
      <w:textAlignment w:val="auto"/>
    </w:pPr>
    <w:rPr>
      <w:rFonts w:ascii="Arial Narrow" w:hAnsi="Arial Narrow" w:cs="Times New Roman"/>
      <w:b/>
      <w:bCs/>
      <w:sz w:val="28"/>
      <w:szCs w:val="24"/>
    </w:rPr>
  </w:style>
  <w:style w:type="table" w:styleId="TableGrid">
    <w:name w:val="Table Grid"/>
    <w:basedOn w:val="TableNormal"/>
    <w:pPr>
      <w:overflowPunct w:val="0"/>
      <w:autoSpaceDE w:val="0"/>
      <w:autoSpaceDN w:val="0"/>
      <w:adjustRightIn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qFormat/>
    <w:pPr>
      <w:overflowPunct/>
      <w:autoSpaceDE/>
      <w:autoSpaceDN/>
      <w:adjustRightInd/>
      <w:jc w:val="center"/>
      <w:textAlignment w:val="auto"/>
    </w:pPr>
    <w:rPr>
      <w:rFonts w:ascii="Arial Narrow" w:hAnsi="Arial Narrow" w:cs="Times New Roman"/>
      <w:b/>
      <w:bCs/>
      <w:sz w:val="40"/>
      <w:szCs w:val="32"/>
      <w:u w:val="single"/>
    </w:rPr>
  </w:style>
  <w:style w:type="paragraph" w:customStyle="1" w:styleId="tableau">
    <w:name w:val="tableau"/>
    <w:basedOn w:val="Normal"/>
    <w:pPr>
      <w:spacing w:before="80" w:after="80"/>
    </w:pPr>
    <w:rPr>
      <w:sz w:val="18"/>
    </w:rPr>
  </w:style>
  <w:style w:type="character" w:customStyle="1" w:styleId="Heading2Char">
    <w:name w:val="Heading 2 Char"/>
    <w:basedOn w:val="DefaultParagraphFont"/>
    <w:link w:val="Heading2"/>
    <w:rPr>
      <w:rFonts w:ascii="Arial" w:hAnsi="Arial"/>
      <w:b/>
      <w:smallCaps/>
    </w:rPr>
  </w:style>
  <w:style w:type="paragraph" w:styleId="ListParagraph">
    <w:name w:val="List Paragraph"/>
    <w:basedOn w:val="Normal"/>
    <w:uiPriority w:val="34"/>
    <w:qFormat/>
    <w:rsid w:val="00F84A1C"/>
    <w:pPr>
      <w:overflowPunct/>
      <w:autoSpaceDE/>
      <w:autoSpaceDN/>
      <w:adjustRightInd/>
      <w:spacing w:after="160" w:line="259" w:lineRule="auto"/>
      <w:ind w:left="720"/>
      <w:contextualSpacing/>
      <w:textAlignment w:val="auto"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581</Words>
  <Characters>3314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SIS CS : modèle Rapport d'activités mensuel</vt:lpstr>
      <vt:lpstr>SIS CS : modèle Rapport d'activités mensuel</vt:lpstr>
    </vt:vector>
  </TitlesOfParts>
  <Company>SSP&amp;N</Company>
  <LinksUpToDate>false</LinksUpToDate>
  <CharactersWithSpaces>3888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 CS : modèle Rapport d'activités mensuel</dc:title>
  <dc:creator>DSNIS</dc:creator>
  <cp:lastModifiedBy>TOSHIBA</cp:lastModifiedBy>
  <cp:revision>6</cp:revision>
  <cp:lastPrinted>2009-05-20T08:00:00Z</cp:lastPrinted>
  <dcterms:created xsi:type="dcterms:W3CDTF">2023-03-04T13:46:00Z</dcterms:created>
  <dcterms:modified xsi:type="dcterms:W3CDTF">2023-05-25T00:09:00Z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BFF7942AF7DA4C04A8E1880D25C6776A</vt:lpwstr>
  </property>
</Properties>
</file>