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6FA37" w14:textId="7573D64A" w:rsidR="00595634" w:rsidRDefault="00B66498" w:rsidP="00FE01BA">
      <w:pPr>
        <w:pStyle w:val="Title"/>
        <w:jc w:val="center"/>
      </w:pPr>
      <w:r>
        <w:t>Project Schedule</w:t>
      </w:r>
    </w:p>
    <w:p w14:paraId="77F0D3F5" w14:textId="77777777" w:rsidR="00C85D21" w:rsidRPr="00C85D21" w:rsidRDefault="00C85D21" w:rsidP="00C85D21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75"/>
        <w:gridCol w:w="7375"/>
      </w:tblGrid>
      <w:tr w:rsidR="00FE01BA" w14:paraId="27AC0176" w14:textId="77777777" w:rsidTr="00C85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25A96525" w14:textId="16BC0457" w:rsidR="00FE01BA" w:rsidRDefault="00FE01BA" w:rsidP="00B66498">
            <w:r>
              <w:t>Finished Date</w:t>
            </w:r>
          </w:p>
        </w:tc>
        <w:tc>
          <w:tcPr>
            <w:tcW w:w="7375" w:type="dxa"/>
          </w:tcPr>
          <w:p w14:paraId="6E9A11DB" w14:textId="7B5D6387" w:rsidR="00FE01BA" w:rsidRDefault="00FE01BA" w:rsidP="00B66498">
            <w:r>
              <w:t>Functionalities</w:t>
            </w:r>
          </w:p>
        </w:tc>
      </w:tr>
      <w:tr w:rsidR="00FE01BA" w14:paraId="7F4C3E98" w14:textId="77777777" w:rsidTr="00C85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5" w:type="dxa"/>
          </w:tcPr>
          <w:p w14:paraId="0CC0CBEF" w14:textId="6EA3F3C2" w:rsidR="00FE01BA" w:rsidRDefault="00C85D21" w:rsidP="00B66498">
            <w:r>
              <w:t>5/4</w:t>
            </w:r>
          </w:p>
        </w:tc>
        <w:tc>
          <w:tcPr>
            <w:tcW w:w="7375" w:type="dxa"/>
          </w:tcPr>
          <w:p w14:paraId="14656B44" w14:textId="77777777" w:rsidR="00FE01BA" w:rsidRDefault="00C85D21" w:rsidP="00C85D21">
            <w:r>
              <w:t>- Integrate SSO.</w:t>
            </w:r>
          </w:p>
          <w:p w14:paraId="5B5C4EEA" w14:textId="14C5D9C4" w:rsidR="00C85D21" w:rsidRDefault="00C85D21" w:rsidP="00C85D21">
            <w:r>
              <w:t>- CRUD lectures.</w:t>
            </w:r>
          </w:p>
        </w:tc>
      </w:tr>
      <w:tr w:rsidR="00FE01BA" w14:paraId="213DA1C2" w14:textId="77777777" w:rsidTr="00C85D21">
        <w:tc>
          <w:tcPr>
            <w:tcW w:w="1975" w:type="dxa"/>
          </w:tcPr>
          <w:p w14:paraId="2B0A5A63" w14:textId="341B9AD3" w:rsidR="00FE01BA" w:rsidRDefault="00C85D21" w:rsidP="00B66498">
            <w:r>
              <w:t>1</w:t>
            </w:r>
            <w:r w:rsidR="004D7EE5">
              <w:t>9</w:t>
            </w:r>
            <w:r>
              <w:t>/4</w:t>
            </w:r>
          </w:p>
        </w:tc>
        <w:tc>
          <w:tcPr>
            <w:tcW w:w="7375" w:type="dxa"/>
          </w:tcPr>
          <w:p w14:paraId="0CA71982" w14:textId="77777777" w:rsidR="00C85D21" w:rsidRDefault="00C85D21" w:rsidP="00B66498">
            <w:r>
              <w:t xml:space="preserve">- Live lecture for lecturers: </w:t>
            </w:r>
            <w:proofErr w:type="gramStart"/>
            <w:r>
              <w:t>start</w:t>
            </w:r>
            <w:proofErr w:type="gramEnd"/>
            <w:r>
              <w:t>, stop, chat, control slides.</w:t>
            </w:r>
            <w:r>
              <w:br/>
              <w:t>- Live lecture for students: join, leave, chat.</w:t>
            </w:r>
          </w:p>
          <w:p w14:paraId="473A4388" w14:textId="2F12308C" w:rsidR="00AD6F53" w:rsidRDefault="00AD6F53" w:rsidP="00B66498">
            <w:r>
              <w:t>- Audio conference</w:t>
            </w:r>
            <w:r>
              <w:t>.</w:t>
            </w:r>
          </w:p>
        </w:tc>
      </w:tr>
      <w:tr w:rsidR="00FE01BA" w14:paraId="3F4428CE" w14:textId="77777777" w:rsidTr="00C85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5" w:type="dxa"/>
          </w:tcPr>
          <w:p w14:paraId="547351CA" w14:textId="50F67C20" w:rsidR="00FE01BA" w:rsidRDefault="00F100A1" w:rsidP="00B66498">
            <w:r>
              <w:t>26</w:t>
            </w:r>
            <w:r w:rsidR="00C85D21">
              <w:t>/4</w:t>
            </w:r>
          </w:p>
        </w:tc>
        <w:tc>
          <w:tcPr>
            <w:tcW w:w="7375" w:type="dxa"/>
          </w:tcPr>
          <w:p w14:paraId="23415842" w14:textId="77777777" w:rsidR="00F100A1" w:rsidRDefault="00C85D21" w:rsidP="00B66498">
            <w:r>
              <w:t xml:space="preserve">- Integrate </w:t>
            </w:r>
            <w:proofErr w:type="spellStart"/>
            <w:r>
              <w:t>hust-edu</w:t>
            </w:r>
            <w:proofErr w:type="spellEnd"/>
            <w:r>
              <w:t xml:space="preserve"> APIs.</w:t>
            </w:r>
            <w:r w:rsidR="00F100A1">
              <w:t xml:space="preserve"> </w:t>
            </w:r>
          </w:p>
          <w:p w14:paraId="671582B4" w14:textId="63893EF6" w:rsidR="00FE01BA" w:rsidRDefault="00F100A1" w:rsidP="00B66498">
            <w:r>
              <w:t>- Video streaming.</w:t>
            </w:r>
          </w:p>
        </w:tc>
      </w:tr>
      <w:tr w:rsidR="00FE01BA" w14:paraId="75B37BFF" w14:textId="77777777" w:rsidTr="00C85D21">
        <w:tc>
          <w:tcPr>
            <w:tcW w:w="1975" w:type="dxa"/>
          </w:tcPr>
          <w:p w14:paraId="7C4B70A7" w14:textId="4D21DF78" w:rsidR="00FE01BA" w:rsidRDefault="00C85D21" w:rsidP="00B66498">
            <w:r>
              <w:t>3/5</w:t>
            </w:r>
          </w:p>
        </w:tc>
        <w:tc>
          <w:tcPr>
            <w:tcW w:w="7375" w:type="dxa"/>
          </w:tcPr>
          <w:p w14:paraId="752DB631" w14:textId="36148A2C" w:rsidR="00FE01BA" w:rsidRDefault="00F100A1" w:rsidP="00B66498">
            <w:r>
              <w:t>Complete all functions.</w:t>
            </w:r>
            <w:bookmarkStart w:id="0" w:name="_GoBack"/>
            <w:bookmarkEnd w:id="0"/>
          </w:p>
        </w:tc>
      </w:tr>
      <w:tr w:rsidR="00063A4A" w14:paraId="73F53718" w14:textId="77777777" w:rsidTr="00C85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5" w:type="dxa"/>
          </w:tcPr>
          <w:p w14:paraId="114395B3" w14:textId="695DF1E6" w:rsidR="00063A4A" w:rsidRDefault="00556970" w:rsidP="00B66498">
            <w:r>
              <w:t>Before thesis defense</w:t>
            </w:r>
          </w:p>
        </w:tc>
        <w:tc>
          <w:tcPr>
            <w:tcW w:w="7375" w:type="dxa"/>
          </w:tcPr>
          <w:p w14:paraId="75788DD1" w14:textId="77777777" w:rsidR="00C74203" w:rsidRDefault="00556970" w:rsidP="00B66498">
            <w:r>
              <w:t>- Additional functionalities: replay lectures on demand, integrate other modules.</w:t>
            </w:r>
          </w:p>
          <w:p w14:paraId="68D2A447" w14:textId="2D897324" w:rsidR="00063A4A" w:rsidRDefault="00C74203" w:rsidP="00B66498">
            <w:r>
              <w:t xml:space="preserve">- </w:t>
            </w:r>
            <w:r w:rsidR="00AD6F53">
              <w:t>Answer questions in form of multiple choice on teacher demand</w:t>
            </w:r>
            <w:r w:rsidR="00556970">
              <w:br/>
              <w:t>- Detailed documentation.</w:t>
            </w:r>
          </w:p>
        </w:tc>
      </w:tr>
    </w:tbl>
    <w:p w14:paraId="535D7A2D" w14:textId="77777777" w:rsidR="00B66498" w:rsidRPr="00B66498" w:rsidRDefault="00B66498" w:rsidP="00B66498"/>
    <w:sectPr w:rsidR="00B66498" w:rsidRPr="00B6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23342"/>
    <w:multiLevelType w:val="hybridMultilevel"/>
    <w:tmpl w:val="BCBE4052"/>
    <w:lvl w:ilvl="0" w:tplc="93584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98"/>
    <w:rsid w:val="00063A4A"/>
    <w:rsid w:val="004D7EE5"/>
    <w:rsid w:val="00556970"/>
    <w:rsid w:val="00595634"/>
    <w:rsid w:val="00793F06"/>
    <w:rsid w:val="007B5FBE"/>
    <w:rsid w:val="00AB07A3"/>
    <w:rsid w:val="00AD6F53"/>
    <w:rsid w:val="00B66498"/>
    <w:rsid w:val="00C74203"/>
    <w:rsid w:val="00C85D21"/>
    <w:rsid w:val="00F100A1"/>
    <w:rsid w:val="00FE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8314"/>
  <w15:chartTrackingRefBased/>
  <w15:docId w15:val="{5573B426-52F2-4D73-BC9B-9051C4E2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F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BE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F0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F0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6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E0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01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85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Hưng. Chử Quốc</dc:creator>
  <cp:keywords/>
  <dc:description/>
  <cp:lastModifiedBy>Hưng Chử Quốc</cp:lastModifiedBy>
  <cp:revision>3</cp:revision>
  <dcterms:created xsi:type="dcterms:W3CDTF">2019-04-03T03:11:00Z</dcterms:created>
  <dcterms:modified xsi:type="dcterms:W3CDTF">2019-04-05T11:04:00Z</dcterms:modified>
</cp:coreProperties>
</file>