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08B7" w14:textId="77777777" w:rsidR="00595634" w:rsidRDefault="00FB68D2" w:rsidP="00FB68D2">
      <w:pPr>
        <w:pStyle w:val="Title"/>
        <w:jc w:val="center"/>
      </w:pPr>
      <w:r w:rsidRPr="00FB68D2">
        <w:t>Course Registration System Glossary</w:t>
      </w:r>
    </w:p>
    <w:p w14:paraId="6F772973" w14:textId="77777777" w:rsidR="00FB68D2" w:rsidRDefault="00FB68D2" w:rsidP="00FB68D2">
      <w:pPr>
        <w:pStyle w:val="Heading1"/>
        <w:numPr>
          <w:ilvl w:val="0"/>
          <w:numId w:val="1"/>
        </w:numPr>
        <w:spacing w:line="360" w:lineRule="auto"/>
      </w:pPr>
      <w:r>
        <w:t>Introduction</w:t>
      </w:r>
    </w:p>
    <w:p w14:paraId="497E10DF" w14:textId="77777777" w:rsidR="00FB68D2" w:rsidRPr="00FB68D2" w:rsidRDefault="00FB68D2" w:rsidP="00FB68D2">
      <w:pPr>
        <w:ind w:left="360"/>
      </w:pPr>
      <w:r w:rsidRPr="00FB68D2">
        <w:t>This document is used to define terminology specific to the problem domain,</w:t>
      </w:r>
    </w:p>
    <w:p w14:paraId="045A0AAA" w14:textId="77777777" w:rsidR="00FB68D2" w:rsidRPr="00FB68D2" w:rsidRDefault="00FB68D2" w:rsidP="00FB68D2">
      <w:pPr>
        <w:ind w:left="360"/>
      </w:pPr>
      <w:r w:rsidRPr="00FB68D2">
        <w:t>explaining terms, which may be unfamiliar to the reader of the use-case</w:t>
      </w:r>
    </w:p>
    <w:p w14:paraId="0D57D275" w14:textId="77777777" w:rsidR="00FB68D2" w:rsidRPr="00FB68D2" w:rsidRDefault="00FB68D2" w:rsidP="00FB68D2">
      <w:pPr>
        <w:ind w:left="360"/>
      </w:pPr>
      <w:r w:rsidRPr="00FB68D2">
        <w:t>descriptions or other project documents. Often, this document can be used as an</w:t>
      </w:r>
    </w:p>
    <w:p w14:paraId="7D319CE7" w14:textId="77777777" w:rsidR="00FB68D2" w:rsidRPr="00FB68D2" w:rsidRDefault="00FB68D2" w:rsidP="00FB68D2">
      <w:pPr>
        <w:ind w:left="360"/>
      </w:pPr>
      <w:r w:rsidRPr="00FB68D2">
        <w:t>informal data dictionary, capturing data definitions so that use-case descriptions</w:t>
      </w:r>
    </w:p>
    <w:p w14:paraId="735D5847" w14:textId="77777777" w:rsidR="00FB68D2" w:rsidRPr="00FB68D2" w:rsidRDefault="00FB68D2" w:rsidP="00FB68D2">
      <w:pPr>
        <w:ind w:left="360"/>
      </w:pPr>
      <w:r w:rsidRPr="00FB68D2">
        <w:t>and other project documents can focus on what the system must do with the</w:t>
      </w:r>
    </w:p>
    <w:p w14:paraId="5F10A07D" w14:textId="77777777" w:rsidR="00FB68D2" w:rsidRPr="00FB68D2" w:rsidRDefault="00FB68D2" w:rsidP="00FB68D2">
      <w:pPr>
        <w:ind w:left="360"/>
      </w:pPr>
      <w:r w:rsidRPr="00FB68D2">
        <w:t>information.</w:t>
      </w:r>
    </w:p>
    <w:p w14:paraId="1BE9CFA0" w14:textId="77777777" w:rsidR="00FB68D2" w:rsidRDefault="00FB68D2" w:rsidP="00FB68D2">
      <w:pPr>
        <w:pStyle w:val="Heading1"/>
        <w:numPr>
          <w:ilvl w:val="0"/>
          <w:numId w:val="1"/>
        </w:numPr>
        <w:spacing w:line="360" w:lineRule="auto"/>
      </w:pPr>
      <w:r>
        <w:t>Definitions</w:t>
      </w:r>
    </w:p>
    <w:p w14:paraId="73CEFC65" w14:textId="77777777" w:rsidR="00FB68D2" w:rsidRPr="00FB68D2" w:rsidRDefault="00FB68D2" w:rsidP="00FB68D2">
      <w:pPr>
        <w:ind w:left="360"/>
      </w:pPr>
      <w:r w:rsidRPr="00FB68D2">
        <w:t>The glossary contains the working definitions for the key concepts in the Course</w:t>
      </w:r>
    </w:p>
    <w:p w14:paraId="66B5B5A3" w14:textId="77777777" w:rsidR="00FB68D2" w:rsidRDefault="00FB68D2" w:rsidP="00FB68D2">
      <w:pPr>
        <w:ind w:left="360"/>
      </w:pPr>
      <w:r w:rsidRPr="00FB68D2">
        <w:t>Registration System.</w:t>
      </w:r>
      <w:bookmarkStart w:id="0" w:name="_GoBack"/>
      <w:bookmarkEnd w:id="0"/>
    </w:p>
    <w:p w14:paraId="64060D4C" w14:textId="77777777" w:rsidR="00FB68D2" w:rsidRDefault="00FB68D2" w:rsidP="00FB68D2">
      <w:pPr>
        <w:pStyle w:val="ListParagraph"/>
        <w:numPr>
          <w:ilvl w:val="0"/>
          <w:numId w:val="2"/>
        </w:numPr>
      </w:pPr>
      <w:r w:rsidRPr="00041133">
        <w:rPr>
          <w:b/>
        </w:rPr>
        <w:t>Course</w:t>
      </w:r>
      <w:r>
        <w:t>: a class of a particular subject.</w:t>
      </w:r>
    </w:p>
    <w:p w14:paraId="573909B4" w14:textId="77777777" w:rsidR="00041133" w:rsidRDefault="00041133" w:rsidP="00FB68D2">
      <w:pPr>
        <w:pStyle w:val="ListParagraph"/>
        <w:numPr>
          <w:ilvl w:val="0"/>
          <w:numId w:val="2"/>
        </w:numPr>
      </w:pPr>
      <w:r w:rsidRPr="00041133">
        <w:rPr>
          <w:b/>
        </w:rPr>
        <w:t>Prerequisite</w:t>
      </w:r>
      <w:r>
        <w:t>: precondition for attending a course.</w:t>
      </w:r>
    </w:p>
    <w:p w14:paraId="42362A36" w14:textId="77777777" w:rsidR="00041133" w:rsidRDefault="00041133" w:rsidP="00FB68D2">
      <w:pPr>
        <w:pStyle w:val="ListParagraph"/>
        <w:numPr>
          <w:ilvl w:val="0"/>
          <w:numId w:val="2"/>
        </w:numPr>
      </w:pPr>
      <w:r w:rsidRPr="00041133">
        <w:rPr>
          <w:b/>
        </w:rPr>
        <w:t>Semester</w:t>
      </w:r>
      <w:r>
        <w:t>: one of the periods that the university is divided into.</w:t>
      </w:r>
    </w:p>
    <w:p w14:paraId="32FE4211" w14:textId="77777777" w:rsidR="00041133" w:rsidRPr="00FB68D2" w:rsidRDefault="00041133" w:rsidP="00FB68D2">
      <w:pPr>
        <w:pStyle w:val="ListParagraph"/>
        <w:numPr>
          <w:ilvl w:val="0"/>
          <w:numId w:val="2"/>
        </w:numPr>
      </w:pPr>
      <w:r w:rsidRPr="00041133">
        <w:rPr>
          <w:b/>
        </w:rPr>
        <w:t>Credit</w:t>
      </w:r>
      <w:r>
        <w:t>: a unit of study at the university.</w:t>
      </w:r>
    </w:p>
    <w:sectPr w:rsidR="00041133" w:rsidRPr="00FB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1667"/>
    <w:multiLevelType w:val="hybridMultilevel"/>
    <w:tmpl w:val="539C1C5E"/>
    <w:lvl w:ilvl="0" w:tplc="3B64D6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7D0C"/>
    <w:multiLevelType w:val="hybridMultilevel"/>
    <w:tmpl w:val="BA968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D2"/>
    <w:rsid w:val="00041133"/>
    <w:rsid w:val="00595634"/>
    <w:rsid w:val="00AB07A3"/>
    <w:rsid w:val="00F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CBD"/>
  <w15:chartTrackingRefBased/>
  <w15:docId w15:val="{2D787E40-3A65-439D-9DC4-7DF24B9E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6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1</cp:revision>
  <dcterms:created xsi:type="dcterms:W3CDTF">2017-09-14T04:09:00Z</dcterms:created>
  <dcterms:modified xsi:type="dcterms:W3CDTF">2017-09-14T04:32:00Z</dcterms:modified>
</cp:coreProperties>
</file>