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C3D7E" w14:textId="77777777" w:rsidR="00ED64C0" w:rsidRDefault="001276BC" w:rsidP="001276BC">
      <w:pPr>
        <w:pStyle w:val="Title"/>
        <w:jc w:val="center"/>
      </w:pPr>
      <w:r>
        <w:t>Supplementary Specification</w:t>
      </w:r>
    </w:p>
    <w:p w14:paraId="372FE7D6" w14:textId="77777777" w:rsidR="001276BC" w:rsidRDefault="001276BC" w:rsidP="00662ADC">
      <w:pPr>
        <w:pStyle w:val="Heading1"/>
        <w:numPr>
          <w:ilvl w:val="0"/>
          <w:numId w:val="1"/>
        </w:numPr>
        <w:spacing w:line="360" w:lineRule="auto"/>
      </w:pPr>
      <w:r>
        <w:t>Functionality</w:t>
      </w:r>
    </w:p>
    <w:p w14:paraId="43DDC725" w14:textId="77777777" w:rsidR="001276BC" w:rsidRPr="00662ADC" w:rsidRDefault="009D2B95" w:rsidP="001276BC">
      <w:pPr>
        <w:pStyle w:val="ListParagraph"/>
        <w:numPr>
          <w:ilvl w:val="0"/>
          <w:numId w:val="2"/>
        </w:numPr>
      </w:pPr>
      <w:r w:rsidRPr="00662ADC">
        <w:rPr>
          <w:b/>
        </w:rPr>
        <w:t>Login</w:t>
      </w:r>
      <w:r w:rsidRPr="00662ADC">
        <w:t>: user</w:t>
      </w:r>
      <w:r w:rsidR="001276BC" w:rsidRPr="00662ADC">
        <w:t xml:space="preserve"> </w:t>
      </w:r>
      <w:r w:rsidRPr="00662ADC">
        <w:t>l</w:t>
      </w:r>
      <w:r w:rsidR="001276BC" w:rsidRPr="00662ADC">
        <w:t>ogin the system using username and password.</w:t>
      </w:r>
    </w:p>
    <w:p w14:paraId="2E2DBE71" w14:textId="77777777" w:rsidR="001276BC" w:rsidRPr="00662ADC" w:rsidRDefault="009D2B95" w:rsidP="001276BC">
      <w:pPr>
        <w:pStyle w:val="ListParagraph"/>
        <w:numPr>
          <w:ilvl w:val="0"/>
          <w:numId w:val="2"/>
        </w:numPr>
      </w:pPr>
      <w:r w:rsidRPr="00662ADC">
        <w:rPr>
          <w:b/>
        </w:rPr>
        <w:t>Logout</w:t>
      </w:r>
      <w:r w:rsidRPr="00662ADC">
        <w:t>: user</w:t>
      </w:r>
      <w:r w:rsidR="001276BC" w:rsidRPr="00662ADC">
        <w:t xml:space="preserve"> logout of the system.</w:t>
      </w:r>
    </w:p>
    <w:p w14:paraId="2BEFD363" w14:textId="77777777" w:rsidR="001276BC" w:rsidRPr="00662ADC" w:rsidRDefault="001276BC" w:rsidP="001276BC">
      <w:pPr>
        <w:pStyle w:val="ListParagraph"/>
        <w:numPr>
          <w:ilvl w:val="0"/>
          <w:numId w:val="2"/>
        </w:numPr>
      </w:pPr>
      <w:r w:rsidRPr="00662ADC">
        <w:rPr>
          <w:b/>
        </w:rPr>
        <w:t>View course list</w:t>
      </w:r>
      <w:r w:rsidRPr="00662ADC">
        <w:t xml:space="preserve">: </w:t>
      </w:r>
      <w:r w:rsidR="009D2B95" w:rsidRPr="00662ADC">
        <w:t>logged in user or guess can view course list.</w:t>
      </w:r>
    </w:p>
    <w:p w14:paraId="2A8D4ABE" w14:textId="77777777" w:rsidR="009D2B95" w:rsidRPr="00662ADC" w:rsidRDefault="009D2B95" w:rsidP="001276BC">
      <w:pPr>
        <w:pStyle w:val="ListParagraph"/>
        <w:numPr>
          <w:ilvl w:val="0"/>
          <w:numId w:val="2"/>
        </w:numPr>
      </w:pPr>
      <w:r w:rsidRPr="00662ADC">
        <w:rPr>
          <w:b/>
        </w:rPr>
        <w:t>View detailed course information</w:t>
      </w:r>
      <w:r w:rsidRPr="00662ADC">
        <w:t>: user click in each course on the list to view detailed information.</w:t>
      </w:r>
    </w:p>
    <w:p w14:paraId="09792355" w14:textId="77777777" w:rsidR="009D2B95" w:rsidRPr="00662ADC" w:rsidRDefault="009D2B95" w:rsidP="001276BC">
      <w:pPr>
        <w:pStyle w:val="ListParagraph"/>
        <w:numPr>
          <w:ilvl w:val="0"/>
          <w:numId w:val="2"/>
        </w:numPr>
      </w:pPr>
      <w:r w:rsidRPr="00662ADC">
        <w:rPr>
          <w:b/>
        </w:rPr>
        <w:t>Search for course</w:t>
      </w:r>
      <w:r w:rsidRPr="00662ADC">
        <w:t>: user search for course using keywords.</w:t>
      </w:r>
    </w:p>
    <w:p w14:paraId="074D3239" w14:textId="77777777" w:rsidR="009D2B95" w:rsidRDefault="009D2B95" w:rsidP="00662ADC">
      <w:pPr>
        <w:pStyle w:val="Heading1"/>
        <w:numPr>
          <w:ilvl w:val="0"/>
          <w:numId w:val="1"/>
        </w:numPr>
        <w:spacing w:line="360" w:lineRule="auto"/>
      </w:pPr>
      <w:r>
        <w:t>Usability</w:t>
      </w:r>
    </w:p>
    <w:p w14:paraId="378C6CFB" w14:textId="77777777" w:rsidR="009D2B95" w:rsidRPr="00662ADC" w:rsidRDefault="009D2B95" w:rsidP="00C51A1B">
      <w:pPr>
        <w:ind w:left="360"/>
      </w:pPr>
      <w:r w:rsidRPr="00662ADC">
        <w:t>All the functionalities of the system need to be easy to operate. The system need to notify users when they did the wrong ope</w:t>
      </w:r>
      <w:r w:rsidR="00C51A1B" w:rsidRPr="00662ADC">
        <w:t>ration. The cause of t</w:t>
      </w:r>
      <w:bookmarkStart w:id="0" w:name="_GoBack"/>
      <w:bookmarkEnd w:id="0"/>
      <w:r w:rsidR="00C51A1B" w:rsidRPr="00662ADC">
        <w:t>he error and how to fix it should be display in the notification.</w:t>
      </w:r>
    </w:p>
    <w:p w14:paraId="213D9C79" w14:textId="77777777" w:rsidR="00C51A1B" w:rsidRDefault="00C51A1B" w:rsidP="00662ADC">
      <w:pPr>
        <w:pStyle w:val="Heading1"/>
        <w:numPr>
          <w:ilvl w:val="0"/>
          <w:numId w:val="1"/>
        </w:numPr>
        <w:spacing w:line="360" w:lineRule="auto"/>
      </w:pPr>
      <w:r>
        <w:t>Performance</w:t>
      </w:r>
    </w:p>
    <w:p w14:paraId="53A885C7" w14:textId="77777777" w:rsidR="00C51A1B" w:rsidRPr="00662ADC" w:rsidRDefault="00C51A1B" w:rsidP="00662ADC">
      <w:pPr>
        <w:pStyle w:val="ListParagraph"/>
        <w:numPr>
          <w:ilvl w:val="0"/>
          <w:numId w:val="2"/>
        </w:numPr>
      </w:pPr>
      <w:r w:rsidRPr="00662ADC">
        <w:rPr>
          <w:b/>
        </w:rPr>
        <w:t>Res</w:t>
      </w:r>
      <w:r w:rsidR="00662ADC" w:rsidRPr="00662ADC">
        <w:rPr>
          <w:b/>
        </w:rPr>
        <w:t>ponse time</w:t>
      </w:r>
      <w:r w:rsidR="00662ADC" w:rsidRPr="00662ADC">
        <w:t xml:space="preserve">: when supporting 1,000 active users, performance shall not fall below the following level: 95% of ALL visible pages for normal users respond in 8 seconds or less, including infrastructure, excluding backends. </w:t>
      </w:r>
    </w:p>
    <w:p w14:paraId="03210980" w14:textId="77777777" w:rsidR="00662ADC" w:rsidRPr="00662ADC" w:rsidRDefault="00662ADC" w:rsidP="00662ADC">
      <w:pPr>
        <w:pStyle w:val="ListParagraph"/>
        <w:numPr>
          <w:ilvl w:val="0"/>
          <w:numId w:val="2"/>
        </w:numPr>
      </w:pPr>
      <w:r w:rsidRPr="00662ADC">
        <w:rPr>
          <w:b/>
        </w:rPr>
        <w:t>Scalability</w:t>
      </w:r>
      <w:r w:rsidRPr="00662ADC">
        <w:t>: the course registration system shall be capable of supporting at least 1,000 users when implemented into a suitable production environment.</w:t>
      </w:r>
    </w:p>
    <w:sectPr w:rsidR="00662ADC" w:rsidRPr="0066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EC4"/>
    <w:multiLevelType w:val="hybridMultilevel"/>
    <w:tmpl w:val="22CC603E"/>
    <w:lvl w:ilvl="0" w:tplc="3D7E6A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5F4A"/>
    <w:multiLevelType w:val="hybridMultilevel"/>
    <w:tmpl w:val="4AB69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6BC"/>
    <w:rsid w:val="001276BC"/>
    <w:rsid w:val="00662ADC"/>
    <w:rsid w:val="009D2B95"/>
    <w:rsid w:val="00C51A1B"/>
    <w:rsid w:val="00E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17F6"/>
  <w15:chartTrackingRefBased/>
  <w15:docId w15:val="{33878358-E67D-459D-ADDE-FBBB9F25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7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76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2B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A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1</cp:revision>
  <dcterms:created xsi:type="dcterms:W3CDTF">2017-09-18T11:58:00Z</dcterms:created>
  <dcterms:modified xsi:type="dcterms:W3CDTF">2017-09-18T12:37:00Z</dcterms:modified>
</cp:coreProperties>
</file>