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4E591" w14:textId="77777777" w:rsidR="009B0284" w:rsidRDefault="009B0284" w:rsidP="009B0284">
      <w:pPr>
        <w:pStyle w:val="Title"/>
        <w:jc w:val="center"/>
      </w:pPr>
      <w:r>
        <w:t>Test Case</w:t>
      </w:r>
    </w:p>
    <w:p w14:paraId="2C17D52D" w14:textId="371FF137" w:rsidR="009B0284" w:rsidRDefault="009B0284" w:rsidP="009B0284">
      <w:pPr>
        <w:pStyle w:val="Subtitle"/>
        <w:jc w:val="center"/>
      </w:pPr>
      <w:r>
        <w:t xml:space="preserve">Class under test: </w:t>
      </w:r>
      <w:proofErr w:type="spellStart"/>
      <w:r>
        <w:t>Copy</w:t>
      </w:r>
      <w:r>
        <w:t>Controller</w:t>
      </w:r>
      <w:proofErr w:type="spellEnd"/>
    </w:p>
    <w:p w14:paraId="2959EF99" w14:textId="13AC5F39" w:rsidR="009B0284" w:rsidRDefault="009B0284" w:rsidP="009B0284">
      <w:pPr>
        <w:pStyle w:val="Heading1"/>
        <w:numPr>
          <w:ilvl w:val="0"/>
          <w:numId w:val="1"/>
        </w:numPr>
      </w:pPr>
      <w:r>
        <w:t xml:space="preserve">Generate </w:t>
      </w:r>
      <w:r>
        <w:t>copy</w:t>
      </w:r>
      <w:r>
        <w:t xml:space="preserve"> number:</w:t>
      </w:r>
    </w:p>
    <w:p w14:paraId="7A4988A9" w14:textId="370DBBB3" w:rsidR="009B0284" w:rsidRDefault="009B0284" w:rsidP="009B0284">
      <w:pPr>
        <w:pStyle w:val="ListParagraph"/>
        <w:numPr>
          <w:ilvl w:val="0"/>
          <w:numId w:val="2"/>
        </w:numPr>
      </w:pPr>
      <w:r>
        <w:t xml:space="preserve">Input: </w:t>
      </w:r>
      <w:r>
        <w:t>book number</w:t>
      </w:r>
      <w:r>
        <w:t xml:space="preserve"> (String).</w:t>
      </w:r>
    </w:p>
    <w:p w14:paraId="720CB18E" w14:textId="4A8CC34A" w:rsidR="009B0284" w:rsidRPr="00096773" w:rsidRDefault="009B0284" w:rsidP="009B0284">
      <w:pPr>
        <w:pStyle w:val="ListParagraph"/>
        <w:numPr>
          <w:ilvl w:val="0"/>
          <w:numId w:val="2"/>
        </w:numPr>
      </w:pPr>
      <w:r>
        <w:t xml:space="preserve">Output: </w:t>
      </w:r>
      <w:r>
        <w:t>copy</w:t>
      </w:r>
      <w:r>
        <w:t xml:space="preserve"> number (String).</w:t>
      </w:r>
      <w:r w:rsidRPr="0009677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286"/>
        <w:gridCol w:w="2284"/>
        <w:gridCol w:w="2056"/>
      </w:tblGrid>
      <w:tr w:rsidR="009B0284" w14:paraId="3A9489A7" w14:textId="77777777" w:rsidTr="00FC1011">
        <w:trPr>
          <w:trHeight w:val="172"/>
        </w:trPr>
        <w:tc>
          <w:tcPr>
            <w:tcW w:w="2724" w:type="dxa"/>
          </w:tcPr>
          <w:p w14:paraId="6C047FA8" w14:textId="77777777" w:rsidR="009B0284" w:rsidRDefault="009B0284" w:rsidP="00FC1011">
            <w:r>
              <w:t>Test Case</w:t>
            </w:r>
          </w:p>
        </w:tc>
        <w:tc>
          <w:tcPr>
            <w:tcW w:w="2286" w:type="dxa"/>
          </w:tcPr>
          <w:p w14:paraId="03A23F9A" w14:textId="77777777" w:rsidR="009B0284" w:rsidRDefault="009B0284" w:rsidP="00FC1011">
            <w:r>
              <w:t>1</w:t>
            </w:r>
          </w:p>
        </w:tc>
        <w:tc>
          <w:tcPr>
            <w:tcW w:w="2284" w:type="dxa"/>
          </w:tcPr>
          <w:p w14:paraId="026EBC42" w14:textId="77777777" w:rsidR="009B0284" w:rsidRDefault="009B0284" w:rsidP="00FC1011">
            <w:r>
              <w:t>2</w:t>
            </w:r>
          </w:p>
        </w:tc>
        <w:tc>
          <w:tcPr>
            <w:tcW w:w="2056" w:type="dxa"/>
          </w:tcPr>
          <w:p w14:paraId="6D38E420" w14:textId="77777777" w:rsidR="009B0284" w:rsidRDefault="009B0284" w:rsidP="00FC1011">
            <w:r>
              <w:t>3</w:t>
            </w:r>
          </w:p>
        </w:tc>
      </w:tr>
      <w:tr w:rsidR="009B0284" w14:paraId="7113661D" w14:textId="77777777" w:rsidTr="00FC1011">
        <w:trPr>
          <w:trHeight w:val="323"/>
        </w:trPr>
        <w:tc>
          <w:tcPr>
            <w:tcW w:w="2724" w:type="dxa"/>
          </w:tcPr>
          <w:p w14:paraId="6F7196F8" w14:textId="77777777" w:rsidR="009B0284" w:rsidRDefault="009B0284" w:rsidP="00FC1011">
            <w:r>
              <w:t>Input</w:t>
            </w:r>
          </w:p>
        </w:tc>
        <w:tc>
          <w:tcPr>
            <w:tcW w:w="2286" w:type="dxa"/>
          </w:tcPr>
          <w:p w14:paraId="73B996FC" w14:textId="7935DD25" w:rsidR="009B0284" w:rsidRDefault="009B0284" w:rsidP="00FC1011">
            <w:r w:rsidRPr="005C1F0E">
              <w:t>"</w:t>
            </w:r>
            <w:r>
              <w:t xml:space="preserve"> </w:t>
            </w:r>
            <w:r>
              <w:t>SC000</w:t>
            </w:r>
            <w:r>
              <w:t>1</w:t>
            </w:r>
            <w:r w:rsidRPr="005C1F0E">
              <w:t>"</w:t>
            </w:r>
          </w:p>
        </w:tc>
        <w:tc>
          <w:tcPr>
            <w:tcW w:w="2284" w:type="dxa"/>
          </w:tcPr>
          <w:p w14:paraId="31E23B28" w14:textId="22D32D23" w:rsidR="009B0284" w:rsidRDefault="009B0284" w:rsidP="00FC1011">
            <w:r w:rsidRPr="00172968">
              <w:t>"DR0001"</w:t>
            </w:r>
          </w:p>
        </w:tc>
        <w:tc>
          <w:tcPr>
            <w:tcW w:w="2056" w:type="dxa"/>
          </w:tcPr>
          <w:p w14:paraId="4F043FE0" w14:textId="63B262C8" w:rsidR="009B0284" w:rsidRDefault="009B0284" w:rsidP="00FC1011">
            <w:r w:rsidRPr="005C1F0E">
              <w:t>"M</w:t>
            </w:r>
            <w:r>
              <w:t>A0001</w:t>
            </w:r>
            <w:r w:rsidRPr="005C1F0E">
              <w:t>"</w:t>
            </w:r>
          </w:p>
        </w:tc>
      </w:tr>
      <w:tr w:rsidR="009B0284" w14:paraId="14C77148" w14:textId="77777777" w:rsidTr="00FC1011">
        <w:trPr>
          <w:trHeight w:val="172"/>
        </w:trPr>
        <w:tc>
          <w:tcPr>
            <w:tcW w:w="2724" w:type="dxa"/>
          </w:tcPr>
          <w:p w14:paraId="10415C67" w14:textId="77777777" w:rsidR="009B0284" w:rsidRDefault="009B0284" w:rsidP="00FC1011">
            <w:r>
              <w:t>Output</w:t>
            </w:r>
          </w:p>
        </w:tc>
        <w:tc>
          <w:tcPr>
            <w:tcW w:w="2286" w:type="dxa"/>
          </w:tcPr>
          <w:p w14:paraId="36828441" w14:textId="4D4ABBB5" w:rsidR="009B0284" w:rsidRDefault="009B0284" w:rsidP="00FC1011">
            <w:r>
              <w:t>“SC000</w:t>
            </w:r>
            <w:r>
              <w:t>108</w:t>
            </w:r>
            <w:r>
              <w:t>”</w:t>
            </w:r>
          </w:p>
        </w:tc>
        <w:tc>
          <w:tcPr>
            <w:tcW w:w="2284" w:type="dxa"/>
          </w:tcPr>
          <w:p w14:paraId="48188B3A" w14:textId="6EA05C0E" w:rsidR="009B0284" w:rsidRDefault="009B0284" w:rsidP="00FC1011">
            <w:r w:rsidRPr="00172968">
              <w:t>"DR0001</w:t>
            </w:r>
            <w:r>
              <w:t>02</w:t>
            </w:r>
            <w:r w:rsidRPr="00172968">
              <w:t>"</w:t>
            </w:r>
          </w:p>
        </w:tc>
        <w:tc>
          <w:tcPr>
            <w:tcW w:w="2056" w:type="dxa"/>
          </w:tcPr>
          <w:p w14:paraId="70A21333" w14:textId="7EFB4EDA" w:rsidR="009B0284" w:rsidRDefault="009B0284" w:rsidP="00FC1011">
            <w:r>
              <w:t>“MA000</w:t>
            </w:r>
            <w:r>
              <w:t>107</w:t>
            </w:r>
            <w:r>
              <w:t>”</w:t>
            </w:r>
          </w:p>
        </w:tc>
      </w:tr>
      <w:tr w:rsidR="009B0284" w14:paraId="510F11E4" w14:textId="77777777" w:rsidTr="00FC1011">
        <w:trPr>
          <w:trHeight w:val="172"/>
        </w:trPr>
        <w:tc>
          <w:tcPr>
            <w:tcW w:w="2724" w:type="dxa"/>
          </w:tcPr>
          <w:p w14:paraId="4251A468" w14:textId="77777777" w:rsidR="009B0284" w:rsidRDefault="009B0284" w:rsidP="00FC1011">
            <w:r>
              <w:t>Passed</w:t>
            </w:r>
          </w:p>
        </w:tc>
        <w:tc>
          <w:tcPr>
            <w:tcW w:w="2286" w:type="dxa"/>
          </w:tcPr>
          <w:p w14:paraId="511D0E09" w14:textId="77777777" w:rsidR="009B0284" w:rsidRDefault="009B0284" w:rsidP="00FC1011">
            <w:r>
              <w:t>Pass</w:t>
            </w:r>
          </w:p>
        </w:tc>
        <w:tc>
          <w:tcPr>
            <w:tcW w:w="2284" w:type="dxa"/>
          </w:tcPr>
          <w:p w14:paraId="62B04A75" w14:textId="77777777" w:rsidR="009B0284" w:rsidRDefault="009B0284" w:rsidP="00FC1011">
            <w:r>
              <w:t>Pass</w:t>
            </w:r>
          </w:p>
        </w:tc>
        <w:tc>
          <w:tcPr>
            <w:tcW w:w="2056" w:type="dxa"/>
          </w:tcPr>
          <w:p w14:paraId="20254685" w14:textId="77777777" w:rsidR="009B0284" w:rsidRDefault="009B0284" w:rsidP="00FC1011">
            <w:r>
              <w:t>Pass</w:t>
            </w:r>
          </w:p>
        </w:tc>
      </w:tr>
    </w:tbl>
    <w:p w14:paraId="4A2E2CCC" w14:textId="77777777" w:rsidR="009B0284" w:rsidRDefault="009B0284" w:rsidP="009B0284">
      <w:pPr>
        <w:pStyle w:val="Heading2"/>
        <w:ind w:left="360"/>
      </w:pPr>
    </w:p>
    <w:p w14:paraId="520AF0FC" w14:textId="77777777" w:rsidR="009B0284" w:rsidRDefault="009B0284" w:rsidP="009B0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B0284">
        <w:rPr>
          <w:rFonts w:ascii="Courier New" w:eastAsia="Times New Roman" w:hAnsi="Courier New" w:cs="Courier New"/>
          <w:color w:val="FFC66D"/>
          <w:sz w:val="18"/>
          <w:szCs w:val="18"/>
        </w:rPr>
        <w:t>generateCopyNumberTestCase1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"SC0001"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number =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"00"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170E35AE" w14:textId="77777777" w:rsidR="009B0284" w:rsidRDefault="009B0284" w:rsidP="009B0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proofErr w:type="gram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.format</w:t>
      </w:r>
      <w:proofErr w:type="gram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getHighestCopyNumber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% 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number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9B028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copyNumber</w:t>
      </w:r>
      <w:proofErr w:type="spellEnd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B0284">
        <w:rPr>
          <w:rFonts w:ascii="Courier New" w:eastAsia="Times New Roman" w:hAnsi="Courier New" w:cs="Courier New"/>
          <w:color w:val="9876AA"/>
          <w:sz w:val="18"/>
          <w:szCs w:val="18"/>
        </w:rPr>
        <w:t>copyController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.generateCopyNumber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B0284">
        <w:rPr>
          <w:rFonts w:ascii="Courier New" w:eastAsia="Times New Roman" w:hAnsi="Courier New" w:cs="Courier New"/>
          <w:color w:val="FFC66D"/>
          <w:sz w:val="18"/>
          <w:szCs w:val="18"/>
        </w:rPr>
        <w:t>generateCopyNumberTestCase2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"DR0001"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number =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"00"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643B6453" w14:textId="77777777" w:rsidR="009B0284" w:rsidRDefault="009B0284" w:rsidP="009B0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proofErr w:type="gram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.format</w:t>
      </w:r>
      <w:proofErr w:type="gram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getHighestCopyNumber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% 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number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9B028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copyNumber</w:t>
      </w:r>
      <w:proofErr w:type="spellEnd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B0284">
        <w:rPr>
          <w:rFonts w:ascii="Courier New" w:eastAsia="Times New Roman" w:hAnsi="Courier New" w:cs="Courier New"/>
          <w:color w:val="9876AA"/>
          <w:sz w:val="18"/>
          <w:szCs w:val="18"/>
        </w:rPr>
        <w:t>copyController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.generateCopyNumber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B0284">
        <w:rPr>
          <w:rFonts w:ascii="Courier New" w:eastAsia="Times New Roman" w:hAnsi="Courier New" w:cs="Courier New"/>
          <w:color w:val="FFC66D"/>
          <w:sz w:val="18"/>
          <w:szCs w:val="18"/>
        </w:rPr>
        <w:t>generateCopyNumberTestCase3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String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"MA0001"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number =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DecimalFormat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"00"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45C7C520" w14:textId="5584AA21" w:rsidR="009B0284" w:rsidRPr="009B0284" w:rsidRDefault="009B0284" w:rsidP="009B0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bookmarkStart w:id="0" w:name="_GoBack"/>
      <w:bookmarkEnd w:id="0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.format((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getHighestCopyNumber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% 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number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9B028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copyNumber</w:t>
      </w:r>
      <w:proofErr w:type="spellEnd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B0284">
        <w:rPr>
          <w:rFonts w:ascii="Courier New" w:eastAsia="Times New Roman" w:hAnsi="Courier New" w:cs="Courier New"/>
          <w:color w:val="9876AA"/>
          <w:sz w:val="18"/>
          <w:szCs w:val="18"/>
        </w:rPr>
        <w:t>copyController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.generateCopyNumber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B0284">
        <w:rPr>
          <w:rFonts w:ascii="Courier New" w:eastAsia="Times New Roman" w:hAnsi="Courier New" w:cs="Courier New"/>
          <w:color w:val="FFC66D"/>
          <w:sz w:val="18"/>
          <w:szCs w:val="18"/>
        </w:rPr>
        <w:t>checkAvailableCopyTestCase1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B028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9B0284">
        <w:rPr>
          <w:rFonts w:ascii="Courier New" w:eastAsia="Times New Roman" w:hAnsi="Courier New" w:cs="Courier New"/>
          <w:color w:val="9876AA"/>
          <w:sz w:val="18"/>
          <w:szCs w:val="18"/>
        </w:rPr>
        <w:t>copyController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.checkAvailableCopy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"SC0001"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9B0284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9B0284">
        <w:rPr>
          <w:rFonts w:ascii="Courier New" w:eastAsia="Times New Roman" w:hAnsi="Courier New" w:cs="Courier New"/>
          <w:color w:val="FFC66D"/>
          <w:sz w:val="18"/>
          <w:szCs w:val="18"/>
        </w:rPr>
        <w:t>checkAvailableCopyTestCase2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B028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9B0284">
        <w:rPr>
          <w:rFonts w:ascii="Courier New" w:eastAsia="Times New Roman" w:hAnsi="Courier New" w:cs="Courier New"/>
          <w:color w:val="9876AA"/>
          <w:sz w:val="18"/>
          <w:szCs w:val="18"/>
        </w:rPr>
        <w:t>copyController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.checkAvailableCopy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B0284">
        <w:rPr>
          <w:rFonts w:ascii="Courier New" w:eastAsia="Times New Roman" w:hAnsi="Courier New" w:cs="Courier New"/>
          <w:color w:val="6A8759"/>
          <w:sz w:val="18"/>
          <w:szCs w:val="18"/>
        </w:rPr>
        <w:t>"MA0001"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proofErr w:type="spellStart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B0284">
        <w:rPr>
          <w:rFonts w:ascii="Courier New" w:eastAsia="Times New Roman" w:hAnsi="Courier New" w:cs="Courier New"/>
          <w:color w:val="FFC66D"/>
          <w:sz w:val="18"/>
          <w:szCs w:val="18"/>
        </w:rPr>
        <w:t>getHighestCopyNumber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List&lt;Copy&gt;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copyList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DataHandler.</w:t>
      </w:r>
      <w:r w:rsidRPr="009B028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requestCopyList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max = 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for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(Copy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copyList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copy.getBooknumber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().equals(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bookNumber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tmp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9B028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copy.getCopynumber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().substring(</w:t>
      </w:r>
      <w:r w:rsidRPr="009B0284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if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tmp</w:t>
      </w:r>
      <w:proofErr w:type="spellEnd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&gt; max) {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max = </w:t>
      </w:r>
      <w:proofErr w:type="spellStart"/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tmp</w:t>
      </w:r>
      <w:proofErr w:type="spellEnd"/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max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B0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B0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3EB3AAB2" w14:textId="77777777" w:rsidR="00ED64C0" w:rsidRDefault="00ED64C0"/>
    <w:sectPr w:rsidR="00ED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4"/>
    <w:rsid w:val="009B0284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4884"/>
  <w15:chartTrackingRefBased/>
  <w15:docId w15:val="{6BD36CAB-131D-47AC-B615-52630341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284"/>
  </w:style>
  <w:style w:type="paragraph" w:styleId="Heading1">
    <w:name w:val="heading 1"/>
    <w:basedOn w:val="Normal"/>
    <w:next w:val="Normal"/>
    <w:link w:val="Heading1Char"/>
    <w:uiPriority w:val="9"/>
    <w:qFormat/>
    <w:rsid w:val="009B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0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28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028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B0284"/>
    <w:pPr>
      <w:ind w:left="720"/>
      <w:contextualSpacing/>
    </w:pPr>
  </w:style>
  <w:style w:type="table" w:styleId="TableGrid">
    <w:name w:val="Table Grid"/>
    <w:basedOn w:val="TableNormal"/>
    <w:uiPriority w:val="39"/>
    <w:rsid w:val="009B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B0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0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1</cp:revision>
  <dcterms:created xsi:type="dcterms:W3CDTF">2017-12-05T15:33:00Z</dcterms:created>
  <dcterms:modified xsi:type="dcterms:W3CDTF">2017-12-05T15:37:00Z</dcterms:modified>
</cp:coreProperties>
</file>