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E21B" w14:textId="77777777" w:rsidR="00AC7739" w:rsidRDefault="00AC7739" w:rsidP="00AC7739">
      <w:pPr>
        <w:spacing w:before="120" w:after="120"/>
        <w:jc w:val="right"/>
        <w:rPr>
          <w:rFonts w:cstheme="minorHAnsi"/>
          <w:b/>
        </w:rPr>
      </w:pPr>
    </w:p>
    <w:p w14:paraId="444262BC" w14:textId="77777777" w:rsidR="00AC7739" w:rsidRDefault="00AC7739" w:rsidP="00AC7739">
      <w:pPr>
        <w:spacing w:before="120" w:after="120"/>
        <w:jc w:val="right"/>
        <w:rPr>
          <w:rFonts w:cstheme="minorHAnsi"/>
          <w:b/>
        </w:rPr>
      </w:pPr>
    </w:p>
    <w:p w14:paraId="2720EEC4" w14:textId="77777777" w:rsidR="00AC7739" w:rsidRDefault="00AC7739" w:rsidP="00AC7739">
      <w:pPr>
        <w:spacing w:before="120" w:after="120"/>
        <w:jc w:val="right"/>
        <w:rPr>
          <w:rFonts w:cstheme="minorHAnsi"/>
          <w:b/>
        </w:rPr>
      </w:pPr>
    </w:p>
    <w:p w14:paraId="7E573E4D" w14:textId="2EB0B44F" w:rsidR="00AC7739" w:rsidRDefault="0043395E" w:rsidP="00AC7739">
      <w:pPr>
        <w:spacing w:before="120" w:after="120"/>
        <w:jc w:val="right"/>
        <w:rPr>
          <w:rFonts w:cstheme="minorHAnsi"/>
          <w:b/>
        </w:rPr>
      </w:pPr>
      <w:r>
        <w:rPr>
          <w:rFonts w:ascii="Arial" w:hAnsi="Arial" w:cs="Arial"/>
          <w:noProof/>
          <w:sz w:val="24"/>
          <w:szCs w:val="24"/>
        </w:rPr>
        <w:drawing>
          <wp:inline distT="0" distB="0" distL="0" distR="0" wp14:anchorId="53710C4D" wp14:editId="24ADB307">
            <wp:extent cx="889000" cy="1230128"/>
            <wp:effectExtent l="0" t="0" r="6350" b="8255"/>
            <wp:docPr id="1245983536"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94022" cy="1237077"/>
                    </a:xfrm>
                    <a:prstGeom prst="rect">
                      <a:avLst/>
                    </a:prstGeom>
                    <a:noFill/>
                    <a:ln>
                      <a:noFill/>
                    </a:ln>
                  </pic:spPr>
                </pic:pic>
              </a:graphicData>
            </a:graphic>
          </wp:inline>
        </w:drawing>
      </w:r>
    </w:p>
    <w:p w14:paraId="0B7123E1" w14:textId="77777777" w:rsidR="00AC7739" w:rsidRDefault="00AC7739" w:rsidP="00AC7739">
      <w:pPr>
        <w:spacing w:before="120" w:after="120"/>
        <w:jc w:val="right"/>
        <w:rPr>
          <w:rFonts w:cstheme="minorHAnsi"/>
          <w:b/>
        </w:rPr>
      </w:pPr>
    </w:p>
    <w:p w14:paraId="1987EBA2" w14:textId="77777777" w:rsidR="00AC7739" w:rsidRDefault="00AC7739" w:rsidP="00AC7739">
      <w:pPr>
        <w:spacing w:before="120" w:after="120"/>
        <w:jc w:val="right"/>
        <w:rPr>
          <w:rFonts w:cstheme="minorHAnsi"/>
          <w:b/>
        </w:rPr>
      </w:pPr>
    </w:p>
    <w:p w14:paraId="4B07ABDF" w14:textId="77777777" w:rsidR="00AC7739" w:rsidRDefault="00AC7739" w:rsidP="00AC7739">
      <w:pPr>
        <w:spacing w:before="120" w:after="120"/>
        <w:jc w:val="right"/>
        <w:rPr>
          <w:rFonts w:cstheme="minorHAnsi"/>
          <w:b/>
        </w:rPr>
      </w:pPr>
    </w:p>
    <w:p w14:paraId="51399BE0" w14:textId="77777777" w:rsidR="00AC7739" w:rsidRDefault="00AC7739" w:rsidP="00AC7739">
      <w:pPr>
        <w:spacing w:before="120" w:after="120"/>
        <w:jc w:val="right"/>
        <w:rPr>
          <w:rFonts w:cstheme="minorHAnsi"/>
          <w:b/>
        </w:rPr>
      </w:pPr>
    </w:p>
    <w:p w14:paraId="75D49A3A" w14:textId="77777777" w:rsidR="00AC7739" w:rsidRDefault="00AC7739" w:rsidP="00AC7739">
      <w:pPr>
        <w:spacing w:before="120" w:after="120"/>
        <w:jc w:val="right"/>
        <w:rPr>
          <w:rFonts w:cstheme="minorHAnsi"/>
          <w:b/>
        </w:rPr>
      </w:pPr>
    </w:p>
    <w:p w14:paraId="689DB4D4" w14:textId="77777777" w:rsidR="00AC7739" w:rsidRDefault="00AC7739" w:rsidP="00AC7739">
      <w:pPr>
        <w:spacing w:before="120" w:after="120"/>
        <w:jc w:val="right"/>
        <w:rPr>
          <w:rFonts w:cstheme="minorHAnsi"/>
          <w:b/>
        </w:rPr>
      </w:pPr>
    </w:p>
    <w:p w14:paraId="289515BB" w14:textId="714A0F7C" w:rsidR="00AC7739" w:rsidRDefault="4745D3DB" w:rsidP="36FF577C">
      <w:pPr>
        <w:spacing w:before="120" w:after="120"/>
        <w:jc w:val="center"/>
        <w:rPr>
          <w:b/>
          <w:bCs/>
          <w:caps/>
          <w:sz w:val="32"/>
          <w:szCs w:val="32"/>
        </w:rPr>
      </w:pPr>
      <w:r w:rsidRPr="62EAF8D2">
        <w:rPr>
          <w:b/>
          <w:bCs/>
          <w:caps/>
          <w:sz w:val="32"/>
          <w:szCs w:val="32"/>
        </w:rPr>
        <w:t xml:space="preserve">individual </w:t>
      </w:r>
      <w:r w:rsidR="525EAF85" w:rsidRPr="62EAF8D2">
        <w:rPr>
          <w:b/>
          <w:bCs/>
          <w:caps/>
          <w:sz w:val="32"/>
          <w:szCs w:val="32"/>
        </w:rPr>
        <w:t>STATEMENT OF WORK</w:t>
      </w:r>
      <w:r w:rsidR="597FBE49" w:rsidRPr="62EAF8D2">
        <w:rPr>
          <w:b/>
          <w:bCs/>
          <w:caps/>
          <w:sz w:val="32"/>
          <w:szCs w:val="32"/>
        </w:rPr>
        <w:t xml:space="preserve"> (</w:t>
      </w:r>
      <w:r w:rsidRPr="62EAF8D2">
        <w:rPr>
          <w:b/>
          <w:bCs/>
          <w:caps/>
          <w:sz w:val="32"/>
          <w:szCs w:val="32"/>
        </w:rPr>
        <w:t>iSOW</w:t>
      </w:r>
      <w:r w:rsidR="25E5CC24" w:rsidRPr="62EAF8D2">
        <w:rPr>
          <w:b/>
          <w:bCs/>
          <w:caps/>
          <w:sz w:val="32"/>
          <w:szCs w:val="32"/>
        </w:rPr>
        <w:t xml:space="preserve"> </w:t>
      </w:r>
      <w:r w:rsidR="00B10559">
        <w:rPr>
          <w:b/>
          <w:bCs/>
          <w:caps/>
          <w:sz w:val="32"/>
          <w:szCs w:val="32"/>
        </w:rPr>
        <w:t>8</w:t>
      </w:r>
      <w:r w:rsidR="00453009">
        <w:rPr>
          <w:b/>
          <w:bCs/>
          <w:caps/>
          <w:sz w:val="32"/>
          <w:szCs w:val="32"/>
        </w:rPr>
        <w:t xml:space="preserve"> </w:t>
      </w:r>
      <w:r w:rsidR="25E5CC24" w:rsidRPr="62EAF8D2">
        <w:rPr>
          <w:b/>
          <w:bCs/>
          <w:caps/>
          <w:sz w:val="32"/>
          <w:szCs w:val="32"/>
        </w:rPr>
        <w:t>to MSOW</w:t>
      </w:r>
      <w:r w:rsidR="597FBE49" w:rsidRPr="62EAF8D2">
        <w:rPr>
          <w:b/>
          <w:bCs/>
          <w:caps/>
          <w:sz w:val="32"/>
          <w:szCs w:val="32"/>
        </w:rPr>
        <w:t>)</w:t>
      </w:r>
    </w:p>
    <w:p w14:paraId="7A6F73A8" w14:textId="77777777" w:rsidR="00AC7739" w:rsidRDefault="00AC7739" w:rsidP="00AC7739">
      <w:pPr>
        <w:spacing w:before="120" w:after="120"/>
        <w:jc w:val="center"/>
        <w:rPr>
          <w:b/>
          <w:caps/>
          <w:sz w:val="32"/>
          <w:szCs w:val="32"/>
        </w:rPr>
      </w:pPr>
      <w:r>
        <w:rPr>
          <w:b/>
          <w:caps/>
          <w:sz w:val="32"/>
          <w:szCs w:val="32"/>
        </w:rPr>
        <w:t>between</w:t>
      </w:r>
    </w:p>
    <w:p w14:paraId="20B4F43C" w14:textId="474D61F7" w:rsidR="00AC7739" w:rsidRDefault="00AC7739" w:rsidP="4ED2295E">
      <w:pPr>
        <w:spacing w:before="120" w:after="120"/>
        <w:jc w:val="center"/>
        <w:rPr>
          <w:b/>
          <w:bCs/>
          <w:caps/>
          <w:sz w:val="32"/>
          <w:szCs w:val="32"/>
        </w:rPr>
      </w:pPr>
      <w:r w:rsidRPr="4ED2295E">
        <w:rPr>
          <w:b/>
          <w:bCs/>
          <w:caps/>
          <w:sz w:val="32"/>
          <w:szCs w:val="32"/>
        </w:rPr>
        <w:t xml:space="preserve">Accenture </w:t>
      </w:r>
      <w:r w:rsidR="00436B01" w:rsidRPr="4ED2295E">
        <w:rPr>
          <w:b/>
          <w:bCs/>
          <w:caps/>
          <w:sz w:val="32"/>
          <w:szCs w:val="32"/>
        </w:rPr>
        <w:t>LLP</w:t>
      </w:r>
      <w:r w:rsidRPr="4ED2295E">
        <w:rPr>
          <w:b/>
          <w:bCs/>
          <w:caps/>
          <w:sz w:val="32"/>
          <w:szCs w:val="32"/>
        </w:rPr>
        <w:t xml:space="preserve"> (A</w:t>
      </w:r>
      <w:r w:rsidRPr="4ED2295E">
        <w:rPr>
          <w:b/>
          <w:bCs/>
          <w:sz w:val="32"/>
          <w:szCs w:val="32"/>
        </w:rPr>
        <w:t>ccenture</w:t>
      </w:r>
      <w:r w:rsidRPr="4ED2295E">
        <w:rPr>
          <w:b/>
          <w:bCs/>
          <w:caps/>
          <w:sz w:val="32"/>
          <w:szCs w:val="32"/>
        </w:rPr>
        <w:t>)</w:t>
      </w:r>
    </w:p>
    <w:p w14:paraId="590A738B" w14:textId="77777777" w:rsidR="00AC7739" w:rsidRDefault="00AC7739" w:rsidP="00AC7739">
      <w:pPr>
        <w:spacing w:before="120" w:after="120"/>
        <w:jc w:val="center"/>
        <w:rPr>
          <w:b/>
          <w:caps/>
          <w:sz w:val="32"/>
          <w:szCs w:val="32"/>
        </w:rPr>
      </w:pPr>
      <w:r>
        <w:rPr>
          <w:b/>
          <w:caps/>
          <w:sz w:val="32"/>
          <w:szCs w:val="32"/>
        </w:rPr>
        <w:t>and</w:t>
      </w:r>
    </w:p>
    <w:p w14:paraId="00FF7BDC" w14:textId="53CE41C7" w:rsidR="00AC7739" w:rsidRDefault="0043395E" w:rsidP="00AC7739">
      <w:pPr>
        <w:spacing w:before="120" w:after="120"/>
        <w:jc w:val="center"/>
        <w:rPr>
          <w:b/>
          <w:caps/>
          <w:sz w:val="32"/>
          <w:szCs w:val="32"/>
        </w:rPr>
      </w:pPr>
      <w:r>
        <w:rPr>
          <w:b/>
          <w:caps/>
          <w:sz w:val="32"/>
          <w:szCs w:val="32"/>
        </w:rPr>
        <w:t>National football league</w:t>
      </w:r>
      <w:r w:rsidR="00AC7739">
        <w:rPr>
          <w:b/>
          <w:caps/>
          <w:sz w:val="32"/>
          <w:szCs w:val="32"/>
        </w:rPr>
        <w:t xml:space="preserve"> (</w:t>
      </w:r>
      <w:r w:rsidR="00AC7739">
        <w:rPr>
          <w:b/>
          <w:sz w:val="32"/>
          <w:szCs w:val="32"/>
        </w:rPr>
        <w:t>Client</w:t>
      </w:r>
      <w:r w:rsidR="00AC7739">
        <w:rPr>
          <w:b/>
          <w:caps/>
          <w:sz w:val="32"/>
          <w:szCs w:val="32"/>
        </w:rPr>
        <w:t>)</w:t>
      </w:r>
    </w:p>
    <w:p w14:paraId="2C62E67C" w14:textId="77777777" w:rsidR="00BC0A20" w:rsidRDefault="00BC0A20">
      <w:r>
        <w:br w:type="page"/>
      </w:r>
    </w:p>
    <w:p w14:paraId="02206D38" w14:textId="3733D054" w:rsidR="005B2521" w:rsidRPr="001579D1" w:rsidRDefault="7E9C53C6" w:rsidP="00FC7DDC">
      <w:pPr>
        <w:pStyle w:val="BodyText"/>
        <w:spacing w:before="198"/>
        <w:jc w:val="both"/>
        <w:rPr>
          <w:rFonts w:ascii="Calibri" w:eastAsia="Book Antiqua" w:hAnsi="Calibri" w:cs="Calibri"/>
        </w:rPr>
      </w:pPr>
      <w:r w:rsidRPr="78460646">
        <w:rPr>
          <w:rFonts w:ascii="Calibri" w:eastAsia="Book Antiqua" w:hAnsi="Calibri" w:cs="Calibri"/>
        </w:rPr>
        <w:lastRenderedPageBreak/>
        <w:t xml:space="preserve">The objective of this </w:t>
      </w:r>
      <w:r w:rsidR="02A7ECEA" w:rsidRPr="78460646">
        <w:rPr>
          <w:rFonts w:ascii="Calibri" w:eastAsia="Book Antiqua" w:hAnsi="Calibri" w:cs="Calibri"/>
        </w:rPr>
        <w:t xml:space="preserve">Individual </w:t>
      </w:r>
      <w:r w:rsidRPr="78460646">
        <w:rPr>
          <w:rFonts w:ascii="Calibri" w:eastAsia="Book Antiqua" w:hAnsi="Calibri" w:cs="Calibri"/>
        </w:rPr>
        <w:t>Statement of Work (“</w:t>
      </w:r>
      <w:r w:rsidR="02A7ECEA" w:rsidRPr="78460646">
        <w:rPr>
          <w:rFonts w:ascii="Calibri" w:eastAsia="Book Antiqua" w:hAnsi="Calibri" w:cs="Calibri"/>
        </w:rPr>
        <w:t>ISOW</w:t>
      </w:r>
      <w:r w:rsidRPr="78460646">
        <w:rPr>
          <w:rFonts w:ascii="Calibri" w:eastAsia="Book Antiqua" w:hAnsi="Calibri" w:cs="Calibri"/>
        </w:rPr>
        <w:t xml:space="preserve">”) </w:t>
      </w:r>
      <w:r w:rsidR="767034DB" w:rsidRPr="78460646">
        <w:rPr>
          <w:rFonts w:ascii="Calibri" w:eastAsia="Book Antiqua" w:hAnsi="Calibri" w:cs="Calibri"/>
        </w:rPr>
        <w:t>dated</w:t>
      </w:r>
      <w:r w:rsidR="007227AE">
        <w:rPr>
          <w:rFonts w:ascii="Calibri" w:eastAsia="Book Antiqua" w:hAnsi="Calibri" w:cs="Calibri"/>
        </w:rPr>
        <w:t xml:space="preserve"> </w:t>
      </w:r>
      <w:r w:rsidR="00082462">
        <w:rPr>
          <w:rFonts w:ascii="Calibri" w:eastAsia="Book Antiqua" w:hAnsi="Calibri" w:cs="Calibri"/>
          <w:color w:val="000000" w:themeColor="text1"/>
        </w:rPr>
        <w:t xml:space="preserve">February </w:t>
      </w:r>
      <w:r w:rsidR="00A75020">
        <w:rPr>
          <w:rFonts w:ascii="Calibri" w:eastAsia="Book Antiqua" w:hAnsi="Calibri" w:cs="Calibri"/>
          <w:color w:val="000000" w:themeColor="text1"/>
        </w:rPr>
        <w:t>25,2026</w:t>
      </w:r>
      <w:r w:rsidR="7A916771" w:rsidRPr="00EC0414">
        <w:rPr>
          <w:rFonts w:ascii="Calibri" w:eastAsia="Book Antiqua" w:hAnsi="Calibri" w:cs="Calibri"/>
          <w:color w:val="000000" w:themeColor="text1"/>
        </w:rPr>
        <w:t xml:space="preserve"> </w:t>
      </w:r>
      <w:r w:rsidR="7A916771" w:rsidRPr="78460646">
        <w:rPr>
          <w:rFonts w:ascii="Calibri" w:eastAsia="Book Antiqua" w:hAnsi="Calibri" w:cs="Calibri"/>
        </w:rPr>
        <w:t>(the “</w:t>
      </w:r>
      <w:r w:rsidR="02A7ECEA" w:rsidRPr="78460646">
        <w:rPr>
          <w:rFonts w:ascii="Calibri" w:eastAsia="Book Antiqua" w:hAnsi="Calibri" w:cs="Calibri"/>
        </w:rPr>
        <w:t>ISOW</w:t>
      </w:r>
      <w:r w:rsidR="7A916771" w:rsidRPr="78460646">
        <w:rPr>
          <w:rFonts w:ascii="Calibri" w:eastAsia="Book Antiqua" w:hAnsi="Calibri" w:cs="Calibri"/>
        </w:rPr>
        <w:t xml:space="preserve"> Effective Date”) </w:t>
      </w:r>
      <w:r w:rsidR="7F4ED052" w:rsidRPr="78460646">
        <w:rPr>
          <w:rFonts w:ascii="Calibri" w:eastAsia="Book Antiqua" w:hAnsi="Calibri" w:cs="Calibri"/>
        </w:rPr>
        <w:t xml:space="preserve">is entered into by and between </w:t>
      </w:r>
      <w:r w:rsidR="597BEEFB" w:rsidRPr="78460646">
        <w:rPr>
          <w:rFonts w:ascii="Calibri" w:eastAsia="Book Antiqua" w:hAnsi="Calibri" w:cs="Calibri"/>
        </w:rPr>
        <w:t xml:space="preserve">by </w:t>
      </w:r>
      <w:r w:rsidRPr="78460646">
        <w:rPr>
          <w:rFonts w:ascii="Calibri" w:eastAsia="Book Antiqua" w:hAnsi="Calibri" w:cs="Calibri"/>
        </w:rPr>
        <w:t xml:space="preserve">Accenture </w:t>
      </w:r>
      <w:r w:rsidR="002430C4" w:rsidRPr="78460646">
        <w:rPr>
          <w:rFonts w:ascii="Calibri" w:eastAsia="Book Antiqua" w:hAnsi="Calibri" w:cs="Calibri"/>
        </w:rPr>
        <w:t>LLP</w:t>
      </w:r>
      <w:r w:rsidRPr="78460646">
        <w:rPr>
          <w:rFonts w:ascii="Calibri" w:eastAsia="Book Antiqua" w:hAnsi="Calibri" w:cs="Calibri"/>
        </w:rPr>
        <w:t>, (together with its subsidiaries and Affiliates “Accenture”</w:t>
      </w:r>
      <w:r w:rsidR="00A75CE7" w:rsidRPr="78460646">
        <w:rPr>
          <w:rFonts w:ascii="Calibri" w:eastAsia="Book Antiqua" w:hAnsi="Calibri" w:cs="Calibri"/>
        </w:rPr>
        <w:t xml:space="preserve"> or “Consultant”</w:t>
      </w:r>
      <w:r w:rsidRPr="78460646">
        <w:rPr>
          <w:rFonts w:ascii="Calibri" w:eastAsia="Book Antiqua" w:hAnsi="Calibri" w:cs="Calibri"/>
        </w:rPr>
        <w:t xml:space="preserve">) </w:t>
      </w:r>
      <w:r w:rsidR="1A062CD9" w:rsidRPr="78460646">
        <w:rPr>
          <w:rFonts w:ascii="Calibri" w:eastAsia="Book Antiqua" w:hAnsi="Calibri" w:cs="Calibri"/>
        </w:rPr>
        <w:t xml:space="preserve">for </w:t>
      </w:r>
      <w:r w:rsidR="29A412B1" w:rsidRPr="78460646">
        <w:rPr>
          <w:rFonts w:ascii="Calibri" w:eastAsia="Book Antiqua" w:hAnsi="Calibri" w:cs="Calibri"/>
        </w:rPr>
        <w:t xml:space="preserve">the National Football League </w:t>
      </w:r>
      <w:r w:rsidRPr="78460646">
        <w:rPr>
          <w:rFonts w:ascii="Calibri" w:eastAsia="Book Antiqua" w:hAnsi="Calibri" w:cs="Calibri"/>
        </w:rPr>
        <w:t>(“Client”</w:t>
      </w:r>
      <w:r w:rsidR="4B4C2382" w:rsidRPr="78460646">
        <w:rPr>
          <w:rFonts w:ascii="Calibri" w:eastAsia="Book Antiqua" w:hAnsi="Calibri" w:cs="Calibri"/>
        </w:rPr>
        <w:t xml:space="preserve"> or </w:t>
      </w:r>
      <w:r w:rsidR="186E69DB" w:rsidRPr="78460646">
        <w:rPr>
          <w:rFonts w:ascii="Calibri" w:eastAsia="Book Antiqua" w:hAnsi="Calibri" w:cs="Calibri"/>
        </w:rPr>
        <w:t xml:space="preserve">the </w:t>
      </w:r>
      <w:r w:rsidR="4B4C2382" w:rsidRPr="78460646">
        <w:rPr>
          <w:rFonts w:ascii="Calibri" w:eastAsia="Book Antiqua" w:hAnsi="Calibri" w:cs="Calibri"/>
        </w:rPr>
        <w:t>“</w:t>
      </w:r>
      <w:r w:rsidR="29A412B1" w:rsidRPr="78460646">
        <w:rPr>
          <w:rFonts w:ascii="Calibri" w:eastAsia="Book Antiqua" w:hAnsi="Calibri" w:cs="Calibri"/>
        </w:rPr>
        <w:t>NFL</w:t>
      </w:r>
      <w:r w:rsidR="4B4C2382" w:rsidRPr="78460646">
        <w:rPr>
          <w:rFonts w:ascii="Calibri" w:eastAsia="Book Antiqua" w:hAnsi="Calibri" w:cs="Calibri"/>
        </w:rPr>
        <w:t>”</w:t>
      </w:r>
      <w:r w:rsidRPr="78460646">
        <w:rPr>
          <w:rFonts w:ascii="Calibri" w:eastAsia="Book Antiqua" w:hAnsi="Calibri" w:cs="Calibri"/>
        </w:rPr>
        <w:t>)</w:t>
      </w:r>
      <w:r w:rsidR="24758D56" w:rsidRPr="78460646">
        <w:rPr>
          <w:rFonts w:ascii="Calibri" w:eastAsia="Book Antiqua" w:hAnsi="Calibri" w:cs="Calibri"/>
        </w:rPr>
        <w:t>, (</w:t>
      </w:r>
      <w:r w:rsidR="00A75CE7" w:rsidRPr="78460646">
        <w:rPr>
          <w:rFonts w:ascii="Calibri" w:eastAsia="Book Antiqua" w:hAnsi="Calibri" w:cs="Calibri"/>
        </w:rPr>
        <w:t xml:space="preserve">hereinafter, individually, a “Party” and </w:t>
      </w:r>
      <w:r w:rsidR="24758D56" w:rsidRPr="78460646">
        <w:rPr>
          <w:rFonts w:ascii="Calibri" w:eastAsia="Book Antiqua" w:hAnsi="Calibri" w:cs="Calibri"/>
        </w:rPr>
        <w:t>collective</w:t>
      </w:r>
      <w:r w:rsidR="00A75CE7" w:rsidRPr="78460646">
        <w:rPr>
          <w:rFonts w:ascii="Calibri" w:eastAsia="Book Antiqua" w:hAnsi="Calibri" w:cs="Calibri"/>
        </w:rPr>
        <w:t>ly</w:t>
      </w:r>
      <w:r w:rsidR="24758D56" w:rsidRPr="78460646">
        <w:rPr>
          <w:rFonts w:ascii="Calibri" w:eastAsia="Book Antiqua" w:hAnsi="Calibri" w:cs="Calibri"/>
        </w:rPr>
        <w:t xml:space="preserve"> the “</w:t>
      </w:r>
      <w:r w:rsidR="00A75CE7" w:rsidRPr="78460646">
        <w:rPr>
          <w:rFonts w:ascii="Calibri" w:eastAsia="Book Antiqua" w:hAnsi="Calibri" w:cs="Calibri"/>
        </w:rPr>
        <w:t>Parties</w:t>
      </w:r>
      <w:r w:rsidR="24758D56" w:rsidRPr="78460646">
        <w:rPr>
          <w:rFonts w:ascii="Calibri" w:eastAsia="Book Antiqua" w:hAnsi="Calibri" w:cs="Calibri"/>
        </w:rPr>
        <w:t xml:space="preserve">”), and </w:t>
      </w:r>
      <w:r w:rsidR="6654DD29" w:rsidRPr="78460646">
        <w:rPr>
          <w:rFonts w:ascii="Calibri" w:eastAsia="Book Antiqua" w:hAnsi="Calibri" w:cs="Calibri"/>
        </w:rPr>
        <w:t xml:space="preserve">is governed by the </w:t>
      </w:r>
      <w:r w:rsidR="00A75CE7" w:rsidRPr="78460646">
        <w:rPr>
          <w:rFonts w:ascii="Calibri" w:eastAsia="Book Antiqua" w:hAnsi="Calibri" w:cs="Calibri"/>
        </w:rPr>
        <w:t xml:space="preserve">Master </w:t>
      </w:r>
      <w:r w:rsidR="6654DD29" w:rsidRPr="78460646">
        <w:rPr>
          <w:rFonts w:ascii="Calibri" w:eastAsia="Book Antiqua" w:hAnsi="Calibri" w:cs="Calibri"/>
        </w:rPr>
        <w:t xml:space="preserve">Consulting Agreement (the “Agreement”) between </w:t>
      </w:r>
      <w:r w:rsidR="00A75CE7" w:rsidRPr="78460646">
        <w:rPr>
          <w:rFonts w:ascii="Calibri" w:eastAsia="Book Antiqua" w:hAnsi="Calibri" w:cs="Calibri"/>
        </w:rPr>
        <w:t xml:space="preserve">Accenture LLP </w:t>
      </w:r>
      <w:r w:rsidR="6654DD29" w:rsidRPr="78460646">
        <w:rPr>
          <w:rFonts w:ascii="Calibri" w:eastAsia="Book Antiqua" w:hAnsi="Calibri" w:cs="Calibri"/>
        </w:rPr>
        <w:t xml:space="preserve">and the NFL with an Effective Date of </w:t>
      </w:r>
      <w:r w:rsidR="6654DD29" w:rsidRPr="007227AE">
        <w:rPr>
          <w:rFonts w:ascii="Calibri" w:eastAsia="Book Antiqua" w:hAnsi="Calibri" w:cs="Calibri"/>
        </w:rPr>
        <w:t>June 28, 2021</w:t>
      </w:r>
      <w:r w:rsidR="160E2381" w:rsidRPr="78460646">
        <w:rPr>
          <w:rFonts w:ascii="Calibri" w:eastAsia="Book Antiqua" w:hAnsi="Calibri" w:cs="Calibri"/>
        </w:rPr>
        <w:t xml:space="preserve"> and a related Amendment dated May 31st 2023</w:t>
      </w:r>
      <w:r w:rsidR="00A75CE7" w:rsidRPr="78460646">
        <w:rPr>
          <w:rFonts w:ascii="Calibri" w:eastAsia="Book Antiqua" w:hAnsi="Calibri" w:cs="Calibri"/>
        </w:rPr>
        <w:t xml:space="preserve">, and the Master Statement of Work, effective </w:t>
      </w:r>
      <w:r w:rsidR="00510B3D" w:rsidRPr="007227AE">
        <w:rPr>
          <w:rFonts w:ascii="Calibri" w:eastAsia="Book Antiqua" w:hAnsi="Calibri" w:cs="Calibri"/>
        </w:rPr>
        <w:t>June 15, 2024</w:t>
      </w:r>
      <w:r w:rsidR="00A75CE7" w:rsidRPr="007227AE">
        <w:rPr>
          <w:rFonts w:ascii="Calibri" w:eastAsia="Book Antiqua" w:hAnsi="Calibri" w:cs="Calibri"/>
        </w:rPr>
        <w:t xml:space="preserve"> </w:t>
      </w:r>
      <w:r w:rsidR="00A75CE7" w:rsidRPr="78460646">
        <w:rPr>
          <w:rFonts w:ascii="Calibri" w:eastAsia="Book Antiqua" w:hAnsi="Calibri" w:cs="Calibri"/>
        </w:rPr>
        <w:t>(“MSOW”) entered into between the NFL and Accenture</w:t>
      </w:r>
      <w:r w:rsidR="6654DD29" w:rsidRPr="78460646">
        <w:rPr>
          <w:rFonts w:ascii="Calibri" w:eastAsia="Book Antiqua" w:hAnsi="Calibri" w:cs="Calibri"/>
        </w:rPr>
        <w:t>.</w:t>
      </w:r>
      <w:r w:rsidRPr="78460646">
        <w:rPr>
          <w:rFonts w:ascii="Calibri" w:eastAsia="Book Antiqua" w:hAnsi="Calibri" w:cs="Calibri"/>
        </w:rPr>
        <w:t xml:space="preserve"> </w:t>
      </w:r>
      <w:r w:rsidR="76D37A44" w:rsidRPr="78460646">
        <w:rPr>
          <w:rFonts w:ascii="Calibri" w:eastAsia="Book Antiqua" w:hAnsi="Calibri" w:cs="Calibri"/>
        </w:rPr>
        <w:t xml:space="preserve">This </w:t>
      </w:r>
      <w:r w:rsidR="02A7ECEA" w:rsidRPr="78460646">
        <w:rPr>
          <w:rFonts w:ascii="Calibri" w:eastAsia="Book Antiqua" w:hAnsi="Calibri" w:cs="Calibri"/>
        </w:rPr>
        <w:t>ISOW</w:t>
      </w:r>
      <w:r w:rsidR="76D37A44" w:rsidRPr="78460646">
        <w:rPr>
          <w:rFonts w:ascii="Calibri" w:eastAsia="Book Antiqua" w:hAnsi="Calibri" w:cs="Calibri"/>
        </w:rPr>
        <w:t xml:space="preserve"> describes the Services Consultant will provide to the NFL and any Fees related to Consultant’s performance of the Services.</w:t>
      </w:r>
    </w:p>
    <w:p w14:paraId="269C9005" w14:textId="77777777" w:rsidR="00117BA9" w:rsidRPr="00E66FA5" w:rsidRDefault="00117BA9" w:rsidP="00FC7DDC">
      <w:pPr>
        <w:pStyle w:val="BodyText"/>
        <w:spacing w:before="198"/>
        <w:jc w:val="both"/>
        <w:rPr>
          <w:rFonts w:ascii="Calibri" w:eastAsia="Book Antiqua" w:hAnsi="Calibri" w:cs="Calibri"/>
          <w:u w:val="single"/>
        </w:rPr>
      </w:pPr>
      <w:r w:rsidRPr="00E66FA5">
        <w:rPr>
          <w:rFonts w:ascii="Calibri" w:eastAsia="Book Antiqua" w:hAnsi="Calibri" w:cs="Calibri"/>
          <w:u w:val="single"/>
        </w:rPr>
        <w:t>WITNESSETH</w:t>
      </w:r>
    </w:p>
    <w:p w14:paraId="74E3D7E4" w14:textId="525F21B2" w:rsidR="00117BA9" w:rsidRPr="00E66FA5" w:rsidRDefault="00117BA9" w:rsidP="00FC7DDC">
      <w:pPr>
        <w:pStyle w:val="BodyText"/>
        <w:spacing w:before="198"/>
        <w:jc w:val="both"/>
        <w:rPr>
          <w:rFonts w:ascii="Calibri" w:eastAsia="Book Antiqua" w:hAnsi="Calibri" w:cs="Calibri"/>
        </w:rPr>
      </w:pPr>
      <w:r w:rsidRPr="00E66FA5">
        <w:rPr>
          <w:rFonts w:ascii="Calibri" w:eastAsia="Book Antiqua" w:hAnsi="Calibri" w:cs="Calibri"/>
        </w:rPr>
        <w:t>NOW, THEREFORE, IN CONSIDERATION of the mutual promises contained here, the receipt and sufficiency of which are hereby acknowledged, the Parties agree as follows:</w:t>
      </w:r>
    </w:p>
    <w:p w14:paraId="1A0836F9" w14:textId="5D697FA1" w:rsidR="007430BC" w:rsidRPr="00913538" w:rsidRDefault="007430BC" w:rsidP="00453009">
      <w:pPr>
        <w:pStyle w:val="Heading1"/>
        <w:numPr>
          <w:ilvl w:val="0"/>
          <w:numId w:val="39"/>
        </w:numPr>
        <w:ind w:left="360"/>
      </w:pPr>
      <w:r w:rsidRPr="00913538">
        <w:t xml:space="preserve">effect of </w:t>
      </w:r>
      <w:r w:rsidR="007A2567" w:rsidRPr="00913538">
        <w:t>ISOW</w:t>
      </w:r>
    </w:p>
    <w:p w14:paraId="3BB4FC79" w14:textId="39A7212E" w:rsidR="005B2521" w:rsidRPr="00E66FA5" w:rsidRDefault="005B2521" w:rsidP="00453009">
      <w:pPr>
        <w:pStyle w:val="BodyText"/>
        <w:spacing w:before="199" w:line="276" w:lineRule="auto"/>
        <w:jc w:val="both"/>
        <w:rPr>
          <w:rFonts w:ascii="Calibri" w:eastAsia="Book Antiqua" w:hAnsi="Calibri" w:cs="Calibri"/>
        </w:rPr>
      </w:pPr>
      <w:r w:rsidRPr="00E66FA5">
        <w:rPr>
          <w:rFonts w:ascii="Calibri" w:eastAsia="Book Antiqua" w:hAnsi="Calibri" w:cs="Calibri"/>
        </w:rPr>
        <w:t xml:space="preserve">This </w:t>
      </w:r>
      <w:r w:rsidR="007A2567" w:rsidRPr="00E66FA5">
        <w:rPr>
          <w:rFonts w:ascii="Calibri" w:eastAsia="Book Antiqua" w:hAnsi="Calibri" w:cs="Calibri"/>
        </w:rPr>
        <w:t>ISOW</w:t>
      </w:r>
      <w:r w:rsidRPr="00E66FA5">
        <w:rPr>
          <w:rFonts w:ascii="Calibri" w:eastAsia="Book Antiqua" w:hAnsi="Calibri" w:cs="Calibri"/>
        </w:rPr>
        <w:t xml:space="preserve"> is subject to the terms and conditions set forth in the Agreement</w:t>
      </w:r>
      <w:r w:rsidR="00A75CE7" w:rsidRPr="00E66FA5">
        <w:rPr>
          <w:rFonts w:ascii="Calibri" w:eastAsia="Book Antiqua" w:hAnsi="Calibri" w:cs="Calibri"/>
        </w:rPr>
        <w:t xml:space="preserve"> and the MSOW</w:t>
      </w:r>
      <w:r w:rsidRPr="00E66FA5">
        <w:rPr>
          <w:rFonts w:ascii="Calibri" w:eastAsia="Book Antiqua" w:hAnsi="Calibri" w:cs="Calibri"/>
        </w:rPr>
        <w:t>. Capitalized terms not otherwise defined herein shall have the meanings given to them in the Agreement</w:t>
      </w:r>
      <w:r w:rsidR="00A75CE7" w:rsidRPr="00E66FA5">
        <w:rPr>
          <w:rFonts w:ascii="Calibri" w:eastAsia="Book Antiqua" w:hAnsi="Calibri" w:cs="Calibri"/>
        </w:rPr>
        <w:t xml:space="preserve"> or the MSOW</w:t>
      </w:r>
      <w:r w:rsidRPr="00E66FA5">
        <w:rPr>
          <w:rFonts w:ascii="Calibri" w:eastAsia="Book Antiqua" w:hAnsi="Calibri" w:cs="Calibri"/>
        </w:rPr>
        <w:t xml:space="preserve">. Unless specifically changed or added herein, all other terms and conditions of the Agreement </w:t>
      </w:r>
      <w:r w:rsidR="00A75CE7" w:rsidRPr="00E66FA5">
        <w:rPr>
          <w:rFonts w:ascii="Calibri" w:eastAsia="Book Antiqua" w:hAnsi="Calibri" w:cs="Calibri"/>
        </w:rPr>
        <w:t xml:space="preserve">and the MSOW </w:t>
      </w:r>
      <w:r w:rsidRPr="00E66FA5">
        <w:rPr>
          <w:rFonts w:ascii="Calibri" w:eastAsia="Book Antiqua" w:hAnsi="Calibri" w:cs="Calibri"/>
        </w:rPr>
        <w:t xml:space="preserve">will remain in full force and effect. In the event of a conflict between the terms of this </w:t>
      </w:r>
      <w:r w:rsidR="007A2567" w:rsidRPr="00E66FA5">
        <w:rPr>
          <w:rFonts w:ascii="Calibri" w:eastAsia="Book Antiqua" w:hAnsi="Calibri" w:cs="Calibri"/>
        </w:rPr>
        <w:t>ISOW</w:t>
      </w:r>
      <w:r w:rsidRPr="00E66FA5">
        <w:rPr>
          <w:rFonts w:ascii="Calibri" w:eastAsia="Book Antiqua" w:hAnsi="Calibri" w:cs="Calibri"/>
        </w:rPr>
        <w:t xml:space="preserve"> and the Agreement</w:t>
      </w:r>
      <w:r w:rsidR="00A75CE7" w:rsidRPr="00E66FA5">
        <w:rPr>
          <w:rFonts w:ascii="Calibri" w:eastAsia="Book Antiqua" w:hAnsi="Calibri" w:cs="Calibri"/>
        </w:rPr>
        <w:t xml:space="preserve"> or the MSOW</w:t>
      </w:r>
      <w:r w:rsidRPr="00E66FA5">
        <w:rPr>
          <w:rFonts w:ascii="Calibri" w:eastAsia="Book Antiqua" w:hAnsi="Calibri" w:cs="Calibri"/>
        </w:rPr>
        <w:t xml:space="preserve">, the Agreement shall govern, unless the </w:t>
      </w:r>
      <w:r w:rsidR="00A75CE7" w:rsidRPr="00E66FA5">
        <w:rPr>
          <w:rFonts w:ascii="Calibri" w:eastAsia="Book Antiqua" w:hAnsi="Calibri" w:cs="Calibri"/>
        </w:rPr>
        <w:t xml:space="preserve">Parties </w:t>
      </w:r>
      <w:r w:rsidRPr="00E66FA5">
        <w:rPr>
          <w:rFonts w:ascii="Calibri" w:eastAsia="Book Antiqua" w:hAnsi="Calibri" w:cs="Calibri"/>
        </w:rPr>
        <w:t xml:space="preserve">expressly specify otherwise in this </w:t>
      </w:r>
      <w:r w:rsidR="007A2567" w:rsidRPr="00E66FA5">
        <w:rPr>
          <w:rFonts w:ascii="Calibri" w:eastAsia="Book Antiqua" w:hAnsi="Calibri" w:cs="Calibri"/>
        </w:rPr>
        <w:t>ISOW</w:t>
      </w:r>
      <w:r w:rsidRPr="00E66FA5">
        <w:rPr>
          <w:rFonts w:ascii="Calibri" w:eastAsia="Book Antiqua" w:hAnsi="Calibri" w:cs="Calibri"/>
        </w:rPr>
        <w:t xml:space="preserve"> by identifying with particularity the section and provision of the Agreement </w:t>
      </w:r>
      <w:r w:rsidR="00A75CE7" w:rsidRPr="00E66FA5">
        <w:rPr>
          <w:rFonts w:ascii="Calibri" w:eastAsia="Book Antiqua" w:hAnsi="Calibri" w:cs="Calibri"/>
        </w:rPr>
        <w:t xml:space="preserve">or MSOW </w:t>
      </w:r>
      <w:r w:rsidRPr="00E66FA5">
        <w:rPr>
          <w:rFonts w:ascii="Calibri" w:eastAsia="Book Antiqua" w:hAnsi="Calibri" w:cs="Calibri"/>
        </w:rPr>
        <w:t xml:space="preserve">that the </w:t>
      </w:r>
      <w:r w:rsidR="007A2567" w:rsidRPr="00E66FA5">
        <w:rPr>
          <w:rFonts w:ascii="Calibri" w:eastAsia="Book Antiqua" w:hAnsi="Calibri" w:cs="Calibri"/>
        </w:rPr>
        <w:t>ISOW</w:t>
      </w:r>
      <w:r w:rsidRPr="00E66FA5">
        <w:rPr>
          <w:rFonts w:ascii="Calibri" w:eastAsia="Book Antiqua" w:hAnsi="Calibri" w:cs="Calibri"/>
        </w:rPr>
        <w:t xml:space="preserve"> governs notwithstanding this provision. This </w:t>
      </w:r>
      <w:r w:rsidR="007A2567" w:rsidRPr="00E66FA5">
        <w:rPr>
          <w:rFonts w:ascii="Calibri" w:eastAsia="Book Antiqua" w:hAnsi="Calibri" w:cs="Calibri"/>
        </w:rPr>
        <w:t>ISOW</w:t>
      </w:r>
      <w:r w:rsidRPr="00E66FA5">
        <w:rPr>
          <w:rFonts w:ascii="Calibri" w:eastAsia="Book Antiqua" w:hAnsi="Calibri" w:cs="Calibri"/>
        </w:rPr>
        <w:t xml:space="preserve"> may only be modified by executing a Change Order signed by both Parties referring to the particular provisions to be modified. This </w:t>
      </w:r>
      <w:r w:rsidR="007A2567" w:rsidRPr="00E66FA5">
        <w:rPr>
          <w:rFonts w:ascii="Calibri" w:eastAsia="Book Antiqua" w:hAnsi="Calibri" w:cs="Calibri"/>
        </w:rPr>
        <w:t>ISOW</w:t>
      </w:r>
      <w:r w:rsidRPr="00E66FA5">
        <w:rPr>
          <w:rFonts w:ascii="Calibri" w:eastAsia="Book Antiqua" w:hAnsi="Calibri" w:cs="Calibri"/>
        </w:rPr>
        <w:t>, the Agreement</w:t>
      </w:r>
      <w:r w:rsidR="00A75CE7" w:rsidRPr="00E66FA5">
        <w:rPr>
          <w:rFonts w:ascii="Calibri" w:eastAsia="Book Antiqua" w:hAnsi="Calibri" w:cs="Calibri"/>
        </w:rPr>
        <w:t xml:space="preserve"> and MSOW</w:t>
      </w:r>
      <w:r w:rsidRPr="00E66FA5">
        <w:rPr>
          <w:rFonts w:ascii="Calibri" w:eastAsia="Book Antiqua" w:hAnsi="Calibri" w:cs="Calibri"/>
        </w:rPr>
        <w:t>, and its validly executed amendments contain the entire agreement regarding the subject matter thereof.</w:t>
      </w:r>
    </w:p>
    <w:p w14:paraId="4ED78FB6" w14:textId="3607F055" w:rsidR="002C0E40" w:rsidRPr="00C92B8F" w:rsidRDefault="002C0E40" w:rsidP="00913538">
      <w:pPr>
        <w:pStyle w:val="Heading1"/>
        <w:numPr>
          <w:ilvl w:val="0"/>
          <w:numId w:val="39"/>
        </w:numPr>
        <w:ind w:left="360"/>
      </w:pPr>
      <w:r w:rsidRPr="00C92B8F">
        <w:t xml:space="preserve">Support </w:t>
      </w:r>
      <w:r w:rsidR="00227CDF" w:rsidRPr="00C92B8F">
        <w:t>SCOPE</w:t>
      </w:r>
    </w:p>
    <w:p w14:paraId="2CC593B9" w14:textId="6821092C" w:rsidR="005C7E3F" w:rsidRPr="00C92B8F" w:rsidRDefault="007F727D" w:rsidP="00402000">
      <w:pPr>
        <w:pStyle w:val="Heading2"/>
        <w:numPr>
          <w:ilvl w:val="0"/>
          <w:numId w:val="30"/>
        </w:numPr>
      </w:pPr>
      <w:bookmarkStart w:id="0" w:name="OLE_LINK26"/>
      <w:bookmarkStart w:id="1" w:name="OLE_LINK2"/>
      <w:r w:rsidRPr="00C92B8F">
        <w:t>project</w:t>
      </w:r>
    </w:p>
    <w:bookmarkEnd w:id="0"/>
    <w:p w14:paraId="26E7D071" w14:textId="7552FE65" w:rsidR="006E2348" w:rsidRPr="00A12A59" w:rsidRDefault="42437E21" w:rsidP="00035986">
      <w:pPr>
        <w:widowControl w:val="0"/>
        <w:tabs>
          <w:tab w:val="left" w:pos="1178"/>
        </w:tabs>
        <w:spacing w:before="198" w:after="0" w:line="240" w:lineRule="auto"/>
        <w:jc w:val="both"/>
      </w:pPr>
      <w:r>
        <w:t xml:space="preserve">Under this </w:t>
      </w:r>
      <w:r w:rsidR="118E14E3">
        <w:t>I</w:t>
      </w:r>
      <w:r>
        <w:t>SOW, Accenture will assist</w:t>
      </w:r>
      <w:r w:rsidR="2AFD0D53">
        <w:t xml:space="preserve"> the</w:t>
      </w:r>
      <w:r w:rsidR="140326AA">
        <w:t xml:space="preserve"> NFL </w:t>
      </w:r>
      <w:r>
        <w:t>team with design</w:t>
      </w:r>
      <w:r w:rsidR="5A1CDC36">
        <w:t xml:space="preserve"> and </w:t>
      </w:r>
      <w:r>
        <w:t>development, testing</w:t>
      </w:r>
      <w:r w:rsidR="5A1CDC36">
        <w:t xml:space="preserve"> activities</w:t>
      </w:r>
      <w:r>
        <w:t xml:space="preserve"> related to </w:t>
      </w:r>
      <w:r w:rsidR="67C913E3">
        <w:t>the Stadium Technology Scorecard</w:t>
      </w:r>
      <w:r>
        <w:t xml:space="preserve"> </w:t>
      </w:r>
      <w:r w:rsidR="003359B2">
        <w:t xml:space="preserve">Dashboard </w:t>
      </w:r>
      <w:r w:rsidR="004379E8">
        <w:t>(“Dashboard”)</w:t>
      </w:r>
      <w:r>
        <w:t>, as further described below. </w:t>
      </w:r>
      <w:r w:rsidR="0BBAFD78">
        <w:t>The f</w:t>
      </w:r>
      <w:r>
        <w:t xml:space="preserve">ollowing </w:t>
      </w:r>
      <w:r w:rsidR="19BED654">
        <w:t xml:space="preserve">visualization </w:t>
      </w:r>
      <w:r w:rsidR="5A1CDC36">
        <w:t xml:space="preserve">will help the NFL </w:t>
      </w:r>
      <w:r w:rsidR="19BED654">
        <w:t xml:space="preserve">Stadium </w:t>
      </w:r>
      <w:r w:rsidR="00CE4F02">
        <w:t xml:space="preserve">Technology </w:t>
      </w:r>
      <w:r w:rsidR="19BED654">
        <w:t>team</w:t>
      </w:r>
      <w:r w:rsidR="00CE4F02">
        <w:t>s</w:t>
      </w:r>
      <w:r w:rsidR="19BED654">
        <w:t xml:space="preserve"> better </w:t>
      </w:r>
      <w:r w:rsidR="1DDCA875">
        <w:t xml:space="preserve">understand </w:t>
      </w:r>
      <w:r w:rsidR="19BED654">
        <w:t>existing data sources to gauge venue technology and fan experience as well as highlight potential gaps to improve data capture in the future.</w:t>
      </w:r>
      <w:r w:rsidR="0F548604">
        <w:t xml:space="preserve"> </w:t>
      </w:r>
      <w:r w:rsidR="5A1CDC36">
        <w:t xml:space="preserve"> </w:t>
      </w:r>
      <w:r>
        <w:t> </w:t>
      </w:r>
    </w:p>
    <w:p w14:paraId="42C3AE8A" w14:textId="0BF66E38" w:rsidR="00AB3C60" w:rsidRPr="00A12A59" w:rsidRDefault="00D7070B" w:rsidP="00AB3C60">
      <w:pPr>
        <w:widowControl w:val="0"/>
        <w:tabs>
          <w:tab w:val="left" w:pos="1178"/>
        </w:tabs>
        <w:spacing w:before="198" w:after="0" w:line="240" w:lineRule="auto"/>
      </w:pPr>
      <w:r w:rsidRPr="00A12A59">
        <w:rPr>
          <w:b/>
          <w:bCs/>
        </w:rPr>
        <w:t xml:space="preserve">Framework </w:t>
      </w:r>
      <w:r w:rsidR="00C216A2">
        <w:rPr>
          <w:b/>
          <w:bCs/>
        </w:rPr>
        <w:t>Finalized</w:t>
      </w:r>
    </w:p>
    <w:p w14:paraId="0266B324" w14:textId="0E5C391B" w:rsidR="00A64104" w:rsidRDefault="00A069BF" w:rsidP="00075188">
      <w:pPr>
        <w:widowControl w:val="0"/>
        <w:tabs>
          <w:tab w:val="left" w:pos="1178"/>
        </w:tabs>
        <w:spacing w:before="198" w:after="0" w:line="240" w:lineRule="auto"/>
      </w:pPr>
      <w:r>
        <w:t>Finalize framework for</w:t>
      </w:r>
      <w:r w:rsidR="000A6890">
        <w:t xml:space="preserve"> survey</w:t>
      </w:r>
      <w:r w:rsidR="005E0957" w:rsidRPr="00A12A59">
        <w:t xml:space="preserve"> </w:t>
      </w:r>
      <w:r w:rsidR="000A6890">
        <w:t>and scoring methodology</w:t>
      </w:r>
      <w:r w:rsidR="003C3866" w:rsidRPr="00A12A59">
        <w:t xml:space="preserve">: </w:t>
      </w:r>
    </w:p>
    <w:p w14:paraId="0C7937BA" w14:textId="78BCE9EA" w:rsidR="00117DD9" w:rsidRPr="00A12A59" w:rsidRDefault="00D7070B" w:rsidP="00075188">
      <w:pPr>
        <w:pStyle w:val="ListParagraph"/>
        <w:widowControl w:val="0"/>
        <w:numPr>
          <w:ilvl w:val="0"/>
          <w:numId w:val="38"/>
        </w:numPr>
        <w:tabs>
          <w:tab w:val="left" w:pos="1178"/>
        </w:tabs>
        <w:spacing w:before="0" w:after="0" w:line="240" w:lineRule="auto"/>
        <w:jc w:val="both"/>
      </w:pPr>
      <w:r w:rsidRPr="00A12A59">
        <w:t>Take existing data sets and apply them to specific fan experience journey points while aligning them to key technology enablers and trends.</w:t>
      </w:r>
      <w:r w:rsidR="0036686C" w:rsidRPr="00A12A59">
        <w:t xml:space="preserve"> </w:t>
      </w:r>
    </w:p>
    <w:p w14:paraId="4DB1D395" w14:textId="0E21966F" w:rsidR="001E5CAD" w:rsidRPr="00A12A59" w:rsidRDefault="00D7070B" w:rsidP="00075188">
      <w:pPr>
        <w:pStyle w:val="ListParagraph"/>
        <w:widowControl w:val="0"/>
        <w:numPr>
          <w:ilvl w:val="0"/>
          <w:numId w:val="35"/>
        </w:numPr>
        <w:tabs>
          <w:tab w:val="left" w:pos="1178"/>
        </w:tabs>
        <w:spacing w:before="0" w:after="0" w:line="240" w:lineRule="auto"/>
        <w:jc w:val="both"/>
      </w:pPr>
      <w:r w:rsidRPr="00A12A59">
        <w:t xml:space="preserve">Ability to gauge and augment scoring criteria including weights based on </w:t>
      </w:r>
      <w:r w:rsidR="00A64104">
        <w:t xml:space="preserve">surveys </w:t>
      </w:r>
      <w:r w:rsidRPr="00A12A59">
        <w:t>with clubs and key stakeholders.</w:t>
      </w:r>
    </w:p>
    <w:p w14:paraId="7C26DFEB" w14:textId="1807914E" w:rsidR="00924AA0" w:rsidRPr="00657CF1" w:rsidRDefault="00924AA0" w:rsidP="00924AA0">
      <w:pPr>
        <w:widowControl w:val="0"/>
        <w:tabs>
          <w:tab w:val="left" w:pos="1178"/>
        </w:tabs>
        <w:spacing w:before="198" w:after="0" w:line="240" w:lineRule="auto"/>
        <w:jc w:val="both"/>
        <w:rPr>
          <w:b/>
          <w:bCs/>
        </w:rPr>
      </w:pPr>
      <w:r w:rsidRPr="00075188">
        <w:rPr>
          <w:b/>
          <w:bCs/>
        </w:rPr>
        <w:t>Survey Design</w:t>
      </w:r>
      <w:r w:rsidR="003407B4">
        <w:rPr>
          <w:b/>
          <w:bCs/>
        </w:rPr>
        <w:t xml:space="preserve"> </w:t>
      </w:r>
      <w:r w:rsidRPr="00075188">
        <w:rPr>
          <w:b/>
          <w:bCs/>
        </w:rPr>
        <w:t>&amp; Support</w:t>
      </w:r>
    </w:p>
    <w:p w14:paraId="7A692E22" w14:textId="5D9F856B" w:rsidR="00924AA0" w:rsidRDefault="00924AA0" w:rsidP="00924AA0">
      <w:pPr>
        <w:widowControl w:val="0"/>
        <w:numPr>
          <w:ilvl w:val="0"/>
          <w:numId w:val="36"/>
        </w:numPr>
        <w:tabs>
          <w:tab w:val="left" w:pos="1178"/>
        </w:tabs>
        <w:spacing w:before="0" w:after="0" w:line="240" w:lineRule="auto"/>
        <w:jc w:val="both"/>
      </w:pPr>
      <w:r w:rsidRPr="00A12A59">
        <w:t>​Develop</w:t>
      </w:r>
      <w:r w:rsidR="00657CF1" w:rsidRPr="00657CF1">
        <w:t xml:space="preserve"> survey to gather data and insights that can be correlated to business cases</w:t>
      </w:r>
      <w:r w:rsidR="00301EEF">
        <w:t>.</w:t>
      </w:r>
    </w:p>
    <w:p w14:paraId="58146DD1" w14:textId="4415B54B" w:rsidR="00657CF1" w:rsidRDefault="00085EEF" w:rsidP="00924AA0">
      <w:pPr>
        <w:widowControl w:val="0"/>
        <w:numPr>
          <w:ilvl w:val="0"/>
          <w:numId w:val="36"/>
        </w:numPr>
        <w:tabs>
          <w:tab w:val="left" w:pos="1178"/>
        </w:tabs>
        <w:spacing w:before="0" w:after="0" w:line="240" w:lineRule="auto"/>
        <w:jc w:val="both"/>
      </w:pPr>
      <w:r>
        <w:t xml:space="preserve">Support clubs throughout the survey process </w:t>
      </w:r>
      <w:r w:rsidR="4040B125">
        <w:t>and</w:t>
      </w:r>
      <w:r>
        <w:t xml:space="preserve"> </w:t>
      </w:r>
      <w:r w:rsidR="007903F5">
        <w:t>improve survey based on feedback</w:t>
      </w:r>
      <w:r w:rsidR="00301EEF">
        <w:t>.</w:t>
      </w:r>
    </w:p>
    <w:p w14:paraId="502F6DF9" w14:textId="77777777" w:rsidR="00924AA0" w:rsidRDefault="00924AA0" w:rsidP="00CF451F">
      <w:pPr>
        <w:jc w:val="both"/>
      </w:pPr>
    </w:p>
    <w:p w14:paraId="57CE1F16" w14:textId="77777777" w:rsidR="00924AA0" w:rsidRPr="00A12A59" w:rsidRDefault="00924AA0" w:rsidP="00075188">
      <w:pPr>
        <w:jc w:val="both"/>
      </w:pPr>
    </w:p>
    <w:p w14:paraId="0CE44179" w14:textId="0FD8E952" w:rsidR="006E2348" w:rsidRPr="00A12A59" w:rsidRDefault="00CB7B73" w:rsidP="00913538">
      <w:pPr>
        <w:widowControl w:val="0"/>
        <w:tabs>
          <w:tab w:val="left" w:pos="1178"/>
        </w:tabs>
        <w:spacing w:before="198" w:after="0" w:line="240" w:lineRule="auto"/>
        <w:jc w:val="both"/>
        <w:rPr>
          <w:b/>
          <w:bCs/>
        </w:rPr>
      </w:pPr>
      <w:r w:rsidRPr="00A12A59">
        <w:rPr>
          <w:b/>
          <w:bCs/>
        </w:rPr>
        <w:t>Build</w:t>
      </w:r>
      <w:r w:rsidR="009F0855">
        <w:rPr>
          <w:b/>
          <w:bCs/>
        </w:rPr>
        <w:t xml:space="preserve"> &amp; Test</w:t>
      </w:r>
      <w:r w:rsidRPr="00A12A59">
        <w:rPr>
          <w:b/>
          <w:bCs/>
        </w:rPr>
        <w:t xml:space="preserve"> </w:t>
      </w:r>
      <w:r w:rsidR="003359B2">
        <w:rPr>
          <w:b/>
          <w:bCs/>
        </w:rPr>
        <w:t>Dashboard</w:t>
      </w:r>
    </w:p>
    <w:p w14:paraId="38BCD660" w14:textId="0F7BB7EC" w:rsidR="00C37B52" w:rsidRDefault="006E2348" w:rsidP="00B96575">
      <w:pPr>
        <w:widowControl w:val="0"/>
        <w:numPr>
          <w:ilvl w:val="0"/>
          <w:numId w:val="36"/>
        </w:numPr>
        <w:tabs>
          <w:tab w:val="left" w:pos="1178"/>
        </w:tabs>
        <w:spacing w:before="0" w:after="0" w:line="240" w:lineRule="auto"/>
        <w:jc w:val="both"/>
      </w:pPr>
      <w:r w:rsidRPr="00A12A59">
        <w:t>​</w:t>
      </w:r>
      <w:r w:rsidR="00C37B52" w:rsidRPr="00A12A59">
        <w:t xml:space="preserve">Develop the </w:t>
      </w:r>
      <w:r w:rsidR="36CDA28F">
        <w:t>T</w:t>
      </w:r>
      <w:r w:rsidR="00C37B52">
        <w:t>ableau</w:t>
      </w:r>
      <w:r w:rsidR="00C37B52" w:rsidRPr="00A12A59">
        <w:t xml:space="preserve"> visualization based on the fan experience technology framework.</w:t>
      </w:r>
    </w:p>
    <w:p w14:paraId="2BABC862" w14:textId="72441A58" w:rsidR="00A24D7B" w:rsidRPr="00A12A59" w:rsidRDefault="00A24D7B" w:rsidP="00075188">
      <w:pPr>
        <w:pStyle w:val="ListParagraph"/>
        <w:widowControl w:val="0"/>
        <w:numPr>
          <w:ilvl w:val="0"/>
          <w:numId w:val="36"/>
        </w:numPr>
        <w:tabs>
          <w:tab w:val="left" w:pos="1178"/>
        </w:tabs>
        <w:spacing w:before="0" w:after="0" w:line="240" w:lineRule="auto"/>
      </w:pPr>
      <w:r>
        <w:t>Get alignment from NFL stakeholders before approaching clubs wit</w:t>
      </w:r>
      <w:r w:rsidR="00123FB8">
        <w:t xml:space="preserve">h survey </w:t>
      </w:r>
      <w:r w:rsidR="00DF6632">
        <w:t>result</w:t>
      </w:r>
      <w:r w:rsidR="00BB642E">
        <w:t>s</w:t>
      </w:r>
      <w:r w:rsidR="00301EEF">
        <w:t>.</w:t>
      </w:r>
    </w:p>
    <w:p w14:paraId="1770D19F" w14:textId="184B9701" w:rsidR="00130915" w:rsidRPr="00A12A59" w:rsidRDefault="007F15EC" w:rsidP="00075188">
      <w:pPr>
        <w:widowControl w:val="0"/>
        <w:numPr>
          <w:ilvl w:val="0"/>
          <w:numId w:val="36"/>
        </w:numPr>
        <w:tabs>
          <w:tab w:val="left" w:pos="1178"/>
        </w:tabs>
        <w:spacing w:before="0" w:after="0" w:line="240" w:lineRule="auto"/>
        <w:jc w:val="both"/>
      </w:pPr>
      <w:r w:rsidRPr="00A12A59">
        <w:t xml:space="preserve">Perform functional testing of the </w:t>
      </w:r>
      <w:r w:rsidR="00C37B52" w:rsidRPr="00A12A59">
        <w:t>visualization</w:t>
      </w:r>
      <w:r w:rsidRPr="00A12A59">
        <w:t xml:space="preserve"> to confirm working features</w:t>
      </w:r>
      <w:r w:rsidR="00301EEF">
        <w:t>.</w:t>
      </w:r>
    </w:p>
    <w:p w14:paraId="3128AFA3" w14:textId="2C86252D" w:rsidR="007F15EC" w:rsidRPr="00A12A59" w:rsidRDefault="007F15EC" w:rsidP="00075188">
      <w:pPr>
        <w:widowControl w:val="0"/>
        <w:numPr>
          <w:ilvl w:val="0"/>
          <w:numId w:val="36"/>
        </w:numPr>
        <w:tabs>
          <w:tab w:val="left" w:pos="1178"/>
        </w:tabs>
        <w:spacing w:before="0" w:after="0" w:line="240" w:lineRule="auto"/>
        <w:jc w:val="both"/>
      </w:pPr>
      <w:r w:rsidRPr="00A12A59">
        <w:t>Conduct a</w:t>
      </w:r>
      <w:r w:rsidR="00DC5614" w:rsidRPr="00A12A59">
        <w:t xml:space="preserve"> demo at the </w:t>
      </w:r>
      <w:r w:rsidR="00C37B52" w:rsidRPr="00A12A59">
        <w:t>end of the engagement to show</w:t>
      </w:r>
      <w:r w:rsidR="00DC5614" w:rsidRPr="00A12A59">
        <w:t xml:space="preserve"> </w:t>
      </w:r>
      <w:r w:rsidR="00FF59BE" w:rsidRPr="00A12A59">
        <w:t xml:space="preserve">the </w:t>
      </w:r>
      <w:r w:rsidR="00DC5614" w:rsidRPr="00A12A59">
        <w:t>NFL the developed features</w:t>
      </w:r>
      <w:r w:rsidR="00301EEF">
        <w:t>.</w:t>
      </w:r>
      <w:r w:rsidR="00DC5614" w:rsidRPr="00A12A59">
        <w:t xml:space="preserve"> </w:t>
      </w:r>
    </w:p>
    <w:p w14:paraId="51795819" w14:textId="26ECB2AB" w:rsidR="004C4207" w:rsidRPr="00A12A59" w:rsidRDefault="004C4207" w:rsidP="004C4207">
      <w:pPr>
        <w:widowControl w:val="0"/>
        <w:tabs>
          <w:tab w:val="left" w:pos="1178"/>
        </w:tabs>
        <w:spacing w:before="198" w:after="0" w:line="240" w:lineRule="auto"/>
        <w:rPr>
          <w:b/>
          <w:bCs/>
        </w:rPr>
      </w:pPr>
      <w:r w:rsidRPr="00A12A59">
        <w:rPr>
          <w:b/>
          <w:bCs/>
        </w:rPr>
        <w:t xml:space="preserve">Post </w:t>
      </w:r>
      <w:r w:rsidR="003359B2">
        <w:rPr>
          <w:b/>
          <w:bCs/>
        </w:rPr>
        <w:t>Dashboard</w:t>
      </w:r>
    </w:p>
    <w:p w14:paraId="3CF3DA0A" w14:textId="7EFB8787" w:rsidR="004C4207" w:rsidRDefault="004C4207" w:rsidP="00075188">
      <w:pPr>
        <w:pStyle w:val="ListParagraph"/>
        <w:widowControl w:val="0"/>
        <w:numPr>
          <w:ilvl w:val="0"/>
          <w:numId w:val="37"/>
        </w:numPr>
        <w:tabs>
          <w:tab w:val="left" w:pos="1178"/>
        </w:tabs>
        <w:spacing w:before="0" w:after="0" w:line="240" w:lineRule="auto"/>
      </w:pPr>
      <w:r w:rsidRPr="00A12A59">
        <w:t xml:space="preserve">Provide </w:t>
      </w:r>
      <w:r w:rsidR="00436BD9" w:rsidRPr="00A12A59">
        <w:t xml:space="preserve">recommendations </w:t>
      </w:r>
      <w:r w:rsidRPr="00A12A59">
        <w:t xml:space="preserve">and </w:t>
      </w:r>
      <w:r w:rsidR="00D7070B" w:rsidRPr="00A12A59">
        <w:t xml:space="preserve">frameworks </w:t>
      </w:r>
      <w:r w:rsidR="000C1F09" w:rsidRPr="00A12A59">
        <w:t xml:space="preserve">that can be designed and developed </w:t>
      </w:r>
      <w:r w:rsidR="005D1257" w:rsidRPr="00A12A59">
        <w:t>in future engagements</w:t>
      </w:r>
      <w:r w:rsidR="00301EEF">
        <w:t>.</w:t>
      </w:r>
    </w:p>
    <w:p w14:paraId="4F41EBB4" w14:textId="27D8DFDE" w:rsidR="009F0855" w:rsidRDefault="009F0855" w:rsidP="00075188">
      <w:pPr>
        <w:pStyle w:val="ListParagraph"/>
        <w:widowControl w:val="0"/>
        <w:numPr>
          <w:ilvl w:val="0"/>
          <w:numId w:val="37"/>
        </w:numPr>
        <w:tabs>
          <w:tab w:val="left" w:pos="1178"/>
        </w:tabs>
        <w:spacing w:before="0" w:after="0" w:line="240" w:lineRule="auto"/>
      </w:pPr>
      <w:r>
        <w:t xml:space="preserve">Provide next steps for developing a </w:t>
      </w:r>
      <w:r w:rsidR="00057DA8">
        <w:t xml:space="preserve">more detailed survey </w:t>
      </w:r>
      <w:r w:rsidR="00E50838">
        <w:t>and</w:t>
      </w:r>
      <w:r w:rsidR="00057DA8">
        <w:t xml:space="preserve"> </w:t>
      </w:r>
      <w:r w:rsidR="00E76D79">
        <w:t xml:space="preserve">additional insights </w:t>
      </w:r>
      <w:r w:rsidR="006666DC">
        <w:t xml:space="preserve">to </w:t>
      </w:r>
      <w:r w:rsidR="00954B83">
        <w:t>discover</w:t>
      </w:r>
      <w:r w:rsidR="00301EEF">
        <w:t>.</w:t>
      </w:r>
    </w:p>
    <w:p w14:paraId="75EE2DE4" w14:textId="11139C63" w:rsidR="000C4763" w:rsidRPr="000F6E1F" w:rsidRDefault="00A94BF0" w:rsidP="00453009">
      <w:pPr>
        <w:pStyle w:val="Heading2"/>
        <w:widowControl w:val="0"/>
        <w:numPr>
          <w:ilvl w:val="0"/>
          <w:numId w:val="30"/>
        </w:numPr>
        <w:tabs>
          <w:tab w:val="left" w:pos="1178"/>
        </w:tabs>
        <w:spacing w:before="198" w:line="240" w:lineRule="auto"/>
      </w:pPr>
      <w:bookmarkStart w:id="2" w:name="OLE_LINK5"/>
      <w:bookmarkEnd w:id="1"/>
      <w:r>
        <w:t xml:space="preserve">ISOW </w:t>
      </w:r>
      <w:r w:rsidR="00446029">
        <w:t>term</w:t>
      </w:r>
    </w:p>
    <w:bookmarkEnd w:id="2"/>
    <w:p w14:paraId="154C8D54" w14:textId="779942BE" w:rsidR="00107021" w:rsidRDefault="02A1FED8" w:rsidP="00913538">
      <w:pPr>
        <w:pStyle w:val="BodyText"/>
        <w:spacing w:before="202" w:line="276" w:lineRule="auto"/>
        <w:jc w:val="both"/>
        <w:rPr>
          <w:rFonts w:ascii="Calibri" w:eastAsia="Book Antiqua" w:hAnsi="Calibri" w:cs="Calibri"/>
        </w:rPr>
      </w:pPr>
      <w:r w:rsidRPr="78460646">
        <w:rPr>
          <w:rFonts w:ascii="Calibri" w:eastAsia="Book Antiqua" w:hAnsi="Calibri" w:cs="Calibri"/>
        </w:rPr>
        <w:t xml:space="preserve">The term of this ISOW will commence on </w:t>
      </w:r>
      <w:r w:rsidR="00AC23B1">
        <w:rPr>
          <w:rFonts w:ascii="Calibri" w:eastAsia="Book Antiqua" w:hAnsi="Calibri" w:cs="Calibri"/>
        </w:rPr>
        <w:t>March 2, 2026</w:t>
      </w:r>
      <w:r w:rsidR="00B0287A" w:rsidRPr="00453009">
        <w:rPr>
          <w:rFonts w:ascii="Calibri" w:eastAsia="Book Antiqua" w:hAnsi="Calibri" w:cs="Calibri"/>
        </w:rPr>
        <w:t>,</w:t>
      </w:r>
      <w:r w:rsidRPr="00453009">
        <w:rPr>
          <w:rFonts w:ascii="Calibri" w:eastAsia="Book Antiqua" w:hAnsi="Calibri" w:cs="Calibri"/>
        </w:rPr>
        <w:t xml:space="preserve"> and</w:t>
      </w:r>
      <w:r w:rsidRPr="78460646">
        <w:rPr>
          <w:rFonts w:ascii="Calibri" w:eastAsia="Book Antiqua" w:hAnsi="Calibri" w:cs="Calibri"/>
        </w:rPr>
        <w:t xml:space="preserve"> continue until the Services are completed</w:t>
      </w:r>
      <w:r w:rsidR="00A95CDB">
        <w:rPr>
          <w:rFonts w:ascii="Calibri" w:eastAsia="Book Antiqua" w:hAnsi="Calibri" w:cs="Calibri"/>
        </w:rPr>
        <w:t xml:space="preserve">, </w:t>
      </w:r>
      <w:r w:rsidR="00A95CDB" w:rsidRPr="00A95CDB">
        <w:rPr>
          <w:rFonts w:ascii="Calibri" w:eastAsia="Book Antiqua" w:hAnsi="Calibri" w:cs="Calibri"/>
        </w:rPr>
        <w:t>and in accordance with the timeline below</w:t>
      </w:r>
      <w:r w:rsidR="00255A4F" w:rsidRPr="78460646">
        <w:rPr>
          <w:rFonts w:ascii="Calibri" w:eastAsia="Book Antiqua" w:hAnsi="Calibri" w:cs="Calibri"/>
        </w:rPr>
        <w:t xml:space="preserve"> (the “ISOW Term”)</w:t>
      </w:r>
    </w:p>
    <w:p w14:paraId="0E4BF50B" w14:textId="2B578CAB" w:rsidR="005F39C5" w:rsidRDefault="005F39C5" w:rsidP="00913538">
      <w:pPr>
        <w:pStyle w:val="BodyText"/>
        <w:spacing w:before="202" w:line="276" w:lineRule="auto"/>
        <w:jc w:val="both"/>
        <w:rPr>
          <w:rFonts w:ascii="Calibri" w:eastAsia="Book Antiqua" w:hAnsi="Calibri" w:cs="Calibri"/>
        </w:rPr>
      </w:pPr>
      <w:r>
        <w:rPr>
          <w:rFonts w:ascii="Calibri" w:eastAsia="Book Antiqua" w:hAnsi="Calibri" w:cs="Calibri"/>
        </w:rPr>
        <w:t xml:space="preserve">The </w:t>
      </w:r>
      <w:r w:rsidRPr="007C7FA0">
        <w:rPr>
          <w:rFonts w:ascii="Calibri" w:eastAsia="Book Antiqua" w:hAnsi="Calibri" w:cs="Calibri"/>
          <w:b/>
          <w:bCs/>
        </w:rPr>
        <w:t>ISOW term</w:t>
      </w:r>
      <w:r w:rsidR="007C7FA0">
        <w:rPr>
          <w:rFonts w:ascii="Calibri" w:eastAsia="Book Antiqua" w:hAnsi="Calibri" w:cs="Calibri"/>
        </w:rPr>
        <w:t xml:space="preserve"> - </w:t>
      </w:r>
      <w:r w:rsidR="001740A2">
        <w:rPr>
          <w:rFonts w:ascii="Calibri" w:eastAsia="Book Antiqua" w:hAnsi="Calibri" w:cs="Calibri"/>
        </w:rPr>
        <w:t>W</w:t>
      </w:r>
      <w:r>
        <w:rPr>
          <w:rFonts w:ascii="Calibri" w:eastAsia="Book Antiqua" w:hAnsi="Calibri" w:cs="Calibri"/>
        </w:rPr>
        <w:t>ill co</w:t>
      </w:r>
      <w:r w:rsidR="007C7FA0">
        <w:rPr>
          <w:rFonts w:ascii="Calibri" w:eastAsia="Book Antiqua" w:hAnsi="Calibri" w:cs="Calibri"/>
        </w:rPr>
        <w:t>mm</w:t>
      </w:r>
      <w:r>
        <w:rPr>
          <w:rFonts w:ascii="Calibri" w:eastAsia="Book Antiqua" w:hAnsi="Calibri" w:cs="Calibri"/>
        </w:rPr>
        <w:t xml:space="preserve">ence on </w:t>
      </w:r>
      <w:r w:rsidR="00AC23B1">
        <w:rPr>
          <w:rFonts w:ascii="Calibri" w:eastAsia="Book Antiqua" w:hAnsi="Calibri" w:cs="Calibri"/>
          <w:b/>
          <w:bCs/>
        </w:rPr>
        <w:t>March 2, 2026</w:t>
      </w:r>
      <w:r w:rsidR="00815B93">
        <w:rPr>
          <w:rFonts w:ascii="Calibri" w:eastAsia="Book Antiqua" w:hAnsi="Calibri" w:cs="Calibri"/>
        </w:rPr>
        <w:t xml:space="preserve">. The ISOW term </w:t>
      </w:r>
      <w:r w:rsidR="008443E4">
        <w:rPr>
          <w:rFonts w:ascii="Calibri" w:eastAsia="Book Antiqua" w:hAnsi="Calibri" w:cs="Calibri"/>
        </w:rPr>
        <w:t xml:space="preserve">will </w:t>
      </w:r>
      <w:r w:rsidR="00AC1F80">
        <w:rPr>
          <w:rFonts w:ascii="Calibri" w:eastAsia="Book Antiqua" w:hAnsi="Calibri" w:cs="Calibri"/>
        </w:rPr>
        <w:t>include the scope outlined herein</w:t>
      </w:r>
      <w:r w:rsidR="00353E8D">
        <w:rPr>
          <w:rFonts w:ascii="Calibri" w:eastAsia="Book Antiqua" w:hAnsi="Calibri" w:cs="Calibri"/>
        </w:rPr>
        <w:t xml:space="preserve"> for </w:t>
      </w:r>
      <w:r w:rsidR="00575A58">
        <w:rPr>
          <w:rFonts w:ascii="Calibri" w:eastAsia="Book Antiqua" w:hAnsi="Calibri" w:cs="Calibri"/>
        </w:rPr>
        <w:t>up to and including (4) clubs</w:t>
      </w:r>
      <w:r w:rsidR="00A03413">
        <w:rPr>
          <w:rFonts w:ascii="Calibri" w:eastAsia="Book Antiqua" w:hAnsi="Calibri" w:cs="Calibri"/>
        </w:rPr>
        <w:t>,</w:t>
      </w:r>
      <w:r w:rsidR="00575A58">
        <w:rPr>
          <w:rFonts w:ascii="Calibri" w:eastAsia="Book Antiqua" w:hAnsi="Calibri" w:cs="Calibri"/>
        </w:rPr>
        <w:t xml:space="preserve"> </w:t>
      </w:r>
      <w:r w:rsidR="0055520B">
        <w:rPr>
          <w:rFonts w:ascii="Calibri" w:eastAsia="Book Antiqua" w:hAnsi="Calibri" w:cs="Calibri"/>
        </w:rPr>
        <w:t xml:space="preserve">for which all necessary data must be provided as outlined in the </w:t>
      </w:r>
      <w:r w:rsidR="00E571AA">
        <w:rPr>
          <w:rFonts w:ascii="Calibri" w:eastAsia="Book Antiqua" w:hAnsi="Calibri" w:cs="Calibri"/>
        </w:rPr>
        <w:t xml:space="preserve">Project </w:t>
      </w:r>
      <w:r w:rsidR="00E571AA" w:rsidRPr="00E571AA">
        <w:rPr>
          <w:rFonts w:ascii="Calibri" w:eastAsia="Book Antiqua" w:hAnsi="Calibri" w:cs="Calibri"/>
          <w:b/>
          <w:bCs/>
        </w:rPr>
        <w:t>Assumptions</w:t>
      </w:r>
      <w:r w:rsidR="00E571AA">
        <w:rPr>
          <w:rFonts w:ascii="Calibri" w:eastAsia="Book Antiqua" w:hAnsi="Calibri" w:cs="Calibri"/>
        </w:rPr>
        <w:t xml:space="preserve"> (Section 5) </w:t>
      </w:r>
      <w:r w:rsidR="0055520B">
        <w:rPr>
          <w:rFonts w:ascii="Calibri" w:eastAsia="Book Antiqua" w:hAnsi="Calibri" w:cs="Calibri"/>
        </w:rPr>
        <w:t>section</w:t>
      </w:r>
      <w:r w:rsidR="009377E4">
        <w:rPr>
          <w:rFonts w:ascii="Calibri" w:eastAsia="Book Antiqua" w:hAnsi="Calibri" w:cs="Calibri"/>
        </w:rPr>
        <w:t>(</w:t>
      </w:r>
      <w:r w:rsidR="0055520B">
        <w:rPr>
          <w:rFonts w:ascii="Calibri" w:eastAsia="Book Antiqua" w:hAnsi="Calibri" w:cs="Calibri"/>
        </w:rPr>
        <w:t>s</w:t>
      </w:r>
      <w:r w:rsidR="009377E4">
        <w:rPr>
          <w:rFonts w:ascii="Calibri" w:eastAsia="Book Antiqua" w:hAnsi="Calibri" w:cs="Calibri"/>
        </w:rPr>
        <w:t>)</w:t>
      </w:r>
      <w:r w:rsidR="0055520B">
        <w:rPr>
          <w:rFonts w:ascii="Calibri" w:eastAsia="Book Antiqua" w:hAnsi="Calibri" w:cs="Calibri"/>
        </w:rPr>
        <w:t xml:space="preserve"> below. </w:t>
      </w:r>
      <w:r w:rsidR="00E571AA">
        <w:rPr>
          <w:rFonts w:ascii="Calibri" w:eastAsia="Book Antiqua" w:hAnsi="Calibri" w:cs="Calibri"/>
        </w:rPr>
        <w:t>A time</w:t>
      </w:r>
      <w:r w:rsidR="009377E4">
        <w:rPr>
          <w:rFonts w:ascii="Calibri" w:eastAsia="Book Antiqua" w:hAnsi="Calibri" w:cs="Calibri"/>
        </w:rPr>
        <w:t>-</w:t>
      </w:r>
      <w:r w:rsidR="00E571AA">
        <w:rPr>
          <w:rFonts w:ascii="Calibri" w:eastAsia="Book Antiqua" w:hAnsi="Calibri" w:cs="Calibri"/>
        </w:rPr>
        <w:t xml:space="preserve">line for </w:t>
      </w:r>
      <w:r w:rsidR="00173A65">
        <w:rPr>
          <w:rFonts w:ascii="Calibri" w:eastAsia="Book Antiqua" w:hAnsi="Calibri" w:cs="Calibri"/>
        </w:rPr>
        <w:t>the remaining clubs will be subject to</w:t>
      </w:r>
      <w:r w:rsidR="00276D53">
        <w:rPr>
          <w:rFonts w:ascii="Calibri" w:eastAsia="Book Antiqua" w:hAnsi="Calibri" w:cs="Calibri"/>
        </w:rPr>
        <w:t xml:space="preserve"> a new</w:t>
      </w:r>
      <w:r w:rsidR="009377E4">
        <w:rPr>
          <w:rFonts w:ascii="Calibri" w:eastAsia="Book Antiqua" w:hAnsi="Calibri" w:cs="Calibri"/>
        </w:rPr>
        <w:t xml:space="preserve"> agreement and subsequent</w:t>
      </w:r>
      <w:r w:rsidR="00276D53">
        <w:rPr>
          <w:rFonts w:ascii="Calibri" w:eastAsia="Book Antiqua" w:hAnsi="Calibri" w:cs="Calibri"/>
        </w:rPr>
        <w:t xml:space="preserve"> SOW</w:t>
      </w:r>
      <w:r w:rsidR="009377E4">
        <w:rPr>
          <w:rFonts w:ascii="Calibri" w:eastAsia="Book Antiqua" w:hAnsi="Calibri" w:cs="Calibri"/>
        </w:rPr>
        <w:t xml:space="preserve">. </w:t>
      </w:r>
      <w:r w:rsidR="00276D53">
        <w:rPr>
          <w:rFonts w:ascii="Calibri" w:eastAsia="Book Antiqua" w:hAnsi="Calibri" w:cs="Calibri"/>
        </w:rPr>
        <w:t xml:space="preserve"> </w:t>
      </w:r>
    </w:p>
    <w:p w14:paraId="69630C70" w14:textId="5647107E" w:rsidR="00AC5A3B" w:rsidRPr="00981728" w:rsidRDefault="00AC5A3B" w:rsidP="00402000">
      <w:pPr>
        <w:pStyle w:val="Heading2"/>
        <w:numPr>
          <w:ilvl w:val="0"/>
          <w:numId w:val="30"/>
        </w:numPr>
      </w:pPr>
      <w:bookmarkStart w:id="3" w:name="OLE_LINK8"/>
      <w:r w:rsidRPr="00981728">
        <w:t>services</w:t>
      </w:r>
    </w:p>
    <w:bookmarkEnd w:id="3"/>
    <w:p w14:paraId="0A1FA377" w14:textId="24E13FA6" w:rsidR="00BB26C3" w:rsidRDefault="00AC5A3B" w:rsidP="00913538">
      <w:pPr>
        <w:jc w:val="both"/>
      </w:pPr>
      <w:r>
        <w:t xml:space="preserve">The services to be provided under this </w:t>
      </w:r>
      <w:r w:rsidR="007A2567">
        <w:t>ISOW</w:t>
      </w:r>
      <w:r>
        <w:t xml:space="preserve"> (the “Services”) are as set forth in this Section. Services are to be provided by </w:t>
      </w:r>
      <w:r w:rsidR="00085BDB">
        <w:t>C</w:t>
      </w:r>
      <w:r w:rsidR="7088A53D">
        <w:t>onsultant</w:t>
      </w:r>
      <w:r>
        <w:t xml:space="preserve"> only upon the request and direction of the NFL. The Services to be provided may be changed at any </w:t>
      </w:r>
      <w:r w:rsidR="00B90E8C">
        <w:t xml:space="preserve">time </w:t>
      </w:r>
      <w:r>
        <w:t>subject to the Change Control Process.</w:t>
      </w:r>
      <w:bookmarkStart w:id="4" w:name="OLE_LINK19"/>
    </w:p>
    <w:p w14:paraId="13D72D80" w14:textId="58BC5715" w:rsidR="00F177F7" w:rsidRPr="00BB26C3" w:rsidRDefault="003359B2" w:rsidP="78460646">
      <w:pPr>
        <w:rPr>
          <w:b/>
          <w:bCs/>
        </w:rPr>
      </w:pPr>
      <w:r>
        <w:rPr>
          <w:b/>
          <w:bCs/>
        </w:rPr>
        <w:t>Dashboard</w:t>
      </w:r>
      <w:r w:rsidR="00F177F7" w:rsidRPr="00BB26C3">
        <w:rPr>
          <w:b/>
          <w:bCs/>
        </w:rPr>
        <w:t xml:space="preserve"> </w:t>
      </w:r>
      <w:r w:rsidR="00BB26C3" w:rsidRPr="00BB26C3">
        <w:rPr>
          <w:b/>
          <w:bCs/>
        </w:rPr>
        <w:t>O</w:t>
      </w:r>
      <w:r w:rsidR="00F177F7" w:rsidRPr="00BB26C3">
        <w:rPr>
          <w:b/>
          <w:bCs/>
        </w:rPr>
        <w:t>bjective</w:t>
      </w:r>
    </w:p>
    <w:bookmarkEnd w:id="4"/>
    <w:p w14:paraId="3DBC1C0F" w14:textId="677E4EE7" w:rsidR="00CF2F6B" w:rsidRPr="006B4D99" w:rsidRDefault="00B650BB" w:rsidP="009844A5">
      <w:pPr>
        <w:jc w:val="both"/>
      </w:pPr>
      <w:r w:rsidRPr="003F0891">
        <w:t>The NFL is interested in</w:t>
      </w:r>
      <w:r w:rsidR="00897B44" w:rsidRPr="003F0891">
        <w:t xml:space="preserve"> </w:t>
      </w:r>
      <w:r w:rsidR="00D7070B" w:rsidRPr="003F0891">
        <w:t xml:space="preserve">determining how it </w:t>
      </w:r>
      <w:r w:rsidR="00D7070B" w:rsidRPr="003F0891">
        <w:rPr>
          <w:rFonts w:ascii="Aptos" w:hAnsi="Aptos" w:hint="eastAsia"/>
          <w:color w:val="212121"/>
        </w:rPr>
        <w:t xml:space="preserve">can better </w:t>
      </w:r>
      <w:r w:rsidR="00C07561" w:rsidRPr="003F0891">
        <w:rPr>
          <w:rFonts w:ascii="Aptos" w:hAnsi="Aptos"/>
          <w:color w:val="212121"/>
        </w:rPr>
        <w:t>improve</w:t>
      </w:r>
      <w:r w:rsidR="00D7070B" w:rsidRPr="003F0891">
        <w:rPr>
          <w:rFonts w:ascii="Aptos" w:hAnsi="Aptos" w:hint="eastAsia"/>
          <w:color w:val="212121"/>
        </w:rPr>
        <w:t xml:space="preserve"> the fan experience (ticketing, gate, wayfinding, merchandise, concessions food beverage, in game social and experiences) and stadium operations (safety and security, crowd control, food and beverage, merchandise refills, ticket accept, VIP Suite analytics) </w:t>
      </w:r>
      <w:r w:rsidR="0030754E" w:rsidRPr="003F0891">
        <w:rPr>
          <w:rFonts w:ascii="Aptos" w:hAnsi="Aptos"/>
          <w:color w:val="212121"/>
        </w:rPr>
        <w:t>through</w:t>
      </w:r>
      <w:r w:rsidR="00D7070B" w:rsidRPr="003F0891">
        <w:rPr>
          <w:rFonts w:ascii="Aptos" w:hAnsi="Aptos" w:hint="eastAsia"/>
          <w:color w:val="212121"/>
        </w:rPr>
        <w:t xml:space="preserve"> associated </w:t>
      </w:r>
      <w:r w:rsidR="00061EAF" w:rsidRPr="003F0891">
        <w:rPr>
          <w:rFonts w:ascii="Aptos" w:hAnsi="Aptos"/>
          <w:color w:val="212121"/>
        </w:rPr>
        <w:t>technologies</w:t>
      </w:r>
      <w:r w:rsidR="00D7070B" w:rsidRPr="003F0891">
        <w:rPr>
          <w:rFonts w:ascii="Aptos" w:hAnsi="Aptos" w:hint="eastAsia"/>
          <w:color w:val="212121"/>
        </w:rPr>
        <w:t xml:space="preserve"> (network, infra, edge/cloud, data, AI, application) to support today and tomorrow.</w:t>
      </w:r>
    </w:p>
    <w:p w14:paraId="4A4FE8E9" w14:textId="71F65AAE" w:rsidR="00135494" w:rsidRDefault="00544076" w:rsidP="00913538">
      <w:pPr>
        <w:suppressAutoHyphens/>
        <w:spacing w:before="0"/>
        <w:jc w:val="both"/>
      </w:pPr>
      <w:r>
        <w:t>Consultant shall provide the following Services and Deliverables as outlined in the below table</w:t>
      </w:r>
      <w:r w:rsidR="00DB4076">
        <w:t>s</w:t>
      </w:r>
      <w:r>
        <w:t xml:space="preserve">, which </w:t>
      </w:r>
      <w:r w:rsidR="3F1A0C9F">
        <w:t>document</w:t>
      </w:r>
      <w:r>
        <w:t xml:space="preserve"> the responsibilities for the Project. </w:t>
      </w:r>
    </w:p>
    <w:p w14:paraId="42456C18" w14:textId="1474F5F0" w:rsidR="00135494" w:rsidRPr="00913538" w:rsidRDefault="00135494" w:rsidP="00BB14EE">
      <w:pPr>
        <w:suppressAutoHyphens/>
        <w:spacing w:before="0"/>
        <w:rPr>
          <w:b/>
          <w:bCs/>
        </w:rPr>
      </w:pPr>
      <w:r w:rsidRPr="00913538">
        <w:rPr>
          <w:b/>
          <w:bCs/>
        </w:rPr>
        <w:t>Table 1 – Summary of Services</w:t>
      </w:r>
    </w:p>
    <w:tbl>
      <w:tblPr>
        <w:tblStyle w:val="TableGrid"/>
        <w:tblW w:w="0" w:type="auto"/>
        <w:tblLook w:val="04A0" w:firstRow="1" w:lastRow="0" w:firstColumn="1" w:lastColumn="0" w:noHBand="0" w:noVBand="1"/>
      </w:tblPr>
      <w:tblGrid>
        <w:gridCol w:w="703"/>
        <w:gridCol w:w="3372"/>
        <w:gridCol w:w="4620"/>
        <w:gridCol w:w="1315"/>
      </w:tblGrid>
      <w:tr w:rsidR="002F2B8C" w:rsidRPr="006B4D99" w14:paraId="6C22B2FC" w14:textId="5ADBEE88" w:rsidTr="00453009">
        <w:trPr>
          <w:trHeight w:val="300"/>
        </w:trPr>
        <w:tc>
          <w:tcPr>
            <w:tcW w:w="704" w:type="dxa"/>
          </w:tcPr>
          <w:p w14:paraId="162095E5" w14:textId="171E3EAD" w:rsidR="002F2B8C" w:rsidRPr="00604EFD" w:rsidRDefault="20C09559" w:rsidP="00BB14EE">
            <w:pPr>
              <w:suppressAutoHyphens/>
              <w:spacing w:before="0"/>
            </w:pPr>
            <w:r w:rsidRPr="00604EFD">
              <w:t>Item</w:t>
            </w:r>
          </w:p>
        </w:tc>
        <w:tc>
          <w:tcPr>
            <w:tcW w:w="3390" w:type="dxa"/>
          </w:tcPr>
          <w:p w14:paraId="7B233E8A" w14:textId="2F17AF6B" w:rsidR="002F2B8C" w:rsidRPr="00604EFD" w:rsidRDefault="002F2B8C" w:rsidP="00BB14EE">
            <w:pPr>
              <w:suppressAutoHyphens/>
              <w:spacing w:before="0"/>
            </w:pPr>
            <w:r w:rsidRPr="00604EFD">
              <w:t>Work Activity</w:t>
            </w:r>
          </w:p>
        </w:tc>
        <w:tc>
          <w:tcPr>
            <w:tcW w:w="4646" w:type="dxa"/>
          </w:tcPr>
          <w:p w14:paraId="122337DC" w14:textId="03ED1170" w:rsidR="002F2B8C" w:rsidRPr="00604EFD" w:rsidRDefault="002F2B8C" w:rsidP="00BB14EE">
            <w:pPr>
              <w:suppressAutoHyphens/>
              <w:spacing w:before="0"/>
            </w:pPr>
            <w:r w:rsidRPr="00604EFD">
              <w:t>Description</w:t>
            </w:r>
          </w:p>
        </w:tc>
        <w:tc>
          <w:tcPr>
            <w:tcW w:w="1270" w:type="dxa"/>
          </w:tcPr>
          <w:p w14:paraId="425ABB23" w14:textId="21937518" w:rsidR="002F2B8C" w:rsidRPr="006B4D99" w:rsidRDefault="002F2B8C" w:rsidP="00BB14EE">
            <w:pPr>
              <w:suppressAutoHyphens/>
              <w:spacing w:before="0"/>
            </w:pPr>
            <w:r w:rsidRPr="006B4D99">
              <w:t>Deliverable</w:t>
            </w:r>
            <w:r w:rsidR="004B1F10">
              <w:t xml:space="preserve">s </w:t>
            </w:r>
            <w:r w:rsidR="00E97579">
              <w:t>(</w:t>
            </w:r>
            <w:r w:rsidR="004B1F10">
              <w:t>Section D)</w:t>
            </w:r>
          </w:p>
        </w:tc>
      </w:tr>
      <w:tr w:rsidR="002F2B8C" w:rsidRPr="006B4D99" w14:paraId="1F6B5BBF" w14:textId="79234107" w:rsidTr="00075188">
        <w:trPr>
          <w:trHeight w:val="300"/>
        </w:trPr>
        <w:tc>
          <w:tcPr>
            <w:tcW w:w="704" w:type="dxa"/>
          </w:tcPr>
          <w:p w14:paraId="0A395301" w14:textId="6A442F1A" w:rsidR="002F2B8C" w:rsidRPr="00604EFD" w:rsidRDefault="570B031C" w:rsidP="00BB14EE">
            <w:pPr>
              <w:suppressAutoHyphens/>
              <w:spacing w:before="0"/>
            </w:pPr>
            <w:r w:rsidRPr="00604EFD">
              <w:t xml:space="preserve">1 </w:t>
            </w:r>
          </w:p>
        </w:tc>
        <w:tc>
          <w:tcPr>
            <w:tcW w:w="3390" w:type="dxa"/>
          </w:tcPr>
          <w:p w14:paraId="5431FEBD" w14:textId="15BE05B9" w:rsidR="002F2B8C" w:rsidRPr="00604EFD" w:rsidRDefault="00035677" w:rsidP="00BB14EE">
            <w:pPr>
              <w:suppressAutoHyphens/>
              <w:spacing w:before="0"/>
            </w:pPr>
            <w:r w:rsidRPr="00604EFD">
              <w:t xml:space="preserve">Framework </w:t>
            </w:r>
            <w:r w:rsidR="00C60E44">
              <w:t>Finalized</w:t>
            </w:r>
            <w:r w:rsidR="00C60E44" w:rsidRPr="00604EFD">
              <w:t xml:space="preserve"> </w:t>
            </w:r>
          </w:p>
        </w:tc>
        <w:tc>
          <w:tcPr>
            <w:tcW w:w="4646" w:type="dxa"/>
          </w:tcPr>
          <w:p w14:paraId="0C7EE1D9" w14:textId="09039C0A" w:rsidR="00060659" w:rsidRDefault="00035677" w:rsidP="00060659">
            <w:pPr>
              <w:pStyle w:val="ListParagraph"/>
              <w:numPr>
                <w:ilvl w:val="0"/>
                <w:numId w:val="31"/>
              </w:numPr>
              <w:suppressAutoHyphens/>
              <w:spacing w:before="0"/>
              <w:ind w:left="360"/>
              <w:rPr>
                <w:b/>
                <w:bCs/>
              </w:rPr>
            </w:pPr>
            <w:r w:rsidRPr="00604EFD">
              <w:rPr>
                <w:b/>
                <w:bCs/>
              </w:rPr>
              <w:t>Framework</w:t>
            </w:r>
          </w:p>
          <w:p w14:paraId="1D068D67" w14:textId="136D29F6" w:rsidR="00D431E3" w:rsidRPr="00060659" w:rsidRDefault="00C60E44" w:rsidP="00415A73">
            <w:pPr>
              <w:pStyle w:val="ListParagraph"/>
              <w:suppressAutoHyphens/>
              <w:spacing w:before="0"/>
              <w:ind w:left="360"/>
              <w:rPr>
                <w:b/>
                <w:bCs/>
              </w:rPr>
            </w:pPr>
            <w:r>
              <w:t>Finalize</w:t>
            </w:r>
            <w:r w:rsidRPr="00604EFD">
              <w:t xml:space="preserve"> </w:t>
            </w:r>
            <w:r w:rsidR="00035677" w:rsidRPr="00604EFD">
              <w:t>framework to categorize all data input and tie them to fan experience lifecycle, including current state and future technology trends.</w:t>
            </w:r>
          </w:p>
        </w:tc>
        <w:tc>
          <w:tcPr>
            <w:tcW w:w="1270" w:type="dxa"/>
            <w:vAlign w:val="center"/>
          </w:tcPr>
          <w:p w14:paraId="58829716" w14:textId="433A4821" w:rsidR="002F2B8C" w:rsidRPr="006B4D99" w:rsidRDefault="0184D5EF" w:rsidP="00DD725A">
            <w:pPr>
              <w:suppressAutoHyphens/>
              <w:spacing w:before="0"/>
              <w:jc w:val="center"/>
            </w:pPr>
            <w:r>
              <w:t>A</w:t>
            </w:r>
            <w:r w:rsidR="00D01B29">
              <w:t xml:space="preserve"> </w:t>
            </w:r>
            <w:r w:rsidR="002346B1">
              <w:t>&amp; B</w:t>
            </w:r>
          </w:p>
        </w:tc>
      </w:tr>
      <w:tr w:rsidR="0020133D" w:rsidRPr="006B4D99" w14:paraId="13FE1562" w14:textId="77777777" w:rsidTr="00075188">
        <w:trPr>
          <w:trHeight w:val="300"/>
        </w:trPr>
        <w:tc>
          <w:tcPr>
            <w:tcW w:w="704" w:type="dxa"/>
          </w:tcPr>
          <w:p w14:paraId="168EE48A" w14:textId="0250322E" w:rsidR="0020133D" w:rsidRPr="00604EFD" w:rsidRDefault="0036678C" w:rsidP="00BB14EE">
            <w:pPr>
              <w:suppressAutoHyphens/>
              <w:spacing w:before="0"/>
            </w:pPr>
            <w:r>
              <w:lastRenderedPageBreak/>
              <w:t>2</w:t>
            </w:r>
          </w:p>
        </w:tc>
        <w:tc>
          <w:tcPr>
            <w:tcW w:w="3390" w:type="dxa"/>
          </w:tcPr>
          <w:p w14:paraId="02E243ED" w14:textId="5ED5C1D0" w:rsidR="0020133D" w:rsidRPr="00604EFD" w:rsidRDefault="00D9364F" w:rsidP="00BB14EE">
            <w:pPr>
              <w:suppressAutoHyphens/>
              <w:spacing w:before="0"/>
            </w:pPr>
            <w:r>
              <w:t xml:space="preserve">Survey </w:t>
            </w:r>
            <w:r w:rsidR="00A973A7">
              <w:t>d</w:t>
            </w:r>
            <w:r w:rsidR="00AB2A22">
              <w:t>esign</w:t>
            </w:r>
          </w:p>
        </w:tc>
        <w:tc>
          <w:tcPr>
            <w:tcW w:w="4646" w:type="dxa"/>
          </w:tcPr>
          <w:p w14:paraId="14D450AF" w14:textId="77777777" w:rsidR="0020133D" w:rsidRDefault="00AB2A22" w:rsidP="00075188">
            <w:pPr>
              <w:pStyle w:val="ListParagraph"/>
              <w:numPr>
                <w:ilvl w:val="0"/>
                <w:numId w:val="31"/>
              </w:numPr>
              <w:suppressAutoHyphens/>
              <w:spacing w:before="0"/>
              <w:ind w:left="360"/>
              <w:rPr>
                <w:b/>
                <w:bCs/>
              </w:rPr>
            </w:pPr>
            <w:r>
              <w:rPr>
                <w:b/>
                <w:bCs/>
              </w:rPr>
              <w:t>Survey Design</w:t>
            </w:r>
          </w:p>
          <w:p w14:paraId="3D547AA5" w14:textId="0C66F4EC" w:rsidR="00AB2A22" w:rsidRPr="00075188" w:rsidRDefault="00381942" w:rsidP="00075188">
            <w:pPr>
              <w:pStyle w:val="ListParagraph"/>
              <w:ind w:left="360"/>
            </w:pPr>
            <w:r w:rsidRPr="00075188">
              <w:t>De</w:t>
            </w:r>
            <w:r w:rsidR="00C0489C">
              <w:t xml:space="preserve">velop a catalog of </w:t>
            </w:r>
            <w:r w:rsidR="00E008FC">
              <w:t xml:space="preserve">survey questions designed to </w:t>
            </w:r>
            <w:r w:rsidR="00ED7E11">
              <w:t xml:space="preserve">gather </w:t>
            </w:r>
            <w:r w:rsidR="00C93EB0">
              <w:t xml:space="preserve">data and insights that can be correlated to </w:t>
            </w:r>
            <w:r w:rsidR="00FB41DE">
              <w:t xml:space="preserve">business cases </w:t>
            </w:r>
          </w:p>
        </w:tc>
        <w:tc>
          <w:tcPr>
            <w:tcW w:w="1270" w:type="dxa"/>
            <w:vAlign w:val="center"/>
          </w:tcPr>
          <w:p w14:paraId="6CF1D17A" w14:textId="67004ACB" w:rsidR="0020133D" w:rsidRDefault="002346B1" w:rsidP="00DD725A">
            <w:pPr>
              <w:suppressAutoHyphens/>
              <w:spacing w:before="0"/>
              <w:jc w:val="center"/>
            </w:pPr>
            <w:r>
              <w:t>C</w:t>
            </w:r>
          </w:p>
        </w:tc>
      </w:tr>
      <w:tr w:rsidR="00A973A7" w:rsidRPr="006B4D99" w14:paraId="1FBCFA9C" w14:textId="77777777" w:rsidTr="00075188">
        <w:trPr>
          <w:trHeight w:val="300"/>
        </w:trPr>
        <w:tc>
          <w:tcPr>
            <w:tcW w:w="704" w:type="dxa"/>
          </w:tcPr>
          <w:p w14:paraId="02FA4BB5" w14:textId="53D94429" w:rsidR="00A973A7" w:rsidRDefault="00F368FC" w:rsidP="00BB14EE">
            <w:pPr>
              <w:suppressAutoHyphens/>
              <w:spacing w:before="0"/>
            </w:pPr>
            <w:r>
              <w:t>3</w:t>
            </w:r>
          </w:p>
        </w:tc>
        <w:tc>
          <w:tcPr>
            <w:tcW w:w="3390" w:type="dxa"/>
          </w:tcPr>
          <w:p w14:paraId="57371F57" w14:textId="2D7705E1" w:rsidR="00A973A7" w:rsidRDefault="00A973A7" w:rsidP="00BB14EE">
            <w:pPr>
              <w:suppressAutoHyphens/>
              <w:spacing w:before="0"/>
            </w:pPr>
            <w:r>
              <w:t xml:space="preserve">Support data collection &amp; </w:t>
            </w:r>
            <w:r w:rsidR="00FC070A">
              <w:t>synthesis</w:t>
            </w:r>
          </w:p>
        </w:tc>
        <w:tc>
          <w:tcPr>
            <w:tcW w:w="4646" w:type="dxa"/>
          </w:tcPr>
          <w:p w14:paraId="269C541F" w14:textId="39E25339" w:rsidR="00A973A7" w:rsidRDefault="003E594C" w:rsidP="00AB2A22">
            <w:pPr>
              <w:pStyle w:val="ListParagraph"/>
              <w:numPr>
                <w:ilvl w:val="0"/>
                <w:numId w:val="31"/>
              </w:numPr>
              <w:suppressAutoHyphens/>
              <w:spacing w:before="0"/>
              <w:ind w:left="360"/>
              <w:rPr>
                <w:b/>
                <w:bCs/>
              </w:rPr>
            </w:pPr>
            <w:r>
              <w:rPr>
                <w:b/>
                <w:bCs/>
              </w:rPr>
              <w:t>Workshops</w:t>
            </w:r>
            <w:r w:rsidR="00C8548A">
              <w:rPr>
                <w:b/>
                <w:bCs/>
              </w:rPr>
              <w:t xml:space="preserve"> &amp; </w:t>
            </w:r>
            <w:r w:rsidR="009957CB">
              <w:rPr>
                <w:b/>
                <w:bCs/>
              </w:rPr>
              <w:t xml:space="preserve">On-Going </w:t>
            </w:r>
            <w:r w:rsidR="00C8548A">
              <w:rPr>
                <w:b/>
                <w:bCs/>
              </w:rPr>
              <w:t xml:space="preserve">Support </w:t>
            </w:r>
          </w:p>
          <w:p w14:paraId="78BA3C79" w14:textId="6DA7972F" w:rsidR="00553BBA" w:rsidRPr="00075188" w:rsidRDefault="00E4454A" w:rsidP="00075188">
            <w:pPr>
              <w:pStyle w:val="ListParagraph"/>
              <w:suppressAutoHyphens/>
              <w:spacing w:before="0"/>
              <w:ind w:left="360"/>
            </w:pPr>
            <w:r>
              <w:t xml:space="preserve">Host workshops with clubs </w:t>
            </w:r>
            <w:r w:rsidR="00085EEF">
              <w:t>understand the</w:t>
            </w:r>
            <w:r w:rsidR="00DF1300">
              <w:t xml:space="preserve"> kind of information/ data we are looking for them to provide, </w:t>
            </w:r>
            <w:r w:rsidR="00DD2299">
              <w:t xml:space="preserve">why we are asking these questions, and </w:t>
            </w:r>
            <w:r w:rsidR="00A51FC2">
              <w:t xml:space="preserve">to gather feedback on our framework, process, </w:t>
            </w:r>
            <w:r w:rsidR="00142447">
              <w:t>survey, etc.</w:t>
            </w:r>
          </w:p>
        </w:tc>
        <w:tc>
          <w:tcPr>
            <w:tcW w:w="1270" w:type="dxa"/>
            <w:vAlign w:val="center"/>
          </w:tcPr>
          <w:p w14:paraId="1BAEE612" w14:textId="38BEFC58" w:rsidR="00A973A7" w:rsidRDefault="002346B1" w:rsidP="00DD725A">
            <w:pPr>
              <w:suppressAutoHyphens/>
              <w:spacing w:before="0"/>
              <w:jc w:val="center"/>
            </w:pPr>
            <w:r>
              <w:t>N/A</w:t>
            </w:r>
          </w:p>
        </w:tc>
      </w:tr>
      <w:tr w:rsidR="002624C5" w:rsidRPr="006B4D99" w14:paraId="61D1ECDE" w14:textId="77777777" w:rsidTr="00075188">
        <w:trPr>
          <w:trHeight w:val="300"/>
        </w:trPr>
        <w:tc>
          <w:tcPr>
            <w:tcW w:w="704" w:type="dxa"/>
          </w:tcPr>
          <w:p w14:paraId="6E6C30E6" w14:textId="5DEF7086" w:rsidR="002624C5" w:rsidRPr="00604EFD" w:rsidRDefault="00F368FC" w:rsidP="00BB14EE">
            <w:pPr>
              <w:suppressAutoHyphens/>
              <w:spacing w:before="0"/>
            </w:pPr>
            <w:r>
              <w:t>4</w:t>
            </w:r>
          </w:p>
        </w:tc>
        <w:tc>
          <w:tcPr>
            <w:tcW w:w="3390" w:type="dxa"/>
          </w:tcPr>
          <w:p w14:paraId="479CE210" w14:textId="16C90A6D" w:rsidR="002624C5" w:rsidRPr="00604EFD" w:rsidRDefault="00E56F2D" w:rsidP="00BB14EE">
            <w:pPr>
              <w:suppressAutoHyphens/>
              <w:spacing w:before="0"/>
            </w:pPr>
            <w:r>
              <w:t>Dashboard Development</w:t>
            </w:r>
          </w:p>
        </w:tc>
        <w:tc>
          <w:tcPr>
            <w:tcW w:w="4646" w:type="dxa"/>
          </w:tcPr>
          <w:p w14:paraId="3F2FB487" w14:textId="39A1B0EB" w:rsidR="00202909" w:rsidRPr="00075188" w:rsidRDefault="002624C5" w:rsidP="00075188">
            <w:pPr>
              <w:pStyle w:val="ListParagraph"/>
              <w:numPr>
                <w:ilvl w:val="0"/>
                <w:numId w:val="31"/>
              </w:numPr>
              <w:spacing w:before="0"/>
              <w:ind w:left="360"/>
              <w:rPr>
                <w:b/>
                <w:bCs/>
              </w:rPr>
            </w:pPr>
            <w:r w:rsidRPr="00604EFD">
              <w:rPr>
                <w:b/>
                <w:bCs/>
              </w:rPr>
              <w:t xml:space="preserve">Build </w:t>
            </w:r>
            <w:r w:rsidR="003359B2">
              <w:rPr>
                <w:b/>
                <w:bCs/>
              </w:rPr>
              <w:t>Dashboard</w:t>
            </w:r>
          </w:p>
          <w:p w14:paraId="6899590D" w14:textId="38814AB7" w:rsidR="00352DA6" w:rsidRPr="00352DA6" w:rsidRDefault="002624C5" w:rsidP="00075188">
            <w:pPr>
              <w:pStyle w:val="ListParagraph"/>
              <w:spacing w:before="0"/>
              <w:ind w:left="360"/>
            </w:pPr>
            <w:r w:rsidRPr="00453009">
              <w:t xml:space="preserve">Develop the </w:t>
            </w:r>
            <w:r w:rsidR="00035677" w:rsidRPr="00604EFD">
              <w:t>visualization in tableau to allow for interactive medium for NFL and clubs to view data that is mapped to fan experience.</w:t>
            </w:r>
            <w:r w:rsidRPr="00453009">
              <w:t xml:space="preserve"> </w:t>
            </w:r>
            <w:r w:rsidR="00352DA6">
              <w:t xml:space="preserve"> </w:t>
            </w:r>
          </w:p>
        </w:tc>
        <w:tc>
          <w:tcPr>
            <w:tcW w:w="1270" w:type="dxa"/>
            <w:vAlign w:val="center"/>
          </w:tcPr>
          <w:p w14:paraId="5DFA2E5F" w14:textId="0B0CFF7E" w:rsidR="002624C5" w:rsidRDefault="00A60DBC" w:rsidP="00DD725A">
            <w:pPr>
              <w:suppressAutoHyphens/>
              <w:spacing w:before="0"/>
              <w:jc w:val="center"/>
            </w:pPr>
            <w:r>
              <w:t>D</w:t>
            </w:r>
          </w:p>
        </w:tc>
      </w:tr>
      <w:tr w:rsidR="00CD626E" w:rsidRPr="006B4D99" w14:paraId="531F16D4" w14:textId="77777777" w:rsidTr="00151613">
        <w:trPr>
          <w:trHeight w:val="300"/>
        </w:trPr>
        <w:tc>
          <w:tcPr>
            <w:tcW w:w="704" w:type="dxa"/>
          </w:tcPr>
          <w:p w14:paraId="3BE6FDC3" w14:textId="1C6AD579" w:rsidR="00CD626E" w:rsidRDefault="00FB2161" w:rsidP="00BB14EE">
            <w:pPr>
              <w:suppressAutoHyphens/>
              <w:spacing w:before="0"/>
            </w:pPr>
            <w:r>
              <w:t>5</w:t>
            </w:r>
          </w:p>
        </w:tc>
        <w:tc>
          <w:tcPr>
            <w:tcW w:w="3390" w:type="dxa"/>
          </w:tcPr>
          <w:p w14:paraId="27A201E6" w14:textId="00FB7E2F" w:rsidR="00CD626E" w:rsidRPr="00604EFD" w:rsidDel="006F0B01" w:rsidRDefault="00E56F2D" w:rsidP="00BB14EE">
            <w:pPr>
              <w:suppressAutoHyphens/>
              <w:spacing w:before="0"/>
            </w:pPr>
            <w:r>
              <w:t>Scoring</w:t>
            </w:r>
          </w:p>
        </w:tc>
        <w:tc>
          <w:tcPr>
            <w:tcW w:w="4646" w:type="dxa"/>
          </w:tcPr>
          <w:p w14:paraId="4B266B63" w14:textId="77777777" w:rsidR="00CD626E" w:rsidRDefault="00CD626E" w:rsidP="00CD626E">
            <w:pPr>
              <w:pStyle w:val="ListParagraph"/>
              <w:numPr>
                <w:ilvl w:val="0"/>
                <w:numId w:val="31"/>
              </w:numPr>
              <w:spacing w:before="0"/>
              <w:ind w:left="360"/>
              <w:rPr>
                <w:b/>
                <w:bCs/>
              </w:rPr>
            </w:pPr>
            <w:r>
              <w:rPr>
                <w:b/>
                <w:bCs/>
              </w:rPr>
              <w:t>Populate Dashboard</w:t>
            </w:r>
          </w:p>
          <w:p w14:paraId="0D2FA927" w14:textId="1BF2872A" w:rsidR="00CD626E" w:rsidRPr="00604EFD" w:rsidRDefault="00CD626E" w:rsidP="00075188">
            <w:pPr>
              <w:pStyle w:val="ListParagraph"/>
              <w:spacing w:before="0"/>
              <w:ind w:left="360"/>
              <w:rPr>
                <w:b/>
                <w:bCs/>
              </w:rPr>
            </w:pPr>
            <w:r>
              <w:t xml:space="preserve">Ensure data is populating dashboard correctly, methodology/ framework logic is working correctly, etc.  </w:t>
            </w:r>
          </w:p>
        </w:tc>
        <w:tc>
          <w:tcPr>
            <w:tcW w:w="1270" w:type="dxa"/>
            <w:vAlign w:val="center"/>
          </w:tcPr>
          <w:p w14:paraId="7878F36A" w14:textId="7C3B1C35" w:rsidR="00CD626E" w:rsidDel="002346B1" w:rsidRDefault="00CD626E" w:rsidP="00DD725A">
            <w:pPr>
              <w:suppressAutoHyphens/>
              <w:spacing w:before="0"/>
              <w:jc w:val="center"/>
            </w:pPr>
            <w:r>
              <w:t>D</w:t>
            </w:r>
          </w:p>
        </w:tc>
      </w:tr>
      <w:tr w:rsidR="003434AD" w:rsidRPr="006B4D99" w14:paraId="7E55E816" w14:textId="77777777" w:rsidTr="00075188">
        <w:trPr>
          <w:trHeight w:val="300"/>
        </w:trPr>
        <w:tc>
          <w:tcPr>
            <w:tcW w:w="704" w:type="dxa"/>
          </w:tcPr>
          <w:p w14:paraId="35F8DEF8" w14:textId="0CB22944" w:rsidR="003434AD" w:rsidRPr="00604EFD" w:rsidRDefault="00FB2161" w:rsidP="00BB14EE">
            <w:pPr>
              <w:suppressAutoHyphens/>
              <w:spacing w:before="0"/>
            </w:pPr>
            <w:r>
              <w:t>6</w:t>
            </w:r>
          </w:p>
        </w:tc>
        <w:tc>
          <w:tcPr>
            <w:tcW w:w="3390" w:type="dxa"/>
          </w:tcPr>
          <w:p w14:paraId="278EA510" w14:textId="29E5DACA" w:rsidR="003434AD" w:rsidRPr="00604EFD" w:rsidRDefault="006F0B01" w:rsidP="00BB14EE">
            <w:pPr>
              <w:suppressAutoHyphens/>
              <w:spacing w:before="0"/>
            </w:pPr>
            <w:r>
              <w:t>Correlation Analysis</w:t>
            </w:r>
          </w:p>
        </w:tc>
        <w:tc>
          <w:tcPr>
            <w:tcW w:w="4646" w:type="dxa"/>
          </w:tcPr>
          <w:p w14:paraId="0CFA7E24" w14:textId="464FE410" w:rsidR="008238AC" w:rsidRDefault="008238AC" w:rsidP="00075188">
            <w:pPr>
              <w:pStyle w:val="ListParagraph"/>
              <w:numPr>
                <w:ilvl w:val="0"/>
                <w:numId w:val="31"/>
              </w:numPr>
              <w:spacing w:before="0"/>
              <w:ind w:left="360"/>
              <w:rPr>
                <w:b/>
                <w:bCs/>
              </w:rPr>
            </w:pPr>
            <w:r>
              <w:rPr>
                <w:b/>
                <w:bCs/>
              </w:rPr>
              <w:t xml:space="preserve">Correlate </w:t>
            </w:r>
            <w:r w:rsidR="00AC2188">
              <w:rPr>
                <w:b/>
                <w:bCs/>
              </w:rPr>
              <w:t>Dashboard Data</w:t>
            </w:r>
          </w:p>
          <w:p w14:paraId="265F2FE7" w14:textId="3967407E" w:rsidR="00D16155" w:rsidRPr="00453009" w:rsidRDefault="00E651C6" w:rsidP="00075188">
            <w:pPr>
              <w:pStyle w:val="ListParagraph"/>
              <w:spacing w:before="0"/>
              <w:ind w:left="360"/>
            </w:pPr>
            <w:r>
              <w:t>Provide users</w:t>
            </w:r>
            <w:r w:rsidR="00626739">
              <w:t xml:space="preserve"> instructions on how to understand metrics &amp; data displayed through the dashboard</w:t>
            </w:r>
            <w:r w:rsidR="000D21A1">
              <w:t xml:space="preserve"> and how they can b</w:t>
            </w:r>
            <w:r w:rsidR="00202909">
              <w:t>e correlated to Revenue, VOF, etc.</w:t>
            </w:r>
          </w:p>
        </w:tc>
        <w:tc>
          <w:tcPr>
            <w:tcW w:w="1270" w:type="dxa"/>
            <w:vAlign w:val="center"/>
          </w:tcPr>
          <w:p w14:paraId="2CBD89A2" w14:textId="01ED0485" w:rsidR="003434AD" w:rsidDel="00035677" w:rsidRDefault="00702050" w:rsidP="00DD725A">
            <w:pPr>
              <w:suppressAutoHyphens/>
              <w:spacing w:before="0"/>
              <w:jc w:val="center"/>
            </w:pPr>
            <w:r>
              <w:t>D</w:t>
            </w:r>
          </w:p>
        </w:tc>
      </w:tr>
      <w:tr w:rsidR="002F2B8C" w:rsidRPr="006B4D99" w14:paraId="52D4A8DD" w14:textId="291795A0" w:rsidTr="00075188">
        <w:trPr>
          <w:trHeight w:val="300"/>
        </w:trPr>
        <w:tc>
          <w:tcPr>
            <w:tcW w:w="704" w:type="dxa"/>
          </w:tcPr>
          <w:p w14:paraId="74AB721E" w14:textId="7CD31976" w:rsidR="002F2B8C" w:rsidRPr="000B6A34" w:rsidRDefault="00FB2161" w:rsidP="00BB14EE">
            <w:pPr>
              <w:suppressAutoHyphens/>
              <w:spacing w:before="0"/>
            </w:pPr>
            <w:r>
              <w:t>7</w:t>
            </w:r>
          </w:p>
        </w:tc>
        <w:tc>
          <w:tcPr>
            <w:tcW w:w="3390" w:type="dxa"/>
          </w:tcPr>
          <w:p w14:paraId="7045F0E4" w14:textId="4984B815" w:rsidR="002F2B8C" w:rsidRPr="000B6A34" w:rsidRDefault="00964667" w:rsidP="00BB14EE">
            <w:pPr>
              <w:suppressAutoHyphens/>
              <w:spacing w:before="0"/>
            </w:pPr>
            <w:r>
              <w:t>Workshops</w:t>
            </w:r>
          </w:p>
        </w:tc>
        <w:tc>
          <w:tcPr>
            <w:tcW w:w="4646" w:type="dxa"/>
          </w:tcPr>
          <w:p w14:paraId="73625A02" w14:textId="2087FBF2" w:rsidR="004E5512" w:rsidRPr="000B6A34" w:rsidRDefault="006D44AF" w:rsidP="00075188">
            <w:pPr>
              <w:pStyle w:val="ListParagraph"/>
              <w:numPr>
                <w:ilvl w:val="0"/>
                <w:numId w:val="32"/>
              </w:numPr>
              <w:suppressAutoHyphens/>
              <w:spacing w:before="0"/>
              <w:ind w:left="360"/>
              <w:rPr>
                <w:b/>
                <w:bCs/>
              </w:rPr>
            </w:pPr>
            <w:r>
              <w:rPr>
                <w:b/>
                <w:bCs/>
              </w:rPr>
              <w:t xml:space="preserve">Findings and </w:t>
            </w:r>
            <w:r w:rsidR="008141D8">
              <w:rPr>
                <w:b/>
                <w:bCs/>
              </w:rPr>
              <w:t xml:space="preserve">Future </w:t>
            </w:r>
            <w:r w:rsidR="00142447">
              <w:rPr>
                <w:b/>
                <w:bCs/>
              </w:rPr>
              <w:t>Analysis</w:t>
            </w:r>
          </w:p>
          <w:p w14:paraId="46374EBE" w14:textId="51F8037C" w:rsidR="006A0132" w:rsidRPr="000B6A34" w:rsidRDefault="0066103B" w:rsidP="00075188">
            <w:pPr>
              <w:pStyle w:val="ListParagraph"/>
              <w:suppressAutoHyphens/>
              <w:spacing w:before="0"/>
              <w:ind w:left="360"/>
            </w:pPr>
            <w:r>
              <w:t>Present findings</w:t>
            </w:r>
            <w:r w:rsidR="00F368FC">
              <w:t xml:space="preserve"> &amp; next steps</w:t>
            </w:r>
            <w:r w:rsidR="00142447">
              <w:t xml:space="preserve"> </w:t>
            </w:r>
          </w:p>
        </w:tc>
        <w:tc>
          <w:tcPr>
            <w:tcW w:w="1270" w:type="dxa"/>
            <w:vAlign w:val="center"/>
          </w:tcPr>
          <w:p w14:paraId="08D3E229" w14:textId="32049008" w:rsidR="002F2B8C" w:rsidRPr="006B4D99" w:rsidRDefault="00035677" w:rsidP="00DD725A">
            <w:pPr>
              <w:suppressAutoHyphens/>
              <w:spacing w:before="0"/>
              <w:jc w:val="center"/>
            </w:pPr>
            <w:r>
              <w:t>N/A</w:t>
            </w:r>
          </w:p>
        </w:tc>
      </w:tr>
    </w:tbl>
    <w:p w14:paraId="17B76FB8" w14:textId="15408A8D" w:rsidR="00261136" w:rsidRDefault="00261136" w:rsidP="78460646">
      <w:pPr>
        <w:spacing w:before="0"/>
      </w:pPr>
    </w:p>
    <w:p w14:paraId="62A7D0C9" w14:textId="08615B26" w:rsidR="78460646" w:rsidRDefault="78460646" w:rsidP="78460646">
      <w:pPr>
        <w:spacing w:before="0"/>
      </w:pPr>
    </w:p>
    <w:p w14:paraId="4B4007AB" w14:textId="7A60FD47" w:rsidR="0091240E" w:rsidRPr="001729A0" w:rsidRDefault="0091240E" w:rsidP="78460646">
      <w:pPr>
        <w:spacing w:before="0"/>
      </w:pPr>
    </w:p>
    <w:p w14:paraId="241E878F" w14:textId="40992A3A" w:rsidR="00AD2D03" w:rsidRPr="00DD725A" w:rsidRDefault="00AD2D03" w:rsidP="00453009">
      <w:pPr>
        <w:pStyle w:val="Heading2"/>
        <w:numPr>
          <w:ilvl w:val="0"/>
          <w:numId w:val="30"/>
        </w:numPr>
      </w:pPr>
      <w:r>
        <w:t>deliverables</w:t>
      </w:r>
    </w:p>
    <w:p w14:paraId="40AE32BB" w14:textId="77777777" w:rsidR="00336665" w:rsidRPr="00DD725A" w:rsidRDefault="00336665" w:rsidP="00AD2D03">
      <w:pPr>
        <w:spacing w:before="0" w:after="0" w:line="240" w:lineRule="auto"/>
        <w:rPr>
          <w:rFonts w:cstheme="minorHAnsi"/>
        </w:rPr>
      </w:pPr>
    </w:p>
    <w:p w14:paraId="12D1EAC6" w14:textId="33700AB8" w:rsidR="00AD2D03" w:rsidRPr="00DD725A" w:rsidRDefault="00AD2D03" w:rsidP="78460646">
      <w:pPr>
        <w:spacing w:before="0" w:after="0" w:line="240" w:lineRule="auto"/>
      </w:pPr>
      <w:r w:rsidRPr="78460646">
        <w:t>The following deliverables (the “</w:t>
      </w:r>
      <w:r w:rsidRPr="78460646">
        <w:rPr>
          <w:b/>
          <w:bCs/>
        </w:rPr>
        <w:t>Deliverables</w:t>
      </w:r>
      <w:r w:rsidRPr="78460646">
        <w:t xml:space="preserve">”) will be produced by Accenture and Client during the </w:t>
      </w:r>
      <w:r w:rsidR="00AA5DD3" w:rsidRPr="78460646">
        <w:t>I</w:t>
      </w:r>
      <w:r w:rsidRPr="78460646">
        <w:t>SOW</w:t>
      </w:r>
      <w:r w:rsidR="7251C6BB" w:rsidRPr="78460646">
        <w:t xml:space="preserve"> </w:t>
      </w:r>
      <w:r w:rsidR="00EF585F" w:rsidRPr="78460646">
        <w:t>Term:</w:t>
      </w:r>
    </w:p>
    <w:p w14:paraId="22E0A51E" w14:textId="15270AD1" w:rsidR="78460646" w:rsidRDefault="78460646" w:rsidP="78460646">
      <w:pPr>
        <w:spacing w:before="0" w:after="0" w:line="240" w:lineRule="auto"/>
        <w:rPr>
          <w:highlight w:val="yellow"/>
        </w:rPr>
      </w:pPr>
    </w:p>
    <w:p w14:paraId="61D59886" w14:textId="65D60E98" w:rsidR="000C310A" w:rsidRPr="00453009" w:rsidRDefault="005A0DA9" w:rsidP="78460646">
      <w:pPr>
        <w:spacing w:before="0" w:after="0" w:line="240" w:lineRule="auto"/>
        <w:rPr>
          <w:b/>
          <w:bCs/>
        </w:rPr>
      </w:pPr>
      <w:r w:rsidRPr="00453009">
        <w:rPr>
          <w:b/>
          <w:bCs/>
        </w:rPr>
        <w:t xml:space="preserve">Table </w:t>
      </w:r>
      <w:r w:rsidR="004B1F10">
        <w:rPr>
          <w:b/>
          <w:bCs/>
        </w:rPr>
        <w:t>2</w:t>
      </w:r>
      <w:r w:rsidRPr="00453009">
        <w:rPr>
          <w:b/>
          <w:bCs/>
        </w:rPr>
        <w:t xml:space="preserve"> – Summary of Deliverables</w:t>
      </w:r>
    </w:p>
    <w:p w14:paraId="4779AC08" w14:textId="77777777" w:rsidR="005A0DA9" w:rsidRDefault="005A0DA9" w:rsidP="00AD2D03">
      <w:pPr>
        <w:spacing w:before="0" w:after="0" w:line="240" w:lineRule="auto"/>
        <w:rPr>
          <w:rFonts w:cstheme="minorHAnsi"/>
          <w:highlight w:val="yellow"/>
        </w:rPr>
      </w:pPr>
    </w:p>
    <w:tbl>
      <w:tblPr>
        <w:tblStyle w:val="TableGrid"/>
        <w:tblW w:w="9992" w:type="dxa"/>
        <w:tblLook w:val="04A0" w:firstRow="1" w:lastRow="0" w:firstColumn="1" w:lastColumn="0" w:noHBand="0" w:noVBand="1"/>
      </w:tblPr>
      <w:tblGrid>
        <w:gridCol w:w="598"/>
        <w:gridCol w:w="1961"/>
        <w:gridCol w:w="1607"/>
        <w:gridCol w:w="2834"/>
        <w:gridCol w:w="1496"/>
        <w:gridCol w:w="1496"/>
      </w:tblGrid>
      <w:tr w:rsidR="009D05AC" w14:paraId="39AF7614" w14:textId="77777777" w:rsidTr="00075188">
        <w:trPr>
          <w:trHeight w:val="300"/>
        </w:trPr>
        <w:tc>
          <w:tcPr>
            <w:tcW w:w="598" w:type="dxa"/>
            <w:shd w:val="clear" w:color="auto" w:fill="002060"/>
          </w:tcPr>
          <w:p w14:paraId="6C0BF1EA" w14:textId="77777777" w:rsidR="00DD725A" w:rsidRPr="00341E66" w:rsidRDefault="00DD725A" w:rsidP="00341E66">
            <w:pPr>
              <w:spacing w:before="0"/>
              <w:rPr>
                <w:iCs/>
                <w:color w:val="FFFFFF" w:themeColor="background1"/>
              </w:rPr>
            </w:pPr>
          </w:p>
        </w:tc>
        <w:tc>
          <w:tcPr>
            <w:tcW w:w="1961" w:type="dxa"/>
            <w:shd w:val="clear" w:color="auto" w:fill="002060"/>
            <w:vAlign w:val="center"/>
          </w:tcPr>
          <w:p w14:paraId="09B71233" w14:textId="43F012BF" w:rsidR="00DD725A" w:rsidRPr="00341E66" w:rsidRDefault="00DD725A" w:rsidP="00341E66">
            <w:pPr>
              <w:spacing w:before="0"/>
              <w:rPr>
                <w:iCs/>
                <w:color w:val="FFFFFF" w:themeColor="background1"/>
              </w:rPr>
            </w:pPr>
            <w:r w:rsidRPr="00341E66">
              <w:rPr>
                <w:iCs/>
                <w:color w:val="FFFFFF" w:themeColor="background1"/>
              </w:rPr>
              <w:t>Deliverable Name</w:t>
            </w:r>
          </w:p>
        </w:tc>
        <w:tc>
          <w:tcPr>
            <w:tcW w:w="1607" w:type="dxa"/>
            <w:shd w:val="clear" w:color="auto" w:fill="002060"/>
            <w:vAlign w:val="center"/>
          </w:tcPr>
          <w:p w14:paraId="4F41EDB1" w14:textId="4C2793C5" w:rsidR="00DD725A" w:rsidRPr="00341E66" w:rsidRDefault="00DD725A" w:rsidP="00341E66">
            <w:pPr>
              <w:spacing w:before="0"/>
              <w:rPr>
                <w:iCs/>
                <w:color w:val="FFFFFF" w:themeColor="background1"/>
              </w:rPr>
            </w:pPr>
            <w:r w:rsidRPr="00341E66">
              <w:rPr>
                <w:iCs/>
                <w:color w:val="FFFFFF" w:themeColor="background1"/>
              </w:rPr>
              <w:t>Format</w:t>
            </w:r>
          </w:p>
        </w:tc>
        <w:tc>
          <w:tcPr>
            <w:tcW w:w="2834" w:type="dxa"/>
            <w:shd w:val="clear" w:color="auto" w:fill="002060"/>
            <w:vAlign w:val="center"/>
          </w:tcPr>
          <w:p w14:paraId="2F487DDD" w14:textId="1C4D2EB6" w:rsidR="00DD725A" w:rsidRPr="00341E66" w:rsidRDefault="00DD725A" w:rsidP="00341E66">
            <w:pPr>
              <w:spacing w:before="0"/>
              <w:rPr>
                <w:iCs/>
                <w:color w:val="FFFFFF" w:themeColor="background1"/>
              </w:rPr>
            </w:pPr>
            <w:r w:rsidRPr="00341E66">
              <w:rPr>
                <w:iCs/>
                <w:color w:val="FFFFFF" w:themeColor="background1"/>
              </w:rPr>
              <w:t>Description</w:t>
            </w:r>
          </w:p>
        </w:tc>
        <w:tc>
          <w:tcPr>
            <w:tcW w:w="1496" w:type="dxa"/>
            <w:shd w:val="clear" w:color="auto" w:fill="002060"/>
            <w:vAlign w:val="center"/>
          </w:tcPr>
          <w:p w14:paraId="0B11439B" w14:textId="6C6572A1" w:rsidR="00DD725A" w:rsidRPr="00341E66" w:rsidRDefault="00DD725A" w:rsidP="00341E66">
            <w:pPr>
              <w:spacing w:before="0"/>
              <w:rPr>
                <w:iCs/>
                <w:color w:val="FFFFFF" w:themeColor="background1"/>
              </w:rPr>
            </w:pPr>
            <w:r w:rsidRPr="00341E66">
              <w:rPr>
                <w:iCs/>
                <w:color w:val="FFFFFF" w:themeColor="background1"/>
              </w:rPr>
              <w:t>Primary Responsibility</w:t>
            </w:r>
          </w:p>
        </w:tc>
        <w:tc>
          <w:tcPr>
            <w:tcW w:w="1496" w:type="dxa"/>
            <w:shd w:val="clear" w:color="auto" w:fill="002060"/>
            <w:vAlign w:val="center"/>
          </w:tcPr>
          <w:p w14:paraId="305B4D41" w14:textId="5D5F9168" w:rsidR="00DD725A" w:rsidRPr="00341E66" w:rsidRDefault="00DD725A" w:rsidP="00341E66">
            <w:pPr>
              <w:spacing w:before="0"/>
              <w:rPr>
                <w:iCs/>
                <w:color w:val="FFFFFF" w:themeColor="background1"/>
              </w:rPr>
            </w:pPr>
            <w:r w:rsidRPr="00341E66">
              <w:rPr>
                <w:iCs/>
                <w:color w:val="FFFFFF" w:themeColor="background1"/>
              </w:rPr>
              <w:t>Secondary Responsibility</w:t>
            </w:r>
          </w:p>
        </w:tc>
      </w:tr>
      <w:tr w:rsidR="004C3CEB" w14:paraId="33122D35" w14:textId="77777777" w:rsidTr="00075188">
        <w:trPr>
          <w:trHeight w:val="300"/>
        </w:trPr>
        <w:tc>
          <w:tcPr>
            <w:tcW w:w="598" w:type="dxa"/>
            <w:vAlign w:val="center"/>
          </w:tcPr>
          <w:p w14:paraId="12D35AB5" w14:textId="7D9D4AB4" w:rsidR="00DD725A" w:rsidRPr="000B6A34" w:rsidRDefault="70626776" w:rsidP="78460646">
            <w:pPr>
              <w:spacing w:before="0"/>
              <w:jc w:val="center"/>
              <w:rPr>
                <w:color w:val="000000" w:themeColor="text1"/>
                <w:kern w:val="24"/>
              </w:rPr>
            </w:pPr>
            <w:r w:rsidRPr="000B6A34">
              <w:rPr>
                <w:color w:val="000000" w:themeColor="text1"/>
                <w:kern w:val="24"/>
              </w:rPr>
              <w:t>A</w:t>
            </w:r>
          </w:p>
        </w:tc>
        <w:tc>
          <w:tcPr>
            <w:tcW w:w="1961" w:type="dxa"/>
            <w:vAlign w:val="center"/>
          </w:tcPr>
          <w:p w14:paraId="1B51B156" w14:textId="12DD4053" w:rsidR="00DD725A" w:rsidRPr="000B6A34" w:rsidRDefault="00035677" w:rsidP="00E21274">
            <w:pPr>
              <w:spacing w:before="0"/>
              <w:rPr>
                <w:rFonts w:cstheme="minorHAnsi"/>
                <w:iCs/>
              </w:rPr>
            </w:pPr>
            <w:bookmarkStart w:id="5" w:name="_Hlk173236745"/>
            <w:r w:rsidRPr="000B6A34">
              <w:rPr>
                <w:rFonts w:cstheme="minorHAnsi"/>
                <w:color w:val="000000" w:themeColor="text1"/>
                <w:kern w:val="24"/>
              </w:rPr>
              <w:t>Stadium Technology Framework</w:t>
            </w:r>
          </w:p>
        </w:tc>
        <w:tc>
          <w:tcPr>
            <w:tcW w:w="1607" w:type="dxa"/>
            <w:vAlign w:val="center"/>
          </w:tcPr>
          <w:p w14:paraId="280D0271" w14:textId="5FFAC764" w:rsidR="00DD725A" w:rsidRPr="000B6A34" w:rsidRDefault="003A7431" w:rsidP="00CD32FC">
            <w:pPr>
              <w:spacing w:before="0"/>
              <w:rPr>
                <w:iCs/>
              </w:rPr>
            </w:pPr>
            <w:r>
              <w:rPr>
                <w:iCs/>
              </w:rPr>
              <w:t>Document</w:t>
            </w:r>
            <w:r w:rsidR="008E09B9">
              <w:rPr>
                <w:iCs/>
              </w:rPr>
              <w:t xml:space="preserve"> or PPT</w:t>
            </w:r>
          </w:p>
        </w:tc>
        <w:tc>
          <w:tcPr>
            <w:tcW w:w="2834" w:type="dxa"/>
            <w:vAlign w:val="center"/>
          </w:tcPr>
          <w:p w14:paraId="1623667F" w14:textId="52023162" w:rsidR="00DD725A" w:rsidRPr="000B6A34" w:rsidRDefault="008E09B9" w:rsidP="00CD32FC">
            <w:pPr>
              <w:spacing w:before="0"/>
            </w:pPr>
            <w:r>
              <w:t xml:space="preserve">Document outline the methodology and framework </w:t>
            </w:r>
            <w:r w:rsidR="00277EFA">
              <w:t xml:space="preserve">of how survey data correlates </w:t>
            </w:r>
            <w:r w:rsidR="00C653E3">
              <w:t>t</w:t>
            </w:r>
            <w:r w:rsidR="00A558B9">
              <w:t xml:space="preserve">o </w:t>
            </w:r>
            <w:r w:rsidR="00C84B8A">
              <w:t xml:space="preserve">relevant </w:t>
            </w:r>
            <w:r w:rsidR="003C10E2">
              <w:t>business cases</w:t>
            </w:r>
          </w:p>
        </w:tc>
        <w:tc>
          <w:tcPr>
            <w:tcW w:w="1496" w:type="dxa"/>
            <w:vAlign w:val="center"/>
          </w:tcPr>
          <w:p w14:paraId="671FC783" w14:textId="11E0C0AB" w:rsidR="00DD725A" w:rsidRPr="000B6A34" w:rsidRDefault="00DD725A" w:rsidP="00CD32FC">
            <w:pPr>
              <w:spacing w:before="0"/>
              <w:rPr>
                <w:iCs/>
              </w:rPr>
            </w:pPr>
            <w:r w:rsidRPr="000B6A34">
              <w:rPr>
                <w:iCs/>
              </w:rPr>
              <w:t>Accenture</w:t>
            </w:r>
          </w:p>
        </w:tc>
        <w:tc>
          <w:tcPr>
            <w:tcW w:w="1496" w:type="dxa"/>
            <w:vAlign w:val="center"/>
          </w:tcPr>
          <w:p w14:paraId="4935E154" w14:textId="0A77BD05" w:rsidR="00DD725A" w:rsidRPr="000B6A34" w:rsidRDefault="00DD725A" w:rsidP="00CD32FC">
            <w:pPr>
              <w:spacing w:before="0"/>
              <w:rPr>
                <w:iCs/>
              </w:rPr>
            </w:pPr>
            <w:r w:rsidRPr="000B6A34">
              <w:rPr>
                <w:iCs/>
              </w:rPr>
              <w:t>NFL</w:t>
            </w:r>
          </w:p>
        </w:tc>
      </w:tr>
      <w:bookmarkEnd w:id="5"/>
      <w:tr w:rsidR="00913CE4" w14:paraId="37AEC183" w14:textId="77777777" w:rsidTr="00075188">
        <w:trPr>
          <w:trHeight w:val="300"/>
        </w:trPr>
        <w:tc>
          <w:tcPr>
            <w:tcW w:w="598" w:type="dxa"/>
            <w:vAlign w:val="center"/>
          </w:tcPr>
          <w:p w14:paraId="2D4F0E7D" w14:textId="591CE98F" w:rsidR="00913CE4" w:rsidRPr="000B6A34" w:rsidRDefault="00062C10" w:rsidP="00913CE4">
            <w:pPr>
              <w:spacing w:before="0"/>
              <w:jc w:val="center"/>
              <w:rPr>
                <w:color w:val="000000" w:themeColor="text1"/>
                <w:kern w:val="24"/>
              </w:rPr>
            </w:pPr>
            <w:r>
              <w:rPr>
                <w:color w:val="000000" w:themeColor="text1"/>
                <w:kern w:val="24"/>
              </w:rPr>
              <w:t>B</w:t>
            </w:r>
          </w:p>
        </w:tc>
        <w:tc>
          <w:tcPr>
            <w:tcW w:w="1961" w:type="dxa"/>
            <w:vAlign w:val="center"/>
          </w:tcPr>
          <w:p w14:paraId="4CEB8A81" w14:textId="04C37434" w:rsidR="00913CE4" w:rsidRPr="000B6A34" w:rsidRDefault="00913CE4" w:rsidP="00913CE4">
            <w:pPr>
              <w:spacing w:before="0"/>
              <w:rPr>
                <w:rFonts w:cstheme="minorHAnsi"/>
                <w:color w:val="000000" w:themeColor="text1"/>
                <w:kern w:val="24"/>
              </w:rPr>
            </w:pPr>
            <w:r w:rsidRPr="000B6A34">
              <w:rPr>
                <w:rFonts w:cstheme="minorHAnsi"/>
                <w:color w:val="000000" w:themeColor="text1"/>
                <w:kern w:val="24"/>
              </w:rPr>
              <w:t>Stadium Technology Framework</w:t>
            </w:r>
          </w:p>
        </w:tc>
        <w:tc>
          <w:tcPr>
            <w:tcW w:w="1607" w:type="dxa"/>
            <w:vAlign w:val="center"/>
          </w:tcPr>
          <w:p w14:paraId="032D6071" w14:textId="2D6145FE" w:rsidR="00913CE4" w:rsidRPr="000B6A34" w:rsidDel="003A7431" w:rsidRDefault="00913CE4" w:rsidP="00913CE4">
            <w:pPr>
              <w:spacing w:before="0"/>
              <w:rPr>
                <w:iCs/>
              </w:rPr>
            </w:pPr>
            <w:r>
              <w:rPr>
                <w:iCs/>
              </w:rPr>
              <w:t>Excel</w:t>
            </w:r>
          </w:p>
        </w:tc>
        <w:tc>
          <w:tcPr>
            <w:tcW w:w="2834" w:type="dxa"/>
            <w:vAlign w:val="center"/>
          </w:tcPr>
          <w:p w14:paraId="7ED97FE7" w14:textId="7623D6B1" w:rsidR="00913CE4" w:rsidRPr="00075188" w:rsidRDefault="004F5AAF" w:rsidP="00913CE4">
            <w:pPr>
              <w:spacing w:before="0"/>
            </w:pPr>
            <w:r w:rsidRPr="00075188">
              <w:t xml:space="preserve">Functional </w:t>
            </w:r>
            <w:r>
              <w:t xml:space="preserve">tool to analyze </w:t>
            </w:r>
            <w:r w:rsidR="00062C10">
              <w:t>all existing fan experience technology inputs and align them to uniform scoring</w:t>
            </w:r>
          </w:p>
        </w:tc>
        <w:tc>
          <w:tcPr>
            <w:tcW w:w="1496" w:type="dxa"/>
            <w:vAlign w:val="center"/>
          </w:tcPr>
          <w:p w14:paraId="790CAB3E" w14:textId="07D5E566" w:rsidR="00913CE4" w:rsidRPr="000B6A34" w:rsidRDefault="00913CE4" w:rsidP="00913CE4">
            <w:pPr>
              <w:spacing w:before="0"/>
              <w:rPr>
                <w:iCs/>
              </w:rPr>
            </w:pPr>
            <w:r w:rsidRPr="000B6A34">
              <w:rPr>
                <w:iCs/>
              </w:rPr>
              <w:t>Accenture</w:t>
            </w:r>
          </w:p>
        </w:tc>
        <w:tc>
          <w:tcPr>
            <w:tcW w:w="1496" w:type="dxa"/>
            <w:vAlign w:val="center"/>
          </w:tcPr>
          <w:p w14:paraId="761250B2" w14:textId="33CE2391" w:rsidR="00913CE4" w:rsidRPr="000B6A34" w:rsidRDefault="00913CE4" w:rsidP="00913CE4">
            <w:pPr>
              <w:spacing w:before="0"/>
              <w:rPr>
                <w:iCs/>
              </w:rPr>
            </w:pPr>
            <w:r w:rsidRPr="000B6A34">
              <w:rPr>
                <w:iCs/>
              </w:rPr>
              <w:t>NFL</w:t>
            </w:r>
          </w:p>
        </w:tc>
      </w:tr>
      <w:tr w:rsidR="00695E21" w14:paraId="018B4C0E" w14:textId="77777777" w:rsidTr="009F0472">
        <w:trPr>
          <w:trHeight w:val="300"/>
        </w:trPr>
        <w:tc>
          <w:tcPr>
            <w:tcW w:w="598" w:type="dxa"/>
            <w:vAlign w:val="center"/>
          </w:tcPr>
          <w:p w14:paraId="580C633D" w14:textId="61AE3E75" w:rsidR="00695E21" w:rsidRDefault="00695E21" w:rsidP="00913CE4">
            <w:pPr>
              <w:spacing w:before="0"/>
              <w:jc w:val="center"/>
              <w:rPr>
                <w:color w:val="000000" w:themeColor="text1"/>
                <w:kern w:val="24"/>
              </w:rPr>
            </w:pPr>
            <w:r>
              <w:rPr>
                <w:color w:val="000000" w:themeColor="text1"/>
                <w:kern w:val="24"/>
              </w:rPr>
              <w:lastRenderedPageBreak/>
              <w:t>C</w:t>
            </w:r>
          </w:p>
        </w:tc>
        <w:tc>
          <w:tcPr>
            <w:tcW w:w="1961" w:type="dxa"/>
            <w:vAlign w:val="center"/>
          </w:tcPr>
          <w:p w14:paraId="6E47EE8E" w14:textId="1A3FCCCB" w:rsidR="00695E21" w:rsidRPr="000B6A34" w:rsidRDefault="00611DA3" w:rsidP="00913CE4">
            <w:pPr>
              <w:spacing w:before="0"/>
              <w:rPr>
                <w:rFonts w:cstheme="minorHAnsi"/>
                <w:color w:val="000000" w:themeColor="text1"/>
                <w:kern w:val="24"/>
              </w:rPr>
            </w:pPr>
            <w:r>
              <w:rPr>
                <w:rFonts w:cstheme="minorHAnsi"/>
                <w:color w:val="000000" w:themeColor="text1"/>
                <w:kern w:val="24"/>
              </w:rPr>
              <w:t>Club Technology Survey</w:t>
            </w:r>
          </w:p>
        </w:tc>
        <w:tc>
          <w:tcPr>
            <w:tcW w:w="1607" w:type="dxa"/>
            <w:vAlign w:val="center"/>
          </w:tcPr>
          <w:p w14:paraId="58979DCB" w14:textId="371B9C7B" w:rsidR="00695E21" w:rsidRDefault="00511C14" w:rsidP="00913CE4">
            <w:pPr>
              <w:spacing w:before="0"/>
              <w:rPr>
                <w:iCs/>
              </w:rPr>
            </w:pPr>
            <w:r>
              <w:rPr>
                <w:iCs/>
              </w:rPr>
              <w:t>Google Survey</w:t>
            </w:r>
          </w:p>
        </w:tc>
        <w:tc>
          <w:tcPr>
            <w:tcW w:w="2834" w:type="dxa"/>
            <w:vAlign w:val="center"/>
          </w:tcPr>
          <w:p w14:paraId="4B8D5747" w14:textId="356D8FEF" w:rsidR="00695E21" w:rsidRPr="00075188" w:rsidRDefault="009638E0" w:rsidP="00913CE4">
            <w:pPr>
              <w:spacing w:before="0"/>
            </w:pPr>
            <w:r w:rsidRPr="00075188">
              <w:t xml:space="preserve">Survey </w:t>
            </w:r>
            <w:r w:rsidR="005A2F4A">
              <w:t xml:space="preserve">of </w:t>
            </w:r>
            <w:r w:rsidR="003D36DA">
              <w:t xml:space="preserve">technology questions </w:t>
            </w:r>
            <w:r w:rsidR="00812033">
              <w:t>that can</w:t>
            </w:r>
            <w:r w:rsidR="003D36DA">
              <w:t xml:space="preserve"> be shared</w:t>
            </w:r>
            <w:r w:rsidR="00812033">
              <w:t xml:space="preserve"> repeated</w:t>
            </w:r>
            <w:r w:rsidR="002600BA">
              <w:t>ly</w:t>
            </w:r>
            <w:r w:rsidR="003D36DA">
              <w:t xml:space="preserve"> with </w:t>
            </w:r>
            <w:r w:rsidR="002600BA">
              <w:t>clubs</w:t>
            </w:r>
          </w:p>
        </w:tc>
        <w:tc>
          <w:tcPr>
            <w:tcW w:w="1496" w:type="dxa"/>
            <w:vAlign w:val="center"/>
          </w:tcPr>
          <w:p w14:paraId="085A132A" w14:textId="5973D222" w:rsidR="00695E21" w:rsidRPr="000B6A34" w:rsidRDefault="00CA0D65" w:rsidP="00913CE4">
            <w:pPr>
              <w:spacing w:before="0"/>
              <w:rPr>
                <w:iCs/>
              </w:rPr>
            </w:pPr>
            <w:r>
              <w:rPr>
                <w:iCs/>
              </w:rPr>
              <w:t>Accenture</w:t>
            </w:r>
          </w:p>
        </w:tc>
        <w:tc>
          <w:tcPr>
            <w:tcW w:w="1496" w:type="dxa"/>
            <w:vAlign w:val="center"/>
          </w:tcPr>
          <w:p w14:paraId="029DF9F8" w14:textId="129D006D" w:rsidR="00695E21" w:rsidRPr="000B6A34" w:rsidRDefault="00CA0D65" w:rsidP="00913CE4">
            <w:pPr>
              <w:spacing w:before="0"/>
              <w:rPr>
                <w:iCs/>
              </w:rPr>
            </w:pPr>
            <w:r>
              <w:rPr>
                <w:iCs/>
              </w:rPr>
              <w:t>NFL</w:t>
            </w:r>
          </w:p>
        </w:tc>
      </w:tr>
      <w:tr w:rsidR="00913CE4" w14:paraId="60E5196C" w14:textId="77777777" w:rsidTr="00075188">
        <w:trPr>
          <w:trHeight w:val="300"/>
        </w:trPr>
        <w:tc>
          <w:tcPr>
            <w:tcW w:w="598" w:type="dxa"/>
            <w:vAlign w:val="center"/>
          </w:tcPr>
          <w:p w14:paraId="28BD20C2" w14:textId="394EDFEB" w:rsidR="00913CE4" w:rsidRPr="000B6A34" w:rsidRDefault="006E6743" w:rsidP="00913CE4">
            <w:pPr>
              <w:spacing w:before="0"/>
              <w:jc w:val="center"/>
              <w:rPr>
                <w:color w:val="000000" w:themeColor="text1"/>
                <w:kern w:val="24"/>
              </w:rPr>
            </w:pPr>
            <w:r>
              <w:rPr>
                <w:color w:val="000000" w:themeColor="text1"/>
                <w:kern w:val="24"/>
              </w:rPr>
              <w:t>D</w:t>
            </w:r>
          </w:p>
        </w:tc>
        <w:tc>
          <w:tcPr>
            <w:tcW w:w="1961" w:type="dxa"/>
            <w:vAlign w:val="center"/>
          </w:tcPr>
          <w:p w14:paraId="51F00900" w14:textId="73247F9F" w:rsidR="00913CE4" w:rsidRPr="000B6A34" w:rsidRDefault="00913CE4" w:rsidP="00913CE4">
            <w:pPr>
              <w:spacing w:before="0"/>
            </w:pPr>
            <w:r w:rsidRPr="000B6A34">
              <w:rPr>
                <w:rFonts w:cstheme="minorHAnsi"/>
                <w:color w:val="000000" w:themeColor="text1"/>
                <w:kern w:val="24"/>
              </w:rPr>
              <w:t xml:space="preserve">Visualization </w:t>
            </w:r>
            <w:r w:rsidR="00307446">
              <w:rPr>
                <w:rFonts w:cstheme="minorHAnsi"/>
                <w:color w:val="000000" w:themeColor="text1"/>
                <w:kern w:val="24"/>
              </w:rPr>
              <w:t>Tool</w:t>
            </w:r>
          </w:p>
        </w:tc>
        <w:tc>
          <w:tcPr>
            <w:tcW w:w="1607" w:type="dxa"/>
            <w:vAlign w:val="center"/>
          </w:tcPr>
          <w:p w14:paraId="00962A3B" w14:textId="2A8D3903" w:rsidR="00913CE4" w:rsidRPr="000B6A34" w:rsidRDefault="00913CE4" w:rsidP="00913CE4">
            <w:pPr>
              <w:spacing w:before="0"/>
              <w:rPr>
                <w:iCs/>
              </w:rPr>
            </w:pPr>
            <w:r w:rsidRPr="000B6A34">
              <w:rPr>
                <w:iCs/>
              </w:rPr>
              <w:t>Tableau</w:t>
            </w:r>
          </w:p>
        </w:tc>
        <w:tc>
          <w:tcPr>
            <w:tcW w:w="2834" w:type="dxa"/>
            <w:vAlign w:val="center"/>
          </w:tcPr>
          <w:p w14:paraId="1BDEDC1F" w14:textId="4972F4E4" w:rsidR="00913CE4" w:rsidRPr="000B6A34" w:rsidRDefault="00913CE4" w:rsidP="00913CE4">
            <w:pPr>
              <w:spacing w:before="0"/>
              <w:rPr>
                <w:rFonts w:ascii="Calibri" w:eastAsia="Calibri" w:hAnsi="Calibri" w:cs="Calibri"/>
              </w:rPr>
            </w:pPr>
            <w:r w:rsidRPr="000B6A34">
              <w:rPr>
                <w:rFonts w:ascii="Calibri" w:eastAsia="Calibri" w:hAnsi="Calibri" w:cs="Calibri"/>
              </w:rPr>
              <w:t>Visualization of existing data coupled with fan experience scoring criteria across fan journey lifecycle</w:t>
            </w:r>
          </w:p>
        </w:tc>
        <w:tc>
          <w:tcPr>
            <w:tcW w:w="1496" w:type="dxa"/>
            <w:vAlign w:val="center"/>
          </w:tcPr>
          <w:p w14:paraId="4FAF5E10" w14:textId="3003D27B" w:rsidR="00913CE4" w:rsidRPr="000B6A34" w:rsidRDefault="00913CE4" w:rsidP="00913CE4">
            <w:pPr>
              <w:spacing w:before="0"/>
              <w:rPr>
                <w:iCs/>
              </w:rPr>
            </w:pPr>
            <w:r w:rsidRPr="000B6A34">
              <w:rPr>
                <w:iCs/>
              </w:rPr>
              <w:t>Accenture</w:t>
            </w:r>
          </w:p>
        </w:tc>
        <w:tc>
          <w:tcPr>
            <w:tcW w:w="1496" w:type="dxa"/>
            <w:vAlign w:val="center"/>
          </w:tcPr>
          <w:p w14:paraId="15B87820" w14:textId="1DAE8DF4" w:rsidR="00913CE4" w:rsidRPr="000B6A34" w:rsidRDefault="00913CE4" w:rsidP="00913CE4">
            <w:pPr>
              <w:spacing w:before="0"/>
              <w:rPr>
                <w:iCs/>
              </w:rPr>
            </w:pPr>
            <w:r w:rsidRPr="000B6A34">
              <w:rPr>
                <w:iCs/>
              </w:rPr>
              <w:t>NFL</w:t>
            </w:r>
          </w:p>
        </w:tc>
      </w:tr>
      <w:tr w:rsidR="00913CE4" w14:paraId="562CD992" w14:textId="77777777" w:rsidTr="00075188">
        <w:trPr>
          <w:trHeight w:val="300"/>
        </w:trPr>
        <w:tc>
          <w:tcPr>
            <w:tcW w:w="598" w:type="dxa"/>
            <w:vAlign w:val="center"/>
          </w:tcPr>
          <w:p w14:paraId="29A3FBA0" w14:textId="020BB46B" w:rsidR="00913CE4" w:rsidRPr="000B6A34" w:rsidRDefault="00CA0D65" w:rsidP="00913CE4">
            <w:pPr>
              <w:spacing w:before="0"/>
              <w:jc w:val="center"/>
              <w:rPr>
                <w:color w:val="000000" w:themeColor="text1"/>
                <w:kern w:val="24"/>
              </w:rPr>
            </w:pPr>
            <w:r>
              <w:rPr>
                <w:color w:val="000000" w:themeColor="text1"/>
                <w:kern w:val="24"/>
              </w:rPr>
              <w:t>E</w:t>
            </w:r>
          </w:p>
        </w:tc>
        <w:tc>
          <w:tcPr>
            <w:tcW w:w="1961" w:type="dxa"/>
            <w:vAlign w:val="center"/>
          </w:tcPr>
          <w:p w14:paraId="12F8EE23" w14:textId="3BBC467E" w:rsidR="00913CE4" w:rsidRPr="000B6A34" w:rsidDel="00D448D3" w:rsidRDefault="00913CE4" w:rsidP="00913CE4">
            <w:pPr>
              <w:spacing w:before="0"/>
              <w:rPr>
                <w:rFonts w:cstheme="minorHAnsi"/>
                <w:color w:val="000000" w:themeColor="text1"/>
                <w:kern w:val="24"/>
              </w:rPr>
            </w:pPr>
            <w:r w:rsidRPr="000B6A34">
              <w:rPr>
                <w:rFonts w:cstheme="minorHAnsi"/>
                <w:color w:val="000000" w:themeColor="text1"/>
                <w:kern w:val="24"/>
              </w:rPr>
              <w:t>Recommended Stadium Technology Visualization Roadmap</w:t>
            </w:r>
          </w:p>
        </w:tc>
        <w:tc>
          <w:tcPr>
            <w:tcW w:w="1607" w:type="dxa"/>
            <w:vAlign w:val="center"/>
          </w:tcPr>
          <w:p w14:paraId="72D4735A" w14:textId="152B22C6" w:rsidR="00913CE4" w:rsidRPr="000B6A34" w:rsidDel="00035677" w:rsidRDefault="00913CE4" w:rsidP="00913CE4">
            <w:pPr>
              <w:spacing w:before="0"/>
              <w:rPr>
                <w:iCs/>
              </w:rPr>
            </w:pPr>
            <w:r w:rsidRPr="000B6A34">
              <w:rPr>
                <w:iCs/>
              </w:rPr>
              <w:t>PPT</w:t>
            </w:r>
          </w:p>
        </w:tc>
        <w:tc>
          <w:tcPr>
            <w:tcW w:w="2834" w:type="dxa"/>
            <w:vAlign w:val="center"/>
          </w:tcPr>
          <w:p w14:paraId="5B5A3E34" w14:textId="3429197B" w:rsidR="00913CE4" w:rsidRPr="000B6A34" w:rsidDel="00D448D3" w:rsidRDefault="00913CE4" w:rsidP="00913CE4">
            <w:pPr>
              <w:spacing w:before="0"/>
              <w:rPr>
                <w:rFonts w:ascii="Calibri" w:eastAsia="Calibri" w:hAnsi="Calibri" w:cs="Calibri"/>
              </w:rPr>
            </w:pPr>
            <w:r w:rsidRPr="000B6A34">
              <w:rPr>
                <w:rFonts w:ascii="Calibri" w:eastAsia="Calibri" w:hAnsi="Calibri" w:cs="Calibri"/>
              </w:rPr>
              <w:t>Recommended next steps and indicative roadmap outlining how to accelerate building out data visualization service</w:t>
            </w:r>
          </w:p>
        </w:tc>
        <w:tc>
          <w:tcPr>
            <w:tcW w:w="1496" w:type="dxa"/>
            <w:vAlign w:val="center"/>
          </w:tcPr>
          <w:p w14:paraId="30112A22" w14:textId="3F44E0A8" w:rsidR="00913CE4" w:rsidRPr="000B6A34" w:rsidRDefault="00913CE4" w:rsidP="00913CE4">
            <w:pPr>
              <w:spacing w:before="0"/>
              <w:rPr>
                <w:iCs/>
              </w:rPr>
            </w:pPr>
            <w:r w:rsidRPr="000B6A34">
              <w:rPr>
                <w:iCs/>
              </w:rPr>
              <w:t>Accenture</w:t>
            </w:r>
          </w:p>
        </w:tc>
        <w:tc>
          <w:tcPr>
            <w:tcW w:w="1496" w:type="dxa"/>
            <w:vAlign w:val="center"/>
          </w:tcPr>
          <w:p w14:paraId="1D8A1AA4" w14:textId="64EFE344" w:rsidR="00913CE4" w:rsidRPr="000B6A34" w:rsidRDefault="00913CE4" w:rsidP="00913CE4">
            <w:pPr>
              <w:spacing w:before="0"/>
              <w:rPr>
                <w:iCs/>
              </w:rPr>
            </w:pPr>
            <w:r w:rsidRPr="000B6A34">
              <w:rPr>
                <w:iCs/>
              </w:rPr>
              <w:t>NFL</w:t>
            </w:r>
          </w:p>
        </w:tc>
      </w:tr>
    </w:tbl>
    <w:p w14:paraId="4520996D" w14:textId="77777777" w:rsidR="000C310A" w:rsidRPr="001729A0" w:rsidRDefault="000C310A" w:rsidP="00AD2D03">
      <w:pPr>
        <w:spacing w:before="0" w:after="0" w:line="240" w:lineRule="auto"/>
        <w:rPr>
          <w:i/>
          <w:highlight w:val="yellow"/>
        </w:rPr>
      </w:pPr>
    </w:p>
    <w:p w14:paraId="5CE8C4E1" w14:textId="77777777" w:rsidR="00AD2D03" w:rsidRPr="001729A0" w:rsidRDefault="00AD2D03" w:rsidP="00AD2D03">
      <w:pPr>
        <w:spacing w:before="0" w:after="0" w:line="240" w:lineRule="auto"/>
        <w:rPr>
          <w:rFonts w:eastAsia="Times New Roman" w:cstheme="minorHAnsi"/>
          <w:sz w:val="20"/>
          <w:szCs w:val="24"/>
          <w:highlight w:val="yellow"/>
          <w:lang w:val="en-GB"/>
        </w:rPr>
      </w:pPr>
    </w:p>
    <w:p w14:paraId="68D5CB7F" w14:textId="0F783BC6" w:rsidR="00AD2D03" w:rsidRPr="0005190B" w:rsidRDefault="00AD2D03" w:rsidP="4ED2295E">
      <w:pPr>
        <w:spacing w:before="0" w:after="0" w:line="240" w:lineRule="auto"/>
        <w:ind w:left="720"/>
        <w:rPr>
          <w:rFonts w:eastAsia="Times New Roman"/>
          <w:lang w:val="en-GB"/>
        </w:rPr>
      </w:pPr>
      <w:r w:rsidRPr="78460646">
        <w:rPr>
          <w:rFonts w:eastAsia="Times New Roman"/>
          <w:lang w:val="en-GB"/>
        </w:rPr>
        <w:t xml:space="preserve">*The party with “Primary” responsibility shall have the obligation of completing that task or Deliverable and directing the party with “Support” responsibility. The party with “Support” responsibility shall assist the party with “Primary” responsibility. </w:t>
      </w:r>
    </w:p>
    <w:p w14:paraId="3C23D455" w14:textId="60603CF8" w:rsidR="78460646" w:rsidRPr="00A95CDB" w:rsidRDefault="78460646" w:rsidP="78460646">
      <w:pPr>
        <w:spacing w:before="0" w:after="0" w:line="240" w:lineRule="auto"/>
        <w:ind w:left="720"/>
        <w:rPr>
          <w:rFonts w:eastAsia="Times New Roman"/>
          <w:lang w:val="en-GB"/>
        </w:rPr>
      </w:pPr>
    </w:p>
    <w:p w14:paraId="1ED804E6" w14:textId="39BDEA8C" w:rsidR="4ED2295E" w:rsidRPr="00A95CDB" w:rsidRDefault="4ED2295E" w:rsidP="4ED2295E">
      <w:pPr>
        <w:spacing w:before="0" w:after="0" w:line="240" w:lineRule="auto"/>
        <w:ind w:left="720"/>
        <w:rPr>
          <w:rFonts w:eastAsia="Times New Roman"/>
          <w:lang w:val="en-GB"/>
        </w:rPr>
      </w:pPr>
    </w:p>
    <w:p w14:paraId="16B0CC66" w14:textId="6F916FBB" w:rsidR="00C62893" w:rsidRPr="00453009" w:rsidRDefault="00C62893" w:rsidP="00453009">
      <w:pPr>
        <w:pStyle w:val="Heading1"/>
        <w:numPr>
          <w:ilvl w:val="0"/>
          <w:numId w:val="39"/>
        </w:numPr>
        <w:spacing w:before="0" w:line="240" w:lineRule="auto"/>
        <w:ind w:left="450" w:hanging="450"/>
        <w:rPr>
          <w:rFonts w:eastAsia="Times New Roman"/>
          <w:lang w:val="en-GB"/>
        </w:rPr>
      </w:pPr>
      <w:r w:rsidRPr="00453009">
        <w:t>Support Fees</w:t>
      </w:r>
    </w:p>
    <w:p w14:paraId="3284D6E3" w14:textId="77777777" w:rsidR="00A95CDB" w:rsidRDefault="00A95CDB" w:rsidP="6227423A">
      <w:pPr>
        <w:spacing w:before="0" w:after="0" w:line="240" w:lineRule="auto"/>
        <w:ind w:right="1432"/>
      </w:pPr>
    </w:p>
    <w:p w14:paraId="179E2C77" w14:textId="4F9883BA" w:rsidR="00C62893" w:rsidRPr="00B40E84" w:rsidRDefault="6227423A" w:rsidP="00453009">
      <w:pPr>
        <w:spacing w:before="0" w:after="0" w:line="240" w:lineRule="auto"/>
        <w:ind w:right="30"/>
        <w:jc w:val="both"/>
      </w:pPr>
      <w:r w:rsidRPr="00A95CDB">
        <w:t>In consideration</w:t>
      </w:r>
      <w:r>
        <w:t xml:space="preserve"> for provision of the Services</w:t>
      </w:r>
      <w:r w:rsidR="00B10559">
        <w:t xml:space="preserve"> and Deliverables under this ISOW</w:t>
      </w:r>
      <w:r>
        <w:t xml:space="preserve">, NFL will pay the </w:t>
      </w:r>
      <w:r w:rsidR="00413CA6">
        <w:t xml:space="preserve">below </w:t>
      </w:r>
      <w:r>
        <w:t xml:space="preserve">Fee </w:t>
      </w:r>
      <w:r w:rsidRPr="007227AE">
        <w:t xml:space="preserve">or apply the Fee to the </w:t>
      </w:r>
      <w:r w:rsidRPr="00453009">
        <w:t>available VIK balance as established by the Promotional Rights Agreement as set out in this section</w:t>
      </w:r>
    </w:p>
    <w:p w14:paraId="71C29D45" w14:textId="425B66A6" w:rsidR="00483F5F" w:rsidRPr="00AA56CA" w:rsidRDefault="00EC66E5" w:rsidP="78460646">
      <w:pPr>
        <w:pStyle w:val="Heading2"/>
        <w:numPr>
          <w:ilvl w:val="0"/>
          <w:numId w:val="1"/>
        </w:numPr>
        <w:pBdr>
          <w:top w:val="single" w:sz="24" w:space="0" w:color="F1CBF0"/>
          <w:left w:val="single" w:sz="24" w:space="0" w:color="F1CBF0"/>
          <w:bottom w:val="single" w:sz="24" w:space="0" w:color="F1CBF0"/>
          <w:right w:val="single" w:sz="24" w:space="0" w:color="F1CBF0"/>
        </w:pBdr>
      </w:pPr>
      <w:bookmarkStart w:id="6" w:name="OLE_LINK30"/>
      <w:r>
        <w:t>FEES</w:t>
      </w:r>
    </w:p>
    <w:bookmarkEnd w:id="6"/>
    <w:p w14:paraId="741C2FC2" w14:textId="77777777" w:rsidR="00997871" w:rsidRPr="00A75783" w:rsidRDefault="00997871" w:rsidP="63859152">
      <w:pPr>
        <w:spacing w:before="0" w:after="231" w:line="240" w:lineRule="auto"/>
        <w:ind w:right="1423"/>
        <w:jc w:val="both"/>
      </w:pPr>
    </w:p>
    <w:p w14:paraId="05ABAD36" w14:textId="0CED6F19" w:rsidR="00C62893" w:rsidRPr="00A75783" w:rsidRDefault="005E2D51" w:rsidP="00075188">
      <w:pPr>
        <w:spacing w:before="0" w:after="0" w:line="240" w:lineRule="auto"/>
        <w:ind w:right="30"/>
        <w:jc w:val="both"/>
      </w:pPr>
      <w:bookmarkStart w:id="7" w:name="OLE_LINK33"/>
      <w:r w:rsidRPr="00A75783">
        <w:t>All Services related to the program provided under this ISOW are on a FIXED FEE basis in the total amount of $</w:t>
      </w:r>
      <w:r w:rsidR="008D426F">
        <w:t>10</w:t>
      </w:r>
      <w:r w:rsidR="003F14EA" w:rsidRPr="00A75783">
        <w:t>0</w:t>
      </w:r>
      <w:r w:rsidRPr="00A75783">
        <w:t>,000</w:t>
      </w:r>
      <w:r w:rsidR="001B131F" w:rsidRPr="00A75783">
        <w:t xml:space="preserve">, which will be invoiced in total </w:t>
      </w:r>
      <w:r w:rsidR="00A75783" w:rsidRPr="00A75783">
        <w:t xml:space="preserve">on April </w:t>
      </w:r>
      <w:r w:rsidR="00E74821">
        <w:t>27</w:t>
      </w:r>
      <w:r w:rsidR="00A75783" w:rsidRPr="00A75783">
        <w:t>, 2026</w:t>
      </w:r>
      <w:r w:rsidR="00285E55">
        <w:t>, upon the delivery of the</w:t>
      </w:r>
      <w:r w:rsidR="00D6205C">
        <w:t xml:space="preserve"> </w:t>
      </w:r>
      <w:r w:rsidR="00D6205C" w:rsidRPr="00D6205C">
        <w:t>Recommended Stadium Technology Visualization Roadmap</w:t>
      </w:r>
      <w:r w:rsidR="00D6205C">
        <w:t xml:space="preserve"> deliverable</w:t>
      </w:r>
      <w:r w:rsidR="00A75783" w:rsidRPr="00A75783">
        <w:t>.</w:t>
      </w:r>
    </w:p>
    <w:bookmarkEnd w:id="7"/>
    <w:p w14:paraId="76420D1C" w14:textId="065C3C75" w:rsidR="004F7DF6" w:rsidRPr="00075188" w:rsidRDefault="002858B0" w:rsidP="00075188">
      <w:pPr>
        <w:spacing w:before="0" w:after="0" w:line="240" w:lineRule="auto"/>
        <w:ind w:right="30"/>
        <w:jc w:val="center"/>
      </w:pPr>
      <w:r w:rsidRPr="002858B0">
        <w:rPr>
          <w:noProof/>
        </w:rPr>
        <w:drawing>
          <wp:inline distT="0" distB="0" distL="0" distR="0" wp14:anchorId="3353CB69" wp14:editId="4128FE7F">
            <wp:extent cx="5496233" cy="3091494"/>
            <wp:effectExtent l="0" t="0" r="3175" b="0"/>
            <wp:docPr id="117657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9141" name=""/>
                    <pic:cNvPicPr/>
                  </pic:nvPicPr>
                  <pic:blipFill>
                    <a:blip r:embed="rId13"/>
                    <a:stretch>
                      <a:fillRect/>
                    </a:stretch>
                  </pic:blipFill>
                  <pic:spPr>
                    <a:xfrm>
                      <a:off x="0" y="0"/>
                      <a:ext cx="5517080" cy="3103220"/>
                    </a:xfrm>
                    <a:prstGeom prst="rect">
                      <a:avLst/>
                    </a:prstGeom>
                  </pic:spPr>
                </pic:pic>
              </a:graphicData>
            </a:graphic>
          </wp:inline>
        </w:drawing>
      </w:r>
      <w:r w:rsidRPr="002858B0">
        <w:t xml:space="preserve"> </w:t>
      </w:r>
    </w:p>
    <w:p w14:paraId="4B3171BC" w14:textId="01C9B86D" w:rsidR="00C81D0C" w:rsidRPr="0005190B" w:rsidRDefault="00C81D0C" w:rsidP="78460646">
      <w:pPr>
        <w:pStyle w:val="Heading2"/>
        <w:numPr>
          <w:ilvl w:val="0"/>
          <w:numId w:val="1"/>
        </w:numPr>
        <w:pBdr>
          <w:top w:val="single" w:sz="24" w:space="0" w:color="F1CBF0"/>
          <w:left w:val="single" w:sz="24" w:space="0" w:color="F1CBF0"/>
          <w:bottom w:val="single" w:sz="24" w:space="0" w:color="F1CBF0"/>
          <w:right w:val="single" w:sz="24" w:space="0" w:color="F1CBF0"/>
        </w:pBdr>
      </w:pPr>
      <w:bookmarkStart w:id="8" w:name="OLE_LINK31"/>
      <w:r>
        <w:lastRenderedPageBreak/>
        <w:t>payments</w:t>
      </w:r>
    </w:p>
    <w:bookmarkEnd w:id="8"/>
    <w:p w14:paraId="0E1C1807" w14:textId="19887006" w:rsidR="00C62893" w:rsidRPr="0005190B" w:rsidRDefault="00C62893" w:rsidP="001C4276">
      <w:pPr>
        <w:pStyle w:val="ListParagraph"/>
        <w:numPr>
          <w:ilvl w:val="0"/>
          <w:numId w:val="28"/>
        </w:numPr>
        <w:spacing w:before="0" w:after="208" w:line="240" w:lineRule="auto"/>
        <w:ind w:right="-60"/>
        <w:jc w:val="both"/>
      </w:pPr>
      <w:r w:rsidRPr="0005190B">
        <w:t xml:space="preserve">Unless otherwise agreed upon by the Parties and specified herein, the Fee may be invoiced, and must be paid, in accordance with the timelines for invoicing and payment as set out herein and in the Agreement.  </w:t>
      </w:r>
    </w:p>
    <w:p w14:paraId="57031AD8" w14:textId="77777777" w:rsidR="00674263" w:rsidRPr="0005190B" w:rsidRDefault="00674263" w:rsidP="00674263">
      <w:pPr>
        <w:pStyle w:val="ListParagraph"/>
        <w:numPr>
          <w:ilvl w:val="0"/>
          <w:numId w:val="28"/>
        </w:numPr>
        <w:spacing w:before="0" w:after="231" w:line="240" w:lineRule="auto"/>
        <w:ind w:right="30"/>
        <w:jc w:val="both"/>
      </w:pPr>
      <w:r w:rsidRPr="0005190B">
        <w:t xml:space="preserve">Accenture may not invoice, and NFL will not pay, any fees in excess of the Fixed Fee without approval from the NFL. Any Services that are provided without request by NFL will not be charged by Accenture and will not be payable by NFL.   </w:t>
      </w:r>
    </w:p>
    <w:p w14:paraId="0A9EC8EE" w14:textId="77777777" w:rsidR="00C62893" w:rsidRPr="0005190B" w:rsidRDefault="00C62893" w:rsidP="00453009">
      <w:pPr>
        <w:pStyle w:val="ListParagraph"/>
        <w:numPr>
          <w:ilvl w:val="0"/>
          <w:numId w:val="28"/>
        </w:numPr>
        <w:spacing w:before="0" w:after="231" w:line="240" w:lineRule="auto"/>
        <w:ind w:right="-60"/>
        <w:jc w:val="both"/>
      </w:pPr>
      <w:r w:rsidRPr="0005190B">
        <w:t>If applicable, Accenture will be reimbursed for expenses in accordance with the Agreement. Invoices will be sent by the 15</w:t>
      </w:r>
      <w:r w:rsidRPr="0005190B">
        <w:rPr>
          <w:vertAlign w:val="superscript"/>
        </w:rPr>
        <w:t>th</w:t>
      </w:r>
      <w:r w:rsidRPr="0005190B">
        <w:t xml:space="preserve"> day in the month following the month that work was performed</w:t>
      </w:r>
    </w:p>
    <w:p w14:paraId="088EFD53" w14:textId="6CA543BD" w:rsidR="00C62893" w:rsidRPr="0005190B" w:rsidRDefault="00C62893" w:rsidP="00453009">
      <w:pPr>
        <w:pStyle w:val="ListParagraph"/>
        <w:numPr>
          <w:ilvl w:val="0"/>
          <w:numId w:val="28"/>
        </w:numPr>
        <w:spacing w:before="0" w:after="231" w:line="240" w:lineRule="auto"/>
        <w:ind w:right="-60"/>
        <w:jc w:val="both"/>
      </w:pPr>
      <w:r>
        <w:t xml:space="preserve">The NFL will issue a Purchase Order (“PO”) for this </w:t>
      </w:r>
      <w:r w:rsidR="007A2567">
        <w:t>ISOW</w:t>
      </w:r>
      <w:r>
        <w:t xml:space="preserve"> and any related invoices must reference the assigned PO number.</w:t>
      </w:r>
    </w:p>
    <w:p w14:paraId="62019594" w14:textId="0CAEA743" w:rsidR="0031725B" w:rsidRPr="001729A0" w:rsidRDefault="00A3118E" w:rsidP="00453009">
      <w:pPr>
        <w:numPr>
          <w:ilvl w:val="0"/>
          <w:numId w:val="28"/>
        </w:numPr>
        <w:spacing w:before="0" w:after="231" w:line="240" w:lineRule="auto"/>
        <w:ind w:right="-60"/>
        <w:jc w:val="both"/>
      </w:pPr>
      <w:r w:rsidRPr="00453009">
        <w:t>Value in Kind (VIK) as documented and governed by the MSOW</w:t>
      </w:r>
      <w:r w:rsidR="00422152" w:rsidRPr="00453009">
        <w:t xml:space="preserve">. </w:t>
      </w:r>
      <w:r w:rsidR="00B81B17" w:rsidRPr="00453009">
        <w:t xml:space="preserve">VIK </w:t>
      </w:r>
      <w:r w:rsidRPr="00453009">
        <w:t>can be used in place of payment to Accenture for the services of this ISOW. Should VIK be consumed for a Promotional Rights Agreement year, then payment will occur for the services exceeding the VIK will be made in US Dollars to Accenture</w:t>
      </w:r>
      <w:r w:rsidR="007D56A5" w:rsidRPr="00453009">
        <w:t>.</w:t>
      </w:r>
      <w:r w:rsidR="007A01E9" w:rsidRPr="00453009">
        <w:t xml:space="preserve"> This will</w:t>
      </w:r>
      <w:r w:rsidR="007A01E9">
        <w:t xml:space="preserve"> be tracked with a tracking tool like an Excel spreadsheet.</w:t>
      </w:r>
    </w:p>
    <w:p w14:paraId="480FC619" w14:textId="521CCAA9" w:rsidR="005772FE" w:rsidRPr="00913538" w:rsidRDefault="005772FE" w:rsidP="00453009">
      <w:pPr>
        <w:pStyle w:val="Heading1"/>
        <w:numPr>
          <w:ilvl w:val="0"/>
          <w:numId w:val="39"/>
        </w:numPr>
        <w:ind w:left="360"/>
      </w:pPr>
      <w:r w:rsidRPr="00453009">
        <w:t>additional terms and conditions</w:t>
      </w:r>
    </w:p>
    <w:p w14:paraId="202F8726" w14:textId="544C5E62" w:rsidR="005772FE" w:rsidRPr="006B4D99" w:rsidRDefault="005772FE" w:rsidP="00453009">
      <w:pPr>
        <w:pStyle w:val="ListParagraph"/>
        <w:widowControl w:val="0"/>
        <w:numPr>
          <w:ilvl w:val="0"/>
          <w:numId w:val="29"/>
        </w:numPr>
        <w:tabs>
          <w:tab w:val="left" w:pos="1178"/>
        </w:tabs>
        <w:autoSpaceDE w:val="0"/>
        <w:autoSpaceDN w:val="0"/>
        <w:spacing w:before="198" w:after="0" w:line="240" w:lineRule="auto"/>
        <w:jc w:val="both"/>
        <w:rPr>
          <w:spacing w:val="-2"/>
        </w:rPr>
      </w:pPr>
      <w:r w:rsidRPr="006B4D99">
        <w:rPr>
          <w:spacing w:val="-2"/>
        </w:rPr>
        <w:t xml:space="preserve">Any requests mutually determined by the </w:t>
      </w:r>
      <w:r w:rsidR="00AA5DD3" w:rsidRPr="006B4D99">
        <w:rPr>
          <w:spacing w:val="-2"/>
        </w:rPr>
        <w:t xml:space="preserve">Parties </w:t>
      </w:r>
      <w:r w:rsidRPr="006B4D99">
        <w:rPr>
          <w:spacing w:val="-2"/>
        </w:rPr>
        <w:t xml:space="preserve">to </w:t>
      </w:r>
      <w:r w:rsidR="00337988" w:rsidRPr="006B4D99">
        <w:rPr>
          <w:spacing w:val="-2"/>
        </w:rPr>
        <w:t>be outside the scope of the ISOW</w:t>
      </w:r>
      <w:r w:rsidRPr="006B4D99">
        <w:rPr>
          <w:spacing w:val="-2"/>
        </w:rPr>
        <w:t xml:space="preserve"> will be formally estimated in writing by Accenture and approved by </w:t>
      </w:r>
      <w:r w:rsidR="002070B0">
        <w:rPr>
          <w:spacing w:val="-2"/>
        </w:rPr>
        <w:t xml:space="preserve">the </w:t>
      </w:r>
      <w:r w:rsidRPr="006B4D99">
        <w:rPr>
          <w:spacing w:val="-2"/>
        </w:rPr>
        <w:t xml:space="preserve">NFL prior to proceeding. </w:t>
      </w:r>
    </w:p>
    <w:p w14:paraId="42A8F5D8" w14:textId="77777777" w:rsidR="005772FE" w:rsidRPr="00B134E4" w:rsidRDefault="005772FE" w:rsidP="00453009">
      <w:pPr>
        <w:pStyle w:val="ListParagraph"/>
        <w:widowControl w:val="0"/>
        <w:numPr>
          <w:ilvl w:val="0"/>
          <w:numId w:val="29"/>
        </w:numPr>
        <w:tabs>
          <w:tab w:val="left" w:pos="1178"/>
        </w:tabs>
        <w:autoSpaceDE w:val="0"/>
        <w:autoSpaceDN w:val="0"/>
        <w:spacing w:before="198" w:after="0" w:line="240" w:lineRule="auto"/>
        <w:jc w:val="both"/>
        <w:rPr>
          <w:spacing w:val="-2"/>
        </w:rPr>
      </w:pPr>
      <w:r w:rsidRPr="006B4D99">
        <w:rPr>
          <w:spacing w:val="-2"/>
        </w:rPr>
        <w:t>Accenture support is provided remotely from Accenture’s offices. In the event that onsite travel is required, the trav</w:t>
      </w:r>
      <w:r w:rsidRPr="00B134E4">
        <w:rPr>
          <w:spacing w:val="-2"/>
        </w:rPr>
        <w:t xml:space="preserve">el expenses incurred will follow the provisions of the Agreement. </w:t>
      </w:r>
    </w:p>
    <w:p w14:paraId="0A0BF636" w14:textId="0AA6D964" w:rsidR="005772FE" w:rsidRDefault="005772FE" w:rsidP="00453009">
      <w:pPr>
        <w:pStyle w:val="ListParagraph"/>
        <w:widowControl w:val="0"/>
        <w:numPr>
          <w:ilvl w:val="0"/>
          <w:numId w:val="29"/>
        </w:numPr>
        <w:tabs>
          <w:tab w:val="left" w:pos="1178"/>
        </w:tabs>
        <w:autoSpaceDE w:val="0"/>
        <w:autoSpaceDN w:val="0"/>
        <w:spacing w:before="198" w:after="0" w:line="240" w:lineRule="auto"/>
        <w:jc w:val="both"/>
        <w:rPr>
          <w:spacing w:val="-2"/>
        </w:rPr>
      </w:pPr>
      <w:r w:rsidRPr="00B134E4">
        <w:rPr>
          <w:spacing w:val="-2"/>
        </w:rPr>
        <w:t xml:space="preserve">Any change to the parameters in this </w:t>
      </w:r>
      <w:r w:rsidR="007A2567" w:rsidRPr="00B134E4">
        <w:rPr>
          <w:spacing w:val="-2"/>
        </w:rPr>
        <w:t>ISOW</w:t>
      </w:r>
      <w:r w:rsidRPr="00B134E4">
        <w:rPr>
          <w:spacing w:val="-2"/>
        </w:rPr>
        <w:t xml:space="preserve"> will require </w:t>
      </w:r>
      <w:r w:rsidR="00EF585F" w:rsidRPr="00B134E4">
        <w:rPr>
          <w:spacing w:val="-2"/>
        </w:rPr>
        <w:t>a Change Order</w:t>
      </w:r>
      <w:r w:rsidR="00674263">
        <w:rPr>
          <w:spacing w:val="-2"/>
        </w:rPr>
        <w:t>, and it will be in accordance</w:t>
      </w:r>
      <w:r w:rsidR="00674263" w:rsidRPr="00AB3D73">
        <w:rPr>
          <w:spacing w:val="-2"/>
        </w:rPr>
        <w:t xml:space="preserve"> to the Change Control Process of the Agreement</w:t>
      </w:r>
      <w:r w:rsidR="00674263" w:rsidRPr="00566871">
        <w:t xml:space="preserve"> </w:t>
      </w:r>
      <w:r w:rsidR="00674263">
        <w:t xml:space="preserve">and </w:t>
      </w:r>
      <w:r w:rsidR="00674263" w:rsidRPr="00566871">
        <w:rPr>
          <w:spacing w:val="-2"/>
        </w:rPr>
        <w:t>the Change Requests Section of this ISOW</w:t>
      </w:r>
      <w:r w:rsidRPr="00B134E4">
        <w:rPr>
          <w:spacing w:val="-2"/>
        </w:rPr>
        <w:t xml:space="preserve">. </w:t>
      </w:r>
    </w:p>
    <w:p w14:paraId="0A3CA970" w14:textId="64AE346F" w:rsidR="6227423A" w:rsidRPr="004D5A06" w:rsidRDefault="6227423A" w:rsidP="00453009">
      <w:pPr>
        <w:pStyle w:val="ListParagraph"/>
        <w:widowControl w:val="0"/>
        <w:tabs>
          <w:tab w:val="left" w:pos="1178"/>
        </w:tabs>
        <w:spacing w:before="198" w:after="0" w:line="240" w:lineRule="auto"/>
        <w:rPr>
          <w:highlight w:val="yellow"/>
        </w:rPr>
      </w:pPr>
    </w:p>
    <w:p w14:paraId="6708EBDA" w14:textId="63102AAA" w:rsidR="00527F87" w:rsidRPr="006B4D99" w:rsidRDefault="009B7BC2" w:rsidP="00453009">
      <w:pPr>
        <w:pStyle w:val="Heading1"/>
        <w:numPr>
          <w:ilvl w:val="0"/>
          <w:numId w:val="29"/>
        </w:numPr>
        <w:tabs>
          <w:tab w:val="left" w:pos="360"/>
        </w:tabs>
        <w:ind w:hanging="720"/>
      </w:pPr>
      <w:r w:rsidRPr="006B4D99">
        <w:t xml:space="preserve">acceptance </w:t>
      </w:r>
      <w:r w:rsidR="00986F99" w:rsidRPr="006B4D99">
        <w:t>CRITERIA</w:t>
      </w:r>
    </w:p>
    <w:p w14:paraId="0EDC6C11" w14:textId="395AE923" w:rsidR="00DB0EB4" w:rsidRPr="001729A0" w:rsidRDefault="008E5AA3" w:rsidP="00453009">
      <w:pPr>
        <w:jc w:val="both"/>
        <w:rPr>
          <w:highlight w:val="yellow"/>
        </w:rPr>
      </w:pPr>
      <w:r>
        <w:t>Due to the short timeframe for this project and n</w:t>
      </w:r>
      <w:r w:rsidR="00C925EB">
        <w:t xml:space="preserve">otwithstanding anything in the Agreement </w:t>
      </w:r>
      <w:r w:rsidR="00AB6F02">
        <w:t xml:space="preserve">or the MSOW </w:t>
      </w:r>
      <w:r w:rsidR="00C925EB">
        <w:t>to the contrary</w:t>
      </w:r>
      <w:r w:rsidR="00BA3CDF">
        <w:t xml:space="preserve">, </w:t>
      </w:r>
      <w:r w:rsidR="00F406BD">
        <w:t xml:space="preserve">the </w:t>
      </w:r>
      <w:r w:rsidR="00BA3CDF">
        <w:t xml:space="preserve">NFL shall </w:t>
      </w:r>
      <w:r w:rsidR="001F4B69">
        <w:t xml:space="preserve">have </w:t>
      </w:r>
      <w:r w:rsidR="00FE1DDA">
        <w:t>five</w:t>
      </w:r>
      <w:r w:rsidR="001F4B69">
        <w:t xml:space="preserve"> </w:t>
      </w:r>
      <w:r w:rsidR="00EF7404">
        <w:t xml:space="preserve">business </w:t>
      </w:r>
      <w:r w:rsidR="007E1E49">
        <w:t xml:space="preserve">days (5) </w:t>
      </w:r>
      <w:r w:rsidR="001F4B69">
        <w:t xml:space="preserve">from the date of each delivery by </w:t>
      </w:r>
      <w:r w:rsidR="00AB6F02">
        <w:t xml:space="preserve">Accenture </w:t>
      </w:r>
      <w:r w:rsidR="001F4B69">
        <w:t xml:space="preserve">under this </w:t>
      </w:r>
      <w:r w:rsidR="00AB6F02">
        <w:t>I</w:t>
      </w:r>
      <w:r w:rsidR="001F4B69">
        <w:t>SOW (i.e.</w:t>
      </w:r>
      <w:r w:rsidR="182994FC">
        <w:t>,</w:t>
      </w:r>
      <w:r w:rsidR="001F4B69">
        <w:t xml:space="preserve"> initial delivery, or any re-delivery </w:t>
      </w:r>
      <w:r w:rsidR="00CE1FA1">
        <w:t xml:space="preserve">after rejection and re-performance) to inspect and test each Deliverable and accept or reject it. </w:t>
      </w:r>
      <w:r w:rsidR="00F406BD">
        <w:t xml:space="preserve">The </w:t>
      </w:r>
      <w:r w:rsidR="00CE1FA1">
        <w:t xml:space="preserve">NFL’s failure to reject </w:t>
      </w:r>
      <w:r w:rsidR="002514BE">
        <w:t xml:space="preserve">a Deliverable within this timeframe shall be deemed an acceptance of the Deliverable. All other terms of the </w:t>
      </w:r>
      <w:r w:rsidR="00AB6F02">
        <w:t xml:space="preserve">Agreement and the MSOW </w:t>
      </w:r>
      <w:r w:rsidR="002514BE">
        <w:t>regarding inspection, testing, and acceptance</w:t>
      </w:r>
      <w:r w:rsidR="006B4D99">
        <w:t xml:space="preserve"> of Deliverables remain unchanged</w:t>
      </w:r>
      <w:r w:rsidR="00733093">
        <w:t>.</w:t>
      </w:r>
    </w:p>
    <w:p w14:paraId="71579088" w14:textId="2E83252C" w:rsidR="005B49E9" w:rsidRPr="00136CEB" w:rsidRDefault="00506960" w:rsidP="00453009">
      <w:pPr>
        <w:pStyle w:val="Heading1"/>
        <w:numPr>
          <w:ilvl w:val="0"/>
          <w:numId w:val="29"/>
        </w:numPr>
        <w:ind w:left="360"/>
        <w:jc w:val="both"/>
      </w:pPr>
      <w:r w:rsidRPr="00136CEB">
        <w:t>PROJECT ASSUMPTIONS</w:t>
      </w:r>
    </w:p>
    <w:p w14:paraId="490D6D7F" w14:textId="284C998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will make appropriate stakeholders from both the League and participating Clubs available for in</w:t>
      </w:r>
      <w:r>
        <w:rPr>
          <w:rFonts w:ascii="Segoe UI" w:hAnsi="Segoe UI" w:cs="Segoe UI"/>
          <w:color w:val="000000"/>
          <w:sz w:val="21"/>
          <w:szCs w:val="21"/>
        </w:rPr>
        <w:noBreakHyphen/>
        <w:t>person or virtual working sessions, interviews, and reviews as reasonably required to complete the identified Deliverables. Delays in stakeholder availability, cancellations, or limited participation may impact timelines, completeness of analysis, or Deliverable quality. Accenture will document any work planned but not able to be completed and any assumptions made due to unavailable information.</w:t>
      </w:r>
    </w:p>
    <w:p w14:paraId="232E7B21"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 xml:space="preserve">All data required for the Services will be readily available, provided in a timely manner, and delivered in an acceptable format for analysis and use within the agreed scoring framework and survey methodology. Accenture will not be responsible for extensive data cleansing, normalization, or </w:t>
      </w:r>
      <w:r>
        <w:rPr>
          <w:rFonts w:ascii="Segoe UI" w:hAnsi="Segoe UI" w:cs="Segoe UI"/>
          <w:color w:val="000000"/>
          <w:sz w:val="21"/>
          <w:szCs w:val="21"/>
        </w:rPr>
        <w:lastRenderedPageBreak/>
        <w:t>rationalization beyond light transformation necessary to demonstrate the Dashboard capabilities. Should data not be provided in a timely or usable format, assumptions may be required and delays may be incurred.</w:t>
      </w:r>
    </w:p>
    <w:p w14:paraId="49365A3C"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will provide relevant data inputs, including but not limited to team email surveys tied to stadium infrastructure (e.g., ISP, Wi</w:t>
      </w:r>
      <w:r>
        <w:rPr>
          <w:rFonts w:ascii="Segoe UI" w:hAnsi="Segoe UI" w:cs="Segoe UI"/>
          <w:color w:val="000000"/>
          <w:sz w:val="21"/>
          <w:szCs w:val="21"/>
        </w:rPr>
        <w:noBreakHyphen/>
        <w:t>Fi, DAS, mobile applications, signage, entry systems) and third</w:t>
      </w:r>
      <w:r>
        <w:rPr>
          <w:rFonts w:ascii="Segoe UI" w:hAnsi="Segoe UI" w:cs="Segoe UI"/>
          <w:color w:val="000000"/>
          <w:sz w:val="21"/>
          <w:szCs w:val="21"/>
        </w:rPr>
        <w:noBreakHyphen/>
        <w:t>party survey results containing stadium infrastructure specifics (e.g., ISPs, circuit sizes, data types).</w:t>
      </w:r>
    </w:p>
    <w:p w14:paraId="453080F2"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Data provided by the NFL and participating Clubs is assumed to be sufficient to support directional scoring, analysis, and correlation within the Dashboard framework. Available data is expected to reasonably correlate to fan experience, operational, or business outcome indicators without the need for additional modeling, third</w:t>
      </w:r>
      <w:r>
        <w:rPr>
          <w:rFonts w:ascii="Segoe UI" w:hAnsi="Segoe UI" w:cs="Segoe UI"/>
          <w:color w:val="000000"/>
          <w:sz w:val="21"/>
          <w:szCs w:val="21"/>
        </w:rPr>
        <w:noBreakHyphen/>
        <w:t>party enrichment, or extended rationalization. Insights generated are illustrative and directional only and are not intended to serve as definitive, prescriptive, or investment</w:t>
      </w:r>
      <w:r>
        <w:rPr>
          <w:rFonts w:ascii="Segoe UI" w:hAnsi="Segoe UI" w:cs="Segoe UI"/>
          <w:color w:val="000000"/>
          <w:sz w:val="21"/>
          <w:szCs w:val="21"/>
        </w:rPr>
        <w:noBreakHyphen/>
        <w:t>grade recommendations.</w:t>
      </w:r>
    </w:p>
    <w:p w14:paraId="70CF92E3"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represents that no additional legal, privacy, data protection, or Club</w:t>
      </w:r>
      <w:r>
        <w:rPr>
          <w:rFonts w:ascii="Segoe UI" w:hAnsi="Segoe UI" w:cs="Segoe UI"/>
          <w:color w:val="000000"/>
          <w:sz w:val="21"/>
          <w:szCs w:val="21"/>
        </w:rPr>
        <w:noBreakHyphen/>
        <w:t>level agreements are required to share the data used for this engagement and that all provided data complies with applicable laws, regulations, and internal NFL policies.</w:t>
      </w:r>
    </w:p>
    <w:p w14:paraId="6642F989"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will support coordination with Clubs, including international stadiums, to facilitate survey participation, data gathering, and clarification as needed. Once the survey is made live, Accenture will not be responsible for driving response rates, collecting survey submissions, or following up with Clubs.</w:t>
      </w:r>
    </w:p>
    <w:p w14:paraId="326BEC57"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Accenture will build the Tableau visualization and supporting assets within the Accenture environment and will leverage Accenture</w:t>
      </w:r>
      <w:r>
        <w:rPr>
          <w:rFonts w:ascii="Segoe UI" w:hAnsi="Segoe UI" w:cs="Segoe UI"/>
          <w:color w:val="000000"/>
          <w:sz w:val="21"/>
          <w:szCs w:val="21"/>
        </w:rPr>
        <w:noBreakHyphen/>
        <w:t>licensed tools and platforms at its discretion (e.g., Tableau, Alteryx, GenAI tools, cloud services). Migration of any dashboards, tools, or data to NFL systems is out of scope for this ISOW and may be addressed in a future phase under a separate agreement. Post</w:t>
      </w:r>
      <w:r>
        <w:rPr>
          <w:rFonts w:ascii="Segoe UI" w:hAnsi="Segoe UI" w:cs="Segoe UI"/>
          <w:color w:val="000000"/>
          <w:sz w:val="21"/>
          <w:szCs w:val="21"/>
        </w:rPr>
        <w:noBreakHyphen/>
        <w:t>engagement, the Dashboard will remain in the Accenture environment, and the NFL will have temporary access to the demonstration only.</w:t>
      </w:r>
    </w:p>
    <w:p w14:paraId="4679DCDB" w14:textId="7511C62F" w:rsidR="00E40716" w:rsidRPr="00075188" w:rsidRDefault="00E40716" w:rsidP="00075188">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Dashboard and associated visualizations are provided for demonstration purposes only and do not represent a fully functional or production</w:t>
      </w:r>
      <w:r>
        <w:rPr>
          <w:rFonts w:ascii="Segoe UI" w:hAnsi="Segoe UI" w:cs="Segoe UI"/>
          <w:color w:val="000000"/>
          <w:sz w:val="21"/>
          <w:szCs w:val="21"/>
        </w:rPr>
        <w:noBreakHyphen/>
        <w:t>ready system. Performance, scalability, long</w:t>
      </w:r>
      <w:r>
        <w:rPr>
          <w:rFonts w:ascii="Segoe UI" w:hAnsi="Segoe UI" w:cs="Segoe UI"/>
          <w:color w:val="000000"/>
          <w:sz w:val="21"/>
          <w:szCs w:val="21"/>
        </w:rPr>
        <w:noBreakHyphen/>
        <w:t>term operability, and commercial use are not guaranteed, and the Dashboard should not be relied upon beyond illustrating potential capabilities. The scoring methodology applied is intended to demonstrate the framework and is expected to be refined in a subsequent phase.</w:t>
      </w:r>
    </w:p>
    <w:p w14:paraId="5A64B944" w14:textId="289A150F" w:rsidR="00AB3F49" w:rsidRPr="00453009" w:rsidRDefault="008D7E16" w:rsidP="00453009">
      <w:pPr>
        <w:pStyle w:val="Heading1"/>
        <w:numPr>
          <w:ilvl w:val="0"/>
          <w:numId w:val="34"/>
        </w:numPr>
        <w:pBdr>
          <w:top w:val="single" w:sz="24" w:space="0" w:color="92278F"/>
          <w:left w:val="single" w:sz="24" w:space="0" w:color="92278F"/>
          <w:bottom w:val="single" w:sz="24" w:space="0" w:color="92278F"/>
          <w:right w:val="single" w:sz="24" w:space="0" w:color="92278F"/>
        </w:pBdr>
        <w:ind w:left="360"/>
      </w:pPr>
      <w:r w:rsidRPr="00453009">
        <w:t>change requests</w:t>
      </w:r>
    </w:p>
    <w:p w14:paraId="1DF37831" w14:textId="525CEB58" w:rsidR="00E64E1B" w:rsidRPr="006B4D99" w:rsidRDefault="008D7E16" w:rsidP="00AB3F49">
      <w:r>
        <w:t xml:space="preserve">Should there be any change to the Services required by </w:t>
      </w:r>
      <w:r w:rsidR="6AA15797">
        <w:t>the NFL</w:t>
      </w:r>
      <w:r w:rsidR="00C4510C">
        <w:t xml:space="preserve">, timeline </w:t>
      </w:r>
      <w:r w:rsidR="00145D59">
        <w:t>by the NFL</w:t>
      </w:r>
      <w:r w:rsidR="00B65023">
        <w:t xml:space="preserve">, </w:t>
      </w:r>
      <w:r>
        <w:t>or the Fee</w:t>
      </w:r>
      <w:r w:rsidR="001D7306">
        <w:t xml:space="preserve"> as a result</w:t>
      </w:r>
      <w:r>
        <w:t xml:space="preserve">, the Parties will work in good faith to execute a Change Request Form in accordance with the form provided in this </w:t>
      </w:r>
      <w:r w:rsidR="007A2567">
        <w:t>ISOW</w:t>
      </w:r>
      <w:r>
        <w:t xml:space="preserve"> at Appendix 1. A Change Request Form will become effective when signed by both Parties. Until a Change Request Form is executed, the Parties will continue </w:t>
      </w:r>
      <w:r w:rsidR="2220F141">
        <w:t>fulfilling</w:t>
      </w:r>
      <w:r>
        <w:t xml:space="preserve"> their obligations in accordance with this </w:t>
      </w:r>
      <w:r w:rsidR="007A2567">
        <w:t>ISOW</w:t>
      </w:r>
      <w:r>
        <w:t>.</w:t>
      </w:r>
      <w:r w:rsidR="00CB758B">
        <w:t xml:space="preserve">   </w:t>
      </w:r>
    </w:p>
    <w:p w14:paraId="67C294A7" w14:textId="10D8A842" w:rsidR="006F27E8" w:rsidRPr="00913538" w:rsidRDefault="006F27E8" w:rsidP="00453009">
      <w:pPr>
        <w:pStyle w:val="Heading1"/>
        <w:numPr>
          <w:ilvl w:val="0"/>
          <w:numId w:val="34"/>
        </w:numPr>
        <w:ind w:left="360"/>
      </w:pPr>
      <w:r w:rsidRPr="00453009">
        <w:t>CONTACTS</w:t>
      </w:r>
    </w:p>
    <w:p w14:paraId="2ECDC4F4" w14:textId="77777777" w:rsidR="006F27E8" w:rsidRPr="00D42549" w:rsidRDefault="006F27E8" w:rsidP="006F27E8">
      <w:pPr>
        <w:spacing w:before="0" w:after="0" w:line="240" w:lineRule="auto"/>
        <w:jc w:val="both"/>
        <w:outlineLvl w:val="0"/>
        <w:rPr>
          <w:rFonts w:ascii="Arial" w:eastAsia="Times New Roman" w:hAnsi="Arial" w:cs="Times New Roman"/>
          <w:b/>
          <w:i/>
          <w:sz w:val="20"/>
          <w:szCs w:val="20"/>
        </w:rPr>
      </w:pPr>
    </w:p>
    <w:p w14:paraId="1E1F2AB1" w14:textId="7B25B806" w:rsidR="009C466D" w:rsidRPr="00D42549" w:rsidRDefault="009C466D" w:rsidP="78460646">
      <w:pPr>
        <w:spacing w:before="0" w:after="0" w:line="240" w:lineRule="auto"/>
        <w:jc w:val="both"/>
        <w:outlineLvl w:val="0"/>
        <w:rPr>
          <w:rFonts w:ascii="Arial" w:eastAsia="Times New Roman" w:hAnsi="Arial" w:cs="Times New Roman"/>
          <w:b/>
          <w:bCs/>
          <w:sz w:val="20"/>
          <w:szCs w:val="20"/>
        </w:rPr>
      </w:pPr>
      <w:r>
        <w:t xml:space="preserve">IN WITNESS WHEREOF each of the Parties have caused a counterpart of this </w:t>
      </w:r>
      <w:r w:rsidR="007A2567">
        <w:t>ISOW</w:t>
      </w:r>
      <w:r>
        <w:t xml:space="preserve"> to be duly executed and delivered as of the </w:t>
      </w:r>
      <w:r w:rsidR="007A2567">
        <w:t>ISOW</w:t>
      </w:r>
      <w:r>
        <w:t xml:space="preserve"> Effective Date.</w:t>
      </w:r>
    </w:p>
    <w:p w14:paraId="49D8CD46" w14:textId="77777777" w:rsidR="009C466D" w:rsidRPr="001729A0" w:rsidRDefault="009C466D" w:rsidP="006F27E8">
      <w:pPr>
        <w:spacing w:before="0" w:after="0" w:line="240" w:lineRule="auto"/>
        <w:jc w:val="both"/>
        <w:outlineLvl w:val="0"/>
        <w:rPr>
          <w:rFonts w:ascii="Arial" w:eastAsia="Times New Roman" w:hAnsi="Arial" w:cs="Times New Roman"/>
          <w:b/>
          <w:i/>
          <w:sz w:val="20"/>
          <w:szCs w:val="20"/>
          <w:highlight w:val="yellow"/>
        </w:rPr>
      </w:pPr>
    </w:p>
    <w:tbl>
      <w:tblPr>
        <w:tblW w:w="952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970"/>
        <w:gridCol w:w="255"/>
        <w:gridCol w:w="1552"/>
        <w:gridCol w:w="2858"/>
      </w:tblGrid>
      <w:tr w:rsidR="00ED1C57" w:rsidRPr="00C37B52" w14:paraId="4AB4319B" w14:textId="77777777" w:rsidTr="006F27E8">
        <w:tc>
          <w:tcPr>
            <w:tcW w:w="48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0988E7" w14:textId="77777777" w:rsidR="006F27E8" w:rsidRPr="00453009" w:rsidRDefault="006F27E8">
            <w:pPr>
              <w:keepNext/>
              <w:spacing w:before="0" w:after="0" w:line="240" w:lineRule="auto"/>
              <w:jc w:val="center"/>
              <w:outlineLvl w:val="7"/>
              <w:rPr>
                <w:rFonts w:eastAsia="Times New Roman" w:cstheme="minorHAnsi"/>
              </w:rPr>
            </w:pPr>
            <w:r w:rsidRPr="00453009">
              <w:rPr>
                <w:rFonts w:ascii="Arial" w:eastAsia="Times New Roman" w:hAnsi="Arial" w:cs="Times New Roman"/>
                <w:b/>
                <w:i/>
                <w:sz w:val="20"/>
                <w:szCs w:val="20"/>
              </w:rPr>
              <w:lastRenderedPageBreak/>
              <w:t>Client Contact</w:t>
            </w:r>
          </w:p>
        </w:tc>
        <w:tc>
          <w:tcPr>
            <w:tcW w:w="255" w:type="dxa"/>
            <w:tcBorders>
              <w:top w:val="nil"/>
              <w:left w:val="nil"/>
              <w:bottom w:val="nil"/>
              <w:right w:val="nil"/>
            </w:tcBorders>
          </w:tcPr>
          <w:p w14:paraId="33D5CB9A" w14:textId="77777777" w:rsidR="006F27E8" w:rsidRPr="00453009" w:rsidRDefault="006F27E8">
            <w:pPr>
              <w:keepNext/>
              <w:spacing w:before="0" w:after="0" w:line="240" w:lineRule="auto"/>
              <w:jc w:val="both"/>
              <w:outlineLvl w:val="7"/>
              <w:rPr>
                <w:rFonts w:eastAsia="Times New Roman" w:cstheme="minorHAnsi"/>
              </w:rPr>
            </w:pPr>
          </w:p>
        </w:tc>
        <w:tc>
          <w:tcPr>
            <w:tcW w:w="44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F0A9F0" w14:textId="77777777" w:rsidR="006F27E8" w:rsidRPr="00453009" w:rsidRDefault="006F27E8">
            <w:pPr>
              <w:keepNext/>
              <w:spacing w:before="0" w:after="0" w:line="240" w:lineRule="auto"/>
              <w:jc w:val="center"/>
              <w:outlineLvl w:val="7"/>
              <w:rPr>
                <w:rFonts w:eastAsia="Times New Roman" w:cstheme="minorHAnsi"/>
              </w:rPr>
            </w:pPr>
            <w:r w:rsidRPr="00453009">
              <w:rPr>
                <w:rFonts w:ascii="Arial" w:eastAsia="Times New Roman" w:hAnsi="Arial" w:cs="Times New Roman"/>
                <w:b/>
                <w:i/>
                <w:sz w:val="20"/>
                <w:szCs w:val="20"/>
              </w:rPr>
              <w:t>Accenture Contact</w:t>
            </w:r>
          </w:p>
        </w:tc>
      </w:tr>
      <w:tr w:rsidR="00ED1C57" w:rsidRPr="00C37B52" w14:paraId="31C55639"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7DDFE3D7" w14:textId="77777777" w:rsidR="006F27E8" w:rsidRPr="00453009" w:rsidRDefault="006F27E8">
            <w:pPr>
              <w:keepNext/>
              <w:spacing w:before="0" w:after="0" w:line="240" w:lineRule="auto"/>
              <w:jc w:val="both"/>
              <w:outlineLvl w:val="8"/>
              <w:rPr>
                <w:rFonts w:eastAsia="Times New Roman" w:cstheme="minorHAnsi"/>
                <w:sz w:val="20"/>
              </w:rPr>
            </w:pPr>
            <w:r w:rsidRPr="00453009">
              <w:rPr>
                <w:rFonts w:eastAsia="Times New Roman" w:cstheme="minorHAnsi"/>
                <w:sz w:val="20"/>
              </w:rPr>
              <w:t>Name:</w:t>
            </w:r>
          </w:p>
        </w:tc>
        <w:tc>
          <w:tcPr>
            <w:tcW w:w="2970" w:type="dxa"/>
            <w:tcBorders>
              <w:top w:val="single" w:sz="4" w:space="0" w:color="auto"/>
              <w:left w:val="single" w:sz="4" w:space="0" w:color="auto"/>
              <w:bottom w:val="single" w:sz="4" w:space="0" w:color="auto"/>
              <w:right w:val="single" w:sz="4" w:space="0" w:color="auto"/>
            </w:tcBorders>
          </w:tcPr>
          <w:p w14:paraId="1134BBD3" w14:textId="3C9B07B4" w:rsidR="006F27E8" w:rsidRPr="00453009" w:rsidRDefault="00BF2452">
            <w:pPr>
              <w:keepNext/>
              <w:spacing w:before="0" w:after="0" w:line="240" w:lineRule="auto"/>
              <w:jc w:val="both"/>
              <w:outlineLvl w:val="7"/>
              <w:rPr>
                <w:rFonts w:eastAsia="Times New Roman" w:cstheme="minorHAnsi"/>
                <w:sz w:val="20"/>
              </w:rPr>
            </w:pPr>
            <w:r>
              <w:rPr>
                <w:rFonts w:eastAsia="Times New Roman" w:cstheme="minorHAnsi"/>
                <w:sz w:val="20"/>
              </w:rPr>
              <w:t>Gary Brantley</w:t>
            </w:r>
          </w:p>
        </w:tc>
        <w:tc>
          <w:tcPr>
            <w:tcW w:w="255" w:type="dxa"/>
            <w:tcBorders>
              <w:top w:val="nil"/>
              <w:left w:val="nil"/>
              <w:bottom w:val="nil"/>
              <w:right w:val="nil"/>
            </w:tcBorders>
          </w:tcPr>
          <w:p w14:paraId="2F1645ED" w14:textId="77777777" w:rsidR="006F27E8" w:rsidRPr="00453009" w:rsidRDefault="006F27E8">
            <w:pPr>
              <w:keepNext/>
              <w:spacing w:before="0" w:after="0" w:line="240" w:lineRule="auto"/>
              <w:jc w:val="both"/>
              <w:outlineLvl w:val="7"/>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04855863" w14:textId="77777777" w:rsidR="006F27E8" w:rsidRPr="00453009" w:rsidRDefault="006F27E8">
            <w:pPr>
              <w:keepNext/>
              <w:spacing w:before="0" w:after="0" w:line="240" w:lineRule="auto"/>
              <w:jc w:val="both"/>
              <w:outlineLvl w:val="8"/>
              <w:rPr>
                <w:rFonts w:eastAsia="Times New Roman" w:cstheme="minorHAnsi"/>
                <w:sz w:val="20"/>
              </w:rPr>
            </w:pPr>
            <w:r w:rsidRPr="00453009">
              <w:rPr>
                <w:rFonts w:eastAsia="Times New Roman" w:cstheme="minorHAnsi"/>
                <w:sz w:val="20"/>
              </w:rPr>
              <w:t>Name:</w:t>
            </w:r>
          </w:p>
        </w:tc>
        <w:tc>
          <w:tcPr>
            <w:tcW w:w="2858" w:type="dxa"/>
            <w:tcBorders>
              <w:top w:val="single" w:sz="4" w:space="0" w:color="auto"/>
              <w:left w:val="single" w:sz="4" w:space="0" w:color="auto"/>
              <w:bottom w:val="single" w:sz="4" w:space="0" w:color="auto"/>
              <w:right w:val="single" w:sz="4" w:space="0" w:color="auto"/>
            </w:tcBorders>
          </w:tcPr>
          <w:p w14:paraId="0A9C85CA" w14:textId="04BA85A0" w:rsidR="006F27E8" w:rsidRPr="00453009" w:rsidRDefault="00A02598">
            <w:pPr>
              <w:keepNext/>
              <w:spacing w:before="0" w:after="0" w:line="240" w:lineRule="auto"/>
              <w:jc w:val="both"/>
              <w:outlineLvl w:val="7"/>
              <w:rPr>
                <w:rFonts w:eastAsia="Times New Roman"/>
                <w:sz w:val="20"/>
                <w:szCs w:val="20"/>
              </w:rPr>
            </w:pPr>
            <w:r>
              <w:rPr>
                <w:rFonts w:eastAsia="Times New Roman"/>
                <w:sz w:val="20"/>
                <w:szCs w:val="20"/>
              </w:rPr>
              <w:t>Jon Wakefield</w:t>
            </w:r>
          </w:p>
        </w:tc>
      </w:tr>
      <w:tr w:rsidR="00ED1C57" w:rsidRPr="00C37B52" w14:paraId="5E5E789F"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7A899940"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Title:</w:t>
            </w:r>
          </w:p>
        </w:tc>
        <w:tc>
          <w:tcPr>
            <w:tcW w:w="2970" w:type="dxa"/>
            <w:tcBorders>
              <w:top w:val="single" w:sz="4" w:space="0" w:color="auto"/>
              <w:left w:val="single" w:sz="4" w:space="0" w:color="auto"/>
              <w:bottom w:val="single" w:sz="4" w:space="0" w:color="auto"/>
              <w:right w:val="single" w:sz="4" w:space="0" w:color="auto"/>
            </w:tcBorders>
          </w:tcPr>
          <w:p w14:paraId="0BC93692" w14:textId="68FC5829" w:rsidR="006F27E8" w:rsidRPr="00453009" w:rsidRDefault="00BF2452">
            <w:pPr>
              <w:keepNext/>
              <w:spacing w:before="0" w:after="0" w:line="240" w:lineRule="auto"/>
              <w:jc w:val="both"/>
              <w:outlineLvl w:val="6"/>
              <w:rPr>
                <w:rFonts w:eastAsia="Times New Roman" w:cstheme="minorHAnsi"/>
                <w:sz w:val="20"/>
              </w:rPr>
            </w:pPr>
            <w:r>
              <w:rPr>
                <w:rFonts w:eastAsia="Times New Roman" w:cstheme="minorHAnsi"/>
                <w:sz w:val="20"/>
              </w:rPr>
              <w:t>Senior Vice President, CIO</w:t>
            </w:r>
          </w:p>
        </w:tc>
        <w:tc>
          <w:tcPr>
            <w:tcW w:w="255" w:type="dxa"/>
            <w:tcBorders>
              <w:top w:val="nil"/>
              <w:left w:val="nil"/>
              <w:bottom w:val="nil"/>
              <w:right w:val="nil"/>
            </w:tcBorders>
          </w:tcPr>
          <w:p w14:paraId="413F3E81" w14:textId="77777777" w:rsidR="006F27E8" w:rsidRPr="00453009" w:rsidRDefault="006F27E8">
            <w:pPr>
              <w:keepNext/>
              <w:spacing w:before="0" w:after="0" w:line="240" w:lineRule="auto"/>
              <w:jc w:val="both"/>
              <w:outlineLvl w:val="6"/>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324DAEEF"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Title:</w:t>
            </w:r>
          </w:p>
        </w:tc>
        <w:tc>
          <w:tcPr>
            <w:tcW w:w="2858" w:type="dxa"/>
            <w:tcBorders>
              <w:top w:val="single" w:sz="4" w:space="0" w:color="auto"/>
              <w:left w:val="single" w:sz="4" w:space="0" w:color="auto"/>
              <w:bottom w:val="single" w:sz="4" w:space="0" w:color="auto"/>
              <w:right w:val="single" w:sz="4" w:space="0" w:color="auto"/>
            </w:tcBorders>
          </w:tcPr>
          <w:p w14:paraId="693CD905" w14:textId="0A1FD6EF" w:rsidR="006F27E8" w:rsidRPr="00453009" w:rsidRDefault="00A02598">
            <w:pPr>
              <w:keepNext/>
              <w:spacing w:before="0" w:after="0" w:line="240" w:lineRule="auto"/>
              <w:jc w:val="both"/>
              <w:outlineLvl w:val="6"/>
              <w:rPr>
                <w:rFonts w:eastAsia="Times New Roman"/>
                <w:sz w:val="20"/>
                <w:szCs w:val="20"/>
              </w:rPr>
            </w:pPr>
            <w:r>
              <w:rPr>
                <w:rFonts w:eastAsia="Times New Roman"/>
                <w:sz w:val="20"/>
                <w:szCs w:val="20"/>
              </w:rPr>
              <w:t>Principal</w:t>
            </w:r>
          </w:p>
        </w:tc>
      </w:tr>
      <w:tr w:rsidR="00ED1C57" w:rsidRPr="00C37B52" w14:paraId="6C042B31"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69464380"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Address:</w:t>
            </w:r>
          </w:p>
        </w:tc>
        <w:tc>
          <w:tcPr>
            <w:tcW w:w="2970" w:type="dxa"/>
            <w:tcBorders>
              <w:top w:val="single" w:sz="4" w:space="0" w:color="auto"/>
              <w:left w:val="single" w:sz="4" w:space="0" w:color="auto"/>
              <w:bottom w:val="single" w:sz="4" w:space="0" w:color="auto"/>
              <w:right w:val="single" w:sz="4" w:space="0" w:color="auto"/>
            </w:tcBorders>
          </w:tcPr>
          <w:p w14:paraId="47987A3D" w14:textId="634343B5" w:rsidR="006F27E8" w:rsidRPr="00453009" w:rsidRDefault="00BF2452">
            <w:pPr>
              <w:keepNext/>
              <w:spacing w:before="0" w:after="0" w:line="240" w:lineRule="auto"/>
              <w:outlineLvl w:val="6"/>
              <w:rPr>
                <w:rFonts w:eastAsia="Times New Roman" w:cstheme="minorHAnsi"/>
                <w:sz w:val="20"/>
              </w:rPr>
            </w:pPr>
            <w:r>
              <w:rPr>
                <w:rFonts w:eastAsia="Times New Roman" w:cstheme="minorHAnsi"/>
                <w:sz w:val="20"/>
              </w:rPr>
              <w:t>345 Park Ave, New York, NY 10154</w:t>
            </w:r>
          </w:p>
        </w:tc>
        <w:tc>
          <w:tcPr>
            <w:tcW w:w="255" w:type="dxa"/>
            <w:tcBorders>
              <w:top w:val="nil"/>
              <w:left w:val="nil"/>
              <w:bottom w:val="nil"/>
              <w:right w:val="nil"/>
            </w:tcBorders>
          </w:tcPr>
          <w:p w14:paraId="3F964FDA" w14:textId="77777777" w:rsidR="006F27E8" w:rsidRPr="00453009" w:rsidRDefault="006F27E8">
            <w:pPr>
              <w:keepNext/>
              <w:spacing w:before="0" w:after="0" w:line="240" w:lineRule="auto"/>
              <w:jc w:val="both"/>
              <w:outlineLvl w:val="6"/>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048221EF"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Address:</w:t>
            </w:r>
          </w:p>
        </w:tc>
        <w:tc>
          <w:tcPr>
            <w:tcW w:w="2858" w:type="dxa"/>
            <w:tcBorders>
              <w:top w:val="single" w:sz="4" w:space="0" w:color="auto"/>
              <w:left w:val="single" w:sz="4" w:space="0" w:color="auto"/>
              <w:bottom w:val="single" w:sz="4" w:space="0" w:color="auto"/>
              <w:right w:val="single" w:sz="4" w:space="0" w:color="auto"/>
            </w:tcBorders>
          </w:tcPr>
          <w:p w14:paraId="0F5C8919" w14:textId="391416E3" w:rsidR="006F27E8" w:rsidRPr="00453009" w:rsidRDefault="00A02598">
            <w:pPr>
              <w:keepNext/>
              <w:spacing w:before="0" w:after="0" w:line="240" w:lineRule="auto"/>
              <w:outlineLvl w:val="6"/>
              <w:rPr>
                <w:rFonts w:eastAsia="Times New Roman"/>
                <w:sz w:val="20"/>
                <w:szCs w:val="20"/>
              </w:rPr>
            </w:pPr>
            <w:r>
              <w:rPr>
                <w:rFonts w:eastAsia="Times New Roman"/>
                <w:sz w:val="20"/>
                <w:szCs w:val="20"/>
              </w:rPr>
              <w:t>555 Fayetteville St, Raleigh, NC 27601</w:t>
            </w:r>
          </w:p>
        </w:tc>
      </w:tr>
      <w:tr w:rsidR="00ED1C57" w:rsidRPr="00C37B52" w14:paraId="1A7F5D31"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76F9EFF5"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Phone Number:</w:t>
            </w:r>
          </w:p>
        </w:tc>
        <w:tc>
          <w:tcPr>
            <w:tcW w:w="2970" w:type="dxa"/>
            <w:tcBorders>
              <w:top w:val="single" w:sz="4" w:space="0" w:color="auto"/>
              <w:left w:val="single" w:sz="4" w:space="0" w:color="auto"/>
              <w:bottom w:val="single" w:sz="4" w:space="0" w:color="auto"/>
              <w:right w:val="single" w:sz="4" w:space="0" w:color="auto"/>
            </w:tcBorders>
          </w:tcPr>
          <w:p w14:paraId="6D777F44" w14:textId="77777777" w:rsidR="006F27E8" w:rsidRPr="00453009" w:rsidRDefault="006F27E8">
            <w:pPr>
              <w:keepNext/>
              <w:spacing w:before="0" w:after="0" w:line="240" w:lineRule="auto"/>
              <w:jc w:val="both"/>
              <w:outlineLvl w:val="6"/>
              <w:rPr>
                <w:rFonts w:eastAsia="Times New Roman" w:cstheme="minorHAnsi"/>
                <w:sz w:val="20"/>
              </w:rPr>
            </w:pPr>
          </w:p>
        </w:tc>
        <w:tc>
          <w:tcPr>
            <w:tcW w:w="255" w:type="dxa"/>
            <w:tcBorders>
              <w:top w:val="nil"/>
              <w:left w:val="nil"/>
              <w:bottom w:val="nil"/>
              <w:right w:val="nil"/>
            </w:tcBorders>
          </w:tcPr>
          <w:p w14:paraId="1C5A37E2" w14:textId="77777777" w:rsidR="006F27E8" w:rsidRPr="00453009" w:rsidRDefault="006F27E8">
            <w:pPr>
              <w:keepNext/>
              <w:spacing w:before="0" w:after="0" w:line="240" w:lineRule="auto"/>
              <w:jc w:val="both"/>
              <w:outlineLvl w:val="6"/>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4C1EAD65"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Phone Number:</w:t>
            </w:r>
          </w:p>
        </w:tc>
        <w:tc>
          <w:tcPr>
            <w:tcW w:w="2858" w:type="dxa"/>
            <w:tcBorders>
              <w:top w:val="single" w:sz="4" w:space="0" w:color="auto"/>
              <w:left w:val="single" w:sz="4" w:space="0" w:color="auto"/>
              <w:bottom w:val="single" w:sz="4" w:space="0" w:color="auto"/>
              <w:right w:val="single" w:sz="4" w:space="0" w:color="auto"/>
            </w:tcBorders>
          </w:tcPr>
          <w:p w14:paraId="4FEEE2CB" w14:textId="77777777" w:rsidR="006F27E8" w:rsidRPr="00453009" w:rsidRDefault="006F27E8">
            <w:pPr>
              <w:keepNext/>
              <w:spacing w:before="0" w:after="0" w:line="240" w:lineRule="auto"/>
              <w:jc w:val="both"/>
              <w:outlineLvl w:val="6"/>
              <w:rPr>
                <w:rFonts w:eastAsia="Times New Roman"/>
                <w:sz w:val="20"/>
                <w:szCs w:val="20"/>
              </w:rPr>
            </w:pPr>
          </w:p>
        </w:tc>
      </w:tr>
      <w:tr w:rsidR="00ED1C57" w:rsidRPr="00C37B52" w14:paraId="0E43391B"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2326D34E"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Fax Number:</w:t>
            </w:r>
          </w:p>
        </w:tc>
        <w:tc>
          <w:tcPr>
            <w:tcW w:w="2970" w:type="dxa"/>
            <w:tcBorders>
              <w:top w:val="single" w:sz="4" w:space="0" w:color="auto"/>
              <w:left w:val="single" w:sz="4" w:space="0" w:color="auto"/>
              <w:bottom w:val="single" w:sz="4" w:space="0" w:color="auto"/>
              <w:right w:val="single" w:sz="4" w:space="0" w:color="auto"/>
            </w:tcBorders>
          </w:tcPr>
          <w:p w14:paraId="23851B26" w14:textId="77777777" w:rsidR="006F27E8" w:rsidRPr="00453009" w:rsidRDefault="006F27E8">
            <w:pPr>
              <w:keepNext/>
              <w:spacing w:before="0" w:after="0" w:line="240" w:lineRule="auto"/>
              <w:jc w:val="both"/>
              <w:outlineLvl w:val="8"/>
              <w:rPr>
                <w:rFonts w:eastAsia="Times New Roman" w:cstheme="minorHAnsi"/>
                <w:sz w:val="20"/>
              </w:rPr>
            </w:pPr>
          </w:p>
        </w:tc>
        <w:tc>
          <w:tcPr>
            <w:tcW w:w="255" w:type="dxa"/>
            <w:tcBorders>
              <w:top w:val="nil"/>
              <w:left w:val="nil"/>
              <w:bottom w:val="nil"/>
              <w:right w:val="nil"/>
            </w:tcBorders>
          </w:tcPr>
          <w:p w14:paraId="446F430B" w14:textId="77777777" w:rsidR="006F27E8" w:rsidRPr="00453009" w:rsidRDefault="006F27E8">
            <w:pPr>
              <w:keepNext/>
              <w:spacing w:before="0" w:after="0" w:line="240" w:lineRule="auto"/>
              <w:jc w:val="both"/>
              <w:outlineLvl w:val="8"/>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7B6BC659"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Fax Number:</w:t>
            </w:r>
          </w:p>
        </w:tc>
        <w:tc>
          <w:tcPr>
            <w:tcW w:w="2858" w:type="dxa"/>
            <w:tcBorders>
              <w:top w:val="single" w:sz="4" w:space="0" w:color="auto"/>
              <w:left w:val="single" w:sz="4" w:space="0" w:color="auto"/>
              <w:bottom w:val="single" w:sz="4" w:space="0" w:color="auto"/>
              <w:right w:val="single" w:sz="4" w:space="0" w:color="auto"/>
            </w:tcBorders>
          </w:tcPr>
          <w:p w14:paraId="70A53DDD" w14:textId="77777777" w:rsidR="006F27E8" w:rsidRPr="00453009" w:rsidRDefault="006F27E8">
            <w:pPr>
              <w:keepNext/>
              <w:spacing w:before="0" w:after="0" w:line="240" w:lineRule="auto"/>
              <w:jc w:val="both"/>
              <w:outlineLvl w:val="8"/>
              <w:rPr>
                <w:rFonts w:eastAsia="Times New Roman" w:cstheme="minorHAnsi"/>
                <w:sz w:val="20"/>
              </w:rPr>
            </w:pPr>
          </w:p>
        </w:tc>
      </w:tr>
      <w:tr w:rsidR="00ED1C57" w:rsidRPr="00C37B52" w14:paraId="7341B8B3"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43F270FD"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E-Mail Address:</w:t>
            </w:r>
          </w:p>
        </w:tc>
        <w:tc>
          <w:tcPr>
            <w:tcW w:w="2970" w:type="dxa"/>
            <w:tcBorders>
              <w:top w:val="single" w:sz="4" w:space="0" w:color="auto"/>
              <w:left w:val="single" w:sz="4" w:space="0" w:color="auto"/>
              <w:bottom w:val="single" w:sz="4" w:space="0" w:color="auto"/>
              <w:right w:val="single" w:sz="4" w:space="0" w:color="auto"/>
            </w:tcBorders>
          </w:tcPr>
          <w:p w14:paraId="46E56BE2" w14:textId="6CA5B792" w:rsidR="006F27E8" w:rsidRPr="00453009" w:rsidRDefault="00BF2452">
            <w:pPr>
              <w:spacing w:before="0" w:after="0" w:line="240" w:lineRule="auto"/>
              <w:jc w:val="both"/>
              <w:rPr>
                <w:rFonts w:eastAsia="Times New Roman" w:cstheme="minorHAnsi"/>
                <w:sz w:val="20"/>
              </w:rPr>
            </w:pPr>
            <w:hyperlink r:id="rId14" w:history="1">
              <w:r w:rsidRPr="005F2902">
                <w:rPr>
                  <w:rStyle w:val="Hyperlink"/>
                  <w:rFonts w:eastAsia="Times New Roman" w:cstheme="minorHAnsi"/>
                  <w:sz w:val="20"/>
                </w:rPr>
                <w:t>Gary.brantley@nfl.com</w:t>
              </w:r>
            </w:hyperlink>
            <w:r>
              <w:rPr>
                <w:rFonts w:eastAsia="Times New Roman" w:cstheme="minorHAnsi"/>
                <w:sz w:val="20"/>
              </w:rPr>
              <w:t xml:space="preserve"> </w:t>
            </w:r>
          </w:p>
        </w:tc>
        <w:tc>
          <w:tcPr>
            <w:tcW w:w="255" w:type="dxa"/>
            <w:tcBorders>
              <w:top w:val="nil"/>
              <w:left w:val="nil"/>
              <w:bottom w:val="nil"/>
              <w:right w:val="nil"/>
            </w:tcBorders>
          </w:tcPr>
          <w:p w14:paraId="6A688C00" w14:textId="77777777" w:rsidR="006F27E8" w:rsidRPr="00453009" w:rsidRDefault="006F27E8">
            <w:pPr>
              <w:spacing w:before="0" w:after="0" w:line="240" w:lineRule="auto"/>
              <w:jc w:val="both"/>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47CFC01B"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E-Mail Address:</w:t>
            </w:r>
          </w:p>
        </w:tc>
        <w:tc>
          <w:tcPr>
            <w:tcW w:w="2858" w:type="dxa"/>
            <w:tcBorders>
              <w:top w:val="single" w:sz="4" w:space="0" w:color="auto"/>
              <w:left w:val="single" w:sz="4" w:space="0" w:color="auto"/>
              <w:bottom w:val="single" w:sz="4" w:space="0" w:color="auto"/>
              <w:right w:val="single" w:sz="4" w:space="0" w:color="auto"/>
            </w:tcBorders>
          </w:tcPr>
          <w:p w14:paraId="08099910" w14:textId="666132D0" w:rsidR="006F27E8" w:rsidRPr="00453009" w:rsidRDefault="00A02598">
            <w:pPr>
              <w:spacing w:before="0" w:after="0" w:line="240" w:lineRule="auto"/>
              <w:jc w:val="both"/>
              <w:rPr>
                <w:rFonts w:eastAsia="Times New Roman"/>
                <w:sz w:val="20"/>
                <w:szCs w:val="20"/>
              </w:rPr>
            </w:pPr>
            <w:r>
              <w:rPr>
                <w:rFonts w:eastAsia="Times New Roman"/>
                <w:sz w:val="20"/>
                <w:szCs w:val="20"/>
              </w:rPr>
              <w:t>Jon.wakefield@accenture.com</w:t>
            </w:r>
          </w:p>
        </w:tc>
      </w:tr>
    </w:tbl>
    <w:p w14:paraId="19EF2D9F" w14:textId="77777777" w:rsidR="002230ED" w:rsidRPr="00453009" w:rsidRDefault="002230ED" w:rsidP="001A1F48">
      <w:pPr>
        <w:pStyle w:val="Default"/>
        <w:rPr>
          <w:rFonts w:cstheme="minorHAnsi"/>
          <w:b/>
          <w:bCs/>
        </w:rPr>
      </w:pPr>
    </w:p>
    <w:p w14:paraId="52D9691D" w14:textId="77777777" w:rsidR="002230ED" w:rsidRPr="00453009" w:rsidRDefault="002230ED" w:rsidP="001A1F48">
      <w:pPr>
        <w:pStyle w:val="Default"/>
        <w:rPr>
          <w:rFonts w:cstheme="minorHAnsi"/>
          <w:b/>
          <w:bCs/>
        </w:rPr>
      </w:pPr>
    </w:p>
    <w:p w14:paraId="780439D7" w14:textId="2BBAFF28" w:rsidR="002230ED" w:rsidRPr="00453009" w:rsidRDefault="002230ED" w:rsidP="001A1F48">
      <w:pPr>
        <w:pStyle w:val="Default"/>
        <w:rPr>
          <w:rFonts w:cstheme="minorHAnsi"/>
          <w:b/>
          <w:bCs/>
        </w:rPr>
      </w:pPr>
      <w:r w:rsidRPr="00453009">
        <w:rPr>
          <w:rFonts w:cstheme="minorHAnsi"/>
          <w:b/>
          <w:bCs/>
        </w:rPr>
        <w:t>Client</w:t>
      </w:r>
      <w:r w:rsidR="006A43F6" w:rsidRPr="00453009">
        <w:rPr>
          <w:rFonts w:cstheme="minorHAnsi"/>
          <w:b/>
          <w:bCs/>
        </w:rPr>
        <w:t>:</w:t>
      </w:r>
      <w:r w:rsidRPr="00453009">
        <w:rPr>
          <w:rFonts w:cstheme="minorHAnsi"/>
          <w:b/>
          <w:bCs/>
        </w:rPr>
        <w:t xml:space="preserve"> </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Accenture</w:t>
      </w:r>
      <w:r w:rsidR="006A43F6" w:rsidRPr="00453009">
        <w:rPr>
          <w:rFonts w:cstheme="minorHAnsi"/>
          <w:b/>
          <w:bCs/>
        </w:rPr>
        <w:t>:</w:t>
      </w:r>
    </w:p>
    <w:p w14:paraId="1811B6B1" w14:textId="77777777" w:rsidR="002230ED" w:rsidRPr="00453009" w:rsidRDefault="002230ED" w:rsidP="001A1F48">
      <w:pPr>
        <w:pStyle w:val="Default"/>
        <w:rPr>
          <w:rFonts w:cstheme="minorHAnsi"/>
          <w:b/>
          <w:bCs/>
        </w:rPr>
      </w:pPr>
    </w:p>
    <w:p w14:paraId="4C52F5D8" w14:textId="77777777" w:rsidR="002230ED" w:rsidRPr="00453009" w:rsidRDefault="002230ED" w:rsidP="001A1F48">
      <w:pPr>
        <w:pStyle w:val="Default"/>
        <w:rPr>
          <w:rFonts w:cstheme="minorHAnsi"/>
          <w:b/>
          <w:bCs/>
        </w:rPr>
      </w:pPr>
      <w:r w:rsidRPr="00453009">
        <w:rPr>
          <w:rFonts w:cstheme="minorHAnsi"/>
          <w:b/>
          <w:bCs/>
        </w:rPr>
        <w:t>Name________________</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Name___________________</w:t>
      </w:r>
    </w:p>
    <w:p w14:paraId="4C3DE344" w14:textId="77777777" w:rsidR="002230ED" w:rsidRPr="00453009" w:rsidRDefault="002230ED" w:rsidP="001A1F48">
      <w:pPr>
        <w:pStyle w:val="Default"/>
        <w:rPr>
          <w:rFonts w:cstheme="minorHAnsi"/>
          <w:b/>
          <w:bCs/>
        </w:rPr>
      </w:pPr>
    </w:p>
    <w:p w14:paraId="0A9FDF07" w14:textId="77777777" w:rsidR="002230ED" w:rsidRPr="00453009" w:rsidRDefault="002230ED" w:rsidP="001A1F48">
      <w:pPr>
        <w:pStyle w:val="Default"/>
        <w:rPr>
          <w:rFonts w:cstheme="minorHAnsi"/>
          <w:b/>
          <w:bCs/>
        </w:rPr>
      </w:pPr>
      <w:r w:rsidRPr="00453009">
        <w:rPr>
          <w:rFonts w:cstheme="minorHAnsi"/>
          <w:b/>
          <w:bCs/>
        </w:rPr>
        <w:t>Date signed___________</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Date signed______________</w:t>
      </w:r>
    </w:p>
    <w:p w14:paraId="05B8385F" w14:textId="77777777" w:rsidR="002230ED" w:rsidRPr="00453009" w:rsidRDefault="002230ED" w:rsidP="001A1F48">
      <w:pPr>
        <w:pStyle w:val="Default"/>
        <w:rPr>
          <w:rFonts w:cstheme="minorHAnsi"/>
          <w:b/>
          <w:bCs/>
        </w:rPr>
      </w:pPr>
    </w:p>
    <w:p w14:paraId="689D2F07" w14:textId="001B77A7" w:rsidR="00737064" w:rsidRPr="00453009" w:rsidRDefault="002230ED" w:rsidP="00126A09">
      <w:pPr>
        <w:pStyle w:val="Default"/>
        <w:rPr>
          <w:rFonts w:ascii="Calibri" w:eastAsia="Calibri" w:hAnsi="Calibri" w:cs="Calibri"/>
          <w:i/>
          <w:sz w:val="20"/>
        </w:rPr>
        <w:sectPr w:rsidR="00737064" w:rsidRPr="00453009" w:rsidSect="00290FC9">
          <w:headerReference w:type="default" r:id="rId15"/>
          <w:pgSz w:w="12240" w:h="15840"/>
          <w:pgMar w:top="1080" w:right="1120" w:bottom="940" w:left="1100" w:header="962" w:footer="744" w:gutter="0"/>
          <w:cols w:space="720"/>
        </w:sectPr>
      </w:pPr>
      <w:r w:rsidRPr="00453009">
        <w:rPr>
          <w:rFonts w:cstheme="minorHAnsi"/>
          <w:b/>
          <w:bCs/>
        </w:rPr>
        <w:t>Title_________________</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Title_____________________</w:t>
      </w:r>
    </w:p>
    <w:p w14:paraId="2DCFB0F6" w14:textId="77777777" w:rsidR="009D703D" w:rsidRPr="00453009" w:rsidRDefault="00961D65" w:rsidP="009D703D">
      <w:pPr>
        <w:pStyle w:val="Default"/>
        <w:jc w:val="center"/>
        <w:rPr>
          <w:rFonts w:asciiTheme="minorHAnsi" w:hAnsiTheme="minorHAnsi" w:cstheme="minorHAnsi"/>
          <w:b/>
          <w:bCs/>
          <w:sz w:val="22"/>
          <w:szCs w:val="22"/>
        </w:rPr>
      </w:pPr>
      <w:r w:rsidRPr="00453009">
        <w:rPr>
          <w:rFonts w:asciiTheme="minorHAnsi" w:hAnsiTheme="minorHAnsi" w:cstheme="minorHAnsi"/>
          <w:b/>
          <w:bCs/>
          <w:sz w:val="22"/>
          <w:szCs w:val="22"/>
        </w:rPr>
        <w:lastRenderedPageBreak/>
        <w:t>Appendix 1</w:t>
      </w:r>
    </w:p>
    <w:p w14:paraId="5E2D833F" w14:textId="59DDD20A" w:rsidR="00577B58" w:rsidRPr="00453009" w:rsidRDefault="00577B58" w:rsidP="009D703D">
      <w:pPr>
        <w:pStyle w:val="Default"/>
        <w:jc w:val="center"/>
        <w:rPr>
          <w:rFonts w:asciiTheme="minorHAnsi" w:hAnsiTheme="minorHAnsi" w:cstheme="minorHAnsi"/>
          <w:b/>
          <w:bCs/>
          <w:sz w:val="22"/>
          <w:szCs w:val="22"/>
        </w:rPr>
      </w:pPr>
      <w:r w:rsidRPr="00453009">
        <w:rPr>
          <w:b/>
          <w:sz w:val="20"/>
        </w:rPr>
        <w:t>Change Request Form</w:t>
      </w:r>
    </w:p>
    <w:p w14:paraId="1310E939" w14:textId="13C4935A" w:rsidR="00577B58" w:rsidRPr="00453009" w:rsidRDefault="00577B58" w:rsidP="00577B58">
      <w:pPr>
        <w:spacing w:after="0" w:line="240" w:lineRule="auto"/>
        <w:ind w:left="4681"/>
      </w:pPr>
    </w:p>
    <w:tbl>
      <w:tblPr>
        <w:tblW w:w="9343" w:type="dxa"/>
        <w:tblInd w:w="9" w:type="dxa"/>
        <w:tblCellMar>
          <w:top w:w="24" w:type="dxa"/>
          <w:left w:w="53" w:type="dxa"/>
          <w:right w:w="115" w:type="dxa"/>
        </w:tblCellMar>
        <w:tblLook w:val="04A0" w:firstRow="1" w:lastRow="0" w:firstColumn="1" w:lastColumn="0" w:noHBand="0" w:noVBand="1"/>
      </w:tblPr>
      <w:tblGrid>
        <w:gridCol w:w="2684"/>
        <w:gridCol w:w="6659"/>
      </w:tblGrid>
      <w:tr w:rsidR="00577B58" w:rsidRPr="00453009" w14:paraId="73F84882" w14:textId="77777777" w:rsidTr="00416FED">
        <w:trPr>
          <w:trHeight w:val="339"/>
        </w:trPr>
        <w:tc>
          <w:tcPr>
            <w:tcW w:w="2684" w:type="dxa"/>
            <w:tcBorders>
              <w:top w:val="single" w:sz="6" w:space="0" w:color="000000"/>
              <w:left w:val="single" w:sz="6" w:space="0" w:color="000000"/>
              <w:bottom w:val="single" w:sz="6" w:space="0" w:color="000000"/>
              <w:right w:val="nil"/>
            </w:tcBorders>
            <w:shd w:val="clear" w:color="auto" w:fill="EEECE1"/>
          </w:tcPr>
          <w:p w14:paraId="0ACFE150" w14:textId="77777777" w:rsidR="00577B58" w:rsidRPr="00453009" w:rsidRDefault="00577B58">
            <w:pPr>
              <w:spacing w:after="160" w:line="240" w:lineRule="auto"/>
            </w:pPr>
          </w:p>
        </w:tc>
        <w:tc>
          <w:tcPr>
            <w:tcW w:w="6659" w:type="dxa"/>
            <w:tcBorders>
              <w:top w:val="single" w:sz="6" w:space="0" w:color="000000"/>
              <w:left w:val="nil"/>
              <w:bottom w:val="single" w:sz="6" w:space="0" w:color="000000"/>
              <w:right w:val="single" w:sz="6" w:space="0" w:color="000000"/>
            </w:tcBorders>
            <w:shd w:val="clear" w:color="auto" w:fill="EEECE1"/>
            <w:hideMark/>
          </w:tcPr>
          <w:p w14:paraId="640376FA" w14:textId="77777777" w:rsidR="00577B58" w:rsidRPr="00453009" w:rsidRDefault="00577B58">
            <w:pPr>
              <w:spacing w:after="0" w:line="240" w:lineRule="auto"/>
            </w:pPr>
            <w:r w:rsidRPr="00453009">
              <w:rPr>
                <w:b/>
                <w:sz w:val="18"/>
              </w:rPr>
              <w:t xml:space="preserve">National Football League Change Request Details  </w:t>
            </w:r>
          </w:p>
        </w:tc>
      </w:tr>
      <w:tr w:rsidR="00577B58" w:rsidRPr="00453009" w14:paraId="51A022BA" w14:textId="77777777" w:rsidTr="00577B58">
        <w:trPr>
          <w:trHeight w:val="260"/>
        </w:trPr>
        <w:tc>
          <w:tcPr>
            <w:tcW w:w="2684" w:type="dxa"/>
            <w:tcBorders>
              <w:top w:val="single" w:sz="6" w:space="0" w:color="000000"/>
              <w:left w:val="single" w:sz="6" w:space="0" w:color="000000"/>
              <w:bottom w:val="single" w:sz="6" w:space="0" w:color="000000"/>
              <w:right w:val="single" w:sz="6" w:space="0" w:color="000000"/>
            </w:tcBorders>
            <w:hideMark/>
          </w:tcPr>
          <w:p w14:paraId="17028E74" w14:textId="77777777" w:rsidR="00577B58" w:rsidRPr="00453009" w:rsidRDefault="00577B58">
            <w:pPr>
              <w:spacing w:after="0" w:line="240" w:lineRule="auto"/>
              <w:ind w:left="11"/>
            </w:pPr>
            <w:r w:rsidRPr="00453009">
              <w:rPr>
                <w:b/>
                <w:sz w:val="18"/>
              </w:rPr>
              <w:t xml:space="preserve">Requestor Name:  </w:t>
            </w:r>
          </w:p>
        </w:tc>
        <w:tc>
          <w:tcPr>
            <w:tcW w:w="6659" w:type="dxa"/>
            <w:tcBorders>
              <w:top w:val="single" w:sz="6" w:space="0" w:color="000000"/>
              <w:left w:val="single" w:sz="6" w:space="0" w:color="000000"/>
              <w:bottom w:val="single" w:sz="6" w:space="0" w:color="000000"/>
              <w:right w:val="single" w:sz="6" w:space="0" w:color="000000"/>
            </w:tcBorders>
            <w:hideMark/>
          </w:tcPr>
          <w:p w14:paraId="581FA8EB" w14:textId="77777777" w:rsidR="00577B58" w:rsidRPr="00453009" w:rsidRDefault="00577B58">
            <w:pPr>
              <w:spacing w:after="0" w:line="240" w:lineRule="auto"/>
              <w:ind w:left="104"/>
            </w:pPr>
            <w:r w:rsidRPr="00453009">
              <w:rPr>
                <w:b/>
                <w:sz w:val="18"/>
              </w:rPr>
              <w:t xml:space="preserve">  </w:t>
            </w:r>
          </w:p>
        </w:tc>
      </w:tr>
      <w:tr w:rsidR="00577B58" w:rsidRPr="00453009" w14:paraId="745DB367"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07610DDE" w14:textId="77777777" w:rsidR="00577B58" w:rsidRPr="00453009" w:rsidRDefault="00577B58">
            <w:pPr>
              <w:spacing w:after="0" w:line="240" w:lineRule="auto"/>
              <w:ind w:left="13"/>
            </w:pPr>
            <w:r w:rsidRPr="00453009">
              <w:rPr>
                <w:b/>
                <w:sz w:val="18"/>
              </w:rPr>
              <w:t xml:space="preserve">Requestor Title:  </w:t>
            </w:r>
          </w:p>
        </w:tc>
        <w:tc>
          <w:tcPr>
            <w:tcW w:w="6659" w:type="dxa"/>
            <w:tcBorders>
              <w:top w:val="single" w:sz="6" w:space="0" w:color="000000"/>
              <w:left w:val="single" w:sz="6" w:space="0" w:color="000000"/>
              <w:bottom w:val="single" w:sz="6" w:space="0" w:color="000000"/>
              <w:right w:val="single" w:sz="6" w:space="0" w:color="000000"/>
            </w:tcBorders>
            <w:hideMark/>
          </w:tcPr>
          <w:p w14:paraId="315DBE63" w14:textId="77777777" w:rsidR="00577B58" w:rsidRPr="00453009" w:rsidRDefault="00577B58">
            <w:pPr>
              <w:spacing w:after="0" w:line="240" w:lineRule="auto"/>
              <w:ind w:left="104"/>
            </w:pPr>
            <w:r w:rsidRPr="00453009">
              <w:rPr>
                <w:b/>
                <w:sz w:val="18"/>
              </w:rPr>
              <w:t xml:space="preserve">  </w:t>
            </w:r>
          </w:p>
        </w:tc>
      </w:tr>
      <w:tr w:rsidR="00577B58" w:rsidRPr="00453009" w14:paraId="695071E0" w14:textId="77777777" w:rsidTr="00416FED">
        <w:trPr>
          <w:trHeight w:val="195"/>
        </w:trPr>
        <w:tc>
          <w:tcPr>
            <w:tcW w:w="2684" w:type="dxa"/>
            <w:tcBorders>
              <w:top w:val="single" w:sz="6" w:space="0" w:color="000000"/>
              <w:left w:val="single" w:sz="6" w:space="0" w:color="000000"/>
              <w:bottom w:val="single" w:sz="6" w:space="0" w:color="000000"/>
              <w:right w:val="single" w:sz="6" w:space="0" w:color="000000"/>
            </w:tcBorders>
            <w:hideMark/>
          </w:tcPr>
          <w:p w14:paraId="49B875A5" w14:textId="77777777" w:rsidR="00577B58" w:rsidRPr="00453009" w:rsidRDefault="00577B58">
            <w:pPr>
              <w:spacing w:after="0" w:line="240" w:lineRule="auto"/>
              <w:ind w:left="13"/>
            </w:pPr>
            <w:r w:rsidRPr="00453009">
              <w:rPr>
                <w:b/>
                <w:sz w:val="18"/>
              </w:rPr>
              <w:t xml:space="preserve">Date Requested:  </w:t>
            </w:r>
          </w:p>
        </w:tc>
        <w:tc>
          <w:tcPr>
            <w:tcW w:w="6659" w:type="dxa"/>
            <w:tcBorders>
              <w:top w:val="single" w:sz="6" w:space="0" w:color="000000"/>
              <w:left w:val="single" w:sz="6" w:space="0" w:color="000000"/>
              <w:bottom w:val="single" w:sz="6" w:space="0" w:color="000000"/>
              <w:right w:val="single" w:sz="6" w:space="0" w:color="000000"/>
            </w:tcBorders>
            <w:hideMark/>
          </w:tcPr>
          <w:p w14:paraId="44862544" w14:textId="77777777" w:rsidR="00577B58" w:rsidRPr="00453009" w:rsidRDefault="00577B58">
            <w:pPr>
              <w:spacing w:after="0" w:line="240" w:lineRule="auto"/>
              <w:ind w:left="104"/>
            </w:pPr>
            <w:r w:rsidRPr="00453009">
              <w:rPr>
                <w:b/>
                <w:sz w:val="18"/>
              </w:rPr>
              <w:t xml:space="preserve">  </w:t>
            </w:r>
          </w:p>
        </w:tc>
      </w:tr>
      <w:tr w:rsidR="00577B58" w:rsidRPr="00453009" w14:paraId="7360D328" w14:textId="77777777" w:rsidTr="00577B58">
        <w:trPr>
          <w:trHeight w:val="254"/>
        </w:trPr>
        <w:tc>
          <w:tcPr>
            <w:tcW w:w="2684" w:type="dxa"/>
            <w:tcBorders>
              <w:top w:val="single" w:sz="6" w:space="0" w:color="000000"/>
              <w:left w:val="single" w:sz="6" w:space="0" w:color="000000"/>
              <w:bottom w:val="single" w:sz="6" w:space="0" w:color="000000"/>
              <w:right w:val="single" w:sz="6" w:space="0" w:color="000000"/>
            </w:tcBorders>
            <w:hideMark/>
          </w:tcPr>
          <w:p w14:paraId="4E2D85DA" w14:textId="77777777" w:rsidR="00577B58" w:rsidRPr="00453009" w:rsidRDefault="00577B58">
            <w:pPr>
              <w:spacing w:after="0" w:line="240" w:lineRule="auto"/>
              <w:ind w:left="14"/>
            </w:pPr>
            <w:r w:rsidRPr="00453009">
              <w:rPr>
                <w:b/>
                <w:sz w:val="18"/>
              </w:rPr>
              <w:t xml:space="preserve">NFL Priority:  </w:t>
            </w:r>
          </w:p>
        </w:tc>
        <w:tc>
          <w:tcPr>
            <w:tcW w:w="6659" w:type="dxa"/>
            <w:tcBorders>
              <w:top w:val="single" w:sz="6" w:space="0" w:color="000000"/>
              <w:left w:val="single" w:sz="6" w:space="0" w:color="000000"/>
              <w:bottom w:val="single" w:sz="6" w:space="0" w:color="000000"/>
              <w:right w:val="single" w:sz="6" w:space="0" w:color="000000"/>
            </w:tcBorders>
            <w:hideMark/>
          </w:tcPr>
          <w:p w14:paraId="4374D01D" w14:textId="77777777" w:rsidR="00577B58" w:rsidRPr="00453009" w:rsidRDefault="00577B58">
            <w:pPr>
              <w:spacing w:after="0" w:line="240" w:lineRule="auto"/>
              <w:ind w:left="104"/>
            </w:pPr>
            <w:r w:rsidRPr="00453009">
              <w:rPr>
                <w:b/>
                <w:sz w:val="18"/>
              </w:rPr>
              <w:t xml:space="preserve">  </w:t>
            </w:r>
          </w:p>
        </w:tc>
      </w:tr>
    </w:tbl>
    <w:p w14:paraId="64919193" w14:textId="77777777" w:rsidR="00577B58" w:rsidRPr="00453009" w:rsidRDefault="00577B58" w:rsidP="00577B58">
      <w:pPr>
        <w:spacing w:after="0" w:line="240" w:lineRule="auto"/>
        <w:ind w:left="4657"/>
        <w:rPr>
          <w:kern w:val="2"/>
          <w14:ligatures w14:val="standardContextual"/>
        </w:rPr>
      </w:pPr>
      <w:r w:rsidRPr="00453009">
        <w:rPr>
          <w:b/>
          <w:sz w:val="18"/>
        </w:rPr>
        <w:t xml:space="preserve">  </w:t>
      </w:r>
    </w:p>
    <w:tbl>
      <w:tblPr>
        <w:tblW w:w="9343" w:type="dxa"/>
        <w:tblInd w:w="9" w:type="dxa"/>
        <w:tblCellMar>
          <w:top w:w="29" w:type="dxa"/>
          <w:left w:w="118" w:type="dxa"/>
          <w:right w:w="75" w:type="dxa"/>
        </w:tblCellMar>
        <w:tblLook w:val="04A0" w:firstRow="1" w:lastRow="0" w:firstColumn="1" w:lastColumn="0" w:noHBand="0" w:noVBand="1"/>
      </w:tblPr>
      <w:tblGrid>
        <w:gridCol w:w="2684"/>
        <w:gridCol w:w="6659"/>
      </w:tblGrid>
      <w:tr w:rsidR="00577B58" w:rsidRPr="00453009" w14:paraId="65D0E582" w14:textId="77777777" w:rsidTr="00577B58">
        <w:trPr>
          <w:trHeight w:val="242"/>
        </w:trPr>
        <w:tc>
          <w:tcPr>
            <w:tcW w:w="2684" w:type="dxa"/>
            <w:tcBorders>
              <w:top w:val="single" w:sz="6" w:space="0" w:color="000000"/>
              <w:left w:val="single" w:sz="6" w:space="0" w:color="000000"/>
              <w:bottom w:val="single" w:sz="6" w:space="0" w:color="000000"/>
              <w:right w:val="nil"/>
            </w:tcBorders>
            <w:shd w:val="clear" w:color="auto" w:fill="EEECE1"/>
          </w:tcPr>
          <w:p w14:paraId="3F8AB1E8" w14:textId="77777777" w:rsidR="00577B58" w:rsidRPr="00453009" w:rsidRDefault="00577B58">
            <w:pPr>
              <w:spacing w:after="160" w:line="240" w:lineRule="auto"/>
            </w:pPr>
          </w:p>
        </w:tc>
        <w:tc>
          <w:tcPr>
            <w:tcW w:w="6659" w:type="dxa"/>
            <w:tcBorders>
              <w:top w:val="single" w:sz="6" w:space="0" w:color="000000"/>
              <w:left w:val="nil"/>
              <w:bottom w:val="single" w:sz="6" w:space="0" w:color="000000"/>
              <w:right w:val="single" w:sz="6" w:space="0" w:color="000000"/>
            </w:tcBorders>
            <w:shd w:val="clear" w:color="auto" w:fill="EEECE1"/>
            <w:hideMark/>
          </w:tcPr>
          <w:p w14:paraId="46D7F4A3" w14:textId="6EBB416E" w:rsidR="00577B58" w:rsidRPr="00453009" w:rsidRDefault="00577B58">
            <w:pPr>
              <w:tabs>
                <w:tab w:val="center" w:pos="1846"/>
                <w:tab w:val="center" w:pos="3211"/>
              </w:tabs>
              <w:spacing w:after="0" w:line="240" w:lineRule="auto"/>
            </w:pPr>
            <w:r w:rsidRPr="00453009">
              <w:rPr>
                <w:rFonts w:ascii="Calibri" w:eastAsia="Calibri" w:hAnsi="Calibri" w:cs="Calibri"/>
              </w:rPr>
              <w:tab/>
            </w:r>
            <w:r w:rsidRPr="00453009">
              <w:rPr>
                <w:b/>
                <w:sz w:val="18"/>
              </w:rPr>
              <w:t xml:space="preserve">Change </w:t>
            </w:r>
            <w:r w:rsidR="00F74590" w:rsidRPr="00453009">
              <w:rPr>
                <w:b/>
                <w:sz w:val="18"/>
              </w:rPr>
              <w:t xml:space="preserve">Request </w:t>
            </w:r>
            <w:r w:rsidRPr="00453009">
              <w:rPr>
                <w:b/>
                <w:sz w:val="18"/>
              </w:rPr>
              <w:t xml:space="preserve">Details  </w:t>
            </w:r>
            <w:r w:rsidRPr="00453009">
              <w:rPr>
                <w:b/>
                <w:sz w:val="18"/>
              </w:rPr>
              <w:tab/>
              <w:t xml:space="preserve"> </w:t>
            </w:r>
          </w:p>
        </w:tc>
      </w:tr>
      <w:tr w:rsidR="00577B58" w:rsidRPr="00453009" w14:paraId="7B5F93DE" w14:textId="77777777" w:rsidTr="00577B58">
        <w:trPr>
          <w:trHeight w:val="260"/>
        </w:trPr>
        <w:tc>
          <w:tcPr>
            <w:tcW w:w="2684" w:type="dxa"/>
            <w:tcBorders>
              <w:top w:val="single" w:sz="6" w:space="0" w:color="000000"/>
              <w:left w:val="single" w:sz="6" w:space="0" w:color="000000"/>
              <w:bottom w:val="single" w:sz="6" w:space="0" w:color="000000"/>
              <w:right w:val="single" w:sz="6" w:space="0" w:color="000000"/>
            </w:tcBorders>
            <w:hideMark/>
          </w:tcPr>
          <w:p w14:paraId="1A019355" w14:textId="20C9FECA" w:rsidR="00577B58" w:rsidRPr="00453009" w:rsidRDefault="00577B58">
            <w:pPr>
              <w:spacing w:after="0" w:line="240" w:lineRule="auto"/>
              <w:ind w:right="91"/>
            </w:pPr>
            <w:r w:rsidRPr="00453009">
              <w:rPr>
                <w:b/>
                <w:sz w:val="18"/>
              </w:rPr>
              <w:t xml:space="preserve">Change </w:t>
            </w:r>
            <w:r w:rsidR="00F74590" w:rsidRPr="00453009">
              <w:rPr>
                <w:b/>
                <w:sz w:val="18"/>
              </w:rPr>
              <w:t xml:space="preserve">Request </w:t>
            </w:r>
            <w:r w:rsidRPr="00453009">
              <w:rPr>
                <w:b/>
                <w:sz w:val="18"/>
              </w:rPr>
              <w:t xml:space="preserve">#  </w:t>
            </w:r>
          </w:p>
        </w:tc>
        <w:tc>
          <w:tcPr>
            <w:tcW w:w="6659" w:type="dxa"/>
            <w:tcBorders>
              <w:top w:val="single" w:sz="6" w:space="0" w:color="000000"/>
              <w:left w:val="single" w:sz="6" w:space="0" w:color="000000"/>
              <w:bottom w:val="single" w:sz="6" w:space="0" w:color="000000"/>
              <w:right w:val="single" w:sz="6" w:space="0" w:color="000000"/>
            </w:tcBorders>
          </w:tcPr>
          <w:p w14:paraId="497DD4F5" w14:textId="77777777" w:rsidR="00577B58" w:rsidRPr="00453009" w:rsidRDefault="00577B58">
            <w:pPr>
              <w:spacing w:after="160" w:line="240" w:lineRule="auto"/>
            </w:pPr>
          </w:p>
        </w:tc>
      </w:tr>
      <w:tr w:rsidR="00577B58" w:rsidRPr="00453009" w14:paraId="0E7EB10F"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1CB895D3" w14:textId="696520AD" w:rsidR="00577B58" w:rsidRPr="00453009" w:rsidRDefault="007A2567">
            <w:pPr>
              <w:spacing w:after="0" w:line="240" w:lineRule="auto"/>
              <w:ind w:right="91"/>
            </w:pPr>
            <w:r w:rsidRPr="00453009">
              <w:rPr>
                <w:b/>
                <w:sz w:val="18"/>
              </w:rPr>
              <w:t>ISOW</w:t>
            </w:r>
            <w:r w:rsidR="00577B58" w:rsidRPr="00453009">
              <w:rPr>
                <w:b/>
                <w:sz w:val="18"/>
              </w:rPr>
              <w:t xml:space="preserve"> #:  </w:t>
            </w:r>
          </w:p>
        </w:tc>
        <w:tc>
          <w:tcPr>
            <w:tcW w:w="6659" w:type="dxa"/>
            <w:tcBorders>
              <w:top w:val="single" w:sz="6" w:space="0" w:color="000000"/>
              <w:left w:val="single" w:sz="6" w:space="0" w:color="000000"/>
              <w:bottom w:val="single" w:sz="6" w:space="0" w:color="000000"/>
              <w:right w:val="single" w:sz="6" w:space="0" w:color="000000"/>
            </w:tcBorders>
            <w:hideMark/>
          </w:tcPr>
          <w:p w14:paraId="705881F6" w14:textId="77777777" w:rsidR="00577B58" w:rsidRPr="00453009" w:rsidRDefault="00577B58">
            <w:pPr>
              <w:spacing w:after="0" w:line="240" w:lineRule="auto"/>
              <w:ind w:right="1"/>
            </w:pPr>
            <w:r w:rsidRPr="00453009">
              <w:rPr>
                <w:b/>
                <w:sz w:val="18"/>
              </w:rPr>
              <w:t xml:space="preserve">  </w:t>
            </w:r>
          </w:p>
        </w:tc>
      </w:tr>
      <w:tr w:rsidR="00577B58" w:rsidRPr="00453009" w14:paraId="1BE326B4"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2D5B3523" w14:textId="77777777" w:rsidR="00577B58" w:rsidRPr="00453009" w:rsidRDefault="00577B58">
            <w:pPr>
              <w:spacing w:after="0" w:line="240" w:lineRule="auto"/>
              <w:ind w:left="19"/>
            </w:pPr>
            <w:r w:rsidRPr="00453009">
              <w:rPr>
                <w:b/>
                <w:sz w:val="18"/>
              </w:rPr>
              <w:t xml:space="preserve">Requested Change in Services:  </w:t>
            </w:r>
          </w:p>
        </w:tc>
        <w:tc>
          <w:tcPr>
            <w:tcW w:w="6659" w:type="dxa"/>
            <w:tcBorders>
              <w:top w:val="single" w:sz="6" w:space="0" w:color="000000"/>
              <w:left w:val="single" w:sz="6" w:space="0" w:color="000000"/>
              <w:bottom w:val="single" w:sz="6" w:space="0" w:color="000000"/>
              <w:right w:val="single" w:sz="6" w:space="0" w:color="000000"/>
            </w:tcBorders>
            <w:hideMark/>
          </w:tcPr>
          <w:p w14:paraId="1F124B65" w14:textId="77777777" w:rsidR="00577B58" w:rsidRPr="00453009" w:rsidRDefault="00577B58">
            <w:pPr>
              <w:spacing w:after="0" w:line="240" w:lineRule="auto"/>
              <w:ind w:right="1"/>
            </w:pPr>
            <w:r w:rsidRPr="00453009">
              <w:rPr>
                <w:b/>
                <w:sz w:val="18"/>
              </w:rPr>
              <w:t xml:space="preserve">  </w:t>
            </w:r>
          </w:p>
        </w:tc>
      </w:tr>
      <w:tr w:rsidR="00577B58" w:rsidRPr="00453009" w14:paraId="44588CF6"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74508607" w14:textId="77777777" w:rsidR="00577B58" w:rsidRPr="00453009" w:rsidRDefault="00577B58">
            <w:pPr>
              <w:spacing w:after="0" w:line="240" w:lineRule="auto"/>
            </w:pPr>
            <w:r w:rsidRPr="00453009">
              <w:rPr>
                <w:b/>
                <w:sz w:val="18"/>
              </w:rPr>
              <w:t xml:space="preserve">Reason for Change in Services:  </w:t>
            </w:r>
          </w:p>
        </w:tc>
        <w:tc>
          <w:tcPr>
            <w:tcW w:w="6659" w:type="dxa"/>
            <w:tcBorders>
              <w:top w:val="single" w:sz="6" w:space="0" w:color="000000"/>
              <w:left w:val="single" w:sz="6" w:space="0" w:color="000000"/>
              <w:bottom w:val="single" w:sz="6" w:space="0" w:color="000000"/>
              <w:right w:val="single" w:sz="6" w:space="0" w:color="000000"/>
            </w:tcBorders>
            <w:hideMark/>
          </w:tcPr>
          <w:p w14:paraId="5032B50D" w14:textId="77777777" w:rsidR="00577B58" w:rsidRPr="00453009" w:rsidRDefault="00577B58">
            <w:pPr>
              <w:spacing w:after="0" w:line="240" w:lineRule="auto"/>
              <w:ind w:right="1"/>
            </w:pPr>
            <w:r w:rsidRPr="00453009">
              <w:rPr>
                <w:b/>
                <w:sz w:val="18"/>
              </w:rPr>
              <w:t xml:space="preserve">  </w:t>
            </w:r>
          </w:p>
        </w:tc>
      </w:tr>
      <w:tr w:rsidR="00577B58" w:rsidRPr="00453009" w14:paraId="2DCDFDCB" w14:textId="77777777" w:rsidTr="00577B58">
        <w:trPr>
          <w:trHeight w:val="253"/>
        </w:trPr>
        <w:tc>
          <w:tcPr>
            <w:tcW w:w="2684" w:type="dxa"/>
            <w:tcBorders>
              <w:top w:val="single" w:sz="6" w:space="0" w:color="000000"/>
              <w:left w:val="single" w:sz="6" w:space="0" w:color="000000"/>
              <w:bottom w:val="single" w:sz="6" w:space="0" w:color="000000"/>
              <w:right w:val="single" w:sz="6" w:space="0" w:color="000000"/>
            </w:tcBorders>
            <w:hideMark/>
          </w:tcPr>
          <w:p w14:paraId="1424A006" w14:textId="77777777" w:rsidR="00577B58" w:rsidRPr="00453009" w:rsidRDefault="00577B58">
            <w:pPr>
              <w:spacing w:after="0" w:line="240" w:lineRule="auto"/>
              <w:ind w:right="48"/>
            </w:pPr>
            <w:r w:rsidRPr="00453009">
              <w:rPr>
                <w:b/>
                <w:sz w:val="18"/>
              </w:rPr>
              <w:t xml:space="preserve">Original Date to be provided </w:t>
            </w:r>
          </w:p>
        </w:tc>
        <w:tc>
          <w:tcPr>
            <w:tcW w:w="6659" w:type="dxa"/>
            <w:tcBorders>
              <w:top w:val="single" w:sz="6" w:space="0" w:color="000000"/>
              <w:left w:val="single" w:sz="6" w:space="0" w:color="000000"/>
              <w:bottom w:val="single" w:sz="6" w:space="0" w:color="000000"/>
              <w:right w:val="single" w:sz="6" w:space="0" w:color="000000"/>
            </w:tcBorders>
            <w:hideMark/>
          </w:tcPr>
          <w:p w14:paraId="5C1BB3CF" w14:textId="77777777" w:rsidR="00577B58" w:rsidRPr="00453009" w:rsidRDefault="00577B58">
            <w:pPr>
              <w:spacing w:after="0" w:line="240" w:lineRule="auto"/>
              <w:ind w:left="1"/>
            </w:pPr>
            <w:r w:rsidRPr="00453009">
              <w:rPr>
                <w:b/>
                <w:sz w:val="18"/>
              </w:rPr>
              <w:t xml:space="preserve"> </w:t>
            </w:r>
          </w:p>
        </w:tc>
      </w:tr>
      <w:tr w:rsidR="00577B58" w:rsidRPr="00453009" w14:paraId="3EA7DA13"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528E164F" w14:textId="77777777" w:rsidR="00577B58" w:rsidRPr="00453009" w:rsidRDefault="00577B58">
            <w:pPr>
              <w:spacing w:after="0" w:line="240" w:lineRule="auto"/>
              <w:ind w:right="88"/>
            </w:pPr>
            <w:r w:rsidRPr="00453009">
              <w:rPr>
                <w:b/>
                <w:sz w:val="18"/>
              </w:rPr>
              <w:t xml:space="preserve">New Date to be provided  </w:t>
            </w:r>
          </w:p>
        </w:tc>
        <w:tc>
          <w:tcPr>
            <w:tcW w:w="6659" w:type="dxa"/>
            <w:tcBorders>
              <w:top w:val="single" w:sz="6" w:space="0" w:color="000000"/>
              <w:left w:val="single" w:sz="6" w:space="0" w:color="000000"/>
              <w:bottom w:val="single" w:sz="6" w:space="0" w:color="000000"/>
              <w:right w:val="single" w:sz="6" w:space="0" w:color="000000"/>
            </w:tcBorders>
            <w:hideMark/>
          </w:tcPr>
          <w:p w14:paraId="2FFAAC11" w14:textId="77777777" w:rsidR="00577B58" w:rsidRPr="00453009" w:rsidRDefault="00577B58">
            <w:pPr>
              <w:spacing w:after="0" w:line="240" w:lineRule="auto"/>
              <w:ind w:left="1"/>
            </w:pPr>
            <w:r w:rsidRPr="00453009">
              <w:rPr>
                <w:b/>
                <w:sz w:val="18"/>
              </w:rPr>
              <w:t xml:space="preserve"> </w:t>
            </w:r>
          </w:p>
        </w:tc>
      </w:tr>
    </w:tbl>
    <w:p w14:paraId="4865D2D5" w14:textId="77777777" w:rsidR="00577B58" w:rsidRPr="00453009" w:rsidRDefault="00577B58" w:rsidP="00577B58">
      <w:pPr>
        <w:spacing w:after="0" w:line="240" w:lineRule="auto"/>
        <w:ind w:left="4657"/>
        <w:rPr>
          <w:kern w:val="2"/>
          <w14:ligatures w14:val="standardContextual"/>
        </w:rPr>
      </w:pPr>
      <w:r w:rsidRPr="00453009">
        <w:rPr>
          <w:b/>
          <w:sz w:val="18"/>
        </w:rPr>
        <w:t xml:space="preserve">  </w:t>
      </w:r>
    </w:p>
    <w:tbl>
      <w:tblPr>
        <w:tblW w:w="9343" w:type="dxa"/>
        <w:tblInd w:w="9" w:type="dxa"/>
        <w:tblCellMar>
          <w:bottom w:w="7" w:type="dxa"/>
          <w:right w:w="36" w:type="dxa"/>
        </w:tblCellMar>
        <w:tblLook w:val="04A0" w:firstRow="1" w:lastRow="0" w:firstColumn="1" w:lastColumn="0" w:noHBand="0" w:noVBand="1"/>
      </w:tblPr>
      <w:tblGrid>
        <w:gridCol w:w="2728"/>
        <w:gridCol w:w="1157"/>
        <w:gridCol w:w="2880"/>
        <w:gridCol w:w="2578"/>
      </w:tblGrid>
      <w:tr w:rsidR="00577B58" w:rsidRPr="00453009" w14:paraId="51236EA0" w14:textId="77777777" w:rsidTr="00577B58">
        <w:trPr>
          <w:trHeight w:val="235"/>
        </w:trPr>
        <w:tc>
          <w:tcPr>
            <w:tcW w:w="2728" w:type="dxa"/>
            <w:tcBorders>
              <w:top w:val="single" w:sz="6" w:space="0" w:color="000000"/>
              <w:left w:val="single" w:sz="6" w:space="0" w:color="000000"/>
              <w:bottom w:val="single" w:sz="6" w:space="0" w:color="000000"/>
              <w:right w:val="nil"/>
            </w:tcBorders>
            <w:shd w:val="clear" w:color="auto" w:fill="EEECE1"/>
            <w:tcMar>
              <w:top w:w="15" w:type="dxa"/>
              <w:left w:w="108" w:type="dxa"/>
              <w:bottom w:w="7" w:type="dxa"/>
              <w:right w:w="36" w:type="dxa"/>
            </w:tcMar>
          </w:tcPr>
          <w:p w14:paraId="05561D9C"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shd w:val="clear" w:color="auto" w:fill="EEECE1"/>
            <w:tcMar>
              <w:top w:w="15" w:type="dxa"/>
              <w:left w:w="108" w:type="dxa"/>
              <w:bottom w:w="7" w:type="dxa"/>
              <w:right w:w="36" w:type="dxa"/>
            </w:tcMar>
            <w:hideMark/>
          </w:tcPr>
          <w:p w14:paraId="53BA902F" w14:textId="77777777" w:rsidR="00577B58" w:rsidRPr="00453009" w:rsidRDefault="00577B58">
            <w:pPr>
              <w:spacing w:after="0" w:line="240" w:lineRule="auto"/>
              <w:ind w:right="155"/>
            </w:pPr>
            <w:r w:rsidRPr="00453009">
              <w:rPr>
                <w:b/>
                <w:sz w:val="18"/>
              </w:rPr>
              <w:t xml:space="preserve">Fee  </w:t>
            </w:r>
          </w:p>
        </w:tc>
        <w:tc>
          <w:tcPr>
            <w:tcW w:w="2579" w:type="dxa"/>
            <w:tcBorders>
              <w:top w:val="single" w:sz="6" w:space="0" w:color="000000"/>
              <w:left w:val="nil"/>
              <w:bottom w:val="single" w:sz="6" w:space="0" w:color="000000"/>
              <w:right w:val="single" w:sz="6" w:space="0" w:color="000000"/>
            </w:tcBorders>
            <w:shd w:val="clear" w:color="auto" w:fill="EEECE1"/>
            <w:tcMar>
              <w:top w:w="15" w:type="dxa"/>
              <w:left w:w="108" w:type="dxa"/>
              <w:bottom w:w="7" w:type="dxa"/>
              <w:right w:w="36" w:type="dxa"/>
            </w:tcMar>
          </w:tcPr>
          <w:p w14:paraId="373A42DA" w14:textId="77777777" w:rsidR="00577B58" w:rsidRPr="00453009" w:rsidRDefault="00577B58">
            <w:pPr>
              <w:spacing w:after="160" w:line="240" w:lineRule="auto"/>
            </w:pPr>
          </w:p>
        </w:tc>
      </w:tr>
      <w:tr w:rsidR="00577B58" w:rsidRPr="00453009" w14:paraId="3873663C" w14:textId="77777777" w:rsidTr="00577B58">
        <w:trPr>
          <w:trHeight w:val="263"/>
        </w:trPr>
        <w:tc>
          <w:tcPr>
            <w:tcW w:w="2728" w:type="dxa"/>
            <w:tcBorders>
              <w:top w:val="single" w:sz="6" w:space="0" w:color="000000"/>
              <w:left w:val="single" w:sz="6" w:space="0" w:color="000000"/>
              <w:bottom w:val="single" w:sz="6" w:space="0" w:color="000000"/>
              <w:right w:val="nil"/>
            </w:tcBorders>
            <w:tcMar>
              <w:top w:w="15" w:type="dxa"/>
              <w:left w:w="108" w:type="dxa"/>
              <w:bottom w:w="7" w:type="dxa"/>
              <w:right w:w="36" w:type="dxa"/>
            </w:tcMar>
            <w:hideMark/>
          </w:tcPr>
          <w:p w14:paraId="5757CA43" w14:textId="5E243633" w:rsidR="00577B58" w:rsidRPr="00453009" w:rsidRDefault="00577B58">
            <w:pPr>
              <w:spacing w:after="0" w:line="240" w:lineRule="auto"/>
              <w:ind w:left="39"/>
            </w:pPr>
            <w:r w:rsidRPr="00453009">
              <w:rPr>
                <w:b/>
                <w:sz w:val="18"/>
              </w:rPr>
              <w:t xml:space="preserve">Increase/Decrease in Fee (if any):  </w:t>
            </w:r>
            <w:r w:rsidRPr="00453009">
              <w:rPr>
                <w:noProof/>
              </w:rPr>
              <mc:AlternateContent>
                <mc:Choice Requires="wpg">
                  <w:drawing>
                    <wp:inline distT="0" distB="0" distL="0" distR="0" wp14:anchorId="1EFBEFAE" wp14:editId="434C389A">
                      <wp:extent cx="8890" cy="152400"/>
                      <wp:effectExtent l="0" t="0" r="635" b="0"/>
                      <wp:docPr id="7654588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 cy="152400"/>
                                <a:chOff x="0" y="0"/>
                                <a:chExt cx="9144" cy="152400"/>
                              </a:xfrm>
                            </wpg:grpSpPr>
                            <wps:wsp>
                              <wps:cNvPr id="3849121" name="Shape 30079"/>
                              <wps:cNvSpPr>
                                <a:spLocks/>
                              </wps:cNvSpPr>
                              <wps:spPr bwMode="auto">
                                <a:xfrm>
                                  <a:off x="0" y="0"/>
                                  <a:ext cx="9144" cy="10668"/>
                                </a:xfrm>
                                <a:custGeom>
                                  <a:avLst/>
                                  <a:gdLst>
                                    <a:gd name="T0" fmla="*/ 0 w 9144"/>
                                    <a:gd name="T1" fmla="*/ 0 h 10668"/>
                                    <a:gd name="T2" fmla="*/ 9144 w 9144"/>
                                    <a:gd name="T3" fmla="*/ 0 h 10668"/>
                                    <a:gd name="T4" fmla="*/ 9144 w 9144"/>
                                    <a:gd name="T5" fmla="*/ 10668 h 10668"/>
                                    <a:gd name="T6" fmla="*/ 0 w 9144"/>
                                    <a:gd name="T7" fmla="*/ 10668 h 10668"/>
                                    <a:gd name="T8" fmla="*/ 0 w 9144"/>
                                    <a:gd name="T9" fmla="*/ 0 h 10668"/>
                                    <a:gd name="T10" fmla="*/ 0 w 9144"/>
                                    <a:gd name="T11" fmla="*/ 0 h 10668"/>
                                    <a:gd name="T12" fmla="*/ 9144 w 9144"/>
                                    <a:gd name="T13" fmla="*/ 10668 h 10668"/>
                                  </a:gdLst>
                                  <a:ahLst/>
                                  <a:cxnLst>
                                    <a:cxn ang="0">
                                      <a:pos x="T0" y="T1"/>
                                    </a:cxn>
                                    <a:cxn ang="0">
                                      <a:pos x="T2" y="T3"/>
                                    </a:cxn>
                                    <a:cxn ang="0">
                                      <a:pos x="T4" y="T5"/>
                                    </a:cxn>
                                    <a:cxn ang="0">
                                      <a:pos x="T6" y="T7"/>
                                    </a:cxn>
                                    <a:cxn ang="0">
                                      <a:pos x="T8" y="T9"/>
                                    </a:cxn>
                                  </a:cxnLst>
                                  <a:rect l="T10" t="T11" r="T12" b="T13"/>
                                  <a:pathLst>
                                    <a:path w="9144" h="10668">
                                      <a:moveTo>
                                        <a:pt x="0" y="0"/>
                                      </a:moveTo>
                                      <a:lnTo>
                                        <a:pt x="9144" y="0"/>
                                      </a:lnTo>
                                      <a:lnTo>
                                        <a:pt x="9144" y="10668"/>
                                      </a:lnTo>
                                      <a:lnTo>
                                        <a:pt x="0" y="1066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3834411" name="Shape 30080"/>
                              <wps:cNvSpPr>
                                <a:spLocks/>
                              </wps:cNvSpPr>
                              <wps:spPr bwMode="auto">
                                <a:xfrm>
                                  <a:off x="0" y="10668"/>
                                  <a:ext cx="9144" cy="141732"/>
                                </a:xfrm>
                                <a:custGeom>
                                  <a:avLst/>
                                  <a:gdLst>
                                    <a:gd name="T0" fmla="*/ 0 w 9144"/>
                                    <a:gd name="T1" fmla="*/ 0 h 141732"/>
                                    <a:gd name="T2" fmla="*/ 9144 w 9144"/>
                                    <a:gd name="T3" fmla="*/ 0 h 141732"/>
                                    <a:gd name="T4" fmla="*/ 9144 w 9144"/>
                                    <a:gd name="T5" fmla="*/ 141732 h 141732"/>
                                    <a:gd name="T6" fmla="*/ 0 w 9144"/>
                                    <a:gd name="T7" fmla="*/ 141732 h 141732"/>
                                    <a:gd name="T8" fmla="*/ 0 w 9144"/>
                                    <a:gd name="T9" fmla="*/ 0 h 141732"/>
                                    <a:gd name="T10" fmla="*/ 0 w 9144"/>
                                    <a:gd name="T11" fmla="*/ 0 h 141732"/>
                                    <a:gd name="T12" fmla="*/ 9144 w 9144"/>
                                    <a:gd name="T13" fmla="*/ 141732 h 141732"/>
                                  </a:gdLst>
                                  <a:ahLst/>
                                  <a:cxnLst>
                                    <a:cxn ang="0">
                                      <a:pos x="T0" y="T1"/>
                                    </a:cxn>
                                    <a:cxn ang="0">
                                      <a:pos x="T2" y="T3"/>
                                    </a:cxn>
                                    <a:cxn ang="0">
                                      <a:pos x="T4" y="T5"/>
                                    </a:cxn>
                                    <a:cxn ang="0">
                                      <a:pos x="T6" y="T7"/>
                                    </a:cxn>
                                    <a:cxn ang="0">
                                      <a:pos x="T8" y="T9"/>
                                    </a:cxn>
                                  </a:cxnLst>
                                  <a:rect l="T10" t="T11" r="T12" b="T13"/>
                                  <a:pathLst>
                                    <a:path w="9144" h="141732">
                                      <a:moveTo>
                                        <a:pt x="0" y="0"/>
                                      </a:moveTo>
                                      <a:lnTo>
                                        <a:pt x="9144" y="0"/>
                                      </a:lnTo>
                                      <a:lnTo>
                                        <a:pt x="9144" y="141732"/>
                                      </a:lnTo>
                                      <a:lnTo>
                                        <a:pt x="0" y="1417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w:pict>
                    <v:group w14:anchorId="6EF291AB" id="Group 1" o:spid="_x0000_s1026" style="width:.7pt;height:12pt;mso-position-horizontal-relative:char;mso-position-vertical-relative:line" coordsize="9144,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">
                      <v:shape id="Shape 30079" o:spid="_x0000_s1027" style="position:absolute;width:9144;height:10668;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" path="m,l9144,r,10668l,10668,,e" fillcolor="black" stroked="f" strokeweight="0">
                        <v:stroke miterlimit="83231f" joinstyle="miter"/>
                        <v:path arrowok="t" o:connecttype="custom" o:connectlocs="0,0;9144,0;9144,10668;0,10668;0,0" o:connectangles="0,0,0,0,0" textboxrect="0,0,9144,10668"/>
                      </v:shape>
                      <v:shape id="Shape 30080" o:spid="_x0000_s1028" style="position:absolute;top:10668;width:9144;height:141732;visibility:visible;mso-wrap-style:square;v-text-anchor:top" coordsize="9144,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" path="m,l9144,r,141732l,141732,,e" fillcolor="black" stroked="f" strokeweight="0">
                        <v:stroke miterlimit="83231f" joinstyle="miter"/>
                        <v:path arrowok="t" o:connecttype="custom" o:connectlocs="0,0;9144,0;9144,141732;0,141732;0,0" o:connectangles="0,0,0,0,0" textboxrect="0,0,9144,141732"/>
                      </v:shape>
                      <w10:anchorlock/>
                    </v:group>
                  </w:pict>
                </mc:Fallback>
              </mc:AlternateContent>
            </w:r>
          </w:p>
        </w:tc>
        <w:tc>
          <w:tcPr>
            <w:tcW w:w="4037" w:type="dxa"/>
            <w:gridSpan w:val="2"/>
            <w:tcBorders>
              <w:top w:val="single" w:sz="6" w:space="0" w:color="000000"/>
              <w:left w:val="nil"/>
              <w:bottom w:val="single" w:sz="6" w:space="0" w:color="000000"/>
              <w:right w:val="nil"/>
            </w:tcBorders>
            <w:tcMar>
              <w:top w:w="15" w:type="dxa"/>
              <w:left w:w="108" w:type="dxa"/>
              <w:bottom w:w="7" w:type="dxa"/>
              <w:right w:w="36" w:type="dxa"/>
            </w:tcMar>
            <w:hideMark/>
          </w:tcPr>
          <w:p w14:paraId="5DF759E2" w14:textId="77777777" w:rsidR="00577B58" w:rsidRPr="00453009" w:rsidRDefault="00577B58">
            <w:pPr>
              <w:spacing w:after="0" w:line="240" w:lineRule="auto"/>
              <w:ind w:left="3262"/>
            </w:pPr>
            <w:r w:rsidRPr="00453009">
              <w:rPr>
                <w:b/>
                <w:sz w:val="18"/>
              </w:rPr>
              <w:t xml:space="preserve">  </w:t>
            </w:r>
          </w:p>
        </w:tc>
        <w:tc>
          <w:tcPr>
            <w:tcW w:w="2579" w:type="dxa"/>
            <w:tcBorders>
              <w:top w:val="single" w:sz="6" w:space="0" w:color="000000"/>
              <w:left w:val="nil"/>
              <w:bottom w:val="single" w:sz="6" w:space="0" w:color="000000"/>
              <w:right w:val="single" w:sz="6" w:space="0" w:color="000000"/>
            </w:tcBorders>
            <w:tcMar>
              <w:top w:w="15" w:type="dxa"/>
              <w:left w:w="108" w:type="dxa"/>
              <w:bottom w:w="7" w:type="dxa"/>
              <w:right w:w="36" w:type="dxa"/>
            </w:tcMar>
          </w:tcPr>
          <w:p w14:paraId="7540225E" w14:textId="77777777" w:rsidR="00577B58" w:rsidRPr="00453009" w:rsidRDefault="00577B58">
            <w:pPr>
              <w:spacing w:after="160" w:line="240" w:lineRule="auto"/>
            </w:pPr>
          </w:p>
        </w:tc>
      </w:tr>
      <w:tr w:rsidR="00577B58" w:rsidRPr="00453009" w14:paraId="5235AB5C" w14:textId="77777777" w:rsidTr="00577B58">
        <w:trPr>
          <w:trHeight w:val="435"/>
        </w:trPr>
        <w:tc>
          <w:tcPr>
            <w:tcW w:w="2728" w:type="dxa"/>
            <w:tcBorders>
              <w:top w:val="single" w:sz="6" w:space="0" w:color="000000"/>
              <w:left w:val="nil"/>
              <w:bottom w:val="single" w:sz="6" w:space="0" w:color="000000"/>
              <w:right w:val="nil"/>
            </w:tcBorders>
            <w:tcMar>
              <w:top w:w="15" w:type="dxa"/>
              <w:left w:w="108" w:type="dxa"/>
              <w:bottom w:w="7" w:type="dxa"/>
              <w:right w:w="36" w:type="dxa"/>
            </w:tcMar>
            <w:hideMark/>
          </w:tcPr>
          <w:p w14:paraId="3E25EFD4" w14:textId="77777777" w:rsidR="00577B58" w:rsidRPr="00453009" w:rsidRDefault="00577B58">
            <w:pPr>
              <w:spacing w:after="0" w:line="240" w:lineRule="auto"/>
              <w:ind w:left="-9"/>
            </w:pPr>
            <w:r w:rsidRPr="00453009">
              <w:rPr>
                <w:b/>
                <w:sz w:val="18"/>
              </w:rPr>
              <w:t xml:space="preserve"> </w:t>
            </w:r>
          </w:p>
        </w:tc>
        <w:tc>
          <w:tcPr>
            <w:tcW w:w="4037" w:type="dxa"/>
            <w:gridSpan w:val="2"/>
            <w:tcBorders>
              <w:top w:val="single" w:sz="6" w:space="0" w:color="000000"/>
              <w:left w:val="nil"/>
              <w:bottom w:val="single" w:sz="6" w:space="0" w:color="000000"/>
              <w:right w:val="nil"/>
            </w:tcBorders>
            <w:tcMar>
              <w:top w:w="15" w:type="dxa"/>
              <w:left w:w="108" w:type="dxa"/>
              <w:bottom w:w="7" w:type="dxa"/>
              <w:right w:w="36" w:type="dxa"/>
            </w:tcMar>
            <w:vAlign w:val="bottom"/>
            <w:hideMark/>
          </w:tcPr>
          <w:p w14:paraId="506E5E4C" w14:textId="77777777" w:rsidR="00577B58" w:rsidRPr="00453009" w:rsidRDefault="00577B58">
            <w:pPr>
              <w:spacing w:after="0" w:line="240" w:lineRule="auto"/>
              <w:ind w:right="164"/>
            </w:pPr>
            <w:r w:rsidRPr="00453009">
              <w:rPr>
                <w:b/>
                <w:sz w:val="18"/>
              </w:rPr>
              <w:t xml:space="preserve">Execution:  </w:t>
            </w:r>
          </w:p>
        </w:tc>
        <w:tc>
          <w:tcPr>
            <w:tcW w:w="2579" w:type="dxa"/>
            <w:tcBorders>
              <w:top w:val="single" w:sz="6" w:space="0" w:color="000000"/>
              <w:left w:val="nil"/>
              <w:bottom w:val="single" w:sz="6" w:space="0" w:color="000000"/>
              <w:right w:val="nil"/>
            </w:tcBorders>
            <w:tcMar>
              <w:top w:w="15" w:type="dxa"/>
              <w:left w:w="108" w:type="dxa"/>
              <w:bottom w:w="7" w:type="dxa"/>
              <w:right w:w="36" w:type="dxa"/>
            </w:tcMar>
          </w:tcPr>
          <w:p w14:paraId="352471FC" w14:textId="77777777" w:rsidR="00577B58" w:rsidRPr="00453009" w:rsidRDefault="00577B58">
            <w:pPr>
              <w:spacing w:after="160" w:line="240" w:lineRule="auto"/>
            </w:pPr>
          </w:p>
        </w:tc>
      </w:tr>
      <w:tr w:rsidR="00577B58" w:rsidRPr="00453009" w14:paraId="71C2EE0F" w14:textId="77777777" w:rsidTr="00577B58">
        <w:trPr>
          <w:trHeight w:val="235"/>
        </w:trPr>
        <w:tc>
          <w:tcPr>
            <w:tcW w:w="2728" w:type="dxa"/>
            <w:tcBorders>
              <w:top w:val="single" w:sz="6" w:space="0" w:color="000000"/>
              <w:left w:val="single" w:sz="6" w:space="0" w:color="000000"/>
              <w:bottom w:val="single" w:sz="6" w:space="0" w:color="000000"/>
              <w:right w:val="nil"/>
            </w:tcBorders>
            <w:shd w:val="clear" w:color="auto" w:fill="EEECE1"/>
            <w:tcMar>
              <w:top w:w="15" w:type="dxa"/>
              <w:left w:w="108" w:type="dxa"/>
              <w:bottom w:w="7" w:type="dxa"/>
              <w:right w:w="36" w:type="dxa"/>
            </w:tcMar>
          </w:tcPr>
          <w:p w14:paraId="6FFBC7F4"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shd w:val="clear" w:color="auto" w:fill="EEECE1"/>
            <w:tcMar>
              <w:top w:w="15" w:type="dxa"/>
              <w:left w:w="108" w:type="dxa"/>
              <w:bottom w:w="7" w:type="dxa"/>
              <w:right w:w="36" w:type="dxa"/>
            </w:tcMar>
            <w:hideMark/>
          </w:tcPr>
          <w:p w14:paraId="2932CC2F" w14:textId="77777777" w:rsidR="00577B58" w:rsidRPr="00453009" w:rsidRDefault="00577B58">
            <w:pPr>
              <w:spacing w:after="0" w:line="240" w:lineRule="auto"/>
              <w:ind w:right="162"/>
            </w:pPr>
            <w:r w:rsidRPr="00453009">
              <w:rPr>
                <w:b/>
                <w:sz w:val="18"/>
              </w:rPr>
              <w:t xml:space="preserve">On behalf of National Football League  </w:t>
            </w:r>
          </w:p>
        </w:tc>
        <w:tc>
          <w:tcPr>
            <w:tcW w:w="2579" w:type="dxa"/>
            <w:tcBorders>
              <w:top w:val="single" w:sz="6" w:space="0" w:color="000000"/>
              <w:left w:val="nil"/>
              <w:bottom w:val="single" w:sz="6" w:space="0" w:color="000000"/>
              <w:right w:val="single" w:sz="6" w:space="0" w:color="000000"/>
            </w:tcBorders>
            <w:shd w:val="clear" w:color="auto" w:fill="EEECE1"/>
            <w:tcMar>
              <w:top w:w="15" w:type="dxa"/>
              <w:left w:w="108" w:type="dxa"/>
              <w:bottom w:w="7" w:type="dxa"/>
              <w:right w:w="36" w:type="dxa"/>
            </w:tcMar>
          </w:tcPr>
          <w:p w14:paraId="1CCFFA52" w14:textId="77777777" w:rsidR="00577B58" w:rsidRPr="00453009" w:rsidRDefault="00577B58">
            <w:pPr>
              <w:spacing w:after="160" w:line="240" w:lineRule="auto"/>
            </w:pPr>
          </w:p>
        </w:tc>
      </w:tr>
      <w:tr w:rsidR="00577B58" w:rsidRPr="00453009" w14:paraId="229D81B6" w14:textId="77777777" w:rsidTr="00577B58">
        <w:trPr>
          <w:trHeight w:val="385"/>
        </w:trPr>
        <w:tc>
          <w:tcPr>
            <w:tcW w:w="2728" w:type="dxa"/>
            <w:tcBorders>
              <w:top w:val="single" w:sz="6" w:space="0" w:color="000000"/>
              <w:left w:val="single" w:sz="6" w:space="0" w:color="000000"/>
              <w:bottom w:val="single" w:sz="6" w:space="0" w:color="000000"/>
              <w:right w:val="nil"/>
            </w:tcBorders>
            <w:tcMar>
              <w:top w:w="15" w:type="dxa"/>
              <w:left w:w="108" w:type="dxa"/>
              <w:bottom w:w="7" w:type="dxa"/>
              <w:right w:w="36" w:type="dxa"/>
            </w:tcMar>
            <w:hideMark/>
          </w:tcPr>
          <w:p w14:paraId="5E33A038" w14:textId="77777777" w:rsidR="00577B58" w:rsidRPr="00453009" w:rsidRDefault="00577B58">
            <w:pPr>
              <w:spacing w:after="0" w:line="240" w:lineRule="auto"/>
              <w:ind w:left="1664"/>
            </w:pPr>
            <w:r w:rsidRPr="00453009">
              <w:rPr>
                <w:b/>
                <w:sz w:val="18"/>
              </w:rPr>
              <w:t xml:space="preserve">Name:  </w:t>
            </w:r>
          </w:p>
        </w:tc>
        <w:tc>
          <w:tcPr>
            <w:tcW w:w="1157" w:type="dxa"/>
            <w:tcBorders>
              <w:top w:val="single" w:sz="6" w:space="0" w:color="000000"/>
              <w:left w:val="nil"/>
              <w:bottom w:val="single" w:sz="6" w:space="0" w:color="000000"/>
              <w:right w:val="single" w:sz="6" w:space="0" w:color="000000"/>
            </w:tcBorders>
            <w:tcMar>
              <w:top w:w="15" w:type="dxa"/>
              <w:left w:w="108" w:type="dxa"/>
              <w:bottom w:w="7" w:type="dxa"/>
              <w:right w:w="36" w:type="dxa"/>
            </w:tcMar>
          </w:tcPr>
          <w:p w14:paraId="7D967E66" w14:textId="77777777" w:rsidR="00577B58" w:rsidRPr="00453009" w:rsidRDefault="00577B58">
            <w:pPr>
              <w:spacing w:after="160" w:line="240" w:lineRule="auto"/>
            </w:pPr>
          </w:p>
        </w:tc>
        <w:tc>
          <w:tcPr>
            <w:tcW w:w="2880"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117C0B24" w14:textId="77777777" w:rsidR="00577B58" w:rsidRPr="00453009" w:rsidRDefault="00577B58">
            <w:pPr>
              <w:spacing w:after="0" w:line="240" w:lineRule="auto"/>
              <w:ind w:right="9"/>
            </w:pPr>
            <w:r w:rsidRPr="00453009">
              <w:rPr>
                <w:b/>
                <w:sz w:val="18"/>
              </w:rPr>
              <w:t xml:space="preserve">Title:  </w:t>
            </w:r>
          </w:p>
        </w:tc>
        <w:tc>
          <w:tcPr>
            <w:tcW w:w="2579"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5EC40FC3" w14:textId="77777777" w:rsidR="00577B58" w:rsidRPr="00453009" w:rsidRDefault="00577B58">
            <w:pPr>
              <w:spacing w:after="0" w:line="240" w:lineRule="auto"/>
              <w:ind w:right="11"/>
            </w:pPr>
            <w:r w:rsidRPr="00453009">
              <w:rPr>
                <w:b/>
                <w:sz w:val="18"/>
              </w:rPr>
              <w:t xml:space="preserve">Date Signed:  </w:t>
            </w:r>
          </w:p>
        </w:tc>
      </w:tr>
      <w:tr w:rsidR="00577B58" w:rsidRPr="00453009" w14:paraId="412ADD32" w14:textId="77777777" w:rsidTr="00577B58">
        <w:trPr>
          <w:trHeight w:val="223"/>
        </w:trPr>
        <w:tc>
          <w:tcPr>
            <w:tcW w:w="2728" w:type="dxa"/>
            <w:tcBorders>
              <w:top w:val="single" w:sz="6" w:space="0" w:color="000000"/>
              <w:left w:val="nil"/>
              <w:bottom w:val="single" w:sz="6" w:space="0" w:color="000000"/>
              <w:right w:val="nil"/>
            </w:tcBorders>
            <w:tcMar>
              <w:top w:w="15" w:type="dxa"/>
              <w:left w:w="108" w:type="dxa"/>
              <w:bottom w:w="7" w:type="dxa"/>
              <w:right w:w="36" w:type="dxa"/>
            </w:tcMar>
          </w:tcPr>
          <w:p w14:paraId="0F85DCBE"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tcMar>
              <w:top w:w="15" w:type="dxa"/>
              <w:left w:w="108" w:type="dxa"/>
              <w:bottom w:w="7" w:type="dxa"/>
              <w:right w:w="36" w:type="dxa"/>
            </w:tcMar>
            <w:hideMark/>
          </w:tcPr>
          <w:p w14:paraId="1D720C4A" w14:textId="77777777" w:rsidR="00577B58" w:rsidRPr="00453009" w:rsidRDefault="00577B58">
            <w:pPr>
              <w:spacing w:after="0" w:line="240" w:lineRule="auto"/>
              <w:ind w:right="71"/>
            </w:pPr>
            <w:r w:rsidRPr="00453009">
              <w:rPr>
                <w:b/>
                <w:sz w:val="18"/>
              </w:rPr>
              <w:t xml:space="preserve">  </w:t>
            </w:r>
          </w:p>
        </w:tc>
        <w:tc>
          <w:tcPr>
            <w:tcW w:w="2579" w:type="dxa"/>
            <w:tcBorders>
              <w:top w:val="single" w:sz="6" w:space="0" w:color="000000"/>
              <w:left w:val="nil"/>
              <w:bottom w:val="single" w:sz="6" w:space="0" w:color="000000"/>
              <w:right w:val="nil"/>
            </w:tcBorders>
            <w:tcMar>
              <w:top w:w="15" w:type="dxa"/>
              <w:left w:w="108" w:type="dxa"/>
              <w:bottom w:w="7" w:type="dxa"/>
              <w:right w:w="36" w:type="dxa"/>
            </w:tcMar>
          </w:tcPr>
          <w:p w14:paraId="3B4E2D41" w14:textId="77777777" w:rsidR="00577B58" w:rsidRPr="00453009" w:rsidRDefault="00577B58">
            <w:pPr>
              <w:spacing w:after="160" w:line="240" w:lineRule="auto"/>
            </w:pPr>
          </w:p>
        </w:tc>
      </w:tr>
      <w:tr w:rsidR="00577B58" w:rsidRPr="00453009" w14:paraId="1C291392" w14:textId="77777777" w:rsidTr="00577B58">
        <w:trPr>
          <w:trHeight w:val="242"/>
        </w:trPr>
        <w:tc>
          <w:tcPr>
            <w:tcW w:w="2728" w:type="dxa"/>
            <w:tcBorders>
              <w:top w:val="single" w:sz="6" w:space="0" w:color="000000"/>
              <w:left w:val="single" w:sz="6" w:space="0" w:color="000000"/>
              <w:bottom w:val="single" w:sz="6" w:space="0" w:color="000000"/>
              <w:right w:val="nil"/>
            </w:tcBorders>
            <w:shd w:val="clear" w:color="auto" w:fill="EEECE1"/>
            <w:tcMar>
              <w:top w:w="15" w:type="dxa"/>
              <w:left w:w="108" w:type="dxa"/>
              <w:bottom w:w="7" w:type="dxa"/>
              <w:right w:w="36" w:type="dxa"/>
            </w:tcMar>
          </w:tcPr>
          <w:p w14:paraId="2474A50D"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shd w:val="clear" w:color="auto" w:fill="EEECE1"/>
            <w:tcMar>
              <w:top w:w="15" w:type="dxa"/>
              <w:left w:w="108" w:type="dxa"/>
              <w:bottom w:w="7" w:type="dxa"/>
              <w:right w:w="36" w:type="dxa"/>
            </w:tcMar>
            <w:hideMark/>
          </w:tcPr>
          <w:p w14:paraId="29ECAE0E" w14:textId="0503F048" w:rsidR="00577B58" w:rsidRPr="00453009" w:rsidRDefault="00577B58" w:rsidP="00BE71CB">
            <w:pPr>
              <w:spacing w:after="0" w:line="240" w:lineRule="auto"/>
              <w:jc w:val="center"/>
            </w:pPr>
            <w:r w:rsidRPr="00453009">
              <w:rPr>
                <w:b/>
                <w:sz w:val="18"/>
              </w:rPr>
              <w:t xml:space="preserve">On behalf of </w:t>
            </w:r>
            <w:r w:rsidR="00BE71CB" w:rsidRPr="00453009">
              <w:rPr>
                <w:b/>
                <w:sz w:val="18"/>
              </w:rPr>
              <w:t>Accenture</w:t>
            </w:r>
          </w:p>
        </w:tc>
        <w:tc>
          <w:tcPr>
            <w:tcW w:w="2579" w:type="dxa"/>
            <w:tcBorders>
              <w:top w:val="single" w:sz="6" w:space="0" w:color="000000"/>
              <w:left w:val="nil"/>
              <w:bottom w:val="single" w:sz="6" w:space="0" w:color="000000"/>
              <w:right w:val="single" w:sz="6" w:space="0" w:color="000000"/>
            </w:tcBorders>
            <w:shd w:val="clear" w:color="auto" w:fill="EEECE1"/>
            <w:tcMar>
              <w:top w:w="15" w:type="dxa"/>
              <w:left w:w="108" w:type="dxa"/>
              <w:bottom w:w="7" w:type="dxa"/>
              <w:right w:w="36" w:type="dxa"/>
            </w:tcMar>
          </w:tcPr>
          <w:p w14:paraId="77DE09C0" w14:textId="77777777" w:rsidR="00577B58" w:rsidRPr="00453009" w:rsidRDefault="00577B58">
            <w:pPr>
              <w:spacing w:after="160" w:line="240" w:lineRule="auto"/>
            </w:pPr>
          </w:p>
        </w:tc>
      </w:tr>
      <w:tr w:rsidR="00577B58" w14:paraId="68FCD9A7" w14:textId="77777777" w:rsidTr="00577B58">
        <w:trPr>
          <w:trHeight w:val="383"/>
        </w:trPr>
        <w:tc>
          <w:tcPr>
            <w:tcW w:w="2728" w:type="dxa"/>
            <w:tcBorders>
              <w:top w:val="single" w:sz="6" w:space="0" w:color="000000"/>
              <w:left w:val="single" w:sz="6" w:space="0" w:color="000000"/>
              <w:bottom w:val="single" w:sz="6" w:space="0" w:color="000000"/>
              <w:right w:val="nil"/>
            </w:tcBorders>
            <w:tcMar>
              <w:top w:w="15" w:type="dxa"/>
              <w:left w:w="108" w:type="dxa"/>
              <w:bottom w:w="7" w:type="dxa"/>
              <w:right w:w="36" w:type="dxa"/>
            </w:tcMar>
            <w:hideMark/>
          </w:tcPr>
          <w:p w14:paraId="6EE09596" w14:textId="77777777" w:rsidR="00577B58" w:rsidRPr="00453009" w:rsidRDefault="00577B58">
            <w:pPr>
              <w:spacing w:after="0" w:line="240" w:lineRule="auto"/>
              <w:ind w:left="1664"/>
            </w:pPr>
            <w:r w:rsidRPr="00453009">
              <w:rPr>
                <w:b/>
                <w:sz w:val="18"/>
              </w:rPr>
              <w:t xml:space="preserve">Name:  </w:t>
            </w:r>
          </w:p>
        </w:tc>
        <w:tc>
          <w:tcPr>
            <w:tcW w:w="1157" w:type="dxa"/>
            <w:tcBorders>
              <w:top w:val="single" w:sz="6" w:space="0" w:color="000000"/>
              <w:left w:val="nil"/>
              <w:bottom w:val="single" w:sz="6" w:space="0" w:color="000000"/>
              <w:right w:val="single" w:sz="6" w:space="0" w:color="000000"/>
            </w:tcBorders>
            <w:tcMar>
              <w:top w:w="15" w:type="dxa"/>
              <w:left w:w="108" w:type="dxa"/>
              <w:bottom w:w="7" w:type="dxa"/>
              <w:right w:w="36" w:type="dxa"/>
            </w:tcMar>
          </w:tcPr>
          <w:p w14:paraId="38D79B9F" w14:textId="77777777" w:rsidR="00577B58" w:rsidRPr="00453009" w:rsidRDefault="00577B58">
            <w:pPr>
              <w:spacing w:after="160" w:line="240" w:lineRule="auto"/>
            </w:pPr>
          </w:p>
        </w:tc>
        <w:tc>
          <w:tcPr>
            <w:tcW w:w="2880"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4279ED9E" w14:textId="77777777" w:rsidR="00577B58" w:rsidRPr="00453009" w:rsidRDefault="00577B58">
            <w:pPr>
              <w:spacing w:after="0" w:line="240" w:lineRule="auto"/>
              <w:ind w:right="9"/>
            </w:pPr>
            <w:r w:rsidRPr="00453009">
              <w:rPr>
                <w:b/>
                <w:sz w:val="18"/>
              </w:rPr>
              <w:t xml:space="preserve">Title:  </w:t>
            </w:r>
          </w:p>
        </w:tc>
        <w:tc>
          <w:tcPr>
            <w:tcW w:w="2579"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5A9D8B7B" w14:textId="77777777" w:rsidR="00577B58" w:rsidRDefault="00577B58">
            <w:pPr>
              <w:spacing w:after="0" w:line="240" w:lineRule="auto"/>
              <w:ind w:right="11"/>
            </w:pPr>
            <w:r w:rsidRPr="00453009">
              <w:rPr>
                <w:b/>
                <w:sz w:val="18"/>
              </w:rPr>
              <w:t>Date Signed:</w:t>
            </w:r>
            <w:r>
              <w:rPr>
                <w:b/>
                <w:sz w:val="18"/>
              </w:rPr>
              <w:t xml:space="preserve">  </w:t>
            </w:r>
          </w:p>
        </w:tc>
      </w:tr>
    </w:tbl>
    <w:p w14:paraId="197322C6" w14:textId="419C5CDD" w:rsidR="00F66F16" w:rsidRDefault="00F66F16" w:rsidP="00577B58">
      <w:pPr>
        <w:pStyle w:val="Default"/>
        <w:jc w:val="center"/>
      </w:pPr>
    </w:p>
    <w:p w14:paraId="125BB1FF" w14:textId="5FC7837D" w:rsidR="00F66F16" w:rsidRPr="00F66F16" w:rsidRDefault="00F66F16" w:rsidP="002151C3">
      <w:pPr>
        <w:rPr>
          <w:b/>
          <w:bCs/>
        </w:rPr>
      </w:pPr>
    </w:p>
    <w:sectPr w:rsidR="00F66F16" w:rsidRPr="00F66F16" w:rsidSect="00AC7739">
      <w:headerReference w:type="default" r:id="rId16"/>
      <w:footerReference w:type="default" r:id="rId17"/>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4CD4" w14:textId="77777777" w:rsidR="0056478C" w:rsidRDefault="0056478C" w:rsidP="001973DF">
      <w:r>
        <w:separator/>
      </w:r>
    </w:p>
  </w:endnote>
  <w:endnote w:type="continuationSeparator" w:id="0">
    <w:p w14:paraId="2E1BC4DD" w14:textId="77777777" w:rsidR="0056478C" w:rsidRDefault="0056478C" w:rsidP="001973DF">
      <w:r>
        <w:continuationSeparator/>
      </w:r>
    </w:p>
  </w:endnote>
  <w:endnote w:type="continuationNotice" w:id="1">
    <w:p w14:paraId="3C01A5B6" w14:textId="77777777" w:rsidR="0056478C" w:rsidRDefault="0056478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G Times (W1)">
    <w:altName w:val="Times New Roman"/>
    <w:panose1 w:val="020B060402020202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34C8" w14:textId="42CE4685" w:rsidR="00616175" w:rsidRPr="00FC0460" w:rsidRDefault="00616175" w:rsidP="00FC0460">
    <w:pPr>
      <w:pStyle w:val="Footer"/>
      <w:jc w:val="center"/>
      <w:rPr>
        <w:sz w:val="20"/>
        <w:szCs w:val="20"/>
      </w:rPr>
    </w:pPr>
    <w:r w:rsidRPr="00FC0460">
      <w:rPr>
        <w:sz w:val="20"/>
        <w:szCs w:val="20"/>
      </w:rPr>
      <w:t xml:space="preserve">Page </w:t>
    </w:r>
    <w:r w:rsidR="007C4C3F" w:rsidRPr="007C4C3F">
      <w:rPr>
        <w:sz w:val="20"/>
        <w:szCs w:val="20"/>
      </w:rPr>
      <w:fldChar w:fldCharType="begin"/>
    </w:r>
    <w:r w:rsidR="007C4C3F" w:rsidRPr="007C4C3F">
      <w:rPr>
        <w:sz w:val="20"/>
        <w:szCs w:val="20"/>
      </w:rPr>
      <w:instrText xml:space="preserve"> PAGE   \* MERGEFORMAT </w:instrText>
    </w:r>
    <w:r w:rsidR="007C4C3F" w:rsidRPr="007C4C3F">
      <w:rPr>
        <w:sz w:val="20"/>
        <w:szCs w:val="20"/>
      </w:rPr>
      <w:fldChar w:fldCharType="separate"/>
    </w:r>
    <w:r w:rsidR="007C4C3F" w:rsidRPr="007C4C3F">
      <w:rPr>
        <w:noProof/>
        <w:sz w:val="20"/>
        <w:szCs w:val="20"/>
      </w:rPr>
      <w:t>1</w:t>
    </w:r>
    <w:r w:rsidR="007C4C3F" w:rsidRPr="007C4C3F">
      <w:rPr>
        <w:noProof/>
        <w:sz w:val="20"/>
        <w:szCs w:val="20"/>
      </w:rPr>
      <w:fldChar w:fldCharType="end"/>
    </w:r>
    <w:r>
      <w:rPr>
        <w:sz w:val="20"/>
        <w:szCs w:val="20"/>
      </w:rPr>
      <w:t xml:space="preserve"> </w:t>
    </w:r>
    <w:r w:rsidRPr="00FC0460">
      <w:rPr>
        <w:sz w:val="20"/>
        <w:szCs w:val="20"/>
      </w:rPr>
      <w:t xml:space="preserve">of </w:t>
    </w:r>
    <w:r w:rsidRPr="00FC0460">
      <w:rPr>
        <w:noProof/>
        <w:color w:val="2B579A"/>
        <w:sz w:val="20"/>
        <w:szCs w:val="20"/>
        <w:shd w:val="clear" w:color="auto" w:fill="E6E6E6"/>
      </w:rPr>
      <w:fldChar w:fldCharType="begin"/>
    </w:r>
    <w:r w:rsidRPr="00FC0460">
      <w:rPr>
        <w:noProof/>
        <w:sz w:val="20"/>
        <w:szCs w:val="20"/>
      </w:rPr>
      <w:instrText xml:space="preserve"> SECTIONPAGES   \* MERGEFORMAT </w:instrText>
    </w:r>
    <w:r w:rsidRPr="00FC0460">
      <w:rPr>
        <w:noProof/>
        <w:color w:val="2B579A"/>
        <w:sz w:val="20"/>
        <w:szCs w:val="20"/>
        <w:shd w:val="clear" w:color="auto" w:fill="E6E6E6"/>
      </w:rPr>
      <w:fldChar w:fldCharType="separate"/>
    </w:r>
    <w:r w:rsidR="00B165A8">
      <w:rPr>
        <w:noProof/>
        <w:sz w:val="20"/>
        <w:szCs w:val="20"/>
      </w:rPr>
      <w:t>2</w:t>
    </w:r>
    <w:r w:rsidRPr="00FC0460">
      <w:rPr>
        <w:noProof/>
        <w:color w:val="2B579A"/>
        <w:sz w:val="20"/>
        <w:szCs w:val="20"/>
        <w:shd w:val="clear" w:color="auto" w:fill="E6E6E6"/>
      </w:rPr>
      <w:fldChar w:fldCharType="end"/>
    </w:r>
    <w:r w:rsidRPr="00FC0460">
      <w:rPr>
        <w:sz w:val="20"/>
        <w:szCs w:val="20"/>
      </w:rPr>
      <w:t xml:space="preserve"> </w:t>
    </w:r>
    <w:r w:rsidRPr="00FC0460">
      <w:rPr>
        <w:sz w:val="20"/>
        <w:szCs w:val="20"/>
      </w:rPr>
      <w:tab/>
    </w:r>
    <w:r w:rsidRPr="00517BCD">
      <w:rPr>
        <w:sz w:val="20"/>
        <w:szCs w:val="20"/>
      </w:rPr>
      <w:t xml:space="preserve">Accenture </w:t>
    </w:r>
    <w:r w:rsidRPr="00FC0460">
      <w:rPr>
        <w:sz w:val="20"/>
        <w:szCs w:val="20"/>
      </w:rPr>
      <w:t xml:space="preserve">and </w:t>
    </w:r>
    <w:r w:rsidR="00D52CA0">
      <w:rPr>
        <w:sz w:val="20"/>
        <w:szCs w:val="20"/>
      </w:rPr>
      <w:t>Client</w:t>
    </w:r>
    <w:r>
      <w:rPr>
        <w:sz w:val="20"/>
        <w:szCs w:val="20"/>
      </w:rPr>
      <w:t xml:space="preserve"> </w:t>
    </w:r>
    <w:r w:rsidRPr="00FC0460">
      <w:rPr>
        <w:sz w:val="20"/>
        <w:szCs w:val="20"/>
      </w:rPr>
      <w:t>Confidential</w:t>
    </w:r>
    <w:r w:rsidRPr="00FC0460">
      <w:rPr>
        <w:sz w:val="20"/>
        <w:szCs w:val="20"/>
      </w:rPr>
      <w:tab/>
    </w:r>
    <w:r w:rsidRPr="00FC0460">
      <w:rPr>
        <w:color w:val="2B579A"/>
        <w:sz w:val="20"/>
        <w:szCs w:val="20"/>
        <w:shd w:val="clear" w:color="auto" w:fill="E6E6E6"/>
      </w:rPr>
      <w:fldChar w:fldCharType="begin"/>
    </w:r>
    <w:r w:rsidRPr="00FC0460">
      <w:rPr>
        <w:sz w:val="20"/>
        <w:szCs w:val="20"/>
      </w:rPr>
      <w:instrText xml:space="preserve"> DATE \@ "MMMM d, yyyy" </w:instrText>
    </w:r>
    <w:r w:rsidRPr="00FC0460">
      <w:rPr>
        <w:color w:val="2B579A"/>
        <w:sz w:val="20"/>
        <w:szCs w:val="20"/>
        <w:shd w:val="clear" w:color="auto" w:fill="E6E6E6"/>
      </w:rPr>
      <w:fldChar w:fldCharType="separate"/>
    </w:r>
    <w:r w:rsidR="00B165A8">
      <w:rPr>
        <w:noProof/>
        <w:sz w:val="20"/>
        <w:szCs w:val="20"/>
      </w:rPr>
      <w:t>March 5, 2026</w:t>
    </w:r>
    <w:r w:rsidRPr="00FC0460">
      <w:rPr>
        <w:color w:val="2B579A"/>
        <w:sz w:val="20"/>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214EE" w14:textId="77777777" w:rsidR="0056478C" w:rsidRDefault="0056478C" w:rsidP="001973DF">
      <w:r>
        <w:separator/>
      </w:r>
    </w:p>
  </w:footnote>
  <w:footnote w:type="continuationSeparator" w:id="0">
    <w:p w14:paraId="341C3476" w14:textId="77777777" w:rsidR="0056478C" w:rsidRDefault="0056478C" w:rsidP="001973DF">
      <w:r>
        <w:continuationSeparator/>
      </w:r>
    </w:p>
  </w:footnote>
  <w:footnote w:type="continuationNotice" w:id="1">
    <w:p w14:paraId="04BBFBA8" w14:textId="77777777" w:rsidR="0056478C" w:rsidRDefault="0056478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181405"/>
      <w:docPartObj>
        <w:docPartGallery w:val="Watermarks"/>
        <w:docPartUnique/>
      </w:docPartObj>
    </w:sdtPr>
    <w:sdtEndPr/>
    <w:sdtContent>
      <w:p w14:paraId="082F2C62" w14:textId="6E7C1718" w:rsidR="004E395E" w:rsidRDefault="0056478C">
        <w:pPr>
          <w:pStyle w:val="Header"/>
        </w:pPr>
        <w:r>
          <w:rPr>
            <w:noProof/>
          </w:rPr>
          <w:pict w14:anchorId="2FC5CA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7042" w14:textId="75CB772C" w:rsidR="00616175" w:rsidRPr="00C12E35" w:rsidRDefault="00616175" w:rsidP="00C12E35">
    <w:pPr>
      <w:pStyle w:val="Header"/>
      <w:jc w:val="center"/>
    </w:pPr>
    <w:r>
      <w:t>APPLICATIONS MANAGED SERVICES STATEMENT OF WORK</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6D6EAD6"/>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8F82DE08"/>
    <w:lvl w:ilvl="0">
      <w:start w:val="1"/>
      <w:numFmt w:val="decimal"/>
      <w:pStyle w:val="xl77"/>
      <w:lvlText w:val="%1."/>
      <w:lvlJc w:val="left"/>
      <w:pPr>
        <w:tabs>
          <w:tab w:val="num" w:pos="360"/>
        </w:tabs>
        <w:ind w:left="360" w:hanging="360"/>
      </w:pPr>
    </w:lvl>
  </w:abstractNum>
  <w:abstractNum w:abstractNumId="2" w15:restartNumberingAfterBreak="0">
    <w:nsid w:val="FFFFFF89"/>
    <w:multiLevelType w:val="singleLevel"/>
    <w:tmpl w:val="51C42F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C60F27"/>
    <w:multiLevelType w:val="hybridMultilevel"/>
    <w:tmpl w:val="361E6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A98"/>
    <w:multiLevelType w:val="hybridMultilevel"/>
    <w:tmpl w:val="169A77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40F4B"/>
    <w:multiLevelType w:val="hybridMultilevel"/>
    <w:tmpl w:val="3C02A52C"/>
    <w:lvl w:ilvl="0" w:tplc="2A2C36F8">
      <w:start w:val="1"/>
      <w:numFmt w:val="bullet"/>
      <w:pStyle w:val="a-bullet1"/>
      <w:lvlText w:val=""/>
      <w:lvlJc w:val="left"/>
      <w:pPr>
        <w:tabs>
          <w:tab w:val="num" w:pos="720"/>
        </w:tabs>
        <w:ind w:left="720" w:hanging="360"/>
      </w:pPr>
      <w:rPr>
        <w:rFonts w:ascii="Wingdings" w:hAnsi="Wingdings" w:hint="default"/>
      </w:rPr>
    </w:lvl>
    <w:lvl w:ilvl="1" w:tplc="10D2CE2E">
      <w:start w:val="1"/>
      <w:numFmt w:val="bullet"/>
      <w:lvlText w:val="o"/>
      <w:lvlJc w:val="left"/>
      <w:pPr>
        <w:tabs>
          <w:tab w:val="num" w:pos="1440"/>
        </w:tabs>
        <w:ind w:left="1440" w:hanging="360"/>
      </w:pPr>
      <w:rPr>
        <w:rFonts w:ascii="Courier New" w:hAnsi="Courier New" w:cs="Courier New" w:hint="default"/>
      </w:rPr>
    </w:lvl>
    <w:lvl w:ilvl="2" w:tplc="542A3832">
      <w:start w:val="1"/>
      <w:numFmt w:val="decimal"/>
      <w:lvlText w:val="%3."/>
      <w:lvlJc w:val="left"/>
      <w:pPr>
        <w:tabs>
          <w:tab w:val="num" w:pos="2160"/>
        </w:tabs>
        <w:ind w:left="2160" w:hanging="360"/>
      </w:pPr>
    </w:lvl>
    <w:lvl w:ilvl="3" w:tplc="57F82046">
      <w:start w:val="1"/>
      <w:numFmt w:val="bullet"/>
      <w:lvlText w:val=""/>
      <w:lvlJc w:val="left"/>
      <w:pPr>
        <w:tabs>
          <w:tab w:val="num" w:pos="2880"/>
        </w:tabs>
        <w:ind w:left="2880" w:hanging="360"/>
      </w:pPr>
      <w:rPr>
        <w:rFonts w:ascii="Symbol" w:hAnsi="Symbol" w:hint="default"/>
      </w:rPr>
    </w:lvl>
    <w:lvl w:ilvl="4" w:tplc="842C2756">
      <w:start w:val="1"/>
      <w:numFmt w:val="decimal"/>
      <w:lvlText w:val="%5."/>
      <w:lvlJc w:val="left"/>
      <w:pPr>
        <w:tabs>
          <w:tab w:val="num" w:pos="3600"/>
        </w:tabs>
        <w:ind w:left="3600" w:hanging="360"/>
      </w:pPr>
    </w:lvl>
    <w:lvl w:ilvl="5" w:tplc="80D05310">
      <w:start w:val="1"/>
      <w:numFmt w:val="decimal"/>
      <w:lvlText w:val="%6."/>
      <w:lvlJc w:val="left"/>
      <w:pPr>
        <w:tabs>
          <w:tab w:val="num" w:pos="4320"/>
        </w:tabs>
        <w:ind w:left="4320" w:hanging="360"/>
      </w:pPr>
    </w:lvl>
    <w:lvl w:ilvl="6" w:tplc="17EC28A4">
      <w:start w:val="1"/>
      <w:numFmt w:val="decimal"/>
      <w:lvlText w:val="%7."/>
      <w:lvlJc w:val="left"/>
      <w:pPr>
        <w:tabs>
          <w:tab w:val="num" w:pos="5040"/>
        </w:tabs>
        <w:ind w:left="5040" w:hanging="360"/>
      </w:pPr>
    </w:lvl>
    <w:lvl w:ilvl="7" w:tplc="8BC810D4">
      <w:start w:val="1"/>
      <w:numFmt w:val="decimal"/>
      <w:lvlText w:val="%8."/>
      <w:lvlJc w:val="left"/>
      <w:pPr>
        <w:tabs>
          <w:tab w:val="num" w:pos="5760"/>
        </w:tabs>
        <w:ind w:left="5760" w:hanging="360"/>
      </w:pPr>
    </w:lvl>
    <w:lvl w:ilvl="8" w:tplc="10B40550">
      <w:start w:val="1"/>
      <w:numFmt w:val="decimal"/>
      <w:lvlText w:val="%9."/>
      <w:lvlJc w:val="left"/>
      <w:pPr>
        <w:tabs>
          <w:tab w:val="num" w:pos="6480"/>
        </w:tabs>
        <w:ind w:left="6480" w:hanging="360"/>
      </w:pPr>
    </w:lvl>
  </w:abstractNum>
  <w:abstractNum w:abstractNumId="6" w15:restartNumberingAfterBreak="0">
    <w:nsid w:val="0F9E598B"/>
    <w:multiLevelType w:val="hybridMultilevel"/>
    <w:tmpl w:val="ED64A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65406"/>
    <w:multiLevelType w:val="hybridMultilevel"/>
    <w:tmpl w:val="7CCAD5CE"/>
    <w:styleLink w:val="IndexedHeadings"/>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1F04A0"/>
    <w:multiLevelType w:val="hybridMultilevel"/>
    <w:tmpl w:val="535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522DF8"/>
    <w:multiLevelType w:val="multilevel"/>
    <w:tmpl w:val="4EE86F42"/>
    <w:lvl w:ilvl="0">
      <w:start w:val="1"/>
      <w:numFmt w:val="bullet"/>
      <w:pStyle w:val="Tablebullet1"/>
      <w:lvlText w:val=""/>
      <w:lvlJc w:val="left"/>
      <w:pPr>
        <w:ind w:left="4320" w:hanging="360"/>
      </w:pPr>
      <w:rPr>
        <w:rFonts w:ascii="Symbol" w:hAnsi="Symbol" w:hint="default"/>
      </w:rPr>
    </w:lvl>
    <w:lvl w:ilvl="1">
      <w:start w:val="1"/>
      <w:numFmt w:val="bullet"/>
      <w:pStyle w:val="Tablebullet2"/>
      <w:lvlText w:val="–"/>
      <w:lvlJc w:val="left"/>
      <w:pPr>
        <w:ind w:left="567" w:hanging="283"/>
      </w:pPr>
      <w:rPr>
        <w:rFonts w:ascii="Calibri" w:hAnsi="Calibri"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55349EF"/>
    <w:multiLevelType w:val="multilevel"/>
    <w:tmpl w:val="401CFB00"/>
    <w:lvl w:ilvl="0">
      <w:start w:val="1"/>
      <w:numFmt w:val="decimal"/>
      <w:pStyle w:val="SSC-Heading1"/>
      <w:lvlText w:val="%1."/>
      <w:lvlJc w:val="left"/>
      <w:pPr>
        <w:tabs>
          <w:tab w:val="num" w:pos="0"/>
        </w:tabs>
        <w:ind w:left="360" w:hanging="360"/>
      </w:pPr>
      <w:rPr>
        <w:rFonts w:hint="default"/>
      </w:rPr>
    </w:lvl>
    <w:lvl w:ilvl="1">
      <w:start w:val="1"/>
      <w:numFmt w:val="decimal"/>
      <w:lvlRestart w:val="0"/>
      <w:pStyle w:val="SSC-Heading2"/>
      <w:lvlText w:val="%1.%2"/>
      <w:lvlJc w:val="left"/>
      <w:pPr>
        <w:tabs>
          <w:tab w:val="num" w:pos="792"/>
        </w:tabs>
        <w:ind w:left="792" w:hanging="432"/>
      </w:pPr>
      <w:rPr>
        <w:rFonts w:ascii="Arial" w:hAnsi="Arial" w:hint="default"/>
        <w:b w:val="0"/>
        <w:i w:val="0"/>
        <w:caps w:val="0"/>
        <w:color w:val="auto"/>
        <w:sz w:val="22"/>
        <w:szCs w:val="24"/>
      </w:rPr>
    </w:lvl>
    <w:lvl w:ilvl="2">
      <w:start w:val="1"/>
      <w:numFmt w:val="decimal"/>
      <w:pStyle w:val="SSC-Heading3"/>
      <w:lvlText w:val="%1.%2.%3."/>
      <w:lvlJc w:val="left"/>
      <w:pPr>
        <w:tabs>
          <w:tab w:val="num" w:pos="1440"/>
        </w:tabs>
        <w:ind w:left="1224" w:hanging="504"/>
      </w:pPr>
      <w:rPr>
        <w:rFonts w:hint="default"/>
      </w:rPr>
    </w:lvl>
    <w:lvl w:ilvl="3">
      <w:start w:val="1"/>
      <w:numFmt w:val="decimal"/>
      <w:pStyle w:val="SSC-Heading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DC71FB"/>
    <w:multiLevelType w:val="hybridMultilevel"/>
    <w:tmpl w:val="E68638E2"/>
    <w:lvl w:ilvl="0" w:tplc="A86CBAAE">
      <w:start w:val="1"/>
      <w:numFmt w:val="bullet"/>
      <w:pStyle w:val="BULLETS"/>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C50D8D"/>
    <w:multiLevelType w:val="multilevel"/>
    <w:tmpl w:val="88D610C8"/>
    <w:name w:val="Lvl2ListTemplate"/>
    <w:lvl w:ilvl="0">
      <w:start w:val="1"/>
      <w:numFmt w:val="decimal"/>
      <w:pStyle w:val="2-LevelLegal1"/>
      <w:lvlText w:val="%1."/>
      <w:lvlJc w:val="left"/>
      <w:pPr>
        <w:tabs>
          <w:tab w:val="num" w:pos="360"/>
        </w:tabs>
        <w:ind w:left="0" w:firstLine="0"/>
      </w:pPr>
      <w:rPr>
        <w:rFonts w:ascii="Times New Roman Bold" w:hAnsi="Times New Roman Bold" w:hint="default"/>
        <w:b/>
        <w:i w:val="0"/>
        <w:color w:val="000000"/>
        <w:sz w:val="20"/>
        <w:u w:val="none"/>
      </w:rPr>
    </w:lvl>
    <w:lvl w:ilvl="1">
      <w:start w:val="1"/>
      <w:numFmt w:val="decimal"/>
      <w:pStyle w:val="2-LevelLegal2"/>
      <w:isLgl/>
      <w:lvlText w:val="%1.%2"/>
      <w:lvlJc w:val="left"/>
      <w:pPr>
        <w:tabs>
          <w:tab w:val="num" w:pos="720"/>
        </w:tabs>
        <w:ind w:left="0" w:firstLine="0"/>
      </w:pPr>
      <w:rPr>
        <w:rFonts w:ascii="Times New Roman Bold" w:hAnsi="Times New Roman Bold" w:hint="default"/>
        <w:b/>
        <w:i w:val="0"/>
        <w:color w:val="000000"/>
        <w:sz w:val="20"/>
        <w:u w:val="none"/>
      </w:rPr>
    </w:lvl>
    <w:lvl w:ilvl="2">
      <w:start w:val="1"/>
      <w:numFmt w:val="lowerLetter"/>
      <w:pStyle w:val="2-LevelLegal3"/>
      <w:lvlText w:val="(%3)"/>
      <w:lvlJc w:val="left"/>
      <w:pPr>
        <w:tabs>
          <w:tab w:val="num" w:pos="2707"/>
        </w:tabs>
        <w:ind w:left="0" w:firstLine="2160"/>
      </w:pPr>
      <w:rPr>
        <w:rFonts w:hint="default"/>
        <w:color w:val="000000"/>
      </w:rPr>
    </w:lvl>
    <w:lvl w:ilvl="3">
      <w:start w:val="1"/>
      <w:numFmt w:val="lowerRoman"/>
      <w:pStyle w:val="2-LevelLegal4"/>
      <w:lvlText w:val="(%4)"/>
      <w:lvlJc w:val="right"/>
      <w:pPr>
        <w:tabs>
          <w:tab w:val="num" w:pos="3485"/>
        </w:tabs>
        <w:ind w:left="720" w:firstLine="2520"/>
      </w:pPr>
      <w:rPr>
        <w:rFonts w:hint="default"/>
        <w:color w:val="000000"/>
      </w:rPr>
    </w:lvl>
    <w:lvl w:ilvl="4">
      <w:start w:val="1"/>
      <w:numFmt w:val="decimal"/>
      <w:pStyle w:val="2-LevelLegal5"/>
      <w:lvlText w:val="(%5)"/>
      <w:lvlJc w:val="left"/>
      <w:pPr>
        <w:tabs>
          <w:tab w:val="num" w:pos="4147"/>
        </w:tabs>
        <w:ind w:left="720" w:firstLine="2808"/>
      </w:pPr>
      <w:rPr>
        <w:rFonts w:hint="default"/>
        <w:color w:val="000000"/>
      </w:rPr>
    </w:lvl>
    <w:lvl w:ilvl="5">
      <w:start w:val="1"/>
      <w:numFmt w:val="upperLetter"/>
      <w:pStyle w:val="2-LevelLegal6"/>
      <w:lvlText w:val="(%6)"/>
      <w:lvlJc w:val="left"/>
      <w:pPr>
        <w:tabs>
          <w:tab w:val="num" w:pos="4723"/>
        </w:tabs>
        <w:ind w:left="1440" w:firstLine="2707"/>
      </w:pPr>
      <w:rPr>
        <w:rFonts w:hint="default"/>
        <w:color w:val="00000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D087E6F"/>
    <w:multiLevelType w:val="multilevel"/>
    <w:tmpl w:val="3970F5BA"/>
    <w:lvl w:ilvl="0">
      <w:start w:val="1"/>
      <w:numFmt w:val="decimal"/>
      <w:pStyle w:val="PlanIndent0"/>
      <w:lvlText w:val="%1."/>
      <w:lvlJc w:val="left"/>
      <w:pPr>
        <w:tabs>
          <w:tab w:val="num" w:pos="720"/>
        </w:tabs>
        <w:ind w:left="720" w:hanging="720"/>
      </w:pPr>
      <w:rPr>
        <w:rFonts w:ascii="Arial" w:hAnsi="Arial" w:cs="Arial" w:hint="default"/>
        <w:b/>
        <w:i w:val="0"/>
        <w:caps/>
        <w:smallCaps w:val="0"/>
        <w:sz w:val="20"/>
        <w:szCs w:val="20"/>
        <w:u w:val="none"/>
      </w:rPr>
    </w:lvl>
    <w:lvl w:ilvl="1">
      <w:start w:val="1"/>
      <w:numFmt w:val="decimal"/>
      <w:isLgl/>
      <w:lvlText w:val="%1.%2"/>
      <w:lvlJc w:val="left"/>
      <w:pPr>
        <w:tabs>
          <w:tab w:val="num" w:pos="720"/>
        </w:tabs>
        <w:ind w:left="720" w:hanging="720"/>
      </w:pPr>
      <w:rPr>
        <w:rFonts w:ascii="Arial" w:hAnsi="Arial" w:cs="Arial" w:hint="default"/>
        <w:b/>
        <w:i w:val="0"/>
        <w:caps w:val="0"/>
        <w:color w:val="auto"/>
        <w:sz w:val="20"/>
        <w:szCs w:val="20"/>
        <w:u w:val="none"/>
      </w:rPr>
    </w:lvl>
    <w:lvl w:ilvl="2">
      <w:start w:val="1"/>
      <w:numFmt w:val="lowerLetter"/>
      <w:pStyle w:val="PlanIndent2"/>
      <w:lvlText w:val="(%3)"/>
      <w:lvlJc w:val="left"/>
      <w:pPr>
        <w:tabs>
          <w:tab w:val="num" w:pos="1288"/>
        </w:tabs>
        <w:ind w:left="1288" w:hanging="720"/>
      </w:pPr>
      <w:rPr>
        <w:rFonts w:ascii="Arial" w:hAnsi="Arial" w:cs="Arial" w:hint="default"/>
        <w:b w:val="0"/>
        <w:i w:val="0"/>
        <w:caps w:val="0"/>
        <w:sz w:val="20"/>
        <w:szCs w:val="20"/>
        <w:u w:val="none"/>
      </w:rPr>
    </w:lvl>
    <w:lvl w:ilvl="3">
      <w:start w:val="1"/>
      <w:numFmt w:val="lowerRoman"/>
      <w:lvlText w:val="(%4)"/>
      <w:lvlJc w:val="left"/>
      <w:pPr>
        <w:tabs>
          <w:tab w:val="num" w:pos="2460"/>
        </w:tabs>
        <w:ind w:left="2460" w:hanging="720"/>
      </w:pPr>
      <w:rPr>
        <w:rFonts w:ascii="Arial" w:hAnsi="Arial" w:cs="Arial" w:hint="default"/>
        <w:b w:val="0"/>
        <w:i w:val="0"/>
        <w:caps w:val="0"/>
        <w:sz w:val="20"/>
        <w:szCs w:val="20"/>
        <w:u w:val="none"/>
      </w:rPr>
    </w:lvl>
    <w:lvl w:ilvl="4">
      <w:start w:val="1"/>
      <w:numFmt w:val="lowerLetter"/>
      <w:pStyle w:val="AgreementL5"/>
      <w:lvlText w:val="%5)"/>
      <w:lvlJc w:val="left"/>
      <w:pPr>
        <w:tabs>
          <w:tab w:val="num" w:pos="2640"/>
        </w:tabs>
        <w:ind w:left="2640" w:hanging="720"/>
      </w:pPr>
      <w:rPr>
        <w:rFonts w:ascii="Arial" w:hAnsi="Arial" w:cs="Arial" w:hint="default"/>
        <w:b w:val="0"/>
        <w:i w:val="0"/>
        <w:caps w:val="0"/>
        <w:sz w:val="20"/>
        <w:szCs w:val="20"/>
        <w:u w:val="none"/>
      </w:rPr>
    </w:lvl>
    <w:lvl w:ilvl="5">
      <w:start w:val="1"/>
      <w:numFmt w:val="lowerRoman"/>
      <w:lvlText w:val="(%6)"/>
      <w:lvlJc w:val="left"/>
      <w:pPr>
        <w:tabs>
          <w:tab w:val="num" w:pos="1920"/>
        </w:tabs>
        <w:ind w:left="1920" w:hanging="360"/>
      </w:pPr>
      <w:rPr>
        <w:rFonts w:ascii="Times New Roman" w:hAnsi="Times New Roman" w:cs="Times New Roman" w:hint="default"/>
        <w:sz w:val="24"/>
      </w:rPr>
    </w:lvl>
    <w:lvl w:ilvl="6">
      <w:start w:val="1"/>
      <w:numFmt w:val="decimal"/>
      <w:lvlText w:val="%7."/>
      <w:lvlJc w:val="left"/>
      <w:pPr>
        <w:tabs>
          <w:tab w:val="num" w:pos="2280"/>
        </w:tabs>
        <w:ind w:left="2280" w:hanging="360"/>
      </w:pPr>
      <w:rPr>
        <w:rFonts w:ascii="Times New Roman" w:hAnsi="Times New Roman" w:cs="Times New Roman" w:hint="default"/>
        <w:sz w:val="24"/>
      </w:rPr>
    </w:lvl>
    <w:lvl w:ilvl="7">
      <w:start w:val="1"/>
      <w:numFmt w:val="lowerLetter"/>
      <w:lvlText w:val="%8."/>
      <w:lvlJc w:val="left"/>
      <w:pPr>
        <w:tabs>
          <w:tab w:val="num" w:pos="2640"/>
        </w:tabs>
        <w:ind w:left="2640" w:hanging="360"/>
      </w:pPr>
      <w:rPr>
        <w:rFonts w:ascii="Times New Roman" w:hAnsi="Times New Roman" w:cs="Times New Roman" w:hint="default"/>
        <w:sz w:val="24"/>
      </w:rPr>
    </w:lvl>
    <w:lvl w:ilvl="8">
      <w:start w:val="1"/>
      <w:numFmt w:val="lowerRoman"/>
      <w:lvlText w:val="%9."/>
      <w:lvlJc w:val="left"/>
      <w:pPr>
        <w:tabs>
          <w:tab w:val="num" w:pos="3000"/>
        </w:tabs>
        <w:ind w:left="3000" w:hanging="360"/>
      </w:pPr>
      <w:rPr>
        <w:rFonts w:ascii="Times New Roman" w:hAnsi="Times New Roman" w:cs="Times New Roman" w:hint="default"/>
        <w:sz w:val="24"/>
      </w:rPr>
    </w:lvl>
  </w:abstractNum>
  <w:abstractNum w:abstractNumId="14" w15:restartNumberingAfterBreak="0">
    <w:nsid w:val="23F518C8"/>
    <w:multiLevelType w:val="multilevel"/>
    <w:tmpl w:val="DC309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993E65"/>
    <w:multiLevelType w:val="hybridMultilevel"/>
    <w:tmpl w:val="FFFFFFFF"/>
    <w:lvl w:ilvl="0" w:tplc="55D2BA14">
      <w:start w:val="1"/>
      <w:numFmt w:val="upperLetter"/>
      <w:lvlText w:val="%1."/>
      <w:lvlJc w:val="left"/>
      <w:pPr>
        <w:ind w:left="720" w:hanging="360"/>
      </w:pPr>
    </w:lvl>
    <w:lvl w:ilvl="1" w:tplc="1454570C">
      <w:start w:val="1"/>
      <w:numFmt w:val="lowerLetter"/>
      <w:lvlText w:val="%2."/>
      <w:lvlJc w:val="left"/>
      <w:pPr>
        <w:ind w:left="1440" w:hanging="360"/>
      </w:pPr>
    </w:lvl>
    <w:lvl w:ilvl="2" w:tplc="FD3EC864">
      <w:start w:val="1"/>
      <w:numFmt w:val="lowerRoman"/>
      <w:lvlText w:val="%3."/>
      <w:lvlJc w:val="right"/>
      <w:pPr>
        <w:ind w:left="2160" w:hanging="180"/>
      </w:pPr>
    </w:lvl>
    <w:lvl w:ilvl="3" w:tplc="4FAE4B1A">
      <w:start w:val="1"/>
      <w:numFmt w:val="decimal"/>
      <w:lvlText w:val="%4."/>
      <w:lvlJc w:val="left"/>
      <w:pPr>
        <w:ind w:left="2880" w:hanging="360"/>
      </w:pPr>
    </w:lvl>
    <w:lvl w:ilvl="4" w:tplc="88C8E626">
      <w:start w:val="1"/>
      <w:numFmt w:val="lowerLetter"/>
      <w:lvlText w:val="%5."/>
      <w:lvlJc w:val="left"/>
      <w:pPr>
        <w:ind w:left="3600" w:hanging="360"/>
      </w:pPr>
    </w:lvl>
    <w:lvl w:ilvl="5" w:tplc="F3743390">
      <w:start w:val="1"/>
      <w:numFmt w:val="lowerRoman"/>
      <w:lvlText w:val="%6."/>
      <w:lvlJc w:val="right"/>
      <w:pPr>
        <w:ind w:left="4320" w:hanging="180"/>
      </w:pPr>
    </w:lvl>
    <w:lvl w:ilvl="6" w:tplc="9BF20404">
      <w:start w:val="1"/>
      <w:numFmt w:val="decimal"/>
      <w:lvlText w:val="%7."/>
      <w:lvlJc w:val="left"/>
      <w:pPr>
        <w:ind w:left="5040" w:hanging="360"/>
      </w:pPr>
    </w:lvl>
    <w:lvl w:ilvl="7" w:tplc="59D251AA">
      <w:start w:val="1"/>
      <w:numFmt w:val="lowerLetter"/>
      <w:lvlText w:val="%8."/>
      <w:lvlJc w:val="left"/>
      <w:pPr>
        <w:ind w:left="5760" w:hanging="360"/>
      </w:pPr>
    </w:lvl>
    <w:lvl w:ilvl="8" w:tplc="44665500">
      <w:start w:val="1"/>
      <w:numFmt w:val="lowerRoman"/>
      <w:lvlText w:val="%9."/>
      <w:lvlJc w:val="right"/>
      <w:pPr>
        <w:ind w:left="6480" w:hanging="180"/>
      </w:pPr>
    </w:lvl>
  </w:abstractNum>
  <w:abstractNum w:abstractNumId="16" w15:restartNumberingAfterBreak="0">
    <w:nsid w:val="28725EDC"/>
    <w:multiLevelType w:val="hybridMultilevel"/>
    <w:tmpl w:val="55307D5C"/>
    <w:lvl w:ilvl="0" w:tplc="B58EB5A4">
      <w:start w:val="1"/>
      <w:numFmt w:val="lowerLetter"/>
      <w:pStyle w:val="FFWLevel4"/>
      <w:lvlText w:val="%1."/>
      <w:lvlJc w:val="left"/>
      <w:pPr>
        <w:ind w:left="3102" w:hanging="360"/>
      </w:pPr>
      <w:rPr>
        <w:b w:val="0"/>
        <w:i w:val="0"/>
      </w:rPr>
    </w:lvl>
    <w:lvl w:ilvl="1" w:tplc="08090019">
      <w:start w:val="1"/>
      <w:numFmt w:val="lowerLetter"/>
      <w:lvlText w:val="%2."/>
      <w:lvlJc w:val="left"/>
      <w:pPr>
        <w:ind w:left="3822" w:hanging="360"/>
      </w:pPr>
    </w:lvl>
    <w:lvl w:ilvl="2" w:tplc="0809001B" w:tentative="1">
      <w:start w:val="1"/>
      <w:numFmt w:val="lowerRoman"/>
      <w:lvlText w:val="%3."/>
      <w:lvlJc w:val="right"/>
      <w:pPr>
        <w:ind w:left="4542" w:hanging="180"/>
      </w:pPr>
    </w:lvl>
    <w:lvl w:ilvl="3" w:tplc="0809000F" w:tentative="1">
      <w:start w:val="1"/>
      <w:numFmt w:val="decimal"/>
      <w:lvlText w:val="%4."/>
      <w:lvlJc w:val="left"/>
      <w:pPr>
        <w:ind w:left="5262" w:hanging="360"/>
      </w:pPr>
    </w:lvl>
    <w:lvl w:ilvl="4" w:tplc="08090019" w:tentative="1">
      <w:start w:val="1"/>
      <w:numFmt w:val="lowerLetter"/>
      <w:lvlText w:val="%5."/>
      <w:lvlJc w:val="left"/>
      <w:pPr>
        <w:ind w:left="5982" w:hanging="360"/>
      </w:pPr>
    </w:lvl>
    <w:lvl w:ilvl="5" w:tplc="0809001B" w:tentative="1">
      <w:start w:val="1"/>
      <w:numFmt w:val="lowerRoman"/>
      <w:lvlText w:val="%6."/>
      <w:lvlJc w:val="right"/>
      <w:pPr>
        <w:ind w:left="6702" w:hanging="180"/>
      </w:pPr>
    </w:lvl>
    <w:lvl w:ilvl="6" w:tplc="0809000F" w:tentative="1">
      <w:start w:val="1"/>
      <w:numFmt w:val="decimal"/>
      <w:lvlText w:val="%7."/>
      <w:lvlJc w:val="left"/>
      <w:pPr>
        <w:ind w:left="7422" w:hanging="360"/>
      </w:pPr>
    </w:lvl>
    <w:lvl w:ilvl="7" w:tplc="08090019" w:tentative="1">
      <w:start w:val="1"/>
      <w:numFmt w:val="lowerLetter"/>
      <w:lvlText w:val="%8."/>
      <w:lvlJc w:val="left"/>
      <w:pPr>
        <w:ind w:left="8142" w:hanging="360"/>
      </w:pPr>
    </w:lvl>
    <w:lvl w:ilvl="8" w:tplc="0809001B" w:tentative="1">
      <w:start w:val="1"/>
      <w:numFmt w:val="lowerRoman"/>
      <w:lvlText w:val="%9."/>
      <w:lvlJc w:val="right"/>
      <w:pPr>
        <w:ind w:left="8862" w:hanging="180"/>
      </w:pPr>
    </w:lvl>
  </w:abstractNum>
  <w:abstractNum w:abstractNumId="17" w15:restartNumberingAfterBreak="0">
    <w:nsid w:val="2B812442"/>
    <w:multiLevelType w:val="multilevel"/>
    <w:tmpl w:val="7BF278AA"/>
    <w:lvl w:ilvl="0">
      <w:start w:val="1"/>
      <w:numFmt w:val="decimal"/>
      <w:pStyle w:val="ListNumber"/>
      <w:lvlText w:val="%1."/>
      <w:lvlJc w:val="left"/>
      <w:pPr>
        <w:tabs>
          <w:tab w:val="num" w:pos="720"/>
        </w:tabs>
        <w:ind w:left="0" w:firstLine="0"/>
      </w:pPr>
      <w:rPr>
        <w:rFonts w:hint="default"/>
        <w:b/>
        <w:i w:val="0"/>
      </w:rPr>
    </w:lvl>
    <w:lvl w:ilvl="1">
      <w:start w:val="1"/>
      <w:numFmt w:val="decimal"/>
      <w:lvlText w:val="%1.%2."/>
      <w:lvlJc w:val="left"/>
      <w:pPr>
        <w:tabs>
          <w:tab w:val="num" w:pos="360"/>
        </w:tabs>
        <w:ind w:left="0" w:firstLine="0"/>
      </w:pPr>
      <w:rPr>
        <w:rFonts w:hint="default"/>
        <w:b/>
        <w:i w:val="0"/>
        <w:sz w:val="20"/>
        <w:szCs w:val="20"/>
      </w:rPr>
    </w:lvl>
    <w:lvl w:ilvl="2">
      <w:start w:val="1"/>
      <w:numFmt w:val="decimal"/>
      <w:lvlText w:val="%1.%2.%3."/>
      <w:lvlJc w:val="left"/>
      <w:pPr>
        <w:tabs>
          <w:tab w:val="num" w:pos="720"/>
        </w:tabs>
        <w:ind w:left="0" w:firstLine="0"/>
      </w:pPr>
      <w:rPr>
        <w:rFonts w:hint="default"/>
        <w:b/>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2EFE01DD"/>
    <w:multiLevelType w:val="multilevel"/>
    <w:tmpl w:val="235AA432"/>
    <w:lvl w:ilvl="0">
      <w:start w:val="1"/>
      <w:numFmt w:val="decimal"/>
      <w:lvlRestart w:val="0"/>
      <w:pStyle w:val="ScheduleL1"/>
      <w:lvlText w:val="%1."/>
      <w:lvlJc w:val="left"/>
      <w:pPr>
        <w:tabs>
          <w:tab w:val="num" w:pos="720"/>
        </w:tabs>
        <w:ind w:left="720" w:hanging="720"/>
      </w:pPr>
      <w:rPr>
        <w:rFonts w:ascii="Times New Roman" w:hAnsi="Times New Roman" w:cs="Times New Roman"/>
        <w:b w:val="0"/>
        <w:i w:val="0"/>
        <w:caps/>
        <w:smallCaps w:val="0"/>
        <w:sz w:val="24"/>
        <w:u w:val="none"/>
      </w:rPr>
    </w:lvl>
    <w:lvl w:ilvl="1">
      <w:start w:val="1"/>
      <w:numFmt w:val="decimal"/>
      <w:pStyle w:val="ScheduleL2"/>
      <w:isLgl/>
      <w:lvlText w:val="%1.%2"/>
      <w:lvlJc w:val="left"/>
      <w:pPr>
        <w:tabs>
          <w:tab w:val="num" w:pos="720"/>
        </w:tabs>
        <w:ind w:left="720" w:hanging="720"/>
      </w:pPr>
      <w:rPr>
        <w:rFonts w:ascii="Times New Roman" w:hAnsi="Times New Roman" w:cs="Times New Roman"/>
        <w:b w:val="0"/>
        <w:i w:val="0"/>
        <w:caps w:val="0"/>
        <w:color w:val="auto"/>
        <w:sz w:val="24"/>
        <w:u w:val="none"/>
      </w:rPr>
    </w:lvl>
    <w:lvl w:ilvl="2">
      <w:start w:val="1"/>
      <w:numFmt w:val="lowerLetter"/>
      <w:pStyle w:val="Schedule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chedule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cheduleL5"/>
      <w:lvlText w:val="(%5)"/>
      <w:lvlJc w:val="left"/>
      <w:pPr>
        <w:tabs>
          <w:tab w:val="num" w:pos="2880"/>
        </w:tabs>
        <w:ind w:left="2880" w:hanging="720"/>
      </w:pPr>
      <w:rPr>
        <w:rFonts w:ascii="Times New Roman" w:hAnsi="Times New Roman" w:cs="Times New Roman"/>
        <w:b w:val="0"/>
        <w:i w:val="0"/>
        <w:caps w:val="0"/>
        <w:sz w:val="24"/>
        <w:u w:val="none"/>
      </w:rPr>
    </w:lvl>
    <w:lvl w:ilvl="5">
      <w:start w:val="1"/>
      <w:numFmt w:val="lowerRoman"/>
      <w:lvlText w:val="(%6)"/>
      <w:lvlJc w:val="left"/>
      <w:pPr>
        <w:tabs>
          <w:tab w:val="num" w:pos="2160"/>
        </w:tabs>
        <w:ind w:left="2160" w:hanging="360"/>
      </w:pPr>
      <w:rPr>
        <w:rFonts w:ascii="Times New Roman" w:hAnsi="Times New Roman" w:cs="Times New Roman"/>
        <w:sz w:val="24"/>
      </w:rPr>
    </w:lvl>
    <w:lvl w:ilvl="6">
      <w:start w:val="1"/>
      <w:numFmt w:val="decimal"/>
      <w:lvlText w:val="%7."/>
      <w:lvlJc w:val="left"/>
      <w:pPr>
        <w:tabs>
          <w:tab w:val="num" w:pos="2520"/>
        </w:tabs>
        <w:ind w:left="2520" w:hanging="360"/>
      </w:pPr>
      <w:rPr>
        <w:rFonts w:ascii="Times New Roman" w:hAnsi="Times New Roman" w:cs="Times New Roman"/>
        <w:sz w:val="24"/>
      </w:rPr>
    </w:lvl>
    <w:lvl w:ilvl="7">
      <w:start w:val="1"/>
      <w:numFmt w:val="lowerLetter"/>
      <w:lvlText w:val="%8."/>
      <w:lvlJc w:val="left"/>
      <w:pPr>
        <w:tabs>
          <w:tab w:val="num" w:pos="2880"/>
        </w:tabs>
        <w:ind w:left="2880" w:hanging="360"/>
      </w:pPr>
      <w:rPr>
        <w:rFonts w:ascii="Times New Roman" w:hAnsi="Times New Roman" w:cs="Times New Roman"/>
        <w:sz w:val="24"/>
      </w:rPr>
    </w:lvl>
    <w:lvl w:ilvl="8">
      <w:start w:val="1"/>
      <w:numFmt w:val="lowerRoman"/>
      <w:lvlText w:val="%9."/>
      <w:lvlJc w:val="left"/>
      <w:pPr>
        <w:tabs>
          <w:tab w:val="num" w:pos="3240"/>
        </w:tabs>
        <w:ind w:left="3240" w:hanging="360"/>
      </w:pPr>
      <w:rPr>
        <w:rFonts w:ascii="Times New Roman" w:hAnsi="Times New Roman" w:cs="Times New Roman"/>
        <w:sz w:val="24"/>
      </w:rPr>
    </w:lvl>
  </w:abstractNum>
  <w:abstractNum w:abstractNumId="19" w15:restartNumberingAfterBreak="0">
    <w:nsid w:val="3AF63659"/>
    <w:multiLevelType w:val="hybridMultilevel"/>
    <w:tmpl w:val="7F08F7B4"/>
    <w:lvl w:ilvl="0" w:tplc="6E1475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B3103F8"/>
    <w:multiLevelType w:val="hybridMultilevel"/>
    <w:tmpl w:val="01F8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84C4A"/>
    <w:multiLevelType w:val="multilevel"/>
    <w:tmpl w:val="CE701FCA"/>
    <w:lvl w:ilvl="0">
      <w:start w:val="1"/>
      <w:numFmt w:val="decimal"/>
      <w:pStyle w:val="FFWSchedule"/>
      <w:suff w:val="nothing"/>
      <w:lvlText w:val="Schedule %1"/>
      <w:lvlJc w:val="left"/>
      <w:pPr>
        <w:ind w:left="0" w:firstLine="0"/>
      </w:pPr>
      <w:rPr>
        <w:rFonts w:hint="default"/>
      </w:rPr>
    </w:lvl>
    <w:lvl w:ilvl="1">
      <w:start w:val="1"/>
      <w:numFmt w:val="decimal"/>
      <w:pStyle w:val="FFWSchedulePart"/>
      <w:suff w:val="nothing"/>
      <w:lvlText w:val="Part %2"/>
      <w:lvlJc w:val="left"/>
      <w:pPr>
        <w:ind w:left="0" w:firstLine="0"/>
      </w:pPr>
      <w:rPr>
        <w:rFonts w:hint="default"/>
      </w:rPr>
    </w:lvl>
    <w:lvl w:ilvl="2">
      <w:start w:val="1"/>
      <w:numFmt w:val="decimal"/>
      <w:pStyle w:val="FFWScheduleLevel1"/>
      <w:lvlText w:val="%3."/>
      <w:lvlJc w:val="left"/>
      <w:pPr>
        <w:tabs>
          <w:tab w:val="num" w:pos="794"/>
        </w:tabs>
        <w:ind w:left="794" w:hanging="794"/>
      </w:pPr>
      <w:rPr>
        <w:rFonts w:hint="default"/>
      </w:rPr>
    </w:lvl>
    <w:lvl w:ilvl="3">
      <w:start w:val="1"/>
      <w:numFmt w:val="decimal"/>
      <w:pStyle w:val="FFWScheduleLevel2"/>
      <w:lvlText w:val="%3.%4"/>
      <w:lvlJc w:val="left"/>
      <w:pPr>
        <w:tabs>
          <w:tab w:val="num" w:pos="794"/>
        </w:tabs>
        <w:ind w:left="794" w:hanging="794"/>
      </w:pPr>
      <w:rPr>
        <w:rFonts w:hint="default"/>
      </w:rPr>
    </w:lvl>
    <w:lvl w:ilvl="4">
      <w:start w:val="1"/>
      <w:numFmt w:val="decimal"/>
      <w:pStyle w:val="FFWScheduleLevel3"/>
      <w:lvlText w:val="%3.%4.%5"/>
      <w:lvlJc w:val="left"/>
      <w:pPr>
        <w:tabs>
          <w:tab w:val="num" w:pos="794"/>
        </w:tabs>
        <w:ind w:left="794" w:hanging="794"/>
      </w:pPr>
      <w:rPr>
        <w:rFonts w:hint="default"/>
      </w:rPr>
    </w:lvl>
    <w:lvl w:ilvl="5">
      <w:start w:val="1"/>
      <w:numFmt w:val="lowerLetter"/>
      <w:pStyle w:val="FFWScheduleLevel4"/>
      <w:lvlText w:val="(%6)"/>
      <w:lvlJc w:val="left"/>
      <w:pPr>
        <w:tabs>
          <w:tab w:val="num" w:pos="1588"/>
        </w:tabs>
        <w:ind w:left="1588" w:hanging="794"/>
      </w:pPr>
      <w:rPr>
        <w:rFonts w:hint="default"/>
      </w:rPr>
    </w:lvl>
    <w:lvl w:ilvl="6">
      <w:start w:val="1"/>
      <w:numFmt w:val="lowerRoman"/>
      <w:pStyle w:val="FFWScheduleLevel5"/>
      <w:lvlText w:val="(%7)"/>
      <w:lvlJc w:val="left"/>
      <w:pPr>
        <w:tabs>
          <w:tab w:val="num" w:pos="2381"/>
        </w:tabs>
        <w:ind w:left="2381" w:hanging="793"/>
      </w:pPr>
      <w:rPr>
        <w:rFonts w:hint="default"/>
      </w:rPr>
    </w:lvl>
    <w:lvl w:ilvl="7">
      <w:start w:val="1"/>
      <w:numFmt w:val="upperLetter"/>
      <w:pStyle w:val="FFWScheduleLevel6"/>
      <w:lvlText w:val="(%8)"/>
      <w:lvlJc w:val="left"/>
      <w:pPr>
        <w:tabs>
          <w:tab w:val="num" w:pos="3175"/>
        </w:tabs>
        <w:ind w:left="3175" w:hanging="794"/>
      </w:pPr>
      <w:rPr>
        <w:rFonts w:hint="default"/>
      </w:rPr>
    </w:lvl>
    <w:lvl w:ilvl="8">
      <w:start w:val="1"/>
      <w:numFmt w:val="none"/>
      <w:suff w:val="nothing"/>
      <w:lvlText w:val=""/>
      <w:lvlJc w:val="left"/>
      <w:pPr>
        <w:ind w:left="3175" w:firstLine="0"/>
      </w:pPr>
      <w:rPr>
        <w:rFonts w:hint="default"/>
      </w:rPr>
    </w:lvl>
  </w:abstractNum>
  <w:abstractNum w:abstractNumId="22" w15:restartNumberingAfterBreak="0">
    <w:nsid w:val="46253EB5"/>
    <w:multiLevelType w:val="multilevel"/>
    <w:tmpl w:val="F94678BE"/>
    <w:lvl w:ilvl="0">
      <w:start w:val="1"/>
      <w:numFmt w:val="decimal"/>
      <w:lvlRestart w:val="0"/>
      <w:lvlText w:val="%1."/>
      <w:lvlJc w:val="left"/>
      <w:pPr>
        <w:tabs>
          <w:tab w:val="num" w:pos="960"/>
        </w:tabs>
        <w:ind w:left="240"/>
      </w:pPr>
      <w:rPr>
        <w:rFonts w:cs="Times New Roman"/>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firstLine="720"/>
      </w:pPr>
      <w:rPr>
        <w:rFonts w:cs="Times New Roman"/>
        <w:b w:val="0"/>
        <w:i w:val="0"/>
        <w:caps w:val="0"/>
        <w:small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1080" w:firstLine="720"/>
      </w:pPr>
      <w:rPr>
        <w:rFonts w:ascii="Arial" w:hAnsi="Arial" w:cs="Arial" w:hint="default"/>
        <w:b w:val="0"/>
        <w:i w:val="0"/>
        <w:caps w:val="0"/>
        <w:smallCaps w:val="0"/>
        <w:strike w:val="0"/>
        <w:dstrike w:val="0"/>
        <w:vanish w:val="0"/>
        <w:color w:val="auto"/>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firstLine="2160"/>
      </w:pPr>
      <w:rPr>
        <w:rFonts w:cs="Times New Roman"/>
        <w:b/>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600"/>
        </w:tabs>
        <w:ind w:firstLine="288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4320"/>
        </w:tabs>
        <w:ind w:firstLine="360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5040"/>
        </w:tabs>
        <w:ind w:firstLine="432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5760"/>
        </w:tabs>
        <w:ind w:firstLine="504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Legal3L9"/>
      <w:lvlText w:val="%9)"/>
      <w:lvlJc w:val="left"/>
      <w:pPr>
        <w:tabs>
          <w:tab w:val="num" w:pos="6480"/>
        </w:tabs>
        <w:ind w:firstLine="576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75127BC"/>
    <w:multiLevelType w:val="hybridMultilevel"/>
    <w:tmpl w:val="3FC85EC8"/>
    <w:lvl w:ilvl="0" w:tplc="CCD0C462">
      <w:start w:val="1"/>
      <w:numFmt w:val="bullet"/>
      <w:pStyle w:val="ATableBullet"/>
      <w:lvlText w:val=""/>
      <w:lvlJc w:val="left"/>
      <w:pPr>
        <w:tabs>
          <w:tab w:val="num" w:pos="720"/>
        </w:tabs>
        <w:ind w:left="720" w:hanging="360"/>
      </w:pPr>
      <w:rPr>
        <w:rFonts w:ascii="Symbol" w:hAnsi="Symbol" w:hint="default"/>
      </w:rPr>
    </w:lvl>
    <w:lvl w:ilvl="1" w:tplc="78E689AE" w:tentative="1">
      <w:start w:val="1"/>
      <w:numFmt w:val="bullet"/>
      <w:lvlText w:val="o"/>
      <w:lvlJc w:val="left"/>
      <w:pPr>
        <w:tabs>
          <w:tab w:val="num" w:pos="1440"/>
        </w:tabs>
        <w:ind w:left="1440" w:hanging="360"/>
      </w:pPr>
      <w:rPr>
        <w:rFonts w:ascii="Courier New" w:hAnsi="Courier New" w:cs="Courier New" w:hint="default"/>
      </w:rPr>
    </w:lvl>
    <w:lvl w:ilvl="2" w:tplc="6124F594" w:tentative="1">
      <w:start w:val="1"/>
      <w:numFmt w:val="bullet"/>
      <w:lvlText w:val=""/>
      <w:lvlJc w:val="left"/>
      <w:pPr>
        <w:tabs>
          <w:tab w:val="num" w:pos="2160"/>
        </w:tabs>
        <w:ind w:left="2160" w:hanging="360"/>
      </w:pPr>
      <w:rPr>
        <w:rFonts w:ascii="Wingdings" w:hAnsi="Wingdings" w:hint="default"/>
      </w:rPr>
    </w:lvl>
    <w:lvl w:ilvl="3" w:tplc="FA624D9A" w:tentative="1">
      <w:start w:val="1"/>
      <w:numFmt w:val="bullet"/>
      <w:lvlText w:val=""/>
      <w:lvlJc w:val="left"/>
      <w:pPr>
        <w:tabs>
          <w:tab w:val="num" w:pos="2880"/>
        </w:tabs>
        <w:ind w:left="2880" w:hanging="360"/>
      </w:pPr>
      <w:rPr>
        <w:rFonts w:ascii="Symbol" w:hAnsi="Symbol" w:hint="default"/>
      </w:rPr>
    </w:lvl>
    <w:lvl w:ilvl="4" w:tplc="8788D466" w:tentative="1">
      <w:start w:val="1"/>
      <w:numFmt w:val="bullet"/>
      <w:lvlText w:val="o"/>
      <w:lvlJc w:val="left"/>
      <w:pPr>
        <w:tabs>
          <w:tab w:val="num" w:pos="3600"/>
        </w:tabs>
        <w:ind w:left="3600" w:hanging="360"/>
      </w:pPr>
      <w:rPr>
        <w:rFonts w:ascii="Courier New" w:hAnsi="Courier New" w:cs="Courier New" w:hint="default"/>
      </w:rPr>
    </w:lvl>
    <w:lvl w:ilvl="5" w:tplc="DC903E3C" w:tentative="1">
      <w:start w:val="1"/>
      <w:numFmt w:val="bullet"/>
      <w:lvlText w:val=""/>
      <w:lvlJc w:val="left"/>
      <w:pPr>
        <w:tabs>
          <w:tab w:val="num" w:pos="4320"/>
        </w:tabs>
        <w:ind w:left="4320" w:hanging="360"/>
      </w:pPr>
      <w:rPr>
        <w:rFonts w:ascii="Wingdings" w:hAnsi="Wingdings" w:hint="default"/>
      </w:rPr>
    </w:lvl>
    <w:lvl w:ilvl="6" w:tplc="F4BE9EC6" w:tentative="1">
      <w:start w:val="1"/>
      <w:numFmt w:val="bullet"/>
      <w:lvlText w:val=""/>
      <w:lvlJc w:val="left"/>
      <w:pPr>
        <w:tabs>
          <w:tab w:val="num" w:pos="5040"/>
        </w:tabs>
        <w:ind w:left="5040" w:hanging="360"/>
      </w:pPr>
      <w:rPr>
        <w:rFonts w:ascii="Symbol" w:hAnsi="Symbol" w:hint="default"/>
      </w:rPr>
    </w:lvl>
    <w:lvl w:ilvl="7" w:tplc="7ED41CA4" w:tentative="1">
      <w:start w:val="1"/>
      <w:numFmt w:val="bullet"/>
      <w:lvlText w:val="o"/>
      <w:lvlJc w:val="left"/>
      <w:pPr>
        <w:tabs>
          <w:tab w:val="num" w:pos="5760"/>
        </w:tabs>
        <w:ind w:left="5760" w:hanging="360"/>
      </w:pPr>
      <w:rPr>
        <w:rFonts w:ascii="Courier New" w:hAnsi="Courier New" w:cs="Courier New" w:hint="default"/>
      </w:rPr>
    </w:lvl>
    <w:lvl w:ilvl="8" w:tplc="3C7852D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79A1D85"/>
    <w:multiLevelType w:val="multilevel"/>
    <w:tmpl w:val="26D40334"/>
    <w:lvl w:ilvl="0">
      <w:start w:val="1"/>
      <w:numFmt w:val="decimal"/>
      <w:pStyle w:val="L1"/>
      <w:lvlText w:val="%1."/>
      <w:lvlJc w:val="left"/>
      <w:pPr>
        <w:tabs>
          <w:tab w:val="num" w:pos="2790"/>
        </w:tabs>
        <w:ind w:left="2790" w:hanging="360"/>
      </w:pPr>
    </w:lvl>
    <w:lvl w:ilvl="1">
      <w:start w:val="1"/>
      <w:numFmt w:val="decimal"/>
      <w:pStyle w:val="L2"/>
      <w:lvlText w:val="%1.%2."/>
      <w:lvlJc w:val="left"/>
      <w:pPr>
        <w:snapToGrid w:val="0"/>
        <w:ind w:left="1062" w:hanging="432"/>
      </w:pPr>
      <w:rPr>
        <w:rFonts w:ascii="Arial" w:hAnsi="Arial" w:cs="Arial" w:hint="default"/>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rPr>
    </w:lvl>
    <w:lvl w:ilvl="2">
      <w:start w:val="1"/>
      <w:numFmt w:val="decimal"/>
      <w:pStyle w:val="L3"/>
      <w:lvlText w:val="%1.%2.%3."/>
      <w:lvlJc w:val="left"/>
      <w:pPr>
        <w:ind w:left="1134" w:hanging="504"/>
      </w:pPr>
    </w:lvl>
    <w:lvl w:ilvl="3">
      <w:start w:val="1"/>
      <w:numFmt w:val="decimal"/>
      <w:pStyle w:val="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D86AD3"/>
    <w:multiLevelType w:val="hybridMultilevel"/>
    <w:tmpl w:val="2746F52C"/>
    <w:lvl w:ilvl="0" w:tplc="2E8E7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827BA7"/>
    <w:multiLevelType w:val="hybridMultilevel"/>
    <w:tmpl w:val="48EAB1DC"/>
    <w:lvl w:ilvl="0" w:tplc="CDD8580A">
      <w:start w:val="1"/>
      <w:numFmt w:val="decimal"/>
      <w:pStyle w:val="CaptionforFigure"/>
      <w:suff w:val="space"/>
      <w:lvlText w:val="Fig %1."/>
      <w:lvlJc w:val="left"/>
      <w:pPr>
        <w:ind w:left="585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9E4DAE"/>
    <w:multiLevelType w:val="hybridMultilevel"/>
    <w:tmpl w:val="9A089640"/>
    <w:styleLink w:val="NumbListSchedul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0A4458"/>
    <w:multiLevelType w:val="hybridMultilevel"/>
    <w:tmpl w:val="24229BB8"/>
    <w:lvl w:ilvl="0" w:tplc="EE1095D4">
      <w:start w:val="1"/>
      <w:numFmt w:val="bullet"/>
      <w:pStyle w:val="zeebulletindented"/>
      <w:lvlText w:val=""/>
      <w:lvlJc w:val="left"/>
      <w:pPr>
        <w:ind w:left="1152" w:hanging="360"/>
      </w:pPr>
      <w:rPr>
        <w:rFonts w:ascii="Symbol" w:hAnsi="Symbol" w:hint="default"/>
        <w:color w:val="auto"/>
      </w:rPr>
    </w:lvl>
    <w:lvl w:ilvl="1" w:tplc="559E124A">
      <w:start w:val="1"/>
      <w:numFmt w:val="bullet"/>
      <w:lvlText w:val="o"/>
      <w:lvlJc w:val="left"/>
      <w:pPr>
        <w:ind w:left="1872" w:hanging="360"/>
      </w:pPr>
      <w:rPr>
        <w:rFonts w:ascii="Courier New" w:hAnsi="Courier New" w:cs="Courier New" w:hint="default"/>
      </w:rPr>
    </w:lvl>
    <w:lvl w:ilvl="2" w:tplc="003679D4">
      <w:start w:val="1"/>
      <w:numFmt w:val="bullet"/>
      <w:lvlText w:val=""/>
      <w:lvlJc w:val="left"/>
      <w:pPr>
        <w:ind w:left="2592" w:hanging="360"/>
      </w:pPr>
      <w:rPr>
        <w:rFonts w:ascii="Wingdings" w:hAnsi="Wingdings" w:hint="default"/>
      </w:rPr>
    </w:lvl>
    <w:lvl w:ilvl="3" w:tplc="53542FF4">
      <w:start w:val="1"/>
      <w:numFmt w:val="bullet"/>
      <w:lvlText w:val=""/>
      <w:lvlJc w:val="left"/>
      <w:pPr>
        <w:ind w:left="3312" w:hanging="360"/>
      </w:pPr>
      <w:rPr>
        <w:rFonts w:ascii="Symbol" w:hAnsi="Symbol" w:hint="default"/>
      </w:rPr>
    </w:lvl>
    <w:lvl w:ilvl="4" w:tplc="F836C10C" w:tentative="1">
      <w:start w:val="1"/>
      <w:numFmt w:val="bullet"/>
      <w:lvlText w:val="o"/>
      <w:lvlJc w:val="left"/>
      <w:pPr>
        <w:ind w:left="4032" w:hanging="360"/>
      </w:pPr>
      <w:rPr>
        <w:rFonts w:ascii="Courier New" w:hAnsi="Courier New" w:cs="Courier New" w:hint="default"/>
      </w:rPr>
    </w:lvl>
    <w:lvl w:ilvl="5" w:tplc="8CE6E12A" w:tentative="1">
      <w:start w:val="1"/>
      <w:numFmt w:val="bullet"/>
      <w:lvlText w:val=""/>
      <w:lvlJc w:val="left"/>
      <w:pPr>
        <w:ind w:left="4752" w:hanging="360"/>
      </w:pPr>
      <w:rPr>
        <w:rFonts w:ascii="Wingdings" w:hAnsi="Wingdings" w:hint="default"/>
      </w:rPr>
    </w:lvl>
    <w:lvl w:ilvl="6" w:tplc="838C05F0" w:tentative="1">
      <w:start w:val="1"/>
      <w:numFmt w:val="bullet"/>
      <w:lvlText w:val=""/>
      <w:lvlJc w:val="left"/>
      <w:pPr>
        <w:ind w:left="5472" w:hanging="360"/>
      </w:pPr>
      <w:rPr>
        <w:rFonts w:ascii="Symbol" w:hAnsi="Symbol" w:hint="default"/>
      </w:rPr>
    </w:lvl>
    <w:lvl w:ilvl="7" w:tplc="28D26348" w:tentative="1">
      <w:start w:val="1"/>
      <w:numFmt w:val="bullet"/>
      <w:lvlText w:val="o"/>
      <w:lvlJc w:val="left"/>
      <w:pPr>
        <w:ind w:left="6192" w:hanging="360"/>
      </w:pPr>
      <w:rPr>
        <w:rFonts w:ascii="Courier New" w:hAnsi="Courier New" w:cs="Courier New" w:hint="default"/>
      </w:rPr>
    </w:lvl>
    <w:lvl w:ilvl="8" w:tplc="503467E4" w:tentative="1">
      <w:start w:val="1"/>
      <w:numFmt w:val="bullet"/>
      <w:lvlText w:val=""/>
      <w:lvlJc w:val="left"/>
      <w:pPr>
        <w:ind w:left="6912" w:hanging="360"/>
      </w:pPr>
      <w:rPr>
        <w:rFonts w:ascii="Wingdings" w:hAnsi="Wingdings" w:hint="default"/>
      </w:rPr>
    </w:lvl>
  </w:abstractNum>
  <w:abstractNum w:abstractNumId="29" w15:restartNumberingAfterBreak="0">
    <w:nsid w:val="56C74911"/>
    <w:multiLevelType w:val="hybridMultilevel"/>
    <w:tmpl w:val="A4DE7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4C29FC"/>
    <w:multiLevelType w:val="hybridMultilevel"/>
    <w:tmpl w:val="F30CC9D8"/>
    <w:lvl w:ilvl="0" w:tplc="ACCEDE82">
      <w:start w:val="1"/>
      <w:numFmt w:val="lowerLetter"/>
      <w:pStyle w:val="BodyText2AlphaNumbered"/>
      <w:lvlText w:val="(%1)"/>
      <w:lvlJc w:val="left"/>
      <w:pPr>
        <w:tabs>
          <w:tab w:val="num" w:pos="2088"/>
        </w:tabs>
        <w:ind w:left="2088" w:hanging="360"/>
      </w:pPr>
      <w:rPr>
        <w:rFonts w:hint="default"/>
        <w:sz w:val="24"/>
      </w:rPr>
    </w:lvl>
    <w:lvl w:ilvl="1" w:tplc="AA28672C" w:tentative="1">
      <w:start w:val="1"/>
      <w:numFmt w:val="bullet"/>
      <w:lvlText w:val="o"/>
      <w:lvlJc w:val="left"/>
      <w:pPr>
        <w:tabs>
          <w:tab w:val="num" w:pos="1440"/>
        </w:tabs>
        <w:ind w:left="1440" w:hanging="360"/>
      </w:pPr>
      <w:rPr>
        <w:rFonts w:ascii="Courier New" w:hAnsi="Courier New" w:cs="Courier New" w:hint="default"/>
      </w:rPr>
    </w:lvl>
    <w:lvl w:ilvl="2" w:tplc="9F0C1A5C">
      <w:start w:val="1"/>
      <w:numFmt w:val="bullet"/>
      <w:lvlText w:val=""/>
      <w:lvlJc w:val="left"/>
      <w:pPr>
        <w:tabs>
          <w:tab w:val="num" w:pos="2160"/>
        </w:tabs>
        <w:ind w:left="2160" w:hanging="360"/>
      </w:pPr>
      <w:rPr>
        <w:rFonts w:ascii="Wingdings" w:hAnsi="Wingdings" w:hint="default"/>
      </w:rPr>
    </w:lvl>
    <w:lvl w:ilvl="3" w:tplc="7A347B60" w:tentative="1">
      <w:start w:val="1"/>
      <w:numFmt w:val="bullet"/>
      <w:lvlText w:val=""/>
      <w:lvlJc w:val="left"/>
      <w:pPr>
        <w:tabs>
          <w:tab w:val="num" w:pos="2880"/>
        </w:tabs>
        <w:ind w:left="2880" w:hanging="360"/>
      </w:pPr>
      <w:rPr>
        <w:rFonts w:ascii="Symbol" w:hAnsi="Symbol" w:hint="default"/>
      </w:rPr>
    </w:lvl>
    <w:lvl w:ilvl="4" w:tplc="A7C2433C" w:tentative="1">
      <w:start w:val="1"/>
      <w:numFmt w:val="bullet"/>
      <w:lvlText w:val="o"/>
      <w:lvlJc w:val="left"/>
      <w:pPr>
        <w:tabs>
          <w:tab w:val="num" w:pos="3600"/>
        </w:tabs>
        <w:ind w:left="3600" w:hanging="360"/>
      </w:pPr>
      <w:rPr>
        <w:rFonts w:ascii="Courier New" w:hAnsi="Courier New" w:cs="Courier New" w:hint="default"/>
      </w:rPr>
    </w:lvl>
    <w:lvl w:ilvl="5" w:tplc="D7186870" w:tentative="1">
      <w:start w:val="1"/>
      <w:numFmt w:val="bullet"/>
      <w:lvlText w:val=""/>
      <w:lvlJc w:val="left"/>
      <w:pPr>
        <w:tabs>
          <w:tab w:val="num" w:pos="4320"/>
        </w:tabs>
        <w:ind w:left="4320" w:hanging="360"/>
      </w:pPr>
      <w:rPr>
        <w:rFonts w:ascii="Wingdings" w:hAnsi="Wingdings" w:hint="default"/>
      </w:rPr>
    </w:lvl>
    <w:lvl w:ilvl="6" w:tplc="00E008B6" w:tentative="1">
      <w:start w:val="1"/>
      <w:numFmt w:val="bullet"/>
      <w:lvlText w:val=""/>
      <w:lvlJc w:val="left"/>
      <w:pPr>
        <w:tabs>
          <w:tab w:val="num" w:pos="5040"/>
        </w:tabs>
        <w:ind w:left="5040" w:hanging="360"/>
      </w:pPr>
      <w:rPr>
        <w:rFonts w:ascii="Symbol" w:hAnsi="Symbol" w:hint="default"/>
      </w:rPr>
    </w:lvl>
    <w:lvl w:ilvl="7" w:tplc="93CA4A92" w:tentative="1">
      <w:start w:val="1"/>
      <w:numFmt w:val="bullet"/>
      <w:lvlText w:val="o"/>
      <w:lvlJc w:val="left"/>
      <w:pPr>
        <w:tabs>
          <w:tab w:val="num" w:pos="5760"/>
        </w:tabs>
        <w:ind w:left="5760" w:hanging="360"/>
      </w:pPr>
      <w:rPr>
        <w:rFonts w:ascii="Courier New" w:hAnsi="Courier New" w:cs="Courier New" w:hint="default"/>
      </w:rPr>
    </w:lvl>
    <w:lvl w:ilvl="8" w:tplc="313401B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5D2B15"/>
    <w:multiLevelType w:val="hybridMultilevel"/>
    <w:tmpl w:val="0E067D44"/>
    <w:lvl w:ilvl="0" w:tplc="40C432C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35AE1"/>
    <w:multiLevelType w:val="hybridMultilevel"/>
    <w:tmpl w:val="5262C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256E31"/>
    <w:multiLevelType w:val="multilevel"/>
    <w:tmpl w:val="4072A6B6"/>
    <w:lvl w:ilvl="0">
      <w:start w:val="1"/>
      <w:numFmt w:val="decimal"/>
      <w:pStyle w:val="OutlineL1"/>
      <w:lvlText w:val="%1."/>
      <w:lvlJc w:val="left"/>
      <w:pPr>
        <w:tabs>
          <w:tab w:val="num" w:pos="720"/>
        </w:tabs>
        <w:ind w:left="0" w:firstLine="0"/>
      </w:pPr>
      <w:rPr>
        <w:b/>
        <w:i w:val="0"/>
        <w:caps w:val="0"/>
        <w:smallCaps w:val="0"/>
        <w:u w:val="none"/>
      </w:rPr>
    </w:lvl>
    <w:lvl w:ilvl="1">
      <w:start w:val="1"/>
      <w:numFmt w:val="decimal"/>
      <w:pStyle w:val="OutlineL2"/>
      <w:lvlText w:val="%1.%2"/>
      <w:lvlJc w:val="left"/>
      <w:pPr>
        <w:tabs>
          <w:tab w:val="num" w:pos="1440"/>
        </w:tabs>
        <w:ind w:left="1440" w:hanging="720"/>
      </w:pPr>
      <w:rPr>
        <w:b/>
        <w:i w:val="0"/>
        <w:caps w:val="0"/>
        <w:u w:val="none"/>
      </w:rPr>
    </w:lvl>
    <w:lvl w:ilvl="2">
      <w:start w:val="1"/>
      <w:numFmt w:val="lowerLetter"/>
      <w:pStyle w:val="OutlineL3"/>
      <w:lvlText w:val="%3."/>
      <w:lvlJc w:val="left"/>
      <w:pPr>
        <w:tabs>
          <w:tab w:val="num" w:pos="2160"/>
        </w:tabs>
        <w:ind w:left="2160" w:hanging="720"/>
      </w:pPr>
      <w:rPr>
        <w:b w:val="0"/>
        <w:i w:val="0"/>
        <w:caps w:val="0"/>
        <w:u w:val="none"/>
      </w:rPr>
    </w:lvl>
    <w:lvl w:ilvl="3">
      <w:start w:val="1"/>
      <w:numFmt w:val="lowerRoman"/>
      <w:pStyle w:val="OutlineL4"/>
      <w:lvlText w:val="%4)"/>
      <w:lvlJc w:val="left"/>
      <w:pPr>
        <w:tabs>
          <w:tab w:val="num" w:pos="2880"/>
        </w:tabs>
        <w:ind w:left="2880" w:hanging="720"/>
      </w:pPr>
      <w:rPr>
        <w:b w:val="0"/>
        <w:i w:val="0"/>
        <w:caps w:val="0"/>
        <w:u w:val="none"/>
      </w:rPr>
    </w:lvl>
    <w:lvl w:ilvl="4">
      <w:start w:val="1"/>
      <w:numFmt w:val="lowerLetter"/>
      <w:pStyle w:val="OutlineL5"/>
      <w:lvlText w:val="%5."/>
      <w:lvlJc w:val="left"/>
      <w:pPr>
        <w:tabs>
          <w:tab w:val="num" w:pos="3600"/>
        </w:tabs>
        <w:ind w:left="3600" w:hanging="720"/>
      </w:pPr>
      <w:rPr>
        <w:b w:val="0"/>
        <w:i w:val="0"/>
        <w:caps w:val="0"/>
        <w:u w:val="none"/>
      </w:rPr>
    </w:lvl>
    <w:lvl w:ilvl="5">
      <w:start w:val="1"/>
      <w:numFmt w:val="lowerLetter"/>
      <w:pStyle w:val="OutlineL6"/>
      <w:lvlText w:val="%6."/>
      <w:lvlJc w:val="left"/>
      <w:pPr>
        <w:tabs>
          <w:tab w:val="num" w:pos="720"/>
        </w:tabs>
        <w:ind w:left="720" w:hanging="720"/>
      </w:pPr>
      <w:rPr>
        <w:b w:val="0"/>
        <w:i w:val="0"/>
        <w:caps w:val="0"/>
        <w:u w:val="none"/>
      </w:rPr>
    </w:lvl>
    <w:lvl w:ilvl="6">
      <w:start w:val="1"/>
      <w:numFmt w:val="decimal"/>
      <w:pStyle w:val="OutlineL7"/>
      <w:lvlText w:val="(%7)"/>
      <w:lvlJc w:val="left"/>
      <w:pPr>
        <w:tabs>
          <w:tab w:val="num" w:pos="5040"/>
        </w:tabs>
        <w:ind w:left="0" w:firstLine="4320"/>
      </w:pPr>
      <w:rPr>
        <w:b w:val="0"/>
        <w:i w:val="0"/>
        <w:caps w:val="0"/>
        <w:u w:val="none"/>
      </w:rPr>
    </w:lvl>
    <w:lvl w:ilvl="7">
      <w:start w:val="1"/>
      <w:numFmt w:val="lowerRoman"/>
      <w:pStyle w:val="OutlineL8"/>
      <w:lvlText w:val="%8)"/>
      <w:lvlJc w:val="left"/>
      <w:pPr>
        <w:tabs>
          <w:tab w:val="num" w:pos="5760"/>
        </w:tabs>
        <w:ind w:left="0" w:firstLine="5040"/>
      </w:pPr>
      <w:rPr>
        <w:b w:val="0"/>
        <w:i w:val="0"/>
        <w:caps w:val="0"/>
        <w:u w:val="none"/>
      </w:rPr>
    </w:lvl>
    <w:lvl w:ilvl="8">
      <w:start w:val="1"/>
      <w:numFmt w:val="lowerLetter"/>
      <w:pStyle w:val="OutlineL9"/>
      <w:lvlText w:val="%9)"/>
      <w:lvlJc w:val="left"/>
      <w:pPr>
        <w:tabs>
          <w:tab w:val="num" w:pos="6480"/>
        </w:tabs>
        <w:ind w:left="0" w:firstLine="5760"/>
      </w:pPr>
      <w:rPr>
        <w:b w:val="0"/>
        <w:i w:val="0"/>
        <w:caps w:val="0"/>
        <w:u w:val="none"/>
      </w:rPr>
    </w:lvl>
  </w:abstractNum>
  <w:abstractNum w:abstractNumId="34" w15:restartNumberingAfterBreak="0">
    <w:nsid w:val="65B1131F"/>
    <w:multiLevelType w:val="multilevel"/>
    <w:tmpl w:val="88C2E26E"/>
    <w:lvl w:ilvl="0">
      <w:start w:val="1"/>
      <w:numFmt w:val="decimal"/>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pStyle w:val="FFWLevel3"/>
      <w:lvlText w:val="%1.%2.%3"/>
      <w:lvlJc w:val="left"/>
      <w:pPr>
        <w:tabs>
          <w:tab w:val="num" w:pos="794"/>
        </w:tabs>
        <w:ind w:left="794" w:hanging="794"/>
      </w:pPr>
      <w:rPr>
        <w:rFonts w:hint="default"/>
      </w:rPr>
    </w:lvl>
    <w:lvl w:ilvl="3">
      <w:start w:val="1"/>
      <w:numFmt w:val="lowerLetter"/>
      <w:lvlText w:val="(%4)"/>
      <w:lvlJc w:val="left"/>
      <w:pPr>
        <w:tabs>
          <w:tab w:val="num" w:pos="1588"/>
        </w:tabs>
        <w:ind w:left="1588" w:hanging="794"/>
      </w:pPr>
      <w:rPr>
        <w:rFonts w:hint="default"/>
      </w:rPr>
    </w:lvl>
    <w:lvl w:ilvl="4">
      <w:start w:val="1"/>
      <w:numFmt w:val="lowerRoman"/>
      <w:pStyle w:val="FFWLevel5"/>
      <w:lvlText w:val="(%5)"/>
      <w:lvlJc w:val="left"/>
      <w:pPr>
        <w:tabs>
          <w:tab w:val="num" w:pos="1701"/>
        </w:tabs>
        <w:ind w:left="2381" w:hanging="793"/>
      </w:pPr>
      <w:rPr>
        <w:rFonts w:hint="default"/>
      </w:rPr>
    </w:lvl>
    <w:lvl w:ilvl="5">
      <w:start w:val="1"/>
      <w:numFmt w:val="upperLetter"/>
      <w:pStyle w:val="FFWLevel6"/>
      <w:lvlText w:val="(%6)"/>
      <w:lvlJc w:val="left"/>
      <w:pPr>
        <w:tabs>
          <w:tab w:val="num" w:pos="2381"/>
        </w:tabs>
        <w:ind w:left="3175" w:hanging="794"/>
      </w:pPr>
      <w:rPr>
        <w:rFonts w:hint="default"/>
      </w:rPr>
    </w:lvl>
    <w:lvl w:ilvl="6">
      <w:start w:val="1"/>
      <w:numFmt w:val="none"/>
      <w:suff w:val="nothing"/>
      <w:lvlText w:val=""/>
      <w:lvlJc w:val="left"/>
      <w:pPr>
        <w:ind w:left="3175" w:firstLine="0"/>
      </w:pPr>
      <w:rPr>
        <w:rFonts w:hint="default"/>
      </w:rPr>
    </w:lvl>
    <w:lvl w:ilvl="7">
      <w:start w:val="1"/>
      <w:numFmt w:val="none"/>
      <w:suff w:val="nothing"/>
      <w:lvlText w:val=""/>
      <w:lvlJc w:val="left"/>
      <w:pPr>
        <w:ind w:left="3175" w:firstLine="0"/>
      </w:pPr>
      <w:rPr>
        <w:rFonts w:hint="default"/>
      </w:rPr>
    </w:lvl>
    <w:lvl w:ilvl="8">
      <w:start w:val="1"/>
      <w:numFmt w:val="none"/>
      <w:suff w:val="nothing"/>
      <w:lvlText w:val=""/>
      <w:lvlJc w:val="left"/>
      <w:pPr>
        <w:ind w:left="3175" w:firstLine="0"/>
      </w:pPr>
      <w:rPr>
        <w:rFonts w:hint="default"/>
      </w:rPr>
    </w:lvl>
  </w:abstractNum>
  <w:abstractNum w:abstractNumId="35" w15:restartNumberingAfterBreak="0">
    <w:nsid w:val="6F7D5B63"/>
    <w:multiLevelType w:val="hybridMultilevel"/>
    <w:tmpl w:val="8164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A9371D"/>
    <w:multiLevelType w:val="hybridMultilevel"/>
    <w:tmpl w:val="1BB0A7D6"/>
    <w:lvl w:ilvl="0" w:tplc="B9AEDD78">
      <w:start w:val="1"/>
      <w:numFmt w:val="bullet"/>
      <w:lvlText w:val=""/>
      <w:lvlJc w:val="left"/>
      <w:pPr>
        <w:tabs>
          <w:tab w:val="num" w:pos="720"/>
        </w:tabs>
        <w:ind w:left="720" w:hanging="360"/>
      </w:pPr>
      <w:rPr>
        <w:rFonts w:ascii="Symbol" w:hAnsi="Symbol" w:hint="default"/>
        <w:sz w:val="20"/>
      </w:rPr>
    </w:lvl>
    <w:lvl w:ilvl="1" w:tplc="EF8A1616" w:tentative="1">
      <w:start w:val="1"/>
      <w:numFmt w:val="bullet"/>
      <w:lvlText w:val="o"/>
      <w:lvlJc w:val="left"/>
      <w:pPr>
        <w:tabs>
          <w:tab w:val="num" w:pos="1440"/>
        </w:tabs>
        <w:ind w:left="1440" w:hanging="360"/>
      </w:pPr>
      <w:rPr>
        <w:rFonts w:ascii="Courier New" w:hAnsi="Courier New" w:hint="default"/>
        <w:sz w:val="20"/>
      </w:rPr>
    </w:lvl>
    <w:lvl w:ilvl="2" w:tplc="A5F2B414" w:tentative="1">
      <w:start w:val="1"/>
      <w:numFmt w:val="bullet"/>
      <w:lvlText w:val="o"/>
      <w:lvlJc w:val="left"/>
      <w:pPr>
        <w:tabs>
          <w:tab w:val="num" w:pos="2160"/>
        </w:tabs>
        <w:ind w:left="2160" w:hanging="360"/>
      </w:pPr>
      <w:rPr>
        <w:rFonts w:ascii="Courier New" w:hAnsi="Courier New" w:hint="default"/>
        <w:sz w:val="20"/>
      </w:rPr>
    </w:lvl>
    <w:lvl w:ilvl="3" w:tplc="0E201FA4" w:tentative="1">
      <w:start w:val="1"/>
      <w:numFmt w:val="bullet"/>
      <w:lvlText w:val="o"/>
      <w:lvlJc w:val="left"/>
      <w:pPr>
        <w:tabs>
          <w:tab w:val="num" w:pos="2880"/>
        </w:tabs>
        <w:ind w:left="2880" w:hanging="360"/>
      </w:pPr>
      <w:rPr>
        <w:rFonts w:ascii="Courier New" w:hAnsi="Courier New" w:hint="default"/>
        <w:sz w:val="20"/>
      </w:rPr>
    </w:lvl>
    <w:lvl w:ilvl="4" w:tplc="1ADCB218" w:tentative="1">
      <w:start w:val="1"/>
      <w:numFmt w:val="bullet"/>
      <w:lvlText w:val="o"/>
      <w:lvlJc w:val="left"/>
      <w:pPr>
        <w:tabs>
          <w:tab w:val="num" w:pos="3600"/>
        </w:tabs>
        <w:ind w:left="3600" w:hanging="360"/>
      </w:pPr>
      <w:rPr>
        <w:rFonts w:ascii="Courier New" w:hAnsi="Courier New" w:hint="default"/>
        <w:sz w:val="20"/>
      </w:rPr>
    </w:lvl>
    <w:lvl w:ilvl="5" w:tplc="C76E82B8" w:tentative="1">
      <w:start w:val="1"/>
      <w:numFmt w:val="bullet"/>
      <w:lvlText w:val="o"/>
      <w:lvlJc w:val="left"/>
      <w:pPr>
        <w:tabs>
          <w:tab w:val="num" w:pos="4320"/>
        </w:tabs>
        <w:ind w:left="4320" w:hanging="360"/>
      </w:pPr>
      <w:rPr>
        <w:rFonts w:ascii="Courier New" w:hAnsi="Courier New" w:hint="default"/>
        <w:sz w:val="20"/>
      </w:rPr>
    </w:lvl>
    <w:lvl w:ilvl="6" w:tplc="47527A98" w:tentative="1">
      <w:start w:val="1"/>
      <w:numFmt w:val="bullet"/>
      <w:lvlText w:val="o"/>
      <w:lvlJc w:val="left"/>
      <w:pPr>
        <w:tabs>
          <w:tab w:val="num" w:pos="5040"/>
        </w:tabs>
        <w:ind w:left="5040" w:hanging="360"/>
      </w:pPr>
      <w:rPr>
        <w:rFonts w:ascii="Courier New" w:hAnsi="Courier New" w:hint="default"/>
        <w:sz w:val="20"/>
      </w:rPr>
    </w:lvl>
    <w:lvl w:ilvl="7" w:tplc="7F8CB1F8" w:tentative="1">
      <w:start w:val="1"/>
      <w:numFmt w:val="bullet"/>
      <w:lvlText w:val="o"/>
      <w:lvlJc w:val="left"/>
      <w:pPr>
        <w:tabs>
          <w:tab w:val="num" w:pos="5760"/>
        </w:tabs>
        <w:ind w:left="5760" w:hanging="360"/>
      </w:pPr>
      <w:rPr>
        <w:rFonts w:ascii="Courier New" w:hAnsi="Courier New" w:hint="default"/>
        <w:sz w:val="20"/>
      </w:rPr>
    </w:lvl>
    <w:lvl w:ilvl="8" w:tplc="2E00FA92"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6351313"/>
    <w:multiLevelType w:val="multilevel"/>
    <w:tmpl w:val="95568584"/>
    <w:name w:val="DefaultListTemplate"/>
    <w:lvl w:ilvl="0">
      <w:start w:val="1"/>
      <w:numFmt w:val="decimal"/>
      <w:pStyle w:val="Default1"/>
      <w:lvlText w:val="%1."/>
      <w:lvlJc w:val="left"/>
      <w:pPr>
        <w:tabs>
          <w:tab w:val="num" w:pos="720"/>
        </w:tabs>
        <w:ind w:left="720" w:hanging="720"/>
      </w:pPr>
      <w:rPr>
        <w:color w:val="000000"/>
      </w:rPr>
    </w:lvl>
    <w:lvl w:ilvl="1">
      <w:start w:val="1"/>
      <w:numFmt w:val="lowerLetter"/>
      <w:pStyle w:val="Default2"/>
      <w:lvlText w:val="(%2)"/>
      <w:lvlJc w:val="left"/>
      <w:pPr>
        <w:tabs>
          <w:tab w:val="num" w:pos="1440"/>
        </w:tabs>
        <w:ind w:left="1440" w:hanging="720"/>
      </w:pPr>
      <w:rPr>
        <w:color w:val="000000"/>
      </w:rPr>
    </w:lvl>
    <w:lvl w:ilvl="2">
      <w:start w:val="1"/>
      <w:numFmt w:val="lowerRoman"/>
      <w:pStyle w:val="Default3"/>
      <w:lvlText w:val="(%3)"/>
      <w:lvlJc w:val="left"/>
      <w:pPr>
        <w:tabs>
          <w:tab w:val="num" w:pos="2160"/>
        </w:tabs>
        <w:ind w:left="2160" w:hanging="720"/>
      </w:pPr>
      <w:rPr>
        <w:color w:val="000000"/>
      </w:rPr>
    </w:lvl>
    <w:lvl w:ilvl="3">
      <w:start w:val="1"/>
      <w:numFmt w:val="decimal"/>
      <w:pStyle w:val="Default4"/>
      <w:lvlText w:val="(%4)"/>
      <w:lvlJc w:val="left"/>
      <w:pPr>
        <w:tabs>
          <w:tab w:val="num" w:pos="2880"/>
        </w:tabs>
        <w:ind w:left="2880" w:hanging="720"/>
      </w:pPr>
      <w:rPr>
        <w:color w:val="000000"/>
      </w:rPr>
    </w:lvl>
    <w:lvl w:ilvl="4">
      <w:start w:val="1"/>
      <w:numFmt w:val="upperLetter"/>
      <w:pStyle w:val="Default5"/>
      <w:lvlText w:val="(%5)"/>
      <w:lvlJc w:val="left"/>
      <w:pPr>
        <w:tabs>
          <w:tab w:val="num" w:pos="3600"/>
        </w:tabs>
        <w:ind w:left="3600" w:hanging="720"/>
      </w:pPr>
      <w:rPr>
        <w:color w:val="00000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81B7886"/>
    <w:multiLevelType w:val="hybridMultilevel"/>
    <w:tmpl w:val="D9CAB338"/>
    <w:styleLink w:val="NumbListLegal"/>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84717560">
    <w:abstractNumId w:val="15"/>
  </w:num>
  <w:num w:numId="2" w16cid:durableId="1229076391">
    <w:abstractNumId w:val="7"/>
  </w:num>
  <w:num w:numId="3" w16cid:durableId="1558124710">
    <w:abstractNumId w:val="30"/>
  </w:num>
  <w:num w:numId="4" w16cid:durableId="1843423629">
    <w:abstractNumId w:val="38"/>
  </w:num>
  <w:num w:numId="5" w16cid:durableId="186522994">
    <w:abstractNumId w:val="27"/>
  </w:num>
  <w:num w:numId="6" w16cid:durableId="539558857">
    <w:abstractNumId w:val="10"/>
  </w:num>
  <w:num w:numId="7" w16cid:durableId="178004606">
    <w:abstractNumId w:val="5"/>
  </w:num>
  <w:num w:numId="8" w16cid:durableId="1132405728">
    <w:abstractNumId w:val="23"/>
  </w:num>
  <w:num w:numId="9" w16cid:durableId="1421096380">
    <w:abstractNumId w:val="13"/>
  </w:num>
  <w:num w:numId="10" w16cid:durableId="800615177">
    <w:abstractNumId w:val="33"/>
  </w:num>
  <w:num w:numId="11" w16cid:durableId="912549742">
    <w:abstractNumId w:val="37"/>
  </w:num>
  <w:num w:numId="12" w16cid:durableId="1549682020">
    <w:abstractNumId w:val="12"/>
  </w:num>
  <w:num w:numId="13" w16cid:durableId="644222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6204917">
    <w:abstractNumId w:val="17"/>
  </w:num>
  <w:num w:numId="15" w16cid:durableId="441651501">
    <w:abstractNumId w:val="0"/>
  </w:num>
  <w:num w:numId="16" w16cid:durableId="983582388">
    <w:abstractNumId w:val="16"/>
  </w:num>
  <w:num w:numId="17" w16cid:durableId="9918496">
    <w:abstractNumId w:val="34"/>
  </w:num>
  <w:num w:numId="18" w16cid:durableId="2145005292">
    <w:abstractNumId w:val="21"/>
  </w:num>
  <w:num w:numId="19" w16cid:durableId="383068907">
    <w:abstractNumId w:val="22"/>
  </w:num>
  <w:num w:numId="20" w16cid:durableId="1962808138">
    <w:abstractNumId w:val="2"/>
  </w:num>
  <w:num w:numId="21" w16cid:durableId="2041860958">
    <w:abstractNumId w:val="11"/>
  </w:num>
  <w:num w:numId="22" w16cid:durableId="1840540753">
    <w:abstractNumId w:val="18"/>
  </w:num>
  <w:num w:numId="23" w16cid:durableId="704138983">
    <w:abstractNumId w:val="28"/>
  </w:num>
  <w:num w:numId="24" w16cid:durableId="2130320714">
    <w:abstractNumId w:val="9"/>
  </w:num>
  <w:num w:numId="25" w16cid:durableId="1582788474">
    <w:abstractNumId w:val="26"/>
  </w:num>
  <w:num w:numId="26" w16cid:durableId="1113283441">
    <w:abstractNumId w:val="1"/>
  </w:num>
  <w:num w:numId="27" w16cid:durableId="1484008601">
    <w:abstractNumId w:val="25"/>
  </w:num>
  <w:num w:numId="28" w16cid:durableId="1935047446">
    <w:abstractNumId w:val="19"/>
  </w:num>
  <w:num w:numId="29" w16cid:durableId="4795440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7938079">
    <w:abstractNumId w:val="3"/>
  </w:num>
  <w:num w:numId="31" w16cid:durableId="942029581">
    <w:abstractNumId w:val="6"/>
  </w:num>
  <w:num w:numId="32" w16cid:durableId="286743956">
    <w:abstractNumId w:val="20"/>
  </w:num>
  <w:num w:numId="33" w16cid:durableId="2085100011">
    <w:abstractNumId w:val="35"/>
  </w:num>
  <w:num w:numId="34" w16cid:durableId="529149321">
    <w:abstractNumId w:val="4"/>
  </w:num>
  <w:num w:numId="35" w16cid:durableId="337316013">
    <w:abstractNumId w:val="36"/>
  </w:num>
  <w:num w:numId="36" w16cid:durableId="1248923289">
    <w:abstractNumId w:val="14"/>
  </w:num>
  <w:num w:numId="37" w16cid:durableId="2139293609">
    <w:abstractNumId w:val="8"/>
  </w:num>
  <w:num w:numId="38" w16cid:durableId="768280818">
    <w:abstractNumId w:val="32"/>
  </w:num>
  <w:num w:numId="39" w16cid:durableId="2066105906">
    <w:abstractNumId w:val="31"/>
  </w:num>
  <w:num w:numId="40" w16cid:durableId="1382052381">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48B"/>
    <w:rsid w:val="0000092A"/>
    <w:rsid w:val="00000994"/>
    <w:rsid w:val="00000B77"/>
    <w:rsid w:val="00000D30"/>
    <w:rsid w:val="0000123A"/>
    <w:rsid w:val="00001B71"/>
    <w:rsid w:val="00001C63"/>
    <w:rsid w:val="0000230A"/>
    <w:rsid w:val="000026FE"/>
    <w:rsid w:val="00002834"/>
    <w:rsid w:val="00002C27"/>
    <w:rsid w:val="00002C75"/>
    <w:rsid w:val="00002D04"/>
    <w:rsid w:val="000031C4"/>
    <w:rsid w:val="0000468D"/>
    <w:rsid w:val="00004E50"/>
    <w:rsid w:val="00004E80"/>
    <w:rsid w:val="00005DDB"/>
    <w:rsid w:val="00006376"/>
    <w:rsid w:val="000065C5"/>
    <w:rsid w:val="000066E5"/>
    <w:rsid w:val="000069EA"/>
    <w:rsid w:val="000069FA"/>
    <w:rsid w:val="00006A99"/>
    <w:rsid w:val="00006B1F"/>
    <w:rsid w:val="00007044"/>
    <w:rsid w:val="00007234"/>
    <w:rsid w:val="00010E7A"/>
    <w:rsid w:val="00011246"/>
    <w:rsid w:val="0001138C"/>
    <w:rsid w:val="00011698"/>
    <w:rsid w:val="00011F9E"/>
    <w:rsid w:val="000120E9"/>
    <w:rsid w:val="000128ED"/>
    <w:rsid w:val="00012B63"/>
    <w:rsid w:val="00013294"/>
    <w:rsid w:val="00013476"/>
    <w:rsid w:val="000136B4"/>
    <w:rsid w:val="000147EA"/>
    <w:rsid w:val="00014DD6"/>
    <w:rsid w:val="000155A8"/>
    <w:rsid w:val="00015717"/>
    <w:rsid w:val="00015941"/>
    <w:rsid w:val="00015DA7"/>
    <w:rsid w:val="00015F2D"/>
    <w:rsid w:val="00015F9C"/>
    <w:rsid w:val="000164CC"/>
    <w:rsid w:val="000169AB"/>
    <w:rsid w:val="00016B2D"/>
    <w:rsid w:val="00016D94"/>
    <w:rsid w:val="000173F4"/>
    <w:rsid w:val="00017529"/>
    <w:rsid w:val="0001779C"/>
    <w:rsid w:val="00017E84"/>
    <w:rsid w:val="000202E9"/>
    <w:rsid w:val="00020357"/>
    <w:rsid w:val="00020586"/>
    <w:rsid w:val="00020A8D"/>
    <w:rsid w:val="00020E11"/>
    <w:rsid w:val="000215FC"/>
    <w:rsid w:val="00021C2D"/>
    <w:rsid w:val="0002213D"/>
    <w:rsid w:val="0002227D"/>
    <w:rsid w:val="00022527"/>
    <w:rsid w:val="00022779"/>
    <w:rsid w:val="00022DD4"/>
    <w:rsid w:val="00022ECC"/>
    <w:rsid w:val="00022EEE"/>
    <w:rsid w:val="000241EC"/>
    <w:rsid w:val="0002440B"/>
    <w:rsid w:val="000248D0"/>
    <w:rsid w:val="00024B02"/>
    <w:rsid w:val="000252CC"/>
    <w:rsid w:val="000259AC"/>
    <w:rsid w:val="0002643B"/>
    <w:rsid w:val="00026793"/>
    <w:rsid w:val="00026ABC"/>
    <w:rsid w:val="000276B8"/>
    <w:rsid w:val="00027EEF"/>
    <w:rsid w:val="000302EE"/>
    <w:rsid w:val="000313E0"/>
    <w:rsid w:val="00031CAF"/>
    <w:rsid w:val="00032392"/>
    <w:rsid w:val="0003261B"/>
    <w:rsid w:val="000334DD"/>
    <w:rsid w:val="00033A88"/>
    <w:rsid w:val="00033C19"/>
    <w:rsid w:val="00033D89"/>
    <w:rsid w:val="00033DCE"/>
    <w:rsid w:val="00034692"/>
    <w:rsid w:val="0003485E"/>
    <w:rsid w:val="0003502C"/>
    <w:rsid w:val="000350C1"/>
    <w:rsid w:val="00035404"/>
    <w:rsid w:val="00035677"/>
    <w:rsid w:val="00035986"/>
    <w:rsid w:val="00035D83"/>
    <w:rsid w:val="000363F8"/>
    <w:rsid w:val="000367F4"/>
    <w:rsid w:val="00036A7C"/>
    <w:rsid w:val="00036E6F"/>
    <w:rsid w:val="00037455"/>
    <w:rsid w:val="00037475"/>
    <w:rsid w:val="000379BE"/>
    <w:rsid w:val="00037A20"/>
    <w:rsid w:val="00040469"/>
    <w:rsid w:val="00040F16"/>
    <w:rsid w:val="00040FC8"/>
    <w:rsid w:val="00041498"/>
    <w:rsid w:val="00041B7B"/>
    <w:rsid w:val="00041F04"/>
    <w:rsid w:val="0004282B"/>
    <w:rsid w:val="00042B50"/>
    <w:rsid w:val="00043F66"/>
    <w:rsid w:val="00044031"/>
    <w:rsid w:val="000441AC"/>
    <w:rsid w:val="00044510"/>
    <w:rsid w:val="000445BD"/>
    <w:rsid w:val="00044E75"/>
    <w:rsid w:val="000450B5"/>
    <w:rsid w:val="000452CC"/>
    <w:rsid w:val="000463F0"/>
    <w:rsid w:val="000465C1"/>
    <w:rsid w:val="000474EC"/>
    <w:rsid w:val="00047625"/>
    <w:rsid w:val="00050319"/>
    <w:rsid w:val="00050469"/>
    <w:rsid w:val="00050723"/>
    <w:rsid w:val="00050BF7"/>
    <w:rsid w:val="00050C13"/>
    <w:rsid w:val="00050CFF"/>
    <w:rsid w:val="00050D8C"/>
    <w:rsid w:val="00050DDD"/>
    <w:rsid w:val="0005178C"/>
    <w:rsid w:val="000517C2"/>
    <w:rsid w:val="0005190B"/>
    <w:rsid w:val="0005310E"/>
    <w:rsid w:val="00053822"/>
    <w:rsid w:val="00053A53"/>
    <w:rsid w:val="00053BB7"/>
    <w:rsid w:val="000543F8"/>
    <w:rsid w:val="00054A40"/>
    <w:rsid w:val="00054B94"/>
    <w:rsid w:val="00054CFD"/>
    <w:rsid w:val="000553D9"/>
    <w:rsid w:val="00055A3F"/>
    <w:rsid w:val="00055B12"/>
    <w:rsid w:val="00055C13"/>
    <w:rsid w:val="00055D63"/>
    <w:rsid w:val="00055F93"/>
    <w:rsid w:val="00056000"/>
    <w:rsid w:val="00056462"/>
    <w:rsid w:val="000565E9"/>
    <w:rsid w:val="000565EB"/>
    <w:rsid w:val="00056FBD"/>
    <w:rsid w:val="00057253"/>
    <w:rsid w:val="000575D5"/>
    <w:rsid w:val="00057A8D"/>
    <w:rsid w:val="00057DA8"/>
    <w:rsid w:val="0006017F"/>
    <w:rsid w:val="0006026F"/>
    <w:rsid w:val="00060363"/>
    <w:rsid w:val="00060659"/>
    <w:rsid w:val="000607F0"/>
    <w:rsid w:val="00061438"/>
    <w:rsid w:val="000615CD"/>
    <w:rsid w:val="00061EAF"/>
    <w:rsid w:val="000626F3"/>
    <w:rsid w:val="000628D2"/>
    <w:rsid w:val="00062B3D"/>
    <w:rsid w:val="00062C10"/>
    <w:rsid w:val="00062E0B"/>
    <w:rsid w:val="00062E2D"/>
    <w:rsid w:val="000631C2"/>
    <w:rsid w:val="00063213"/>
    <w:rsid w:val="00063794"/>
    <w:rsid w:val="00064380"/>
    <w:rsid w:val="000645CF"/>
    <w:rsid w:val="0006618F"/>
    <w:rsid w:val="00066DCB"/>
    <w:rsid w:val="0006718B"/>
    <w:rsid w:val="00067642"/>
    <w:rsid w:val="000678F7"/>
    <w:rsid w:val="00070856"/>
    <w:rsid w:val="00070D00"/>
    <w:rsid w:val="00070FFF"/>
    <w:rsid w:val="00071660"/>
    <w:rsid w:val="0007172E"/>
    <w:rsid w:val="0007175B"/>
    <w:rsid w:val="0007193A"/>
    <w:rsid w:val="00071EE2"/>
    <w:rsid w:val="00071F75"/>
    <w:rsid w:val="00072E45"/>
    <w:rsid w:val="00073796"/>
    <w:rsid w:val="0007382A"/>
    <w:rsid w:val="00073B3B"/>
    <w:rsid w:val="00073C4E"/>
    <w:rsid w:val="0007433C"/>
    <w:rsid w:val="000744F4"/>
    <w:rsid w:val="000747D3"/>
    <w:rsid w:val="00074922"/>
    <w:rsid w:val="000750A1"/>
    <w:rsid w:val="00075188"/>
    <w:rsid w:val="00075777"/>
    <w:rsid w:val="00075C6A"/>
    <w:rsid w:val="000763E7"/>
    <w:rsid w:val="00076D6A"/>
    <w:rsid w:val="00076D95"/>
    <w:rsid w:val="00077DC6"/>
    <w:rsid w:val="0008089B"/>
    <w:rsid w:val="000810D6"/>
    <w:rsid w:val="00081464"/>
    <w:rsid w:val="000817E2"/>
    <w:rsid w:val="00081ADA"/>
    <w:rsid w:val="00081CBC"/>
    <w:rsid w:val="00081CC1"/>
    <w:rsid w:val="00081EC1"/>
    <w:rsid w:val="00082204"/>
    <w:rsid w:val="0008245E"/>
    <w:rsid w:val="00082462"/>
    <w:rsid w:val="00082AFD"/>
    <w:rsid w:val="0008357B"/>
    <w:rsid w:val="00083823"/>
    <w:rsid w:val="00083E5E"/>
    <w:rsid w:val="00083F04"/>
    <w:rsid w:val="00084A94"/>
    <w:rsid w:val="000854CF"/>
    <w:rsid w:val="000857B9"/>
    <w:rsid w:val="00085A0F"/>
    <w:rsid w:val="00085BDB"/>
    <w:rsid w:val="00085D1A"/>
    <w:rsid w:val="00085EEF"/>
    <w:rsid w:val="000867D6"/>
    <w:rsid w:val="0008690C"/>
    <w:rsid w:val="00086B81"/>
    <w:rsid w:val="00086D9D"/>
    <w:rsid w:val="00087439"/>
    <w:rsid w:val="000876CA"/>
    <w:rsid w:val="00090205"/>
    <w:rsid w:val="00090242"/>
    <w:rsid w:val="00090A4F"/>
    <w:rsid w:val="00091025"/>
    <w:rsid w:val="00091148"/>
    <w:rsid w:val="00091422"/>
    <w:rsid w:val="0009144F"/>
    <w:rsid w:val="00091FC1"/>
    <w:rsid w:val="00092249"/>
    <w:rsid w:val="000923EA"/>
    <w:rsid w:val="00092C5C"/>
    <w:rsid w:val="00092F2A"/>
    <w:rsid w:val="0009396F"/>
    <w:rsid w:val="00093B7F"/>
    <w:rsid w:val="00093FC5"/>
    <w:rsid w:val="000960D6"/>
    <w:rsid w:val="00096980"/>
    <w:rsid w:val="00097FC7"/>
    <w:rsid w:val="000A1469"/>
    <w:rsid w:val="000A1566"/>
    <w:rsid w:val="000A19A8"/>
    <w:rsid w:val="000A19CB"/>
    <w:rsid w:val="000A1E78"/>
    <w:rsid w:val="000A1F83"/>
    <w:rsid w:val="000A20C4"/>
    <w:rsid w:val="000A325E"/>
    <w:rsid w:val="000A34B2"/>
    <w:rsid w:val="000A389A"/>
    <w:rsid w:val="000A3B64"/>
    <w:rsid w:val="000A3CED"/>
    <w:rsid w:val="000A3EBA"/>
    <w:rsid w:val="000A41E7"/>
    <w:rsid w:val="000A4239"/>
    <w:rsid w:val="000A4594"/>
    <w:rsid w:val="000A45A2"/>
    <w:rsid w:val="000A476E"/>
    <w:rsid w:val="000A49E2"/>
    <w:rsid w:val="000A5189"/>
    <w:rsid w:val="000A565F"/>
    <w:rsid w:val="000A5812"/>
    <w:rsid w:val="000A5AD3"/>
    <w:rsid w:val="000A5E3E"/>
    <w:rsid w:val="000A6890"/>
    <w:rsid w:val="000A6EBA"/>
    <w:rsid w:val="000B0101"/>
    <w:rsid w:val="000B08E6"/>
    <w:rsid w:val="000B0A07"/>
    <w:rsid w:val="000B0EE7"/>
    <w:rsid w:val="000B153D"/>
    <w:rsid w:val="000B1565"/>
    <w:rsid w:val="000B158F"/>
    <w:rsid w:val="000B1B2D"/>
    <w:rsid w:val="000B212E"/>
    <w:rsid w:val="000B251D"/>
    <w:rsid w:val="000B25F8"/>
    <w:rsid w:val="000B297B"/>
    <w:rsid w:val="000B314C"/>
    <w:rsid w:val="000B31F6"/>
    <w:rsid w:val="000B352D"/>
    <w:rsid w:val="000B38FA"/>
    <w:rsid w:val="000B3B31"/>
    <w:rsid w:val="000B3CB0"/>
    <w:rsid w:val="000B44B1"/>
    <w:rsid w:val="000B46FE"/>
    <w:rsid w:val="000B50EF"/>
    <w:rsid w:val="000B529C"/>
    <w:rsid w:val="000B6A34"/>
    <w:rsid w:val="000B6C4A"/>
    <w:rsid w:val="000B6CA4"/>
    <w:rsid w:val="000B6D9A"/>
    <w:rsid w:val="000B72AA"/>
    <w:rsid w:val="000B7330"/>
    <w:rsid w:val="000B773C"/>
    <w:rsid w:val="000B785C"/>
    <w:rsid w:val="000C0897"/>
    <w:rsid w:val="000C0A40"/>
    <w:rsid w:val="000C1BB2"/>
    <w:rsid w:val="000C1F09"/>
    <w:rsid w:val="000C1F41"/>
    <w:rsid w:val="000C2B79"/>
    <w:rsid w:val="000C310A"/>
    <w:rsid w:val="000C37E1"/>
    <w:rsid w:val="000C435D"/>
    <w:rsid w:val="000C45FB"/>
    <w:rsid w:val="000C4763"/>
    <w:rsid w:val="000C498F"/>
    <w:rsid w:val="000C4C62"/>
    <w:rsid w:val="000C4D12"/>
    <w:rsid w:val="000C4F1C"/>
    <w:rsid w:val="000C5096"/>
    <w:rsid w:val="000C5554"/>
    <w:rsid w:val="000C5626"/>
    <w:rsid w:val="000C5C5F"/>
    <w:rsid w:val="000C5E50"/>
    <w:rsid w:val="000C60A6"/>
    <w:rsid w:val="000C64F8"/>
    <w:rsid w:val="000C6898"/>
    <w:rsid w:val="000C6C86"/>
    <w:rsid w:val="000C7468"/>
    <w:rsid w:val="000C770E"/>
    <w:rsid w:val="000C7898"/>
    <w:rsid w:val="000C7AD8"/>
    <w:rsid w:val="000C7C5F"/>
    <w:rsid w:val="000D0DF7"/>
    <w:rsid w:val="000D13E3"/>
    <w:rsid w:val="000D1775"/>
    <w:rsid w:val="000D1BF6"/>
    <w:rsid w:val="000D21A1"/>
    <w:rsid w:val="000D241A"/>
    <w:rsid w:val="000D2D54"/>
    <w:rsid w:val="000D3914"/>
    <w:rsid w:val="000D4D9C"/>
    <w:rsid w:val="000D4EE6"/>
    <w:rsid w:val="000D52B2"/>
    <w:rsid w:val="000D52EA"/>
    <w:rsid w:val="000D54C4"/>
    <w:rsid w:val="000D5E7B"/>
    <w:rsid w:val="000D5F87"/>
    <w:rsid w:val="000D6493"/>
    <w:rsid w:val="000D6625"/>
    <w:rsid w:val="000D6CA5"/>
    <w:rsid w:val="000D6CB4"/>
    <w:rsid w:val="000D6CFC"/>
    <w:rsid w:val="000D6D7A"/>
    <w:rsid w:val="000D6F74"/>
    <w:rsid w:val="000D73EF"/>
    <w:rsid w:val="000D7548"/>
    <w:rsid w:val="000D7A98"/>
    <w:rsid w:val="000D7BE8"/>
    <w:rsid w:val="000E025C"/>
    <w:rsid w:val="000E1AAD"/>
    <w:rsid w:val="000E1C89"/>
    <w:rsid w:val="000E21A4"/>
    <w:rsid w:val="000E232B"/>
    <w:rsid w:val="000E2933"/>
    <w:rsid w:val="000E3446"/>
    <w:rsid w:val="000E3753"/>
    <w:rsid w:val="000E3C19"/>
    <w:rsid w:val="000E460E"/>
    <w:rsid w:val="000E4AB3"/>
    <w:rsid w:val="000E4E23"/>
    <w:rsid w:val="000E515E"/>
    <w:rsid w:val="000E59EE"/>
    <w:rsid w:val="000E5AE6"/>
    <w:rsid w:val="000E5C7D"/>
    <w:rsid w:val="000E64ED"/>
    <w:rsid w:val="000E6585"/>
    <w:rsid w:val="000E6982"/>
    <w:rsid w:val="000E69BF"/>
    <w:rsid w:val="000E6F52"/>
    <w:rsid w:val="000E7058"/>
    <w:rsid w:val="000E7150"/>
    <w:rsid w:val="000F05A5"/>
    <w:rsid w:val="000F0BBE"/>
    <w:rsid w:val="000F0E00"/>
    <w:rsid w:val="000F130E"/>
    <w:rsid w:val="000F1534"/>
    <w:rsid w:val="000F15EA"/>
    <w:rsid w:val="000F2073"/>
    <w:rsid w:val="000F229E"/>
    <w:rsid w:val="000F22B5"/>
    <w:rsid w:val="000F29FB"/>
    <w:rsid w:val="000F30A6"/>
    <w:rsid w:val="000F3EFC"/>
    <w:rsid w:val="000F4183"/>
    <w:rsid w:val="000F4404"/>
    <w:rsid w:val="000F495C"/>
    <w:rsid w:val="000F5246"/>
    <w:rsid w:val="000F527B"/>
    <w:rsid w:val="000F5F12"/>
    <w:rsid w:val="000F61B4"/>
    <w:rsid w:val="000F6248"/>
    <w:rsid w:val="000F6385"/>
    <w:rsid w:val="000F6ABB"/>
    <w:rsid w:val="000F6E1F"/>
    <w:rsid w:val="000F7071"/>
    <w:rsid w:val="000F7382"/>
    <w:rsid w:val="000F7668"/>
    <w:rsid w:val="000F78B0"/>
    <w:rsid w:val="000F7ECC"/>
    <w:rsid w:val="000F7F5C"/>
    <w:rsid w:val="00100ACD"/>
    <w:rsid w:val="00100B4E"/>
    <w:rsid w:val="00100F6A"/>
    <w:rsid w:val="00101D5D"/>
    <w:rsid w:val="00101E0F"/>
    <w:rsid w:val="001020FA"/>
    <w:rsid w:val="0010219E"/>
    <w:rsid w:val="00102472"/>
    <w:rsid w:val="00103423"/>
    <w:rsid w:val="00103536"/>
    <w:rsid w:val="00104147"/>
    <w:rsid w:val="0010486D"/>
    <w:rsid w:val="001049A4"/>
    <w:rsid w:val="00104BE1"/>
    <w:rsid w:val="00105017"/>
    <w:rsid w:val="0010503C"/>
    <w:rsid w:val="00105EDF"/>
    <w:rsid w:val="001064B5"/>
    <w:rsid w:val="00106589"/>
    <w:rsid w:val="00106C03"/>
    <w:rsid w:val="00106DAD"/>
    <w:rsid w:val="00107021"/>
    <w:rsid w:val="001076F6"/>
    <w:rsid w:val="00107A75"/>
    <w:rsid w:val="00110598"/>
    <w:rsid w:val="0011073F"/>
    <w:rsid w:val="00110A8C"/>
    <w:rsid w:val="001117BA"/>
    <w:rsid w:val="00111B95"/>
    <w:rsid w:val="0011266C"/>
    <w:rsid w:val="001128AF"/>
    <w:rsid w:val="00112EF1"/>
    <w:rsid w:val="0011337B"/>
    <w:rsid w:val="00113AFB"/>
    <w:rsid w:val="0011424F"/>
    <w:rsid w:val="00114DD3"/>
    <w:rsid w:val="0011590F"/>
    <w:rsid w:val="00115BD7"/>
    <w:rsid w:val="00115E83"/>
    <w:rsid w:val="001160E2"/>
    <w:rsid w:val="0011638D"/>
    <w:rsid w:val="001167D7"/>
    <w:rsid w:val="00116D11"/>
    <w:rsid w:val="00117840"/>
    <w:rsid w:val="00117B39"/>
    <w:rsid w:val="00117BA9"/>
    <w:rsid w:val="00117DD9"/>
    <w:rsid w:val="00117E5C"/>
    <w:rsid w:val="001210DD"/>
    <w:rsid w:val="00121A20"/>
    <w:rsid w:val="00122159"/>
    <w:rsid w:val="00122414"/>
    <w:rsid w:val="001224B3"/>
    <w:rsid w:val="00122DD4"/>
    <w:rsid w:val="00123136"/>
    <w:rsid w:val="00123231"/>
    <w:rsid w:val="00123491"/>
    <w:rsid w:val="001235AE"/>
    <w:rsid w:val="0012383C"/>
    <w:rsid w:val="00123F1B"/>
    <w:rsid w:val="00123FB8"/>
    <w:rsid w:val="00124408"/>
    <w:rsid w:val="00124424"/>
    <w:rsid w:val="00124D3F"/>
    <w:rsid w:val="00125474"/>
    <w:rsid w:val="0012575E"/>
    <w:rsid w:val="001257BC"/>
    <w:rsid w:val="00125F20"/>
    <w:rsid w:val="0012646E"/>
    <w:rsid w:val="0012647C"/>
    <w:rsid w:val="00126A09"/>
    <w:rsid w:val="001277FF"/>
    <w:rsid w:val="00127C59"/>
    <w:rsid w:val="00127FCC"/>
    <w:rsid w:val="0013009E"/>
    <w:rsid w:val="001301FE"/>
    <w:rsid w:val="001303AB"/>
    <w:rsid w:val="001305B7"/>
    <w:rsid w:val="0013089B"/>
    <w:rsid w:val="00130915"/>
    <w:rsid w:val="0013097B"/>
    <w:rsid w:val="00130B62"/>
    <w:rsid w:val="00130C07"/>
    <w:rsid w:val="00131269"/>
    <w:rsid w:val="001314D8"/>
    <w:rsid w:val="001315BF"/>
    <w:rsid w:val="00131693"/>
    <w:rsid w:val="0013183E"/>
    <w:rsid w:val="001324F8"/>
    <w:rsid w:val="00132617"/>
    <w:rsid w:val="001327DA"/>
    <w:rsid w:val="00132922"/>
    <w:rsid w:val="001332C5"/>
    <w:rsid w:val="00133FC6"/>
    <w:rsid w:val="0013442E"/>
    <w:rsid w:val="00134598"/>
    <w:rsid w:val="00134830"/>
    <w:rsid w:val="00134B61"/>
    <w:rsid w:val="00134B94"/>
    <w:rsid w:val="00134F2B"/>
    <w:rsid w:val="00135494"/>
    <w:rsid w:val="00135C99"/>
    <w:rsid w:val="00136229"/>
    <w:rsid w:val="00136650"/>
    <w:rsid w:val="00136CEB"/>
    <w:rsid w:val="001370D1"/>
    <w:rsid w:val="0013738B"/>
    <w:rsid w:val="0013797B"/>
    <w:rsid w:val="00137D1F"/>
    <w:rsid w:val="00137E23"/>
    <w:rsid w:val="001409EE"/>
    <w:rsid w:val="0014187A"/>
    <w:rsid w:val="00141C00"/>
    <w:rsid w:val="00141EC4"/>
    <w:rsid w:val="00142447"/>
    <w:rsid w:val="0014259F"/>
    <w:rsid w:val="001425A6"/>
    <w:rsid w:val="00142D6E"/>
    <w:rsid w:val="00143409"/>
    <w:rsid w:val="00143580"/>
    <w:rsid w:val="001437A1"/>
    <w:rsid w:val="00143892"/>
    <w:rsid w:val="00143C4C"/>
    <w:rsid w:val="00143DCB"/>
    <w:rsid w:val="00143E93"/>
    <w:rsid w:val="0014490D"/>
    <w:rsid w:val="00144B58"/>
    <w:rsid w:val="00144FBE"/>
    <w:rsid w:val="00144FF7"/>
    <w:rsid w:val="00145360"/>
    <w:rsid w:val="0014564A"/>
    <w:rsid w:val="00145D59"/>
    <w:rsid w:val="00146163"/>
    <w:rsid w:val="00146200"/>
    <w:rsid w:val="001462FC"/>
    <w:rsid w:val="001463A9"/>
    <w:rsid w:val="001465C4"/>
    <w:rsid w:val="00146C95"/>
    <w:rsid w:val="00147063"/>
    <w:rsid w:val="001473C6"/>
    <w:rsid w:val="0014796B"/>
    <w:rsid w:val="00147CF9"/>
    <w:rsid w:val="001502B6"/>
    <w:rsid w:val="0015116A"/>
    <w:rsid w:val="00151613"/>
    <w:rsid w:val="00151DE5"/>
    <w:rsid w:val="00151FE5"/>
    <w:rsid w:val="00152544"/>
    <w:rsid w:val="00152F09"/>
    <w:rsid w:val="00153DD9"/>
    <w:rsid w:val="0015581F"/>
    <w:rsid w:val="001558D5"/>
    <w:rsid w:val="00155A2A"/>
    <w:rsid w:val="00155C22"/>
    <w:rsid w:val="00156261"/>
    <w:rsid w:val="00156C21"/>
    <w:rsid w:val="00156EB9"/>
    <w:rsid w:val="00157501"/>
    <w:rsid w:val="00157572"/>
    <w:rsid w:val="00157576"/>
    <w:rsid w:val="0015787B"/>
    <w:rsid w:val="001579D1"/>
    <w:rsid w:val="00157C7A"/>
    <w:rsid w:val="00160247"/>
    <w:rsid w:val="0016076A"/>
    <w:rsid w:val="001612E0"/>
    <w:rsid w:val="00161325"/>
    <w:rsid w:val="00162479"/>
    <w:rsid w:val="00162672"/>
    <w:rsid w:val="00162CBD"/>
    <w:rsid w:val="00163538"/>
    <w:rsid w:val="00163543"/>
    <w:rsid w:val="00163CCD"/>
    <w:rsid w:val="001640FE"/>
    <w:rsid w:val="001642D0"/>
    <w:rsid w:val="001648B1"/>
    <w:rsid w:val="001648FA"/>
    <w:rsid w:val="00164E9E"/>
    <w:rsid w:val="00165856"/>
    <w:rsid w:val="001662B2"/>
    <w:rsid w:val="00166B01"/>
    <w:rsid w:val="00166B9B"/>
    <w:rsid w:val="00166BD8"/>
    <w:rsid w:val="00167266"/>
    <w:rsid w:val="0016749A"/>
    <w:rsid w:val="00167977"/>
    <w:rsid w:val="00167B25"/>
    <w:rsid w:val="00167E38"/>
    <w:rsid w:val="00170558"/>
    <w:rsid w:val="001705A7"/>
    <w:rsid w:val="0017067E"/>
    <w:rsid w:val="001711D2"/>
    <w:rsid w:val="00171BE3"/>
    <w:rsid w:val="00172445"/>
    <w:rsid w:val="0017269C"/>
    <w:rsid w:val="00172947"/>
    <w:rsid w:val="001729A0"/>
    <w:rsid w:val="00172D56"/>
    <w:rsid w:val="00173A65"/>
    <w:rsid w:val="00173C1D"/>
    <w:rsid w:val="001740A2"/>
    <w:rsid w:val="001740F5"/>
    <w:rsid w:val="00174D48"/>
    <w:rsid w:val="00174E80"/>
    <w:rsid w:val="00174F48"/>
    <w:rsid w:val="0017532C"/>
    <w:rsid w:val="00175447"/>
    <w:rsid w:val="00175E8E"/>
    <w:rsid w:val="00175F1A"/>
    <w:rsid w:val="00175F87"/>
    <w:rsid w:val="001768BE"/>
    <w:rsid w:val="001769F6"/>
    <w:rsid w:val="00176B1A"/>
    <w:rsid w:val="00176BFE"/>
    <w:rsid w:val="00176D26"/>
    <w:rsid w:val="001777CF"/>
    <w:rsid w:val="00177AC5"/>
    <w:rsid w:val="00180B80"/>
    <w:rsid w:val="00180BE5"/>
    <w:rsid w:val="00180DF6"/>
    <w:rsid w:val="00181088"/>
    <w:rsid w:val="0018118F"/>
    <w:rsid w:val="00181790"/>
    <w:rsid w:val="00181A66"/>
    <w:rsid w:val="00181F1A"/>
    <w:rsid w:val="00181F4E"/>
    <w:rsid w:val="00182059"/>
    <w:rsid w:val="00182242"/>
    <w:rsid w:val="00182C7A"/>
    <w:rsid w:val="001831E2"/>
    <w:rsid w:val="00183501"/>
    <w:rsid w:val="001835C7"/>
    <w:rsid w:val="00183925"/>
    <w:rsid w:val="00183AF4"/>
    <w:rsid w:val="00184370"/>
    <w:rsid w:val="00184EE1"/>
    <w:rsid w:val="001850E7"/>
    <w:rsid w:val="00185104"/>
    <w:rsid w:val="0018559D"/>
    <w:rsid w:val="00185A66"/>
    <w:rsid w:val="001861FE"/>
    <w:rsid w:val="00186A9A"/>
    <w:rsid w:val="001876EF"/>
    <w:rsid w:val="00187A30"/>
    <w:rsid w:val="00187B58"/>
    <w:rsid w:val="00187E5F"/>
    <w:rsid w:val="001901BD"/>
    <w:rsid w:val="00190501"/>
    <w:rsid w:val="00190990"/>
    <w:rsid w:val="00190CE1"/>
    <w:rsid w:val="00190D07"/>
    <w:rsid w:val="00190D62"/>
    <w:rsid w:val="0019107D"/>
    <w:rsid w:val="001913BC"/>
    <w:rsid w:val="00191E41"/>
    <w:rsid w:val="00191E68"/>
    <w:rsid w:val="00191ED7"/>
    <w:rsid w:val="00191FA2"/>
    <w:rsid w:val="001924E3"/>
    <w:rsid w:val="00193019"/>
    <w:rsid w:val="001934C9"/>
    <w:rsid w:val="00193790"/>
    <w:rsid w:val="0019382C"/>
    <w:rsid w:val="00193832"/>
    <w:rsid w:val="00193BE9"/>
    <w:rsid w:val="00193D25"/>
    <w:rsid w:val="00194029"/>
    <w:rsid w:val="00194565"/>
    <w:rsid w:val="001951A5"/>
    <w:rsid w:val="00195480"/>
    <w:rsid w:val="00195C33"/>
    <w:rsid w:val="00196D8C"/>
    <w:rsid w:val="00197254"/>
    <w:rsid w:val="001973DF"/>
    <w:rsid w:val="0019794E"/>
    <w:rsid w:val="00197D86"/>
    <w:rsid w:val="001A01E8"/>
    <w:rsid w:val="001A095E"/>
    <w:rsid w:val="001A0AF8"/>
    <w:rsid w:val="001A1AAF"/>
    <w:rsid w:val="001A1D47"/>
    <w:rsid w:val="001A1F48"/>
    <w:rsid w:val="001A2752"/>
    <w:rsid w:val="001A2970"/>
    <w:rsid w:val="001A35E8"/>
    <w:rsid w:val="001A367C"/>
    <w:rsid w:val="001A45F8"/>
    <w:rsid w:val="001A45FC"/>
    <w:rsid w:val="001A55D7"/>
    <w:rsid w:val="001A5BCA"/>
    <w:rsid w:val="001A5DDF"/>
    <w:rsid w:val="001A6147"/>
    <w:rsid w:val="001A69C6"/>
    <w:rsid w:val="001A6D8A"/>
    <w:rsid w:val="001A7A40"/>
    <w:rsid w:val="001B0156"/>
    <w:rsid w:val="001B0C98"/>
    <w:rsid w:val="001B131F"/>
    <w:rsid w:val="001B1656"/>
    <w:rsid w:val="001B1ADD"/>
    <w:rsid w:val="001B237A"/>
    <w:rsid w:val="001B2F25"/>
    <w:rsid w:val="001B330A"/>
    <w:rsid w:val="001B3552"/>
    <w:rsid w:val="001B36AB"/>
    <w:rsid w:val="001B4073"/>
    <w:rsid w:val="001B4096"/>
    <w:rsid w:val="001B4793"/>
    <w:rsid w:val="001B4DB2"/>
    <w:rsid w:val="001B4F86"/>
    <w:rsid w:val="001B5BA7"/>
    <w:rsid w:val="001B6D60"/>
    <w:rsid w:val="001B7107"/>
    <w:rsid w:val="001B7139"/>
    <w:rsid w:val="001B76BF"/>
    <w:rsid w:val="001B7730"/>
    <w:rsid w:val="001B7CB7"/>
    <w:rsid w:val="001C013F"/>
    <w:rsid w:val="001C03C9"/>
    <w:rsid w:val="001C06A0"/>
    <w:rsid w:val="001C077D"/>
    <w:rsid w:val="001C0837"/>
    <w:rsid w:val="001C0CFE"/>
    <w:rsid w:val="001C143E"/>
    <w:rsid w:val="001C15FB"/>
    <w:rsid w:val="001C1D37"/>
    <w:rsid w:val="001C2040"/>
    <w:rsid w:val="001C23F7"/>
    <w:rsid w:val="001C2446"/>
    <w:rsid w:val="001C26DE"/>
    <w:rsid w:val="001C26E0"/>
    <w:rsid w:val="001C2939"/>
    <w:rsid w:val="001C2CBF"/>
    <w:rsid w:val="001C2DD6"/>
    <w:rsid w:val="001C3123"/>
    <w:rsid w:val="001C3286"/>
    <w:rsid w:val="001C35EC"/>
    <w:rsid w:val="001C376B"/>
    <w:rsid w:val="001C37B2"/>
    <w:rsid w:val="001C3907"/>
    <w:rsid w:val="001C395F"/>
    <w:rsid w:val="001C3AC5"/>
    <w:rsid w:val="001C3EEE"/>
    <w:rsid w:val="001C3F9F"/>
    <w:rsid w:val="001C4081"/>
    <w:rsid w:val="001C4276"/>
    <w:rsid w:val="001C42AE"/>
    <w:rsid w:val="001C44F2"/>
    <w:rsid w:val="001C48C6"/>
    <w:rsid w:val="001C4F2F"/>
    <w:rsid w:val="001C5562"/>
    <w:rsid w:val="001C571C"/>
    <w:rsid w:val="001C5A6A"/>
    <w:rsid w:val="001C63D9"/>
    <w:rsid w:val="001C722E"/>
    <w:rsid w:val="001C7517"/>
    <w:rsid w:val="001C79FC"/>
    <w:rsid w:val="001D05F2"/>
    <w:rsid w:val="001D08DD"/>
    <w:rsid w:val="001D0A17"/>
    <w:rsid w:val="001D0BB5"/>
    <w:rsid w:val="001D111C"/>
    <w:rsid w:val="001D1EA1"/>
    <w:rsid w:val="001D2344"/>
    <w:rsid w:val="001D279D"/>
    <w:rsid w:val="001D29EC"/>
    <w:rsid w:val="001D2A1C"/>
    <w:rsid w:val="001D2CE7"/>
    <w:rsid w:val="001D2DA6"/>
    <w:rsid w:val="001D3867"/>
    <w:rsid w:val="001D3C63"/>
    <w:rsid w:val="001D4559"/>
    <w:rsid w:val="001D4A6D"/>
    <w:rsid w:val="001D4E37"/>
    <w:rsid w:val="001D5475"/>
    <w:rsid w:val="001D5B91"/>
    <w:rsid w:val="001D625B"/>
    <w:rsid w:val="001D62EC"/>
    <w:rsid w:val="001D71F1"/>
    <w:rsid w:val="001D7306"/>
    <w:rsid w:val="001D78A8"/>
    <w:rsid w:val="001D7B92"/>
    <w:rsid w:val="001E0357"/>
    <w:rsid w:val="001E2053"/>
    <w:rsid w:val="001E21C9"/>
    <w:rsid w:val="001E238A"/>
    <w:rsid w:val="001E27B2"/>
    <w:rsid w:val="001E29EE"/>
    <w:rsid w:val="001E2A62"/>
    <w:rsid w:val="001E2DC1"/>
    <w:rsid w:val="001E3513"/>
    <w:rsid w:val="001E3679"/>
    <w:rsid w:val="001E3C42"/>
    <w:rsid w:val="001E3D10"/>
    <w:rsid w:val="001E41B1"/>
    <w:rsid w:val="001E4C05"/>
    <w:rsid w:val="001E4EBF"/>
    <w:rsid w:val="001E5CAD"/>
    <w:rsid w:val="001E6394"/>
    <w:rsid w:val="001E782C"/>
    <w:rsid w:val="001F0B4B"/>
    <w:rsid w:val="001F0C65"/>
    <w:rsid w:val="001F10C4"/>
    <w:rsid w:val="001F11C7"/>
    <w:rsid w:val="001F1766"/>
    <w:rsid w:val="001F1B4C"/>
    <w:rsid w:val="001F224E"/>
    <w:rsid w:val="001F26B3"/>
    <w:rsid w:val="001F2923"/>
    <w:rsid w:val="001F29AE"/>
    <w:rsid w:val="001F2A0F"/>
    <w:rsid w:val="001F2AA5"/>
    <w:rsid w:val="001F3004"/>
    <w:rsid w:val="001F30F4"/>
    <w:rsid w:val="001F3C3B"/>
    <w:rsid w:val="001F4892"/>
    <w:rsid w:val="001F48FA"/>
    <w:rsid w:val="001F4B69"/>
    <w:rsid w:val="001F55E2"/>
    <w:rsid w:val="001F5772"/>
    <w:rsid w:val="001F5BE5"/>
    <w:rsid w:val="001F5C43"/>
    <w:rsid w:val="001F63FD"/>
    <w:rsid w:val="001F6C7F"/>
    <w:rsid w:val="001F7FAB"/>
    <w:rsid w:val="001F7FC7"/>
    <w:rsid w:val="002003DA"/>
    <w:rsid w:val="00200816"/>
    <w:rsid w:val="00200B77"/>
    <w:rsid w:val="00201194"/>
    <w:rsid w:val="0020133D"/>
    <w:rsid w:val="002015A6"/>
    <w:rsid w:val="002016F7"/>
    <w:rsid w:val="00201955"/>
    <w:rsid w:val="00201986"/>
    <w:rsid w:val="00201A12"/>
    <w:rsid w:val="0020218B"/>
    <w:rsid w:val="002021C3"/>
    <w:rsid w:val="00202522"/>
    <w:rsid w:val="00202909"/>
    <w:rsid w:val="002029C0"/>
    <w:rsid w:val="00202FEF"/>
    <w:rsid w:val="00203554"/>
    <w:rsid w:val="0020364A"/>
    <w:rsid w:val="00204032"/>
    <w:rsid w:val="0020441A"/>
    <w:rsid w:val="0020446F"/>
    <w:rsid w:val="00204608"/>
    <w:rsid w:val="002047B3"/>
    <w:rsid w:val="00205409"/>
    <w:rsid w:val="00205416"/>
    <w:rsid w:val="002054AB"/>
    <w:rsid w:val="0020551F"/>
    <w:rsid w:val="0020566E"/>
    <w:rsid w:val="00205770"/>
    <w:rsid w:val="00206314"/>
    <w:rsid w:val="002065E3"/>
    <w:rsid w:val="00206860"/>
    <w:rsid w:val="002068C9"/>
    <w:rsid w:val="00206B94"/>
    <w:rsid w:val="00206D51"/>
    <w:rsid w:val="00206E80"/>
    <w:rsid w:val="002070B0"/>
    <w:rsid w:val="0020714D"/>
    <w:rsid w:val="0020770E"/>
    <w:rsid w:val="00207C2F"/>
    <w:rsid w:val="00207F4C"/>
    <w:rsid w:val="002101E7"/>
    <w:rsid w:val="00210E6E"/>
    <w:rsid w:val="00210E96"/>
    <w:rsid w:val="0021102D"/>
    <w:rsid w:val="002111D0"/>
    <w:rsid w:val="002113F8"/>
    <w:rsid w:val="0021169B"/>
    <w:rsid w:val="00211BA5"/>
    <w:rsid w:val="00211C48"/>
    <w:rsid w:val="00211F5B"/>
    <w:rsid w:val="002129F7"/>
    <w:rsid w:val="002133F0"/>
    <w:rsid w:val="002135A3"/>
    <w:rsid w:val="00213E64"/>
    <w:rsid w:val="00213F13"/>
    <w:rsid w:val="00213F85"/>
    <w:rsid w:val="00214907"/>
    <w:rsid w:val="00214983"/>
    <w:rsid w:val="002151C3"/>
    <w:rsid w:val="0021566F"/>
    <w:rsid w:val="00215A2A"/>
    <w:rsid w:val="00215F42"/>
    <w:rsid w:val="002163A5"/>
    <w:rsid w:val="002167DD"/>
    <w:rsid w:val="00216F02"/>
    <w:rsid w:val="00216F3C"/>
    <w:rsid w:val="0021703D"/>
    <w:rsid w:val="00217189"/>
    <w:rsid w:val="00217241"/>
    <w:rsid w:val="00217693"/>
    <w:rsid w:val="00220687"/>
    <w:rsid w:val="00220A1C"/>
    <w:rsid w:val="00220B69"/>
    <w:rsid w:val="00220DD7"/>
    <w:rsid w:val="00220F70"/>
    <w:rsid w:val="0022141F"/>
    <w:rsid w:val="00221513"/>
    <w:rsid w:val="00221B8F"/>
    <w:rsid w:val="00221EF8"/>
    <w:rsid w:val="0022276F"/>
    <w:rsid w:val="00222A77"/>
    <w:rsid w:val="00223090"/>
    <w:rsid w:val="002230ED"/>
    <w:rsid w:val="00223846"/>
    <w:rsid w:val="00224151"/>
    <w:rsid w:val="00224AFE"/>
    <w:rsid w:val="002251D3"/>
    <w:rsid w:val="00225252"/>
    <w:rsid w:val="00225D2B"/>
    <w:rsid w:val="00227CDF"/>
    <w:rsid w:val="00230466"/>
    <w:rsid w:val="00231445"/>
    <w:rsid w:val="0023190B"/>
    <w:rsid w:val="00231B29"/>
    <w:rsid w:val="00231FCC"/>
    <w:rsid w:val="00231FDB"/>
    <w:rsid w:val="0023259E"/>
    <w:rsid w:val="00233106"/>
    <w:rsid w:val="0023326C"/>
    <w:rsid w:val="00233823"/>
    <w:rsid w:val="00233DC0"/>
    <w:rsid w:val="002341D4"/>
    <w:rsid w:val="0023449F"/>
    <w:rsid w:val="002346B1"/>
    <w:rsid w:val="0023476E"/>
    <w:rsid w:val="00234D73"/>
    <w:rsid w:val="00234DFF"/>
    <w:rsid w:val="0023643E"/>
    <w:rsid w:val="002364FC"/>
    <w:rsid w:val="002365E2"/>
    <w:rsid w:val="0023682A"/>
    <w:rsid w:val="00236A36"/>
    <w:rsid w:val="00236F21"/>
    <w:rsid w:val="0023726C"/>
    <w:rsid w:val="00237544"/>
    <w:rsid w:val="00237ACF"/>
    <w:rsid w:val="00237E47"/>
    <w:rsid w:val="00240008"/>
    <w:rsid w:val="00240188"/>
    <w:rsid w:val="00241022"/>
    <w:rsid w:val="00241609"/>
    <w:rsid w:val="00241801"/>
    <w:rsid w:val="00241CC9"/>
    <w:rsid w:val="00241D0F"/>
    <w:rsid w:val="00242120"/>
    <w:rsid w:val="00242CCC"/>
    <w:rsid w:val="00242EED"/>
    <w:rsid w:val="002430C4"/>
    <w:rsid w:val="00243B21"/>
    <w:rsid w:val="00243BD5"/>
    <w:rsid w:val="00243E83"/>
    <w:rsid w:val="00245674"/>
    <w:rsid w:val="00245904"/>
    <w:rsid w:val="002459E9"/>
    <w:rsid w:val="00245D37"/>
    <w:rsid w:val="002466AD"/>
    <w:rsid w:val="00246A9E"/>
    <w:rsid w:val="002477F2"/>
    <w:rsid w:val="00247989"/>
    <w:rsid w:val="0025023B"/>
    <w:rsid w:val="00250540"/>
    <w:rsid w:val="00250638"/>
    <w:rsid w:val="0025082D"/>
    <w:rsid w:val="00250852"/>
    <w:rsid w:val="0025087C"/>
    <w:rsid w:val="00250C04"/>
    <w:rsid w:val="00251107"/>
    <w:rsid w:val="002514BE"/>
    <w:rsid w:val="0025166C"/>
    <w:rsid w:val="00251815"/>
    <w:rsid w:val="0025181A"/>
    <w:rsid w:val="00251B91"/>
    <w:rsid w:val="0025265D"/>
    <w:rsid w:val="00252D4F"/>
    <w:rsid w:val="00252D7F"/>
    <w:rsid w:val="002531EE"/>
    <w:rsid w:val="002543B5"/>
    <w:rsid w:val="0025458A"/>
    <w:rsid w:val="002549C5"/>
    <w:rsid w:val="00254C2F"/>
    <w:rsid w:val="00255A4F"/>
    <w:rsid w:val="00255E4C"/>
    <w:rsid w:val="00256078"/>
    <w:rsid w:val="0025624D"/>
    <w:rsid w:val="00256293"/>
    <w:rsid w:val="00256483"/>
    <w:rsid w:val="00256608"/>
    <w:rsid w:val="002577CD"/>
    <w:rsid w:val="00257864"/>
    <w:rsid w:val="00257B85"/>
    <w:rsid w:val="00257BF2"/>
    <w:rsid w:val="00257F4D"/>
    <w:rsid w:val="002600BA"/>
    <w:rsid w:val="002604B6"/>
    <w:rsid w:val="00260661"/>
    <w:rsid w:val="00260C89"/>
    <w:rsid w:val="00261136"/>
    <w:rsid w:val="00261285"/>
    <w:rsid w:val="002616B3"/>
    <w:rsid w:val="00261B7D"/>
    <w:rsid w:val="00261DCA"/>
    <w:rsid w:val="0026231C"/>
    <w:rsid w:val="002623D4"/>
    <w:rsid w:val="00262485"/>
    <w:rsid w:val="002624C5"/>
    <w:rsid w:val="00262690"/>
    <w:rsid w:val="002628D8"/>
    <w:rsid w:val="00262D46"/>
    <w:rsid w:val="00263312"/>
    <w:rsid w:val="002633A7"/>
    <w:rsid w:val="002636F7"/>
    <w:rsid w:val="00263874"/>
    <w:rsid w:val="00263BAB"/>
    <w:rsid w:val="00264165"/>
    <w:rsid w:val="0026462B"/>
    <w:rsid w:val="0026467C"/>
    <w:rsid w:val="00264C02"/>
    <w:rsid w:val="00264C53"/>
    <w:rsid w:val="002652B4"/>
    <w:rsid w:val="00265CA2"/>
    <w:rsid w:val="00265E37"/>
    <w:rsid w:val="002664B9"/>
    <w:rsid w:val="00266804"/>
    <w:rsid w:val="00266985"/>
    <w:rsid w:val="002669F3"/>
    <w:rsid w:val="00266F50"/>
    <w:rsid w:val="00267224"/>
    <w:rsid w:val="00267C47"/>
    <w:rsid w:val="00270044"/>
    <w:rsid w:val="002704A4"/>
    <w:rsid w:val="00270982"/>
    <w:rsid w:val="00270AAF"/>
    <w:rsid w:val="00270BFE"/>
    <w:rsid w:val="00270C02"/>
    <w:rsid w:val="00270D72"/>
    <w:rsid w:val="002712FC"/>
    <w:rsid w:val="00271488"/>
    <w:rsid w:val="002717E7"/>
    <w:rsid w:val="00272C3F"/>
    <w:rsid w:val="00273810"/>
    <w:rsid w:val="00274147"/>
    <w:rsid w:val="00274381"/>
    <w:rsid w:val="0027478C"/>
    <w:rsid w:val="0027484D"/>
    <w:rsid w:val="00274F53"/>
    <w:rsid w:val="0027501F"/>
    <w:rsid w:val="002753E6"/>
    <w:rsid w:val="002754BB"/>
    <w:rsid w:val="00275CEC"/>
    <w:rsid w:val="00275EA1"/>
    <w:rsid w:val="0027616D"/>
    <w:rsid w:val="0027622C"/>
    <w:rsid w:val="002765A8"/>
    <w:rsid w:val="002768C2"/>
    <w:rsid w:val="00276D1D"/>
    <w:rsid w:val="00276D53"/>
    <w:rsid w:val="00277254"/>
    <w:rsid w:val="0027758B"/>
    <w:rsid w:val="00277EFA"/>
    <w:rsid w:val="002807F9"/>
    <w:rsid w:val="00280BE8"/>
    <w:rsid w:val="00281636"/>
    <w:rsid w:val="002817B0"/>
    <w:rsid w:val="00281AA4"/>
    <w:rsid w:val="00281B84"/>
    <w:rsid w:val="00281F12"/>
    <w:rsid w:val="00281FD0"/>
    <w:rsid w:val="00282E2A"/>
    <w:rsid w:val="00283289"/>
    <w:rsid w:val="00283D8B"/>
    <w:rsid w:val="002840B3"/>
    <w:rsid w:val="0028495A"/>
    <w:rsid w:val="002858B0"/>
    <w:rsid w:val="00285C32"/>
    <w:rsid w:val="00285CEC"/>
    <w:rsid w:val="00285E55"/>
    <w:rsid w:val="00285ECE"/>
    <w:rsid w:val="002863A3"/>
    <w:rsid w:val="0028644B"/>
    <w:rsid w:val="002868AC"/>
    <w:rsid w:val="00286E0F"/>
    <w:rsid w:val="002870C7"/>
    <w:rsid w:val="002875D4"/>
    <w:rsid w:val="00287EBE"/>
    <w:rsid w:val="00290336"/>
    <w:rsid w:val="00290470"/>
    <w:rsid w:val="002906DF"/>
    <w:rsid w:val="00290FC9"/>
    <w:rsid w:val="00291059"/>
    <w:rsid w:val="00291217"/>
    <w:rsid w:val="00291A53"/>
    <w:rsid w:val="00292416"/>
    <w:rsid w:val="002928FF"/>
    <w:rsid w:val="00292985"/>
    <w:rsid w:val="00292A7D"/>
    <w:rsid w:val="00292C83"/>
    <w:rsid w:val="00292D1C"/>
    <w:rsid w:val="002930F1"/>
    <w:rsid w:val="002937FE"/>
    <w:rsid w:val="00293B14"/>
    <w:rsid w:val="00293EDB"/>
    <w:rsid w:val="00293EDE"/>
    <w:rsid w:val="00294149"/>
    <w:rsid w:val="002942F7"/>
    <w:rsid w:val="002953E8"/>
    <w:rsid w:val="00295C28"/>
    <w:rsid w:val="00295F17"/>
    <w:rsid w:val="002970B9"/>
    <w:rsid w:val="00297967"/>
    <w:rsid w:val="00297DB1"/>
    <w:rsid w:val="002A1F8A"/>
    <w:rsid w:val="002A203D"/>
    <w:rsid w:val="002A2F39"/>
    <w:rsid w:val="002A3333"/>
    <w:rsid w:val="002A33C7"/>
    <w:rsid w:val="002A3586"/>
    <w:rsid w:val="002A367B"/>
    <w:rsid w:val="002A390C"/>
    <w:rsid w:val="002A3DDE"/>
    <w:rsid w:val="002A4069"/>
    <w:rsid w:val="002A47F8"/>
    <w:rsid w:val="002A4EF9"/>
    <w:rsid w:val="002A56E4"/>
    <w:rsid w:val="002A5E0B"/>
    <w:rsid w:val="002A5E1F"/>
    <w:rsid w:val="002A5F9C"/>
    <w:rsid w:val="002A653A"/>
    <w:rsid w:val="002A75D4"/>
    <w:rsid w:val="002B0402"/>
    <w:rsid w:val="002B0617"/>
    <w:rsid w:val="002B0722"/>
    <w:rsid w:val="002B09F8"/>
    <w:rsid w:val="002B0A26"/>
    <w:rsid w:val="002B0B65"/>
    <w:rsid w:val="002B0E46"/>
    <w:rsid w:val="002B112B"/>
    <w:rsid w:val="002B12B4"/>
    <w:rsid w:val="002B134D"/>
    <w:rsid w:val="002B147B"/>
    <w:rsid w:val="002B1A8A"/>
    <w:rsid w:val="002B1B15"/>
    <w:rsid w:val="002B28DB"/>
    <w:rsid w:val="002B29F7"/>
    <w:rsid w:val="002B2B62"/>
    <w:rsid w:val="002B2E5F"/>
    <w:rsid w:val="002B2F11"/>
    <w:rsid w:val="002B3671"/>
    <w:rsid w:val="002B3E08"/>
    <w:rsid w:val="002B3EA3"/>
    <w:rsid w:val="002B3EC1"/>
    <w:rsid w:val="002B4DCE"/>
    <w:rsid w:val="002B55C1"/>
    <w:rsid w:val="002B5B11"/>
    <w:rsid w:val="002B5DBE"/>
    <w:rsid w:val="002B6385"/>
    <w:rsid w:val="002B6561"/>
    <w:rsid w:val="002B666E"/>
    <w:rsid w:val="002B6914"/>
    <w:rsid w:val="002B6CF6"/>
    <w:rsid w:val="002B6EF4"/>
    <w:rsid w:val="002B7084"/>
    <w:rsid w:val="002B7879"/>
    <w:rsid w:val="002B79CA"/>
    <w:rsid w:val="002B7FBC"/>
    <w:rsid w:val="002C076A"/>
    <w:rsid w:val="002C0B72"/>
    <w:rsid w:val="002C0E40"/>
    <w:rsid w:val="002C17B7"/>
    <w:rsid w:val="002C19C0"/>
    <w:rsid w:val="002C1D39"/>
    <w:rsid w:val="002C209A"/>
    <w:rsid w:val="002C21A4"/>
    <w:rsid w:val="002C2AC3"/>
    <w:rsid w:val="002C2ACF"/>
    <w:rsid w:val="002C3283"/>
    <w:rsid w:val="002C3497"/>
    <w:rsid w:val="002C35F1"/>
    <w:rsid w:val="002C365A"/>
    <w:rsid w:val="002C382E"/>
    <w:rsid w:val="002C4809"/>
    <w:rsid w:val="002C4E32"/>
    <w:rsid w:val="002C5168"/>
    <w:rsid w:val="002C5B9B"/>
    <w:rsid w:val="002C5F16"/>
    <w:rsid w:val="002C6117"/>
    <w:rsid w:val="002C6BBC"/>
    <w:rsid w:val="002C6DBC"/>
    <w:rsid w:val="002C6FD7"/>
    <w:rsid w:val="002C7100"/>
    <w:rsid w:val="002C77AF"/>
    <w:rsid w:val="002C77D5"/>
    <w:rsid w:val="002C7ECD"/>
    <w:rsid w:val="002D01A6"/>
    <w:rsid w:val="002D0390"/>
    <w:rsid w:val="002D04E0"/>
    <w:rsid w:val="002D04E8"/>
    <w:rsid w:val="002D0B9F"/>
    <w:rsid w:val="002D0E77"/>
    <w:rsid w:val="002D10C3"/>
    <w:rsid w:val="002D1121"/>
    <w:rsid w:val="002D117C"/>
    <w:rsid w:val="002D13C8"/>
    <w:rsid w:val="002D13F2"/>
    <w:rsid w:val="002D1751"/>
    <w:rsid w:val="002D24E8"/>
    <w:rsid w:val="002D2614"/>
    <w:rsid w:val="002D3023"/>
    <w:rsid w:val="002D3336"/>
    <w:rsid w:val="002D4427"/>
    <w:rsid w:val="002D4C68"/>
    <w:rsid w:val="002D564C"/>
    <w:rsid w:val="002D63F8"/>
    <w:rsid w:val="002D6896"/>
    <w:rsid w:val="002D68AA"/>
    <w:rsid w:val="002D6F96"/>
    <w:rsid w:val="002D7C7E"/>
    <w:rsid w:val="002D7D9D"/>
    <w:rsid w:val="002E1BC5"/>
    <w:rsid w:val="002E1E18"/>
    <w:rsid w:val="002E2826"/>
    <w:rsid w:val="002E3942"/>
    <w:rsid w:val="002E3A05"/>
    <w:rsid w:val="002E3CC3"/>
    <w:rsid w:val="002E433B"/>
    <w:rsid w:val="002E4587"/>
    <w:rsid w:val="002E4F5B"/>
    <w:rsid w:val="002E581E"/>
    <w:rsid w:val="002E58D1"/>
    <w:rsid w:val="002E5A5E"/>
    <w:rsid w:val="002E5FFC"/>
    <w:rsid w:val="002E6264"/>
    <w:rsid w:val="002E62C1"/>
    <w:rsid w:val="002E63F3"/>
    <w:rsid w:val="002E6403"/>
    <w:rsid w:val="002E6F9A"/>
    <w:rsid w:val="002E76AB"/>
    <w:rsid w:val="002E777B"/>
    <w:rsid w:val="002E7ACF"/>
    <w:rsid w:val="002E7D33"/>
    <w:rsid w:val="002E7F56"/>
    <w:rsid w:val="002E7F8F"/>
    <w:rsid w:val="002F01CA"/>
    <w:rsid w:val="002F0616"/>
    <w:rsid w:val="002F08C9"/>
    <w:rsid w:val="002F0D6F"/>
    <w:rsid w:val="002F142F"/>
    <w:rsid w:val="002F1AEA"/>
    <w:rsid w:val="002F1B25"/>
    <w:rsid w:val="002F1E86"/>
    <w:rsid w:val="002F24EA"/>
    <w:rsid w:val="002F27F3"/>
    <w:rsid w:val="002F2B8C"/>
    <w:rsid w:val="002F2CA8"/>
    <w:rsid w:val="002F2F91"/>
    <w:rsid w:val="002F3044"/>
    <w:rsid w:val="002F3C22"/>
    <w:rsid w:val="002F3E49"/>
    <w:rsid w:val="002F3F6C"/>
    <w:rsid w:val="002F4056"/>
    <w:rsid w:val="002F495D"/>
    <w:rsid w:val="002F4F02"/>
    <w:rsid w:val="002F576F"/>
    <w:rsid w:val="002F589C"/>
    <w:rsid w:val="002F5D4A"/>
    <w:rsid w:val="002F6102"/>
    <w:rsid w:val="002F61E4"/>
    <w:rsid w:val="002F645D"/>
    <w:rsid w:val="002F6768"/>
    <w:rsid w:val="002F6991"/>
    <w:rsid w:val="002F6C6F"/>
    <w:rsid w:val="002F74AB"/>
    <w:rsid w:val="002F7631"/>
    <w:rsid w:val="002F78BB"/>
    <w:rsid w:val="002F791C"/>
    <w:rsid w:val="002F7E2A"/>
    <w:rsid w:val="0030024E"/>
    <w:rsid w:val="00300491"/>
    <w:rsid w:val="003006B7"/>
    <w:rsid w:val="00300806"/>
    <w:rsid w:val="00300898"/>
    <w:rsid w:val="00300933"/>
    <w:rsid w:val="00300ADD"/>
    <w:rsid w:val="003013B2"/>
    <w:rsid w:val="00301451"/>
    <w:rsid w:val="003017B5"/>
    <w:rsid w:val="00301EEF"/>
    <w:rsid w:val="00303507"/>
    <w:rsid w:val="0030396F"/>
    <w:rsid w:val="00303DD7"/>
    <w:rsid w:val="0030403D"/>
    <w:rsid w:val="003040B5"/>
    <w:rsid w:val="0030549A"/>
    <w:rsid w:val="00305AC7"/>
    <w:rsid w:val="0030612C"/>
    <w:rsid w:val="00306493"/>
    <w:rsid w:val="00306721"/>
    <w:rsid w:val="0030727C"/>
    <w:rsid w:val="00307446"/>
    <w:rsid w:val="0030754E"/>
    <w:rsid w:val="00307782"/>
    <w:rsid w:val="00310347"/>
    <w:rsid w:val="00310601"/>
    <w:rsid w:val="00310D6A"/>
    <w:rsid w:val="00310F24"/>
    <w:rsid w:val="0031117D"/>
    <w:rsid w:val="00311260"/>
    <w:rsid w:val="003113D8"/>
    <w:rsid w:val="00311485"/>
    <w:rsid w:val="003119A3"/>
    <w:rsid w:val="00311B74"/>
    <w:rsid w:val="00311E18"/>
    <w:rsid w:val="0031226A"/>
    <w:rsid w:val="0031278A"/>
    <w:rsid w:val="00312B12"/>
    <w:rsid w:val="00312BDB"/>
    <w:rsid w:val="00312C9E"/>
    <w:rsid w:val="00312D08"/>
    <w:rsid w:val="00312F28"/>
    <w:rsid w:val="00312F32"/>
    <w:rsid w:val="00313262"/>
    <w:rsid w:val="00313827"/>
    <w:rsid w:val="00313EA9"/>
    <w:rsid w:val="00313EE1"/>
    <w:rsid w:val="00314095"/>
    <w:rsid w:val="00314247"/>
    <w:rsid w:val="00314838"/>
    <w:rsid w:val="00314C31"/>
    <w:rsid w:val="00315917"/>
    <w:rsid w:val="00315FD4"/>
    <w:rsid w:val="00316949"/>
    <w:rsid w:val="003169EB"/>
    <w:rsid w:val="00316EE5"/>
    <w:rsid w:val="00317180"/>
    <w:rsid w:val="0031725B"/>
    <w:rsid w:val="00317304"/>
    <w:rsid w:val="00317EBB"/>
    <w:rsid w:val="00317F0F"/>
    <w:rsid w:val="00320037"/>
    <w:rsid w:val="0032045C"/>
    <w:rsid w:val="00320854"/>
    <w:rsid w:val="00320975"/>
    <w:rsid w:val="00320D2F"/>
    <w:rsid w:val="003211A9"/>
    <w:rsid w:val="003217CD"/>
    <w:rsid w:val="00321D8C"/>
    <w:rsid w:val="00321E84"/>
    <w:rsid w:val="003232A2"/>
    <w:rsid w:val="003234E7"/>
    <w:rsid w:val="00323840"/>
    <w:rsid w:val="00323BCF"/>
    <w:rsid w:val="00324409"/>
    <w:rsid w:val="0032493B"/>
    <w:rsid w:val="00324950"/>
    <w:rsid w:val="00324B24"/>
    <w:rsid w:val="00324C9E"/>
    <w:rsid w:val="003250D1"/>
    <w:rsid w:val="0032512A"/>
    <w:rsid w:val="003256CF"/>
    <w:rsid w:val="0032594A"/>
    <w:rsid w:val="00325EA3"/>
    <w:rsid w:val="00326D60"/>
    <w:rsid w:val="00330263"/>
    <w:rsid w:val="0033044C"/>
    <w:rsid w:val="00330BEF"/>
    <w:rsid w:val="00331C17"/>
    <w:rsid w:val="00331FA8"/>
    <w:rsid w:val="0033251A"/>
    <w:rsid w:val="00332EF2"/>
    <w:rsid w:val="0033306B"/>
    <w:rsid w:val="00333640"/>
    <w:rsid w:val="00333A60"/>
    <w:rsid w:val="00333B69"/>
    <w:rsid w:val="003348BB"/>
    <w:rsid w:val="00334DA9"/>
    <w:rsid w:val="003359B2"/>
    <w:rsid w:val="00335AFF"/>
    <w:rsid w:val="00335DD9"/>
    <w:rsid w:val="00335FDD"/>
    <w:rsid w:val="00336665"/>
    <w:rsid w:val="003368AD"/>
    <w:rsid w:val="00336A2E"/>
    <w:rsid w:val="00337988"/>
    <w:rsid w:val="00337BAD"/>
    <w:rsid w:val="00337BC6"/>
    <w:rsid w:val="00337D55"/>
    <w:rsid w:val="003407B4"/>
    <w:rsid w:val="00341E66"/>
    <w:rsid w:val="00341EBE"/>
    <w:rsid w:val="003427E5"/>
    <w:rsid w:val="0034298A"/>
    <w:rsid w:val="00342A06"/>
    <w:rsid w:val="003434AD"/>
    <w:rsid w:val="003436B2"/>
    <w:rsid w:val="00344446"/>
    <w:rsid w:val="00344583"/>
    <w:rsid w:val="00344A47"/>
    <w:rsid w:val="00344A8D"/>
    <w:rsid w:val="00344D3C"/>
    <w:rsid w:val="00345310"/>
    <w:rsid w:val="00345B5E"/>
    <w:rsid w:val="00345CD4"/>
    <w:rsid w:val="003463B5"/>
    <w:rsid w:val="0034697B"/>
    <w:rsid w:val="00347976"/>
    <w:rsid w:val="00350293"/>
    <w:rsid w:val="00350456"/>
    <w:rsid w:val="003506C1"/>
    <w:rsid w:val="00350718"/>
    <w:rsid w:val="003509CC"/>
    <w:rsid w:val="00351593"/>
    <w:rsid w:val="00351A2B"/>
    <w:rsid w:val="00351B6D"/>
    <w:rsid w:val="00351C66"/>
    <w:rsid w:val="00352326"/>
    <w:rsid w:val="003524D6"/>
    <w:rsid w:val="00352628"/>
    <w:rsid w:val="00352B58"/>
    <w:rsid w:val="00352DA6"/>
    <w:rsid w:val="00352F15"/>
    <w:rsid w:val="00353648"/>
    <w:rsid w:val="00353E8D"/>
    <w:rsid w:val="00354A05"/>
    <w:rsid w:val="00354AC1"/>
    <w:rsid w:val="003550BA"/>
    <w:rsid w:val="0035519D"/>
    <w:rsid w:val="00355229"/>
    <w:rsid w:val="00355254"/>
    <w:rsid w:val="00355B69"/>
    <w:rsid w:val="00355D62"/>
    <w:rsid w:val="00355F5E"/>
    <w:rsid w:val="00356077"/>
    <w:rsid w:val="0035614B"/>
    <w:rsid w:val="003571F4"/>
    <w:rsid w:val="00357737"/>
    <w:rsid w:val="003579FA"/>
    <w:rsid w:val="00357D33"/>
    <w:rsid w:val="003600CE"/>
    <w:rsid w:val="00360151"/>
    <w:rsid w:val="003602E7"/>
    <w:rsid w:val="00360307"/>
    <w:rsid w:val="003603A2"/>
    <w:rsid w:val="003603FD"/>
    <w:rsid w:val="003608B4"/>
    <w:rsid w:val="00360D3F"/>
    <w:rsid w:val="00360E60"/>
    <w:rsid w:val="00361A76"/>
    <w:rsid w:val="003625FA"/>
    <w:rsid w:val="00362941"/>
    <w:rsid w:val="00362BA5"/>
    <w:rsid w:val="00362C24"/>
    <w:rsid w:val="00363BE8"/>
    <w:rsid w:val="00364B69"/>
    <w:rsid w:val="003650D8"/>
    <w:rsid w:val="003657F9"/>
    <w:rsid w:val="0036590D"/>
    <w:rsid w:val="00365D25"/>
    <w:rsid w:val="0036678C"/>
    <w:rsid w:val="00366847"/>
    <w:rsid w:val="0036686C"/>
    <w:rsid w:val="00366BA7"/>
    <w:rsid w:val="00367842"/>
    <w:rsid w:val="0037006F"/>
    <w:rsid w:val="00370312"/>
    <w:rsid w:val="0037054B"/>
    <w:rsid w:val="003706EF"/>
    <w:rsid w:val="00370CAF"/>
    <w:rsid w:val="00370F9E"/>
    <w:rsid w:val="003711A0"/>
    <w:rsid w:val="003715E0"/>
    <w:rsid w:val="00371673"/>
    <w:rsid w:val="0037187E"/>
    <w:rsid w:val="00371DC4"/>
    <w:rsid w:val="00372B87"/>
    <w:rsid w:val="00372FFE"/>
    <w:rsid w:val="003736AF"/>
    <w:rsid w:val="003737F8"/>
    <w:rsid w:val="003738AC"/>
    <w:rsid w:val="003739AC"/>
    <w:rsid w:val="00373A68"/>
    <w:rsid w:val="00373B5D"/>
    <w:rsid w:val="00373CD1"/>
    <w:rsid w:val="00373E12"/>
    <w:rsid w:val="00373FDF"/>
    <w:rsid w:val="003741E0"/>
    <w:rsid w:val="003754F0"/>
    <w:rsid w:val="00375A77"/>
    <w:rsid w:val="00375CC5"/>
    <w:rsid w:val="00375F69"/>
    <w:rsid w:val="00375F6D"/>
    <w:rsid w:val="00376347"/>
    <w:rsid w:val="00376C7E"/>
    <w:rsid w:val="00376E5F"/>
    <w:rsid w:val="0037700D"/>
    <w:rsid w:val="003800ED"/>
    <w:rsid w:val="00380156"/>
    <w:rsid w:val="00380D29"/>
    <w:rsid w:val="00380EB8"/>
    <w:rsid w:val="003813A4"/>
    <w:rsid w:val="003813E2"/>
    <w:rsid w:val="00381473"/>
    <w:rsid w:val="003815B7"/>
    <w:rsid w:val="00381942"/>
    <w:rsid w:val="00381D9C"/>
    <w:rsid w:val="00382434"/>
    <w:rsid w:val="0038331E"/>
    <w:rsid w:val="00383F18"/>
    <w:rsid w:val="0038406B"/>
    <w:rsid w:val="0038481D"/>
    <w:rsid w:val="00384DD3"/>
    <w:rsid w:val="00384F98"/>
    <w:rsid w:val="00385050"/>
    <w:rsid w:val="003867A2"/>
    <w:rsid w:val="003868B8"/>
    <w:rsid w:val="00386E5C"/>
    <w:rsid w:val="00386EB9"/>
    <w:rsid w:val="00387076"/>
    <w:rsid w:val="003874CA"/>
    <w:rsid w:val="00387B25"/>
    <w:rsid w:val="0038E9B8"/>
    <w:rsid w:val="003903CE"/>
    <w:rsid w:val="0039068E"/>
    <w:rsid w:val="0039075A"/>
    <w:rsid w:val="003907B5"/>
    <w:rsid w:val="00390BE9"/>
    <w:rsid w:val="003912D0"/>
    <w:rsid w:val="00391360"/>
    <w:rsid w:val="00391443"/>
    <w:rsid w:val="00391A70"/>
    <w:rsid w:val="00391DD8"/>
    <w:rsid w:val="00392689"/>
    <w:rsid w:val="00393309"/>
    <w:rsid w:val="00393C7A"/>
    <w:rsid w:val="00394283"/>
    <w:rsid w:val="00394782"/>
    <w:rsid w:val="00394827"/>
    <w:rsid w:val="00394D7A"/>
    <w:rsid w:val="003951BE"/>
    <w:rsid w:val="003952A4"/>
    <w:rsid w:val="00395C40"/>
    <w:rsid w:val="00396877"/>
    <w:rsid w:val="00396916"/>
    <w:rsid w:val="00396E57"/>
    <w:rsid w:val="00397AE7"/>
    <w:rsid w:val="00397B8C"/>
    <w:rsid w:val="00397EF8"/>
    <w:rsid w:val="003A0256"/>
    <w:rsid w:val="003A102C"/>
    <w:rsid w:val="003A13F5"/>
    <w:rsid w:val="003A32AF"/>
    <w:rsid w:val="003A3540"/>
    <w:rsid w:val="003A35C5"/>
    <w:rsid w:val="003A3B50"/>
    <w:rsid w:val="003A3F8B"/>
    <w:rsid w:val="003A4343"/>
    <w:rsid w:val="003A4672"/>
    <w:rsid w:val="003A4DE9"/>
    <w:rsid w:val="003A4EE0"/>
    <w:rsid w:val="003A5608"/>
    <w:rsid w:val="003A614D"/>
    <w:rsid w:val="003A644B"/>
    <w:rsid w:val="003A677C"/>
    <w:rsid w:val="003A690D"/>
    <w:rsid w:val="003A70BB"/>
    <w:rsid w:val="003A7431"/>
    <w:rsid w:val="003A7584"/>
    <w:rsid w:val="003A779C"/>
    <w:rsid w:val="003A784D"/>
    <w:rsid w:val="003B02B6"/>
    <w:rsid w:val="003B0339"/>
    <w:rsid w:val="003B0F11"/>
    <w:rsid w:val="003B16F0"/>
    <w:rsid w:val="003B1AA3"/>
    <w:rsid w:val="003B21C1"/>
    <w:rsid w:val="003B24ED"/>
    <w:rsid w:val="003B2573"/>
    <w:rsid w:val="003B2A89"/>
    <w:rsid w:val="003B2C62"/>
    <w:rsid w:val="003B30FC"/>
    <w:rsid w:val="003B374C"/>
    <w:rsid w:val="003B3972"/>
    <w:rsid w:val="003B3975"/>
    <w:rsid w:val="003B3B7F"/>
    <w:rsid w:val="003B3D01"/>
    <w:rsid w:val="003B4154"/>
    <w:rsid w:val="003B44C1"/>
    <w:rsid w:val="003B46FA"/>
    <w:rsid w:val="003B4ECF"/>
    <w:rsid w:val="003B5551"/>
    <w:rsid w:val="003B5F60"/>
    <w:rsid w:val="003B61E4"/>
    <w:rsid w:val="003B6C56"/>
    <w:rsid w:val="003B6D20"/>
    <w:rsid w:val="003B6DA5"/>
    <w:rsid w:val="003B7300"/>
    <w:rsid w:val="003B7B09"/>
    <w:rsid w:val="003B7BA7"/>
    <w:rsid w:val="003C0C66"/>
    <w:rsid w:val="003C0F40"/>
    <w:rsid w:val="003C10E2"/>
    <w:rsid w:val="003C1FAA"/>
    <w:rsid w:val="003C228B"/>
    <w:rsid w:val="003C2696"/>
    <w:rsid w:val="003C2766"/>
    <w:rsid w:val="003C2EE0"/>
    <w:rsid w:val="003C2F10"/>
    <w:rsid w:val="003C3317"/>
    <w:rsid w:val="003C3866"/>
    <w:rsid w:val="003C3CDC"/>
    <w:rsid w:val="003C3D52"/>
    <w:rsid w:val="003C4042"/>
    <w:rsid w:val="003C4106"/>
    <w:rsid w:val="003C4B69"/>
    <w:rsid w:val="003C4BC4"/>
    <w:rsid w:val="003C4C36"/>
    <w:rsid w:val="003C51AF"/>
    <w:rsid w:val="003C560B"/>
    <w:rsid w:val="003C5B0F"/>
    <w:rsid w:val="003C60C3"/>
    <w:rsid w:val="003C6308"/>
    <w:rsid w:val="003C64B1"/>
    <w:rsid w:val="003C6816"/>
    <w:rsid w:val="003C68EE"/>
    <w:rsid w:val="003C6AA9"/>
    <w:rsid w:val="003C75BD"/>
    <w:rsid w:val="003C7808"/>
    <w:rsid w:val="003C7AC0"/>
    <w:rsid w:val="003C7BFE"/>
    <w:rsid w:val="003D0089"/>
    <w:rsid w:val="003D07F6"/>
    <w:rsid w:val="003D0852"/>
    <w:rsid w:val="003D09A2"/>
    <w:rsid w:val="003D0CB3"/>
    <w:rsid w:val="003D1C81"/>
    <w:rsid w:val="003D1D85"/>
    <w:rsid w:val="003D1F7D"/>
    <w:rsid w:val="003D2498"/>
    <w:rsid w:val="003D2547"/>
    <w:rsid w:val="003D25EC"/>
    <w:rsid w:val="003D3448"/>
    <w:rsid w:val="003D36DA"/>
    <w:rsid w:val="003D4357"/>
    <w:rsid w:val="003D4921"/>
    <w:rsid w:val="003D51C6"/>
    <w:rsid w:val="003D5779"/>
    <w:rsid w:val="003D58A9"/>
    <w:rsid w:val="003D609C"/>
    <w:rsid w:val="003D65D3"/>
    <w:rsid w:val="003D77EF"/>
    <w:rsid w:val="003E02E5"/>
    <w:rsid w:val="003E0414"/>
    <w:rsid w:val="003E0A4C"/>
    <w:rsid w:val="003E0AC2"/>
    <w:rsid w:val="003E2121"/>
    <w:rsid w:val="003E26F6"/>
    <w:rsid w:val="003E2EA4"/>
    <w:rsid w:val="003E32B0"/>
    <w:rsid w:val="003E3534"/>
    <w:rsid w:val="003E4639"/>
    <w:rsid w:val="003E4D3D"/>
    <w:rsid w:val="003E4D61"/>
    <w:rsid w:val="003E4DD5"/>
    <w:rsid w:val="003E4EC5"/>
    <w:rsid w:val="003E5172"/>
    <w:rsid w:val="003E594C"/>
    <w:rsid w:val="003E5950"/>
    <w:rsid w:val="003E59BB"/>
    <w:rsid w:val="003E5A53"/>
    <w:rsid w:val="003E5EB9"/>
    <w:rsid w:val="003E6121"/>
    <w:rsid w:val="003E6130"/>
    <w:rsid w:val="003E6289"/>
    <w:rsid w:val="003E637C"/>
    <w:rsid w:val="003E6501"/>
    <w:rsid w:val="003E7435"/>
    <w:rsid w:val="003E79F6"/>
    <w:rsid w:val="003E7B89"/>
    <w:rsid w:val="003E7E69"/>
    <w:rsid w:val="003F02F0"/>
    <w:rsid w:val="003F0453"/>
    <w:rsid w:val="003F061D"/>
    <w:rsid w:val="003F0891"/>
    <w:rsid w:val="003F11E6"/>
    <w:rsid w:val="003F14EA"/>
    <w:rsid w:val="003F1F10"/>
    <w:rsid w:val="003F1FD7"/>
    <w:rsid w:val="003F203D"/>
    <w:rsid w:val="003F2120"/>
    <w:rsid w:val="003F24BB"/>
    <w:rsid w:val="003F2E4A"/>
    <w:rsid w:val="003F3163"/>
    <w:rsid w:val="003F32BB"/>
    <w:rsid w:val="003F37E3"/>
    <w:rsid w:val="003F3853"/>
    <w:rsid w:val="003F3DFE"/>
    <w:rsid w:val="003F404A"/>
    <w:rsid w:val="003F4283"/>
    <w:rsid w:val="003F468C"/>
    <w:rsid w:val="003F4D46"/>
    <w:rsid w:val="003F54FE"/>
    <w:rsid w:val="003F5DD0"/>
    <w:rsid w:val="003F67A8"/>
    <w:rsid w:val="003F6A57"/>
    <w:rsid w:val="003F6A7D"/>
    <w:rsid w:val="003F6F71"/>
    <w:rsid w:val="003F73C4"/>
    <w:rsid w:val="003F78C8"/>
    <w:rsid w:val="003F7996"/>
    <w:rsid w:val="004004A7"/>
    <w:rsid w:val="00400567"/>
    <w:rsid w:val="0040195B"/>
    <w:rsid w:val="00401A0C"/>
    <w:rsid w:val="00402000"/>
    <w:rsid w:val="004022A2"/>
    <w:rsid w:val="0040346B"/>
    <w:rsid w:val="00403721"/>
    <w:rsid w:val="00403AAE"/>
    <w:rsid w:val="00403C54"/>
    <w:rsid w:val="0040429A"/>
    <w:rsid w:val="0040490C"/>
    <w:rsid w:val="00404D66"/>
    <w:rsid w:val="0040550A"/>
    <w:rsid w:val="00405A3D"/>
    <w:rsid w:val="00405C07"/>
    <w:rsid w:val="00405C53"/>
    <w:rsid w:val="00406297"/>
    <w:rsid w:val="00406632"/>
    <w:rsid w:val="00406BB2"/>
    <w:rsid w:val="00406CCD"/>
    <w:rsid w:val="00406EE1"/>
    <w:rsid w:val="00407257"/>
    <w:rsid w:val="00407B90"/>
    <w:rsid w:val="00407CFE"/>
    <w:rsid w:val="00407D55"/>
    <w:rsid w:val="00410517"/>
    <w:rsid w:val="0041056D"/>
    <w:rsid w:val="004108A3"/>
    <w:rsid w:val="00410CE8"/>
    <w:rsid w:val="00411279"/>
    <w:rsid w:val="0041167A"/>
    <w:rsid w:val="00412876"/>
    <w:rsid w:val="00412D27"/>
    <w:rsid w:val="00413571"/>
    <w:rsid w:val="00413938"/>
    <w:rsid w:val="004139B6"/>
    <w:rsid w:val="00413CA6"/>
    <w:rsid w:val="004148F0"/>
    <w:rsid w:val="004149AE"/>
    <w:rsid w:val="00414A74"/>
    <w:rsid w:val="00414B62"/>
    <w:rsid w:val="00414EC4"/>
    <w:rsid w:val="00415A73"/>
    <w:rsid w:val="00416588"/>
    <w:rsid w:val="00416F3E"/>
    <w:rsid w:val="00416FED"/>
    <w:rsid w:val="004172AD"/>
    <w:rsid w:val="004173BF"/>
    <w:rsid w:val="00417B2B"/>
    <w:rsid w:val="00420345"/>
    <w:rsid w:val="00420371"/>
    <w:rsid w:val="004203F9"/>
    <w:rsid w:val="004207EA"/>
    <w:rsid w:val="004208BB"/>
    <w:rsid w:val="00420D4D"/>
    <w:rsid w:val="00420D64"/>
    <w:rsid w:val="00420EB2"/>
    <w:rsid w:val="0042214D"/>
    <w:rsid w:val="00422152"/>
    <w:rsid w:val="0042373D"/>
    <w:rsid w:val="004237EE"/>
    <w:rsid w:val="00423F75"/>
    <w:rsid w:val="0042439B"/>
    <w:rsid w:val="0042495F"/>
    <w:rsid w:val="00424E4E"/>
    <w:rsid w:val="00425161"/>
    <w:rsid w:val="00425A0C"/>
    <w:rsid w:val="00425E0A"/>
    <w:rsid w:val="00426044"/>
    <w:rsid w:val="0042644E"/>
    <w:rsid w:val="00426508"/>
    <w:rsid w:val="00426E38"/>
    <w:rsid w:val="00427F3B"/>
    <w:rsid w:val="00430570"/>
    <w:rsid w:val="00430744"/>
    <w:rsid w:val="004307BD"/>
    <w:rsid w:val="004307C0"/>
    <w:rsid w:val="00430E94"/>
    <w:rsid w:val="0043133A"/>
    <w:rsid w:val="00431A3C"/>
    <w:rsid w:val="00431EFB"/>
    <w:rsid w:val="00432923"/>
    <w:rsid w:val="00433031"/>
    <w:rsid w:val="00433278"/>
    <w:rsid w:val="0043336F"/>
    <w:rsid w:val="00433659"/>
    <w:rsid w:val="004336B0"/>
    <w:rsid w:val="004336BD"/>
    <w:rsid w:val="004336E1"/>
    <w:rsid w:val="00433893"/>
    <w:rsid w:val="0043395E"/>
    <w:rsid w:val="00433F0C"/>
    <w:rsid w:val="00433F46"/>
    <w:rsid w:val="0043472E"/>
    <w:rsid w:val="00434D1E"/>
    <w:rsid w:val="00434E7A"/>
    <w:rsid w:val="00434F0A"/>
    <w:rsid w:val="00434FAD"/>
    <w:rsid w:val="00435922"/>
    <w:rsid w:val="00435E45"/>
    <w:rsid w:val="00435E78"/>
    <w:rsid w:val="004360E0"/>
    <w:rsid w:val="00436259"/>
    <w:rsid w:val="0043666C"/>
    <w:rsid w:val="00436684"/>
    <w:rsid w:val="004366CB"/>
    <w:rsid w:val="00436A6A"/>
    <w:rsid w:val="00436B01"/>
    <w:rsid w:val="00436BD9"/>
    <w:rsid w:val="00436DE3"/>
    <w:rsid w:val="004376D2"/>
    <w:rsid w:val="00437960"/>
    <w:rsid w:val="004379D0"/>
    <w:rsid w:val="004379E8"/>
    <w:rsid w:val="00437AFB"/>
    <w:rsid w:val="00437B9E"/>
    <w:rsid w:val="0043CC41"/>
    <w:rsid w:val="00440137"/>
    <w:rsid w:val="0044045A"/>
    <w:rsid w:val="004406E8"/>
    <w:rsid w:val="00440B70"/>
    <w:rsid w:val="0044131B"/>
    <w:rsid w:val="00441395"/>
    <w:rsid w:val="0044152B"/>
    <w:rsid w:val="00441663"/>
    <w:rsid w:val="00441CD4"/>
    <w:rsid w:val="00441D9C"/>
    <w:rsid w:val="0044209D"/>
    <w:rsid w:val="00442410"/>
    <w:rsid w:val="0044265B"/>
    <w:rsid w:val="00442D10"/>
    <w:rsid w:val="00442F79"/>
    <w:rsid w:val="00442FB7"/>
    <w:rsid w:val="00443541"/>
    <w:rsid w:val="004435AC"/>
    <w:rsid w:val="004440F5"/>
    <w:rsid w:val="0044434C"/>
    <w:rsid w:val="00444C29"/>
    <w:rsid w:val="00445119"/>
    <w:rsid w:val="0044559E"/>
    <w:rsid w:val="00445641"/>
    <w:rsid w:val="004458B3"/>
    <w:rsid w:val="00445E58"/>
    <w:rsid w:val="00446029"/>
    <w:rsid w:val="0044604D"/>
    <w:rsid w:val="004464FA"/>
    <w:rsid w:val="00447026"/>
    <w:rsid w:val="00447C73"/>
    <w:rsid w:val="0045063D"/>
    <w:rsid w:val="0045079C"/>
    <w:rsid w:val="00450826"/>
    <w:rsid w:val="00450E79"/>
    <w:rsid w:val="00450F42"/>
    <w:rsid w:val="00451588"/>
    <w:rsid w:val="0045194E"/>
    <w:rsid w:val="00451A4A"/>
    <w:rsid w:val="00451BAB"/>
    <w:rsid w:val="00452243"/>
    <w:rsid w:val="00452509"/>
    <w:rsid w:val="00452598"/>
    <w:rsid w:val="00452819"/>
    <w:rsid w:val="00452997"/>
    <w:rsid w:val="00453009"/>
    <w:rsid w:val="004538A1"/>
    <w:rsid w:val="004539CD"/>
    <w:rsid w:val="00453A29"/>
    <w:rsid w:val="0045404B"/>
    <w:rsid w:val="00454183"/>
    <w:rsid w:val="00454825"/>
    <w:rsid w:val="00454B64"/>
    <w:rsid w:val="00454B6F"/>
    <w:rsid w:val="00454C42"/>
    <w:rsid w:val="004551A7"/>
    <w:rsid w:val="00455309"/>
    <w:rsid w:val="00455AA9"/>
    <w:rsid w:val="004564CA"/>
    <w:rsid w:val="00456BDF"/>
    <w:rsid w:val="00457709"/>
    <w:rsid w:val="00457777"/>
    <w:rsid w:val="00457B79"/>
    <w:rsid w:val="004604C2"/>
    <w:rsid w:val="00461879"/>
    <w:rsid w:val="00461CE6"/>
    <w:rsid w:val="00461F17"/>
    <w:rsid w:val="00462446"/>
    <w:rsid w:val="004629DC"/>
    <w:rsid w:val="004629E3"/>
    <w:rsid w:val="00462FF5"/>
    <w:rsid w:val="004636D0"/>
    <w:rsid w:val="00463AD2"/>
    <w:rsid w:val="00463D08"/>
    <w:rsid w:val="0046400C"/>
    <w:rsid w:val="004641B3"/>
    <w:rsid w:val="00464835"/>
    <w:rsid w:val="00464E0B"/>
    <w:rsid w:val="00464FC8"/>
    <w:rsid w:val="00465550"/>
    <w:rsid w:val="00465655"/>
    <w:rsid w:val="004656D9"/>
    <w:rsid w:val="00465ACD"/>
    <w:rsid w:val="00465C16"/>
    <w:rsid w:val="00465D4A"/>
    <w:rsid w:val="00465FD8"/>
    <w:rsid w:val="0046691F"/>
    <w:rsid w:val="00466DBC"/>
    <w:rsid w:val="00467862"/>
    <w:rsid w:val="004704B4"/>
    <w:rsid w:val="00470813"/>
    <w:rsid w:val="00470CA3"/>
    <w:rsid w:val="00471027"/>
    <w:rsid w:val="00471B40"/>
    <w:rsid w:val="00471BB1"/>
    <w:rsid w:val="00471CCF"/>
    <w:rsid w:val="004722AF"/>
    <w:rsid w:val="00472D09"/>
    <w:rsid w:val="00472D6A"/>
    <w:rsid w:val="00472DC4"/>
    <w:rsid w:val="004737E7"/>
    <w:rsid w:val="0047381B"/>
    <w:rsid w:val="00473FD9"/>
    <w:rsid w:val="00474159"/>
    <w:rsid w:val="00474171"/>
    <w:rsid w:val="0047447C"/>
    <w:rsid w:val="004745D9"/>
    <w:rsid w:val="004747B0"/>
    <w:rsid w:val="00474914"/>
    <w:rsid w:val="00474D2D"/>
    <w:rsid w:val="00474D91"/>
    <w:rsid w:val="0047501F"/>
    <w:rsid w:val="004755B6"/>
    <w:rsid w:val="00476319"/>
    <w:rsid w:val="00476367"/>
    <w:rsid w:val="00476D5E"/>
    <w:rsid w:val="00476FE3"/>
    <w:rsid w:val="00477908"/>
    <w:rsid w:val="0048005E"/>
    <w:rsid w:val="0048052C"/>
    <w:rsid w:val="00480AE6"/>
    <w:rsid w:val="00480CF2"/>
    <w:rsid w:val="00480F8C"/>
    <w:rsid w:val="004810F4"/>
    <w:rsid w:val="00482017"/>
    <w:rsid w:val="00482493"/>
    <w:rsid w:val="0048353D"/>
    <w:rsid w:val="00483998"/>
    <w:rsid w:val="00483BA6"/>
    <w:rsid w:val="00483F5F"/>
    <w:rsid w:val="00484629"/>
    <w:rsid w:val="0048478F"/>
    <w:rsid w:val="004852A4"/>
    <w:rsid w:val="004856B7"/>
    <w:rsid w:val="00485790"/>
    <w:rsid w:val="00485A83"/>
    <w:rsid w:val="00485B80"/>
    <w:rsid w:val="00485BAD"/>
    <w:rsid w:val="004862E5"/>
    <w:rsid w:val="00486457"/>
    <w:rsid w:val="0048685F"/>
    <w:rsid w:val="004869B2"/>
    <w:rsid w:val="00486DA3"/>
    <w:rsid w:val="00486EEB"/>
    <w:rsid w:val="004870F5"/>
    <w:rsid w:val="0048726C"/>
    <w:rsid w:val="00487380"/>
    <w:rsid w:val="00487409"/>
    <w:rsid w:val="00487882"/>
    <w:rsid w:val="00487947"/>
    <w:rsid w:val="00487E7B"/>
    <w:rsid w:val="00490066"/>
    <w:rsid w:val="004904DF"/>
    <w:rsid w:val="004905E0"/>
    <w:rsid w:val="004907C5"/>
    <w:rsid w:val="00490C71"/>
    <w:rsid w:val="0049129D"/>
    <w:rsid w:val="00491458"/>
    <w:rsid w:val="00491740"/>
    <w:rsid w:val="00491AEF"/>
    <w:rsid w:val="0049202E"/>
    <w:rsid w:val="00492E80"/>
    <w:rsid w:val="004930D5"/>
    <w:rsid w:val="00493894"/>
    <w:rsid w:val="00493C1F"/>
    <w:rsid w:val="00493C70"/>
    <w:rsid w:val="00493D8D"/>
    <w:rsid w:val="00493E74"/>
    <w:rsid w:val="00494D1E"/>
    <w:rsid w:val="00495852"/>
    <w:rsid w:val="0049665A"/>
    <w:rsid w:val="00496939"/>
    <w:rsid w:val="00497275"/>
    <w:rsid w:val="00497DF2"/>
    <w:rsid w:val="00497E21"/>
    <w:rsid w:val="004A0A49"/>
    <w:rsid w:val="004A1504"/>
    <w:rsid w:val="004A199C"/>
    <w:rsid w:val="004A1A29"/>
    <w:rsid w:val="004A1A64"/>
    <w:rsid w:val="004A1ADE"/>
    <w:rsid w:val="004A1AF9"/>
    <w:rsid w:val="004A1B78"/>
    <w:rsid w:val="004A1B8A"/>
    <w:rsid w:val="004A2961"/>
    <w:rsid w:val="004A29F6"/>
    <w:rsid w:val="004A35AC"/>
    <w:rsid w:val="004A37F0"/>
    <w:rsid w:val="004A38B4"/>
    <w:rsid w:val="004A3E60"/>
    <w:rsid w:val="004A401B"/>
    <w:rsid w:val="004A435D"/>
    <w:rsid w:val="004A4366"/>
    <w:rsid w:val="004A4473"/>
    <w:rsid w:val="004A47CB"/>
    <w:rsid w:val="004A52BF"/>
    <w:rsid w:val="004A54CE"/>
    <w:rsid w:val="004A57DA"/>
    <w:rsid w:val="004A5D48"/>
    <w:rsid w:val="004A5D4D"/>
    <w:rsid w:val="004A6687"/>
    <w:rsid w:val="004A679F"/>
    <w:rsid w:val="004A6EBC"/>
    <w:rsid w:val="004A7110"/>
    <w:rsid w:val="004A74B9"/>
    <w:rsid w:val="004A77DB"/>
    <w:rsid w:val="004A7C85"/>
    <w:rsid w:val="004A7CE1"/>
    <w:rsid w:val="004B0089"/>
    <w:rsid w:val="004B0801"/>
    <w:rsid w:val="004B08AA"/>
    <w:rsid w:val="004B0DD8"/>
    <w:rsid w:val="004B1A28"/>
    <w:rsid w:val="004B1E50"/>
    <w:rsid w:val="004B1EF9"/>
    <w:rsid w:val="004B1F10"/>
    <w:rsid w:val="004B2006"/>
    <w:rsid w:val="004B2686"/>
    <w:rsid w:val="004B2AE8"/>
    <w:rsid w:val="004B2E11"/>
    <w:rsid w:val="004B2EA5"/>
    <w:rsid w:val="004B3B29"/>
    <w:rsid w:val="004B4049"/>
    <w:rsid w:val="004B47FF"/>
    <w:rsid w:val="004B49EE"/>
    <w:rsid w:val="004B5EDB"/>
    <w:rsid w:val="004B600B"/>
    <w:rsid w:val="004B6C0D"/>
    <w:rsid w:val="004B718C"/>
    <w:rsid w:val="004B7C0A"/>
    <w:rsid w:val="004B7CCD"/>
    <w:rsid w:val="004B7ECE"/>
    <w:rsid w:val="004C0044"/>
    <w:rsid w:val="004C0564"/>
    <w:rsid w:val="004C0FCD"/>
    <w:rsid w:val="004C1169"/>
    <w:rsid w:val="004C132B"/>
    <w:rsid w:val="004C19A4"/>
    <w:rsid w:val="004C1B10"/>
    <w:rsid w:val="004C1C49"/>
    <w:rsid w:val="004C26AD"/>
    <w:rsid w:val="004C3115"/>
    <w:rsid w:val="004C3CEB"/>
    <w:rsid w:val="004C3F4D"/>
    <w:rsid w:val="004C4207"/>
    <w:rsid w:val="004C42C0"/>
    <w:rsid w:val="004C4EF6"/>
    <w:rsid w:val="004C5350"/>
    <w:rsid w:val="004C57D9"/>
    <w:rsid w:val="004C5D63"/>
    <w:rsid w:val="004C5E17"/>
    <w:rsid w:val="004C6150"/>
    <w:rsid w:val="004C622C"/>
    <w:rsid w:val="004C68F3"/>
    <w:rsid w:val="004C6CDC"/>
    <w:rsid w:val="004C72EC"/>
    <w:rsid w:val="004C7423"/>
    <w:rsid w:val="004C7426"/>
    <w:rsid w:val="004C7B23"/>
    <w:rsid w:val="004C7C7E"/>
    <w:rsid w:val="004D061B"/>
    <w:rsid w:val="004D0D94"/>
    <w:rsid w:val="004D1184"/>
    <w:rsid w:val="004D127F"/>
    <w:rsid w:val="004D15C5"/>
    <w:rsid w:val="004D164E"/>
    <w:rsid w:val="004D179C"/>
    <w:rsid w:val="004D1867"/>
    <w:rsid w:val="004D1D16"/>
    <w:rsid w:val="004D1F3E"/>
    <w:rsid w:val="004D22A9"/>
    <w:rsid w:val="004D2666"/>
    <w:rsid w:val="004D267C"/>
    <w:rsid w:val="004D28C8"/>
    <w:rsid w:val="004D2C9A"/>
    <w:rsid w:val="004D2D6E"/>
    <w:rsid w:val="004D3493"/>
    <w:rsid w:val="004D391A"/>
    <w:rsid w:val="004D3B56"/>
    <w:rsid w:val="004D4452"/>
    <w:rsid w:val="004D45A9"/>
    <w:rsid w:val="004D4A8C"/>
    <w:rsid w:val="004D58A6"/>
    <w:rsid w:val="004D5A06"/>
    <w:rsid w:val="004D5B77"/>
    <w:rsid w:val="004D5CBF"/>
    <w:rsid w:val="004D6418"/>
    <w:rsid w:val="004D6887"/>
    <w:rsid w:val="004D706B"/>
    <w:rsid w:val="004D7159"/>
    <w:rsid w:val="004D717D"/>
    <w:rsid w:val="004D71C4"/>
    <w:rsid w:val="004D71F0"/>
    <w:rsid w:val="004D7750"/>
    <w:rsid w:val="004D7772"/>
    <w:rsid w:val="004D7D8E"/>
    <w:rsid w:val="004E0563"/>
    <w:rsid w:val="004E0863"/>
    <w:rsid w:val="004E0983"/>
    <w:rsid w:val="004E0AEB"/>
    <w:rsid w:val="004E0DF1"/>
    <w:rsid w:val="004E1607"/>
    <w:rsid w:val="004E1C0A"/>
    <w:rsid w:val="004E2230"/>
    <w:rsid w:val="004E2238"/>
    <w:rsid w:val="004E2B01"/>
    <w:rsid w:val="004E361C"/>
    <w:rsid w:val="004E376A"/>
    <w:rsid w:val="004E3899"/>
    <w:rsid w:val="004E395E"/>
    <w:rsid w:val="004E39B7"/>
    <w:rsid w:val="004E3A35"/>
    <w:rsid w:val="004E3C67"/>
    <w:rsid w:val="004E3EBD"/>
    <w:rsid w:val="004E50AD"/>
    <w:rsid w:val="004E5512"/>
    <w:rsid w:val="004E5971"/>
    <w:rsid w:val="004E5A29"/>
    <w:rsid w:val="004E608A"/>
    <w:rsid w:val="004E6228"/>
    <w:rsid w:val="004E6500"/>
    <w:rsid w:val="004E6BB5"/>
    <w:rsid w:val="004E6E34"/>
    <w:rsid w:val="004E6E3D"/>
    <w:rsid w:val="004E76D2"/>
    <w:rsid w:val="004E78A9"/>
    <w:rsid w:val="004E7A0F"/>
    <w:rsid w:val="004E7CA9"/>
    <w:rsid w:val="004E7EEB"/>
    <w:rsid w:val="004F0161"/>
    <w:rsid w:val="004F0194"/>
    <w:rsid w:val="004F03F3"/>
    <w:rsid w:val="004F0F90"/>
    <w:rsid w:val="004F14ED"/>
    <w:rsid w:val="004F1C21"/>
    <w:rsid w:val="004F1D61"/>
    <w:rsid w:val="004F1E93"/>
    <w:rsid w:val="004F2AC6"/>
    <w:rsid w:val="004F331C"/>
    <w:rsid w:val="004F3420"/>
    <w:rsid w:val="004F3883"/>
    <w:rsid w:val="004F3AE3"/>
    <w:rsid w:val="004F3E56"/>
    <w:rsid w:val="004F4BE0"/>
    <w:rsid w:val="004F4E10"/>
    <w:rsid w:val="004F54FE"/>
    <w:rsid w:val="004F551E"/>
    <w:rsid w:val="004F58C8"/>
    <w:rsid w:val="004F59CE"/>
    <w:rsid w:val="004F5AAF"/>
    <w:rsid w:val="004F5E87"/>
    <w:rsid w:val="004F5EDC"/>
    <w:rsid w:val="004F62D0"/>
    <w:rsid w:val="004F66BC"/>
    <w:rsid w:val="004F7160"/>
    <w:rsid w:val="004F7DF6"/>
    <w:rsid w:val="00500349"/>
    <w:rsid w:val="005004B5"/>
    <w:rsid w:val="00500558"/>
    <w:rsid w:val="005005C1"/>
    <w:rsid w:val="00501011"/>
    <w:rsid w:val="00501190"/>
    <w:rsid w:val="00501B9D"/>
    <w:rsid w:val="00501CB9"/>
    <w:rsid w:val="0050265B"/>
    <w:rsid w:val="005026C1"/>
    <w:rsid w:val="005026C7"/>
    <w:rsid w:val="00503397"/>
    <w:rsid w:val="00503817"/>
    <w:rsid w:val="00504471"/>
    <w:rsid w:val="00504994"/>
    <w:rsid w:val="00504AE4"/>
    <w:rsid w:val="00505173"/>
    <w:rsid w:val="005059EC"/>
    <w:rsid w:val="00506069"/>
    <w:rsid w:val="005061CA"/>
    <w:rsid w:val="0050646B"/>
    <w:rsid w:val="00506734"/>
    <w:rsid w:val="00506773"/>
    <w:rsid w:val="0050693A"/>
    <w:rsid w:val="00506960"/>
    <w:rsid w:val="005069A4"/>
    <w:rsid w:val="00506D66"/>
    <w:rsid w:val="005076F4"/>
    <w:rsid w:val="00507A57"/>
    <w:rsid w:val="00507AC4"/>
    <w:rsid w:val="00507CA7"/>
    <w:rsid w:val="00507CEE"/>
    <w:rsid w:val="0051047B"/>
    <w:rsid w:val="00510A9B"/>
    <w:rsid w:val="00510B3D"/>
    <w:rsid w:val="005111F8"/>
    <w:rsid w:val="00511BBD"/>
    <w:rsid w:val="00511C14"/>
    <w:rsid w:val="00511D4A"/>
    <w:rsid w:val="0051245B"/>
    <w:rsid w:val="005127C0"/>
    <w:rsid w:val="00512ED6"/>
    <w:rsid w:val="0051304D"/>
    <w:rsid w:val="00513068"/>
    <w:rsid w:val="005134AA"/>
    <w:rsid w:val="005136BD"/>
    <w:rsid w:val="00513D05"/>
    <w:rsid w:val="005148CC"/>
    <w:rsid w:val="0051563E"/>
    <w:rsid w:val="005159E5"/>
    <w:rsid w:val="005160CC"/>
    <w:rsid w:val="00516130"/>
    <w:rsid w:val="005162F3"/>
    <w:rsid w:val="00516627"/>
    <w:rsid w:val="00516E00"/>
    <w:rsid w:val="00516F8C"/>
    <w:rsid w:val="00517463"/>
    <w:rsid w:val="00517BCD"/>
    <w:rsid w:val="005202DD"/>
    <w:rsid w:val="0052049D"/>
    <w:rsid w:val="0052085A"/>
    <w:rsid w:val="005209B3"/>
    <w:rsid w:val="00520E28"/>
    <w:rsid w:val="00521170"/>
    <w:rsid w:val="00521370"/>
    <w:rsid w:val="005222E4"/>
    <w:rsid w:val="00522304"/>
    <w:rsid w:val="00523D9A"/>
    <w:rsid w:val="00524675"/>
    <w:rsid w:val="005246D3"/>
    <w:rsid w:val="005249DA"/>
    <w:rsid w:val="005252CA"/>
    <w:rsid w:val="005253DC"/>
    <w:rsid w:val="005256EE"/>
    <w:rsid w:val="00525C36"/>
    <w:rsid w:val="00525E6C"/>
    <w:rsid w:val="00525F0E"/>
    <w:rsid w:val="00526BDD"/>
    <w:rsid w:val="005272AB"/>
    <w:rsid w:val="00527A00"/>
    <w:rsid w:val="00527F87"/>
    <w:rsid w:val="00530972"/>
    <w:rsid w:val="00530D3B"/>
    <w:rsid w:val="005310C4"/>
    <w:rsid w:val="00531CA6"/>
    <w:rsid w:val="00531D05"/>
    <w:rsid w:val="00531DB3"/>
    <w:rsid w:val="0053247E"/>
    <w:rsid w:val="005327C7"/>
    <w:rsid w:val="00532A83"/>
    <w:rsid w:val="00532C38"/>
    <w:rsid w:val="00533072"/>
    <w:rsid w:val="0053345D"/>
    <w:rsid w:val="00533727"/>
    <w:rsid w:val="0053374A"/>
    <w:rsid w:val="005339D8"/>
    <w:rsid w:val="00533AE5"/>
    <w:rsid w:val="005343E9"/>
    <w:rsid w:val="0053452B"/>
    <w:rsid w:val="00534FD6"/>
    <w:rsid w:val="00535340"/>
    <w:rsid w:val="00535450"/>
    <w:rsid w:val="00536363"/>
    <w:rsid w:val="00536474"/>
    <w:rsid w:val="00536712"/>
    <w:rsid w:val="0053695E"/>
    <w:rsid w:val="00536FE0"/>
    <w:rsid w:val="005372D9"/>
    <w:rsid w:val="005379C6"/>
    <w:rsid w:val="00540E4C"/>
    <w:rsid w:val="00541046"/>
    <w:rsid w:val="00541979"/>
    <w:rsid w:val="00541B1F"/>
    <w:rsid w:val="00541C39"/>
    <w:rsid w:val="00541D6D"/>
    <w:rsid w:val="005421A4"/>
    <w:rsid w:val="00542489"/>
    <w:rsid w:val="0054284C"/>
    <w:rsid w:val="00542F42"/>
    <w:rsid w:val="00543542"/>
    <w:rsid w:val="0054367F"/>
    <w:rsid w:val="00544076"/>
    <w:rsid w:val="0054483B"/>
    <w:rsid w:val="00544866"/>
    <w:rsid w:val="00544989"/>
    <w:rsid w:val="005449B9"/>
    <w:rsid w:val="00544A41"/>
    <w:rsid w:val="00544F64"/>
    <w:rsid w:val="00545310"/>
    <w:rsid w:val="005454A9"/>
    <w:rsid w:val="005455BA"/>
    <w:rsid w:val="00545688"/>
    <w:rsid w:val="005460BD"/>
    <w:rsid w:val="00546295"/>
    <w:rsid w:val="00546627"/>
    <w:rsid w:val="0054697B"/>
    <w:rsid w:val="00546FDE"/>
    <w:rsid w:val="00547028"/>
    <w:rsid w:val="00547F45"/>
    <w:rsid w:val="00550093"/>
    <w:rsid w:val="00550739"/>
    <w:rsid w:val="00550E23"/>
    <w:rsid w:val="005513C7"/>
    <w:rsid w:val="00551763"/>
    <w:rsid w:val="005517EB"/>
    <w:rsid w:val="005519A5"/>
    <w:rsid w:val="00551ECE"/>
    <w:rsid w:val="005521FA"/>
    <w:rsid w:val="00553BBA"/>
    <w:rsid w:val="00553C65"/>
    <w:rsid w:val="0055463E"/>
    <w:rsid w:val="00554765"/>
    <w:rsid w:val="0055496A"/>
    <w:rsid w:val="00554D16"/>
    <w:rsid w:val="0055520B"/>
    <w:rsid w:val="00555385"/>
    <w:rsid w:val="00555699"/>
    <w:rsid w:val="00555AA3"/>
    <w:rsid w:val="00556170"/>
    <w:rsid w:val="00556181"/>
    <w:rsid w:val="005562AA"/>
    <w:rsid w:val="0055630D"/>
    <w:rsid w:val="0055669E"/>
    <w:rsid w:val="00556C7B"/>
    <w:rsid w:val="0055718B"/>
    <w:rsid w:val="0055737D"/>
    <w:rsid w:val="005574E7"/>
    <w:rsid w:val="005575C5"/>
    <w:rsid w:val="00557BD6"/>
    <w:rsid w:val="00560999"/>
    <w:rsid w:val="00560B31"/>
    <w:rsid w:val="005610A8"/>
    <w:rsid w:val="005610F3"/>
    <w:rsid w:val="00561404"/>
    <w:rsid w:val="005618FB"/>
    <w:rsid w:val="00561B47"/>
    <w:rsid w:val="00561CC4"/>
    <w:rsid w:val="00561FA8"/>
    <w:rsid w:val="00562066"/>
    <w:rsid w:val="005627BA"/>
    <w:rsid w:val="00562BC7"/>
    <w:rsid w:val="00562C3A"/>
    <w:rsid w:val="00562EAC"/>
    <w:rsid w:val="0056381A"/>
    <w:rsid w:val="00563863"/>
    <w:rsid w:val="0056393E"/>
    <w:rsid w:val="00563E27"/>
    <w:rsid w:val="005646BA"/>
    <w:rsid w:val="00564737"/>
    <w:rsid w:val="0056478C"/>
    <w:rsid w:val="00564962"/>
    <w:rsid w:val="00564965"/>
    <w:rsid w:val="005649FC"/>
    <w:rsid w:val="00564F39"/>
    <w:rsid w:val="00565297"/>
    <w:rsid w:val="00565333"/>
    <w:rsid w:val="00565B22"/>
    <w:rsid w:val="00565BC7"/>
    <w:rsid w:val="00565BFE"/>
    <w:rsid w:val="00567283"/>
    <w:rsid w:val="00570760"/>
    <w:rsid w:val="00570B6E"/>
    <w:rsid w:val="00570CD3"/>
    <w:rsid w:val="00570E69"/>
    <w:rsid w:val="00570F83"/>
    <w:rsid w:val="00571006"/>
    <w:rsid w:val="00571210"/>
    <w:rsid w:val="005716A4"/>
    <w:rsid w:val="00571887"/>
    <w:rsid w:val="005726B1"/>
    <w:rsid w:val="0057279C"/>
    <w:rsid w:val="005727EF"/>
    <w:rsid w:val="005727F7"/>
    <w:rsid w:val="005734EA"/>
    <w:rsid w:val="005738E5"/>
    <w:rsid w:val="005738E8"/>
    <w:rsid w:val="005744F6"/>
    <w:rsid w:val="005749F6"/>
    <w:rsid w:val="005755FD"/>
    <w:rsid w:val="005756C8"/>
    <w:rsid w:val="00575A58"/>
    <w:rsid w:val="00575DE1"/>
    <w:rsid w:val="00576747"/>
    <w:rsid w:val="005771C8"/>
    <w:rsid w:val="005771D4"/>
    <w:rsid w:val="00577257"/>
    <w:rsid w:val="005772FE"/>
    <w:rsid w:val="00577545"/>
    <w:rsid w:val="0057756F"/>
    <w:rsid w:val="00577B58"/>
    <w:rsid w:val="00577C33"/>
    <w:rsid w:val="0058023B"/>
    <w:rsid w:val="005809F6"/>
    <w:rsid w:val="00580A5B"/>
    <w:rsid w:val="00580A91"/>
    <w:rsid w:val="00581C1B"/>
    <w:rsid w:val="00582802"/>
    <w:rsid w:val="00583E36"/>
    <w:rsid w:val="00584684"/>
    <w:rsid w:val="00584718"/>
    <w:rsid w:val="00584886"/>
    <w:rsid w:val="00584937"/>
    <w:rsid w:val="00584CCD"/>
    <w:rsid w:val="00585429"/>
    <w:rsid w:val="005858F4"/>
    <w:rsid w:val="0058613A"/>
    <w:rsid w:val="00586216"/>
    <w:rsid w:val="00586670"/>
    <w:rsid w:val="00586B41"/>
    <w:rsid w:val="0058735B"/>
    <w:rsid w:val="00587593"/>
    <w:rsid w:val="00587617"/>
    <w:rsid w:val="00587BAB"/>
    <w:rsid w:val="00587D18"/>
    <w:rsid w:val="00587D48"/>
    <w:rsid w:val="00587F1D"/>
    <w:rsid w:val="0059030E"/>
    <w:rsid w:val="00590933"/>
    <w:rsid w:val="00591013"/>
    <w:rsid w:val="005918BD"/>
    <w:rsid w:val="0059207F"/>
    <w:rsid w:val="005920B7"/>
    <w:rsid w:val="0059230E"/>
    <w:rsid w:val="005926DF"/>
    <w:rsid w:val="005926EB"/>
    <w:rsid w:val="0059305E"/>
    <w:rsid w:val="0059307A"/>
    <w:rsid w:val="00593209"/>
    <w:rsid w:val="005936F4"/>
    <w:rsid w:val="0059386C"/>
    <w:rsid w:val="005938D3"/>
    <w:rsid w:val="005939AF"/>
    <w:rsid w:val="00593F61"/>
    <w:rsid w:val="00593FE4"/>
    <w:rsid w:val="005945EC"/>
    <w:rsid w:val="00594BB6"/>
    <w:rsid w:val="00594F9C"/>
    <w:rsid w:val="00595162"/>
    <w:rsid w:val="00595A95"/>
    <w:rsid w:val="00595C1A"/>
    <w:rsid w:val="00595C65"/>
    <w:rsid w:val="00596930"/>
    <w:rsid w:val="00596C66"/>
    <w:rsid w:val="00596C87"/>
    <w:rsid w:val="00596E07"/>
    <w:rsid w:val="00596EEE"/>
    <w:rsid w:val="0059710B"/>
    <w:rsid w:val="005A01F5"/>
    <w:rsid w:val="005A057A"/>
    <w:rsid w:val="005A05E7"/>
    <w:rsid w:val="005A0A4A"/>
    <w:rsid w:val="005A0A84"/>
    <w:rsid w:val="005A0B0C"/>
    <w:rsid w:val="005A0DA9"/>
    <w:rsid w:val="005A1101"/>
    <w:rsid w:val="005A1E2E"/>
    <w:rsid w:val="005A20A5"/>
    <w:rsid w:val="005A292A"/>
    <w:rsid w:val="005A29AA"/>
    <w:rsid w:val="005A2CA0"/>
    <w:rsid w:val="005A2E5D"/>
    <w:rsid w:val="005A2F4A"/>
    <w:rsid w:val="005A355E"/>
    <w:rsid w:val="005A36FA"/>
    <w:rsid w:val="005A3B66"/>
    <w:rsid w:val="005A47BD"/>
    <w:rsid w:val="005A4DE4"/>
    <w:rsid w:val="005A5143"/>
    <w:rsid w:val="005A5480"/>
    <w:rsid w:val="005A5524"/>
    <w:rsid w:val="005A571D"/>
    <w:rsid w:val="005A5CDA"/>
    <w:rsid w:val="005A5F07"/>
    <w:rsid w:val="005A6009"/>
    <w:rsid w:val="005A71A2"/>
    <w:rsid w:val="005A787F"/>
    <w:rsid w:val="005A7A26"/>
    <w:rsid w:val="005A7CC5"/>
    <w:rsid w:val="005B080C"/>
    <w:rsid w:val="005B0916"/>
    <w:rsid w:val="005B0CED"/>
    <w:rsid w:val="005B0D58"/>
    <w:rsid w:val="005B10F9"/>
    <w:rsid w:val="005B16B3"/>
    <w:rsid w:val="005B1CC8"/>
    <w:rsid w:val="005B20DA"/>
    <w:rsid w:val="005B236A"/>
    <w:rsid w:val="005B2425"/>
    <w:rsid w:val="005B2521"/>
    <w:rsid w:val="005B290B"/>
    <w:rsid w:val="005B2D5E"/>
    <w:rsid w:val="005B2EF5"/>
    <w:rsid w:val="005B317C"/>
    <w:rsid w:val="005B3420"/>
    <w:rsid w:val="005B3463"/>
    <w:rsid w:val="005B3E51"/>
    <w:rsid w:val="005B4466"/>
    <w:rsid w:val="005B4584"/>
    <w:rsid w:val="005B49E9"/>
    <w:rsid w:val="005B4CCA"/>
    <w:rsid w:val="005B58CF"/>
    <w:rsid w:val="005B5A90"/>
    <w:rsid w:val="005B5B95"/>
    <w:rsid w:val="005B6C1E"/>
    <w:rsid w:val="005B6E04"/>
    <w:rsid w:val="005B6F74"/>
    <w:rsid w:val="005B7230"/>
    <w:rsid w:val="005C00CA"/>
    <w:rsid w:val="005C00D6"/>
    <w:rsid w:val="005C071A"/>
    <w:rsid w:val="005C079C"/>
    <w:rsid w:val="005C105E"/>
    <w:rsid w:val="005C210A"/>
    <w:rsid w:val="005C212B"/>
    <w:rsid w:val="005C25CF"/>
    <w:rsid w:val="005C2E08"/>
    <w:rsid w:val="005C2FDE"/>
    <w:rsid w:val="005C335B"/>
    <w:rsid w:val="005C4182"/>
    <w:rsid w:val="005C4544"/>
    <w:rsid w:val="005C5574"/>
    <w:rsid w:val="005C57F1"/>
    <w:rsid w:val="005C5DA2"/>
    <w:rsid w:val="005C617C"/>
    <w:rsid w:val="005C7321"/>
    <w:rsid w:val="005C76E5"/>
    <w:rsid w:val="005C7D09"/>
    <w:rsid w:val="005C7E3F"/>
    <w:rsid w:val="005D0F1A"/>
    <w:rsid w:val="005D1240"/>
    <w:rsid w:val="005D1257"/>
    <w:rsid w:val="005D194E"/>
    <w:rsid w:val="005D1986"/>
    <w:rsid w:val="005D2198"/>
    <w:rsid w:val="005D2409"/>
    <w:rsid w:val="005D2665"/>
    <w:rsid w:val="005D3187"/>
    <w:rsid w:val="005D33A5"/>
    <w:rsid w:val="005D3881"/>
    <w:rsid w:val="005D3B39"/>
    <w:rsid w:val="005D4386"/>
    <w:rsid w:val="005D49E4"/>
    <w:rsid w:val="005D4AB1"/>
    <w:rsid w:val="005D539A"/>
    <w:rsid w:val="005D58B2"/>
    <w:rsid w:val="005D607D"/>
    <w:rsid w:val="005D6705"/>
    <w:rsid w:val="005D68EC"/>
    <w:rsid w:val="005D6ECE"/>
    <w:rsid w:val="005D710E"/>
    <w:rsid w:val="005D711D"/>
    <w:rsid w:val="005D77CF"/>
    <w:rsid w:val="005D7BBF"/>
    <w:rsid w:val="005D7E16"/>
    <w:rsid w:val="005E00D8"/>
    <w:rsid w:val="005E0957"/>
    <w:rsid w:val="005E0A25"/>
    <w:rsid w:val="005E0D29"/>
    <w:rsid w:val="005E0F2C"/>
    <w:rsid w:val="005E0FA4"/>
    <w:rsid w:val="005E124D"/>
    <w:rsid w:val="005E1269"/>
    <w:rsid w:val="005E18A1"/>
    <w:rsid w:val="005E18B1"/>
    <w:rsid w:val="005E18E4"/>
    <w:rsid w:val="005E1AF4"/>
    <w:rsid w:val="005E1CC5"/>
    <w:rsid w:val="005E1ED9"/>
    <w:rsid w:val="005E2312"/>
    <w:rsid w:val="005E2592"/>
    <w:rsid w:val="005E2C5D"/>
    <w:rsid w:val="005E2D51"/>
    <w:rsid w:val="005E45FC"/>
    <w:rsid w:val="005E49A4"/>
    <w:rsid w:val="005E4F38"/>
    <w:rsid w:val="005E5338"/>
    <w:rsid w:val="005E5B65"/>
    <w:rsid w:val="005E7BCB"/>
    <w:rsid w:val="005F01B1"/>
    <w:rsid w:val="005F1222"/>
    <w:rsid w:val="005F1988"/>
    <w:rsid w:val="005F1B83"/>
    <w:rsid w:val="005F31C0"/>
    <w:rsid w:val="005F338F"/>
    <w:rsid w:val="005F363D"/>
    <w:rsid w:val="005F37B5"/>
    <w:rsid w:val="005F37DD"/>
    <w:rsid w:val="005F39C5"/>
    <w:rsid w:val="005F4826"/>
    <w:rsid w:val="005F491C"/>
    <w:rsid w:val="005F5C7B"/>
    <w:rsid w:val="005F6837"/>
    <w:rsid w:val="005F699F"/>
    <w:rsid w:val="005F71D0"/>
    <w:rsid w:val="005F790C"/>
    <w:rsid w:val="005F7FA6"/>
    <w:rsid w:val="00600554"/>
    <w:rsid w:val="006005D9"/>
    <w:rsid w:val="00600C3D"/>
    <w:rsid w:val="006012EE"/>
    <w:rsid w:val="00601A09"/>
    <w:rsid w:val="00601D7D"/>
    <w:rsid w:val="006021F0"/>
    <w:rsid w:val="006023BA"/>
    <w:rsid w:val="00602CB1"/>
    <w:rsid w:val="006031ED"/>
    <w:rsid w:val="006031FE"/>
    <w:rsid w:val="00603DB5"/>
    <w:rsid w:val="0060433A"/>
    <w:rsid w:val="00604A15"/>
    <w:rsid w:val="00604D1D"/>
    <w:rsid w:val="00604EFD"/>
    <w:rsid w:val="006058B2"/>
    <w:rsid w:val="00605B93"/>
    <w:rsid w:val="00605CE6"/>
    <w:rsid w:val="0060600D"/>
    <w:rsid w:val="006065D2"/>
    <w:rsid w:val="006069CE"/>
    <w:rsid w:val="006070A4"/>
    <w:rsid w:val="00607677"/>
    <w:rsid w:val="00607EA3"/>
    <w:rsid w:val="00610B8B"/>
    <w:rsid w:val="00610C4A"/>
    <w:rsid w:val="00611061"/>
    <w:rsid w:val="006112A4"/>
    <w:rsid w:val="0061183B"/>
    <w:rsid w:val="00611DA3"/>
    <w:rsid w:val="00612107"/>
    <w:rsid w:val="00612458"/>
    <w:rsid w:val="00612474"/>
    <w:rsid w:val="006126F9"/>
    <w:rsid w:val="00612CC1"/>
    <w:rsid w:val="00614107"/>
    <w:rsid w:val="0061457B"/>
    <w:rsid w:val="00615518"/>
    <w:rsid w:val="00615BC3"/>
    <w:rsid w:val="00615BD3"/>
    <w:rsid w:val="00615FB1"/>
    <w:rsid w:val="0061612B"/>
    <w:rsid w:val="00616175"/>
    <w:rsid w:val="0061622F"/>
    <w:rsid w:val="006166DB"/>
    <w:rsid w:val="006167AD"/>
    <w:rsid w:val="00616A52"/>
    <w:rsid w:val="00617576"/>
    <w:rsid w:val="00617AFC"/>
    <w:rsid w:val="00617BD1"/>
    <w:rsid w:val="00620A8B"/>
    <w:rsid w:val="006222FE"/>
    <w:rsid w:val="00622BDF"/>
    <w:rsid w:val="0062323B"/>
    <w:rsid w:val="006232C2"/>
    <w:rsid w:val="006235E3"/>
    <w:rsid w:val="0062426B"/>
    <w:rsid w:val="006255AF"/>
    <w:rsid w:val="0062573B"/>
    <w:rsid w:val="0062593D"/>
    <w:rsid w:val="00626580"/>
    <w:rsid w:val="00626739"/>
    <w:rsid w:val="0062679C"/>
    <w:rsid w:val="00626EE1"/>
    <w:rsid w:val="006276C5"/>
    <w:rsid w:val="00627EC5"/>
    <w:rsid w:val="00630563"/>
    <w:rsid w:val="00630976"/>
    <w:rsid w:val="00631000"/>
    <w:rsid w:val="0063123A"/>
    <w:rsid w:val="00631417"/>
    <w:rsid w:val="00631612"/>
    <w:rsid w:val="00631B11"/>
    <w:rsid w:val="00631BDC"/>
    <w:rsid w:val="00631F1D"/>
    <w:rsid w:val="00631F24"/>
    <w:rsid w:val="00631F63"/>
    <w:rsid w:val="00631F95"/>
    <w:rsid w:val="0063214C"/>
    <w:rsid w:val="00632AA5"/>
    <w:rsid w:val="00632DA8"/>
    <w:rsid w:val="00632F12"/>
    <w:rsid w:val="006332D0"/>
    <w:rsid w:val="006332EE"/>
    <w:rsid w:val="0063370D"/>
    <w:rsid w:val="0063374B"/>
    <w:rsid w:val="006349F5"/>
    <w:rsid w:val="006362E5"/>
    <w:rsid w:val="0063645A"/>
    <w:rsid w:val="006365ED"/>
    <w:rsid w:val="0063700A"/>
    <w:rsid w:val="00637903"/>
    <w:rsid w:val="00637A01"/>
    <w:rsid w:val="0064025F"/>
    <w:rsid w:val="006402BB"/>
    <w:rsid w:val="00640C3D"/>
    <w:rsid w:val="00640D6B"/>
    <w:rsid w:val="00641036"/>
    <w:rsid w:val="00641044"/>
    <w:rsid w:val="00641052"/>
    <w:rsid w:val="0064171A"/>
    <w:rsid w:val="00641894"/>
    <w:rsid w:val="00641A40"/>
    <w:rsid w:val="00642199"/>
    <w:rsid w:val="006424B5"/>
    <w:rsid w:val="00642C21"/>
    <w:rsid w:val="006432D9"/>
    <w:rsid w:val="006434E5"/>
    <w:rsid w:val="0064352B"/>
    <w:rsid w:val="00643571"/>
    <w:rsid w:val="00643798"/>
    <w:rsid w:val="00643F45"/>
    <w:rsid w:val="00644F2C"/>
    <w:rsid w:val="0064534D"/>
    <w:rsid w:val="006456C7"/>
    <w:rsid w:val="00645761"/>
    <w:rsid w:val="00645DEA"/>
    <w:rsid w:val="00645F99"/>
    <w:rsid w:val="00646451"/>
    <w:rsid w:val="006465F7"/>
    <w:rsid w:val="00646660"/>
    <w:rsid w:val="00646E7C"/>
    <w:rsid w:val="00647715"/>
    <w:rsid w:val="00647C6F"/>
    <w:rsid w:val="006500AC"/>
    <w:rsid w:val="006500B2"/>
    <w:rsid w:val="0065018D"/>
    <w:rsid w:val="006501A0"/>
    <w:rsid w:val="0065050D"/>
    <w:rsid w:val="0065055B"/>
    <w:rsid w:val="006505AF"/>
    <w:rsid w:val="0065073A"/>
    <w:rsid w:val="00650A9D"/>
    <w:rsid w:val="00650BCE"/>
    <w:rsid w:val="00651281"/>
    <w:rsid w:val="0065187B"/>
    <w:rsid w:val="006519D3"/>
    <w:rsid w:val="00651F37"/>
    <w:rsid w:val="00652616"/>
    <w:rsid w:val="00652EF5"/>
    <w:rsid w:val="00653146"/>
    <w:rsid w:val="00653768"/>
    <w:rsid w:val="00653DFD"/>
    <w:rsid w:val="0065415F"/>
    <w:rsid w:val="00654237"/>
    <w:rsid w:val="00654E6A"/>
    <w:rsid w:val="006552EA"/>
    <w:rsid w:val="0065531E"/>
    <w:rsid w:val="006557B7"/>
    <w:rsid w:val="00655F79"/>
    <w:rsid w:val="006566C1"/>
    <w:rsid w:val="00657084"/>
    <w:rsid w:val="0065781A"/>
    <w:rsid w:val="00657CF1"/>
    <w:rsid w:val="00657FD2"/>
    <w:rsid w:val="006601EE"/>
    <w:rsid w:val="0066103B"/>
    <w:rsid w:val="0066106F"/>
    <w:rsid w:val="00661650"/>
    <w:rsid w:val="00661B5C"/>
    <w:rsid w:val="0066265B"/>
    <w:rsid w:val="006626B9"/>
    <w:rsid w:val="00662C18"/>
    <w:rsid w:val="00662EDC"/>
    <w:rsid w:val="00663448"/>
    <w:rsid w:val="00664540"/>
    <w:rsid w:val="006645B1"/>
    <w:rsid w:val="0066467E"/>
    <w:rsid w:val="006648DC"/>
    <w:rsid w:val="0066494B"/>
    <w:rsid w:val="00664F6E"/>
    <w:rsid w:val="0066507B"/>
    <w:rsid w:val="00665352"/>
    <w:rsid w:val="00665743"/>
    <w:rsid w:val="00665F02"/>
    <w:rsid w:val="006666C1"/>
    <w:rsid w:val="006666DC"/>
    <w:rsid w:val="0066684C"/>
    <w:rsid w:val="00667149"/>
    <w:rsid w:val="00670354"/>
    <w:rsid w:val="006704F9"/>
    <w:rsid w:val="00670A9B"/>
    <w:rsid w:val="00670FE3"/>
    <w:rsid w:val="00671326"/>
    <w:rsid w:val="006713CA"/>
    <w:rsid w:val="00671A8B"/>
    <w:rsid w:val="00671F5F"/>
    <w:rsid w:val="006726EE"/>
    <w:rsid w:val="0067298D"/>
    <w:rsid w:val="00672A2F"/>
    <w:rsid w:val="00672AEA"/>
    <w:rsid w:val="00673114"/>
    <w:rsid w:val="006734E4"/>
    <w:rsid w:val="00674059"/>
    <w:rsid w:val="00674263"/>
    <w:rsid w:val="006753A2"/>
    <w:rsid w:val="006754E3"/>
    <w:rsid w:val="0067589B"/>
    <w:rsid w:val="00675F05"/>
    <w:rsid w:val="006766DA"/>
    <w:rsid w:val="00676996"/>
    <w:rsid w:val="006769D5"/>
    <w:rsid w:val="00676AE7"/>
    <w:rsid w:val="00676E2E"/>
    <w:rsid w:val="0067768E"/>
    <w:rsid w:val="006779B0"/>
    <w:rsid w:val="00677B32"/>
    <w:rsid w:val="00677C07"/>
    <w:rsid w:val="00680040"/>
    <w:rsid w:val="006800A4"/>
    <w:rsid w:val="00681405"/>
    <w:rsid w:val="00681D4D"/>
    <w:rsid w:val="00681E2E"/>
    <w:rsid w:val="006822E3"/>
    <w:rsid w:val="006827B1"/>
    <w:rsid w:val="006829E9"/>
    <w:rsid w:val="00682E20"/>
    <w:rsid w:val="006839EC"/>
    <w:rsid w:val="00683B78"/>
    <w:rsid w:val="006849B4"/>
    <w:rsid w:val="0068512F"/>
    <w:rsid w:val="00686544"/>
    <w:rsid w:val="006877DD"/>
    <w:rsid w:val="0068792C"/>
    <w:rsid w:val="00687B3E"/>
    <w:rsid w:val="00690128"/>
    <w:rsid w:val="006901FF"/>
    <w:rsid w:val="0069054F"/>
    <w:rsid w:val="00690AE4"/>
    <w:rsid w:val="00690C4A"/>
    <w:rsid w:val="006917E2"/>
    <w:rsid w:val="00691CCB"/>
    <w:rsid w:val="00691E2E"/>
    <w:rsid w:val="006921C8"/>
    <w:rsid w:val="006925D2"/>
    <w:rsid w:val="00692938"/>
    <w:rsid w:val="00692A8E"/>
    <w:rsid w:val="006938A2"/>
    <w:rsid w:val="00694751"/>
    <w:rsid w:val="00694BBD"/>
    <w:rsid w:val="00694DB8"/>
    <w:rsid w:val="006952D6"/>
    <w:rsid w:val="00695C77"/>
    <w:rsid w:val="00695D58"/>
    <w:rsid w:val="00695E21"/>
    <w:rsid w:val="00696655"/>
    <w:rsid w:val="00696F8A"/>
    <w:rsid w:val="00696F9A"/>
    <w:rsid w:val="006972A1"/>
    <w:rsid w:val="00697DC8"/>
    <w:rsid w:val="006A0132"/>
    <w:rsid w:val="006A0637"/>
    <w:rsid w:val="006A0F71"/>
    <w:rsid w:val="006A1102"/>
    <w:rsid w:val="006A137E"/>
    <w:rsid w:val="006A15BD"/>
    <w:rsid w:val="006A1901"/>
    <w:rsid w:val="006A19AD"/>
    <w:rsid w:val="006A1B8F"/>
    <w:rsid w:val="006A1CB0"/>
    <w:rsid w:val="006A211E"/>
    <w:rsid w:val="006A222F"/>
    <w:rsid w:val="006A3926"/>
    <w:rsid w:val="006A3DC1"/>
    <w:rsid w:val="006A43F6"/>
    <w:rsid w:val="006A473F"/>
    <w:rsid w:val="006A4E11"/>
    <w:rsid w:val="006A5383"/>
    <w:rsid w:val="006A5544"/>
    <w:rsid w:val="006A5A48"/>
    <w:rsid w:val="006A5C4D"/>
    <w:rsid w:val="006A6A66"/>
    <w:rsid w:val="006A6A76"/>
    <w:rsid w:val="006A6D1B"/>
    <w:rsid w:val="006A7052"/>
    <w:rsid w:val="006A70B7"/>
    <w:rsid w:val="006A7263"/>
    <w:rsid w:val="006A792D"/>
    <w:rsid w:val="006A7AFE"/>
    <w:rsid w:val="006A7C45"/>
    <w:rsid w:val="006A7EFD"/>
    <w:rsid w:val="006B02D0"/>
    <w:rsid w:val="006B06E7"/>
    <w:rsid w:val="006B0D07"/>
    <w:rsid w:val="006B13E1"/>
    <w:rsid w:val="006B1E55"/>
    <w:rsid w:val="006B20E6"/>
    <w:rsid w:val="006B29C8"/>
    <w:rsid w:val="006B3AE5"/>
    <w:rsid w:val="006B484B"/>
    <w:rsid w:val="006B4A08"/>
    <w:rsid w:val="006B4D99"/>
    <w:rsid w:val="006B52CE"/>
    <w:rsid w:val="006B59FD"/>
    <w:rsid w:val="006B5EE8"/>
    <w:rsid w:val="006B61C4"/>
    <w:rsid w:val="006B6311"/>
    <w:rsid w:val="006B7091"/>
    <w:rsid w:val="006B7407"/>
    <w:rsid w:val="006B7DE9"/>
    <w:rsid w:val="006C0E54"/>
    <w:rsid w:val="006C0FB3"/>
    <w:rsid w:val="006C1607"/>
    <w:rsid w:val="006C1E4C"/>
    <w:rsid w:val="006C2861"/>
    <w:rsid w:val="006C2912"/>
    <w:rsid w:val="006C2AAF"/>
    <w:rsid w:val="006C2B8D"/>
    <w:rsid w:val="006C35E5"/>
    <w:rsid w:val="006C3C91"/>
    <w:rsid w:val="006C426D"/>
    <w:rsid w:val="006C463B"/>
    <w:rsid w:val="006C470B"/>
    <w:rsid w:val="006C496C"/>
    <w:rsid w:val="006C4C83"/>
    <w:rsid w:val="006C5063"/>
    <w:rsid w:val="006C52E9"/>
    <w:rsid w:val="006C5BE0"/>
    <w:rsid w:val="006C6087"/>
    <w:rsid w:val="006C6109"/>
    <w:rsid w:val="006C6288"/>
    <w:rsid w:val="006C6B23"/>
    <w:rsid w:val="006C7984"/>
    <w:rsid w:val="006C7E86"/>
    <w:rsid w:val="006C7FFB"/>
    <w:rsid w:val="006D0735"/>
    <w:rsid w:val="006D0B16"/>
    <w:rsid w:val="006D12AB"/>
    <w:rsid w:val="006D14DE"/>
    <w:rsid w:val="006D18E1"/>
    <w:rsid w:val="006D1CDC"/>
    <w:rsid w:val="006D1FA3"/>
    <w:rsid w:val="006D3748"/>
    <w:rsid w:val="006D3BA0"/>
    <w:rsid w:val="006D44AF"/>
    <w:rsid w:val="006D604D"/>
    <w:rsid w:val="006D6203"/>
    <w:rsid w:val="006D6B31"/>
    <w:rsid w:val="006D7339"/>
    <w:rsid w:val="006D7B58"/>
    <w:rsid w:val="006E00C6"/>
    <w:rsid w:val="006E041E"/>
    <w:rsid w:val="006E0A7D"/>
    <w:rsid w:val="006E1355"/>
    <w:rsid w:val="006E146F"/>
    <w:rsid w:val="006E148F"/>
    <w:rsid w:val="006E1AD3"/>
    <w:rsid w:val="006E1E27"/>
    <w:rsid w:val="006E1ED2"/>
    <w:rsid w:val="006E1F85"/>
    <w:rsid w:val="006E2348"/>
    <w:rsid w:val="006E372C"/>
    <w:rsid w:val="006E3B5C"/>
    <w:rsid w:val="006E44D6"/>
    <w:rsid w:val="006E466C"/>
    <w:rsid w:val="006E4E25"/>
    <w:rsid w:val="006E4EE3"/>
    <w:rsid w:val="006E5670"/>
    <w:rsid w:val="006E5918"/>
    <w:rsid w:val="006E5A68"/>
    <w:rsid w:val="006E5CDC"/>
    <w:rsid w:val="006E5E01"/>
    <w:rsid w:val="006E6743"/>
    <w:rsid w:val="006E689E"/>
    <w:rsid w:val="006E6A72"/>
    <w:rsid w:val="006E6CB9"/>
    <w:rsid w:val="006E6D77"/>
    <w:rsid w:val="006E6F99"/>
    <w:rsid w:val="006E78C3"/>
    <w:rsid w:val="006E7943"/>
    <w:rsid w:val="006E7A96"/>
    <w:rsid w:val="006E7C0A"/>
    <w:rsid w:val="006E7C30"/>
    <w:rsid w:val="006F05EE"/>
    <w:rsid w:val="006F09D6"/>
    <w:rsid w:val="006F0B01"/>
    <w:rsid w:val="006F0FB4"/>
    <w:rsid w:val="006F1DEF"/>
    <w:rsid w:val="006F1E70"/>
    <w:rsid w:val="006F2074"/>
    <w:rsid w:val="006F27E8"/>
    <w:rsid w:val="006F2A34"/>
    <w:rsid w:val="006F2D4C"/>
    <w:rsid w:val="006F327A"/>
    <w:rsid w:val="006F344F"/>
    <w:rsid w:val="006F3F30"/>
    <w:rsid w:val="006F51D5"/>
    <w:rsid w:val="006F55D9"/>
    <w:rsid w:val="006F5D53"/>
    <w:rsid w:val="006F5F14"/>
    <w:rsid w:val="006F60D6"/>
    <w:rsid w:val="006F64D8"/>
    <w:rsid w:val="006F64E4"/>
    <w:rsid w:val="006F6774"/>
    <w:rsid w:val="006F701F"/>
    <w:rsid w:val="006F7192"/>
    <w:rsid w:val="006F755F"/>
    <w:rsid w:val="006F7713"/>
    <w:rsid w:val="006F7FB4"/>
    <w:rsid w:val="007001E0"/>
    <w:rsid w:val="00700226"/>
    <w:rsid w:val="0070058E"/>
    <w:rsid w:val="007008B7"/>
    <w:rsid w:val="00700ED2"/>
    <w:rsid w:val="007010E7"/>
    <w:rsid w:val="00701489"/>
    <w:rsid w:val="00701B2A"/>
    <w:rsid w:val="00701B2D"/>
    <w:rsid w:val="00702050"/>
    <w:rsid w:val="0070212A"/>
    <w:rsid w:val="00702406"/>
    <w:rsid w:val="00702441"/>
    <w:rsid w:val="0070264D"/>
    <w:rsid w:val="007026A0"/>
    <w:rsid w:val="00702A89"/>
    <w:rsid w:val="00702E7A"/>
    <w:rsid w:val="00703CAC"/>
    <w:rsid w:val="00704496"/>
    <w:rsid w:val="00704F89"/>
    <w:rsid w:val="00705534"/>
    <w:rsid w:val="0070582D"/>
    <w:rsid w:val="00705858"/>
    <w:rsid w:val="00705AB6"/>
    <w:rsid w:val="00705F29"/>
    <w:rsid w:val="00705F95"/>
    <w:rsid w:val="007060D4"/>
    <w:rsid w:val="007065A9"/>
    <w:rsid w:val="00706FD4"/>
    <w:rsid w:val="00707D5D"/>
    <w:rsid w:val="00707EED"/>
    <w:rsid w:val="00710035"/>
    <w:rsid w:val="00710BC8"/>
    <w:rsid w:val="00710BD5"/>
    <w:rsid w:val="00711099"/>
    <w:rsid w:val="0071121E"/>
    <w:rsid w:val="007117B2"/>
    <w:rsid w:val="00712473"/>
    <w:rsid w:val="00712680"/>
    <w:rsid w:val="00713045"/>
    <w:rsid w:val="00713064"/>
    <w:rsid w:val="00713103"/>
    <w:rsid w:val="007142DC"/>
    <w:rsid w:val="0071497C"/>
    <w:rsid w:val="00714BE5"/>
    <w:rsid w:val="00715B8D"/>
    <w:rsid w:val="00715C93"/>
    <w:rsid w:val="00716D6F"/>
    <w:rsid w:val="00716E5A"/>
    <w:rsid w:val="00716F00"/>
    <w:rsid w:val="007202EC"/>
    <w:rsid w:val="00720B10"/>
    <w:rsid w:val="00720D87"/>
    <w:rsid w:val="00720EC9"/>
    <w:rsid w:val="007216E1"/>
    <w:rsid w:val="00721C07"/>
    <w:rsid w:val="00721FF4"/>
    <w:rsid w:val="00722782"/>
    <w:rsid w:val="007227AE"/>
    <w:rsid w:val="007227CD"/>
    <w:rsid w:val="00722B4F"/>
    <w:rsid w:val="007233D0"/>
    <w:rsid w:val="00723729"/>
    <w:rsid w:val="00723736"/>
    <w:rsid w:val="00723BC9"/>
    <w:rsid w:val="00724187"/>
    <w:rsid w:val="00724277"/>
    <w:rsid w:val="00724590"/>
    <w:rsid w:val="00724DDD"/>
    <w:rsid w:val="00725549"/>
    <w:rsid w:val="00725F9F"/>
    <w:rsid w:val="00726029"/>
    <w:rsid w:val="007263E8"/>
    <w:rsid w:val="00726438"/>
    <w:rsid w:val="007267CC"/>
    <w:rsid w:val="0072719A"/>
    <w:rsid w:val="0072753E"/>
    <w:rsid w:val="007277F0"/>
    <w:rsid w:val="00727916"/>
    <w:rsid w:val="00727F78"/>
    <w:rsid w:val="00730925"/>
    <w:rsid w:val="00730DE6"/>
    <w:rsid w:val="00730E5E"/>
    <w:rsid w:val="0073106F"/>
    <w:rsid w:val="007310F6"/>
    <w:rsid w:val="0073173C"/>
    <w:rsid w:val="0073185C"/>
    <w:rsid w:val="00731A70"/>
    <w:rsid w:val="00732317"/>
    <w:rsid w:val="0073263C"/>
    <w:rsid w:val="00732E17"/>
    <w:rsid w:val="00733093"/>
    <w:rsid w:val="007332DA"/>
    <w:rsid w:val="007333DB"/>
    <w:rsid w:val="007333E1"/>
    <w:rsid w:val="0073371B"/>
    <w:rsid w:val="0073391D"/>
    <w:rsid w:val="00733B53"/>
    <w:rsid w:val="007340F2"/>
    <w:rsid w:val="00734262"/>
    <w:rsid w:val="007342D7"/>
    <w:rsid w:val="00734BF6"/>
    <w:rsid w:val="007353EA"/>
    <w:rsid w:val="007356FD"/>
    <w:rsid w:val="00735AD8"/>
    <w:rsid w:val="00735E59"/>
    <w:rsid w:val="007363DE"/>
    <w:rsid w:val="00736721"/>
    <w:rsid w:val="00736A16"/>
    <w:rsid w:val="00737064"/>
    <w:rsid w:val="0073719F"/>
    <w:rsid w:val="00737220"/>
    <w:rsid w:val="0073768D"/>
    <w:rsid w:val="0073798D"/>
    <w:rsid w:val="007379CA"/>
    <w:rsid w:val="00737A04"/>
    <w:rsid w:val="00737A18"/>
    <w:rsid w:val="00737C72"/>
    <w:rsid w:val="00740489"/>
    <w:rsid w:val="00740EE6"/>
    <w:rsid w:val="00741BA4"/>
    <w:rsid w:val="00741CD0"/>
    <w:rsid w:val="00741D3D"/>
    <w:rsid w:val="00741EB3"/>
    <w:rsid w:val="007427FD"/>
    <w:rsid w:val="00742F91"/>
    <w:rsid w:val="007430BC"/>
    <w:rsid w:val="00743349"/>
    <w:rsid w:val="00743D01"/>
    <w:rsid w:val="00744168"/>
    <w:rsid w:val="00744802"/>
    <w:rsid w:val="00744A9B"/>
    <w:rsid w:val="00745EA6"/>
    <w:rsid w:val="0074663C"/>
    <w:rsid w:val="00746AE4"/>
    <w:rsid w:val="00746D4B"/>
    <w:rsid w:val="00746EB7"/>
    <w:rsid w:val="00746F76"/>
    <w:rsid w:val="00747003"/>
    <w:rsid w:val="00747394"/>
    <w:rsid w:val="0074768F"/>
    <w:rsid w:val="0074781A"/>
    <w:rsid w:val="007479C2"/>
    <w:rsid w:val="007479FF"/>
    <w:rsid w:val="00750286"/>
    <w:rsid w:val="00750E66"/>
    <w:rsid w:val="00750F47"/>
    <w:rsid w:val="00752710"/>
    <w:rsid w:val="007527ED"/>
    <w:rsid w:val="00752BE2"/>
    <w:rsid w:val="00752D89"/>
    <w:rsid w:val="00752E83"/>
    <w:rsid w:val="007536FF"/>
    <w:rsid w:val="00754083"/>
    <w:rsid w:val="007546A2"/>
    <w:rsid w:val="0075478A"/>
    <w:rsid w:val="007549CC"/>
    <w:rsid w:val="00754F52"/>
    <w:rsid w:val="007553D8"/>
    <w:rsid w:val="00755973"/>
    <w:rsid w:val="00756F15"/>
    <w:rsid w:val="007570DC"/>
    <w:rsid w:val="00757A7B"/>
    <w:rsid w:val="00760854"/>
    <w:rsid w:val="00760A2B"/>
    <w:rsid w:val="00760CAA"/>
    <w:rsid w:val="00760D81"/>
    <w:rsid w:val="00761B3E"/>
    <w:rsid w:val="00762170"/>
    <w:rsid w:val="00762625"/>
    <w:rsid w:val="00762CC2"/>
    <w:rsid w:val="007635E8"/>
    <w:rsid w:val="00763B98"/>
    <w:rsid w:val="007640E2"/>
    <w:rsid w:val="007642BC"/>
    <w:rsid w:val="00764DCF"/>
    <w:rsid w:val="00764F5D"/>
    <w:rsid w:val="00765B8D"/>
    <w:rsid w:val="007666F5"/>
    <w:rsid w:val="00766D50"/>
    <w:rsid w:val="0076746F"/>
    <w:rsid w:val="007675DA"/>
    <w:rsid w:val="007677DA"/>
    <w:rsid w:val="00767B6B"/>
    <w:rsid w:val="00767D22"/>
    <w:rsid w:val="00767DE0"/>
    <w:rsid w:val="0077035A"/>
    <w:rsid w:val="007711F6"/>
    <w:rsid w:val="0077181B"/>
    <w:rsid w:val="00772150"/>
    <w:rsid w:val="0077252A"/>
    <w:rsid w:val="007727E9"/>
    <w:rsid w:val="00773403"/>
    <w:rsid w:val="007734F5"/>
    <w:rsid w:val="007735A6"/>
    <w:rsid w:val="00773A1E"/>
    <w:rsid w:val="00773AAD"/>
    <w:rsid w:val="00773F02"/>
    <w:rsid w:val="00773F12"/>
    <w:rsid w:val="00774C2D"/>
    <w:rsid w:val="00774F56"/>
    <w:rsid w:val="0077501B"/>
    <w:rsid w:val="00775DA1"/>
    <w:rsid w:val="00775DA2"/>
    <w:rsid w:val="0077633C"/>
    <w:rsid w:val="00776573"/>
    <w:rsid w:val="00776BCC"/>
    <w:rsid w:val="00777416"/>
    <w:rsid w:val="00777EB0"/>
    <w:rsid w:val="007803CB"/>
    <w:rsid w:val="007808AA"/>
    <w:rsid w:val="00781302"/>
    <w:rsid w:val="0078133E"/>
    <w:rsid w:val="0078161E"/>
    <w:rsid w:val="007817EB"/>
    <w:rsid w:val="007819BC"/>
    <w:rsid w:val="00781C4F"/>
    <w:rsid w:val="007822AE"/>
    <w:rsid w:val="007829BC"/>
    <w:rsid w:val="00783765"/>
    <w:rsid w:val="007837EF"/>
    <w:rsid w:val="00783832"/>
    <w:rsid w:val="007841B8"/>
    <w:rsid w:val="0078441C"/>
    <w:rsid w:val="007845EF"/>
    <w:rsid w:val="00784F9F"/>
    <w:rsid w:val="007858BE"/>
    <w:rsid w:val="00785F2E"/>
    <w:rsid w:val="007861D9"/>
    <w:rsid w:val="007863DF"/>
    <w:rsid w:val="00786866"/>
    <w:rsid w:val="007868E3"/>
    <w:rsid w:val="0078766F"/>
    <w:rsid w:val="00787B4F"/>
    <w:rsid w:val="00787FA9"/>
    <w:rsid w:val="007903F5"/>
    <w:rsid w:val="00790743"/>
    <w:rsid w:val="00793913"/>
    <w:rsid w:val="00793A92"/>
    <w:rsid w:val="007945D8"/>
    <w:rsid w:val="00794796"/>
    <w:rsid w:val="007959A3"/>
    <w:rsid w:val="00795B22"/>
    <w:rsid w:val="00795C45"/>
    <w:rsid w:val="007962DD"/>
    <w:rsid w:val="00796BC9"/>
    <w:rsid w:val="00796F6B"/>
    <w:rsid w:val="00797500"/>
    <w:rsid w:val="00797997"/>
    <w:rsid w:val="007A0192"/>
    <w:rsid w:val="007A01E9"/>
    <w:rsid w:val="007A1076"/>
    <w:rsid w:val="007A1265"/>
    <w:rsid w:val="007A17AF"/>
    <w:rsid w:val="007A18AC"/>
    <w:rsid w:val="007A2567"/>
    <w:rsid w:val="007A2873"/>
    <w:rsid w:val="007A30A5"/>
    <w:rsid w:val="007A32EA"/>
    <w:rsid w:val="007A3421"/>
    <w:rsid w:val="007A3633"/>
    <w:rsid w:val="007A3D41"/>
    <w:rsid w:val="007A44D1"/>
    <w:rsid w:val="007A479F"/>
    <w:rsid w:val="007A4956"/>
    <w:rsid w:val="007A4D15"/>
    <w:rsid w:val="007A4EB0"/>
    <w:rsid w:val="007A5C90"/>
    <w:rsid w:val="007A5CB3"/>
    <w:rsid w:val="007A5DCB"/>
    <w:rsid w:val="007A72B8"/>
    <w:rsid w:val="007A7AA2"/>
    <w:rsid w:val="007A7FB4"/>
    <w:rsid w:val="007B0579"/>
    <w:rsid w:val="007B09EC"/>
    <w:rsid w:val="007B112D"/>
    <w:rsid w:val="007B13EF"/>
    <w:rsid w:val="007B173B"/>
    <w:rsid w:val="007B17CB"/>
    <w:rsid w:val="007B18FF"/>
    <w:rsid w:val="007B1BFF"/>
    <w:rsid w:val="007B248B"/>
    <w:rsid w:val="007B2834"/>
    <w:rsid w:val="007B2BE9"/>
    <w:rsid w:val="007B31EF"/>
    <w:rsid w:val="007B3737"/>
    <w:rsid w:val="007B478A"/>
    <w:rsid w:val="007B48DA"/>
    <w:rsid w:val="007B4A0C"/>
    <w:rsid w:val="007B5017"/>
    <w:rsid w:val="007B555B"/>
    <w:rsid w:val="007B5851"/>
    <w:rsid w:val="007B5A7A"/>
    <w:rsid w:val="007B5E4D"/>
    <w:rsid w:val="007C05BC"/>
    <w:rsid w:val="007C0DE6"/>
    <w:rsid w:val="007C1061"/>
    <w:rsid w:val="007C1065"/>
    <w:rsid w:val="007C10B9"/>
    <w:rsid w:val="007C115E"/>
    <w:rsid w:val="007C24FD"/>
    <w:rsid w:val="007C257E"/>
    <w:rsid w:val="007C2628"/>
    <w:rsid w:val="007C2CE4"/>
    <w:rsid w:val="007C360F"/>
    <w:rsid w:val="007C3B6F"/>
    <w:rsid w:val="007C403F"/>
    <w:rsid w:val="007C4160"/>
    <w:rsid w:val="007C48C4"/>
    <w:rsid w:val="007C49AA"/>
    <w:rsid w:val="007C4C3F"/>
    <w:rsid w:val="007C4C57"/>
    <w:rsid w:val="007C5D57"/>
    <w:rsid w:val="007C64ED"/>
    <w:rsid w:val="007C67AC"/>
    <w:rsid w:val="007C6B0A"/>
    <w:rsid w:val="007C6F7C"/>
    <w:rsid w:val="007C7326"/>
    <w:rsid w:val="007C7FA0"/>
    <w:rsid w:val="007C7FF9"/>
    <w:rsid w:val="007D0977"/>
    <w:rsid w:val="007D0BCA"/>
    <w:rsid w:val="007D1680"/>
    <w:rsid w:val="007D1709"/>
    <w:rsid w:val="007D1D9E"/>
    <w:rsid w:val="007D21AF"/>
    <w:rsid w:val="007D22A7"/>
    <w:rsid w:val="007D28CA"/>
    <w:rsid w:val="007D2FB9"/>
    <w:rsid w:val="007D39B8"/>
    <w:rsid w:val="007D39F0"/>
    <w:rsid w:val="007D3AEF"/>
    <w:rsid w:val="007D3BD8"/>
    <w:rsid w:val="007D3E41"/>
    <w:rsid w:val="007D3E68"/>
    <w:rsid w:val="007D419F"/>
    <w:rsid w:val="007D4422"/>
    <w:rsid w:val="007D44A5"/>
    <w:rsid w:val="007D4CBD"/>
    <w:rsid w:val="007D4DB8"/>
    <w:rsid w:val="007D5314"/>
    <w:rsid w:val="007D5355"/>
    <w:rsid w:val="007D56A5"/>
    <w:rsid w:val="007D5910"/>
    <w:rsid w:val="007D5982"/>
    <w:rsid w:val="007D59D7"/>
    <w:rsid w:val="007D5FC9"/>
    <w:rsid w:val="007D60CC"/>
    <w:rsid w:val="007D6893"/>
    <w:rsid w:val="007D74FE"/>
    <w:rsid w:val="007D76BB"/>
    <w:rsid w:val="007D79D1"/>
    <w:rsid w:val="007E014A"/>
    <w:rsid w:val="007E01AB"/>
    <w:rsid w:val="007E06FB"/>
    <w:rsid w:val="007E0D7A"/>
    <w:rsid w:val="007E117C"/>
    <w:rsid w:val="007E12AB"/>
    <w:rsid w:val="007E1D3E"/>
    <w:rsid w:val="007E1E49"/>
    <w:rsid w:val="007E213F"/>
    <w:rsid w:val="007E25A3"/>
    <w:rsid w:val="007E2A51"/>
    <w:rsid w:val="007E30DE"/>
    <w:rsid w:val="007E412E"/>
    <w:rsid w:val="007E4ADD"/>
    <w:rsid w:val="007E510D"/>
    <w:rsid w:val="007E5400"/>
    <w:rsid w:val="007E5434"/>
    <w:rsid w:val="007E5CE8"/>
    <w:rsid w:val="007E5F1E"/>
    <w:rsid w:val="007E5F47"/>
    <w:rsid w:val="007E6098"/>
    <w:rsid w:val="007E63D2"/>
    <w:rsid w:val="007E65B3"/>
    <w:rsid w:val="007E6F84"/>
    <w:rsid w:val="007E7531"/>
    <w:rsid w:val="007E75A8"/>
    <w:rsid w:val="007E7884"/>
    <w:rsid w:val="007E78AC"/>
    <w:rsid w:val="007E7C7A"/>
    <w:rsid w:val="007F02CC"/>
    <w:rsid w:val="007F030E"/>
    <w:rsid w:val="007F0336"/>
    <w:rsid w:val="007F04BC"/>
    <w:rsid w:val="007F0511"/>
    <w:rsid w:val="007F0891"/>
    <w:rsid w:val="007F1576"/>
    <w:rsid w:val="007F15EC"/>
    <w:rsid w:val="007F1B84"/>
    <w:rsid w:val="007F20B3"/>
    <w:rsid w:val="007F2224"/>
    <w:rsid w:val="007F22DB"/>
    <w:rsid w:val="007F261C"/>
    <w:rsid w:val="007F27C4"/>
    <w:rsid w:val="007F2F65"/>
    <w:rsid w:val="007F3027"/>
    <w:rsid w:val="007F332B"/>
    <w:rsid w:val="007F4FC3"/>
    <w:rsid w:val="007F56C0"/>
    <w:rsid w:val="007F5A27"/>
    <w:rsid w:val="007F5E8A"/>
    <w:rsid w:val="007F6E3F"/>
    <w:rsid w:val="007F727D"/>
    <w:rsid w:val="007F7D59"/>
    <w:rsid w:val="007F7F18"/>
    <w:rsid w:val="00800224"/>
    <w:rsid w:val="0080027D"/>
    <w:rsid w:val="008004CA"/>
    <w:rsid w:val="008005AC"/>
    <w:rsid w:val="00800A07"/>
    <w:rsid w:val="008011BC"/>
    <w:rsid w:val="00801830"/>
    <w:rsid w:val="00801AB8"/>
    <w:rsid w:val="00801F8F"/>
    <w:rsid w:val="00802003"/>
    <w:rsid w:val="00802504"/>
    <w:rsid w:val="00803069"/>
    <w:rsid w:val="008034BD"/>
    <w:rsid w:val="00803659"/>
    <w:rsid w:val="008039B9"/>
    <w:rsid w:val="00803DF6"/>
    <w:rsid w:val="00803FE0"/>
    <w:rsid w:val="0080414D"/>
    <w:rsid w:val="00804A13"/>
    <w:rsid w:val="00804ABC"/>
    <w:rsid w:val="0080515B"/>
    <w:rsid w:val="0080605F"/>
    <w:rsid w:val="0080750A"/>
    <w:rsid w:val="00807573"/>
    <w:rsid w:val="0081011B"/>
    <w:rsid w:val="00810732"/>
    <w:rsid w:val="00810ECA"/>
    <w:rsid w:val="00811789"/>
    <w:rsid w:val="008117C4"/>
    <w:rsid w:val="00811BA4"/>
    <w:rsid w:val="00811D5D"/>
    <w:rsid w:val="00812033"/>
    <w:rsid w:val="00812099"/>
    <w:rsid w:val="00812465"/>
    <w:rsid w:val="008125C4"/>
    <w:rsid w:val="008126F6"/>
    <w:rsid w:val="00812A33"/>
    <w:rsid w:val="00812ECC"/>
    <w:rsid w:val="008132C1"/>
    <w:rsid w:val="0081354C"/>
    <w:rsid w:val="00813B77"/>
    <w:rsid w:val="00813DAD"/>
    <w:rsid w:val="008141D8"/>
    <w:rsid w:val="00814713"/>
    <w:rsid w:val="00814A43"/>
    <w:rsid w:val="00814DCD"/>
    <w:rsid w:val="00815469"/>
    <w:rsid w:val="008159DE"/>
    <w:rsid w:val="00815B93"/>
    <w:rsid w:val="00817303"/>
    <w:rsid w:val="00817933"/>
    <w:rsid w:val="00817A72"/>
    <w:rsid w:val="008202B3"/>
    <w:rsid w:val="008205C1"/>
    <w:rsid w:val="008208F1"/>
    <w:rsid w:val="00820901"/>
    <w:rsid w:val="00820DE2"/>
    <w:rsid w:val="00820FA0"/>
    <w:rsid w:val="008212FF"/>
    <w:rsid w:val="0082244E"/>
    <w:rsid w:val="00822976"/>
    <w:rsid w:val="00823612"/>
    <w:rsid w:val="00823618"/>
    <w:rsid w:val="008238AC"/>
    <w:rsid w:val="008238FA"/>
    <w:rsid w:val="008246CC"/>
    <w:rsid w:val="00824F42"/>
    <w:rsid w:val="00824F5D"/>
    <w:rsid w:val="0082514E"/>
    <w:rsid w:val="00825419"/>
    <w:rsid w:val="0082582C"/>
    <w:rsid w:val="00825CEC"/>
    <w:rsid w:val="00826243"/>
    <w:rsid w:val="00826628"/>
    <w:rsid w:val="0082692E"/>
    <w:rsid w:val="00826FD6"/>
    <w:rsid w:val="0082776E"/>
    <w:rsid w:val="00827BFD"/>
    <w:rsid w:val="0083065F"/>
    <w:rsid w:val="00830F57"/>
    <w:rsid w:val="0083129E"/>
    <w:rsid w:val="008315B1"/>
    <w:rsid w:val="00831CB2"/>
    <w:rsid w:val="008322C9"/>
    <w:rsid w:val="008323FC"/>
    <w:rsid w:val="008326D2"/>
    <w:rsid w:val="00832A8C"/>
    <w:rsid w:val="00832BD0"/>
    <w:rsid w:val="008339A2"/>
    <w:rsid w:val="00833F3B"/>
    <w:rsid w:val="00833F8A"/>
    <w:rsid w:val="00834035"/>
    <w:rsid w:val="00834E9B"/>
    <w:rsid w:val="008355A0"/>
    <w:rsid w:val="00835937"/>
    <w:rsid w:val="008359F3"/>
    <w:rsid w:val="00835C2B"/>
    <w:rsid w:val="008366BF"/>
    <w:rsid w:val="00836797"/>
    <w:rsid w:val="0083681E"/>
    <w:rsid w:val="00836A3B"/>
    <w:rsid w:val="00836F6E"/>
    <w:rsid w:val="00836F94"/>
    <w:rsid w:val="008400CB"/>
    <w:rsid w:val="008403E5"/>
    <w:rsid w:val="00840455"/>
    <w:rsid w:val="008408A2"/>
    <w:rsid w:val="008408D6"/>
    <w:rsid w:val="00840F42"/>
    <w:rsid w:val="0084119F"/>
    <w:rsid w:val="00841A34"/>
    <w:rsid w:val="00841C3E"/>
    <w:rsid w:val="00841E16"/>
    <w:rsid w:val="00842505"/>
    <w:rsid w:val="00842954"/>
    <w:rsid w:val="00842A5D"/>
    <w:rsid w:val="00842C37"/>
    <w:rsid w:val="00844016"/>
    <w:rsid w:val="00844036"/>
    <w:rsid w:val="008443E4"/>
    <w:rsid w:val="0084460A"/>
    <w:rsid w:val="00844B4D"/>
    <w:rsid w:val="008450F7"/>
    <w:rsid w:val="00845108"/>
    <w:rsid w:val="008451C5"/>
    <w:rsid w:val="0084531C"/>
    <w:rsid w:val="00845D1C"/>
    <w:rsid w:val="008461D1"/>
    <w:rsid w:val="00846CEA"/>
    <w:rsid w:val="00846E29"/>
    <w:rsid w:val="00847096"/>
    <w:rsid w:val="008475A8"/>
    <w:rsid w:val="0084760A"/>
    <w:rsid w:val="008500FC"/>
    <w:rsid w:val="00850468"/>
    <w:rsid w:val="00850568"/>
    <w:rsid w:val="008508F9"/>
    <w:rsid w:val="00850F1A"/>
    <w:rsid w:val="00851598"/>
    <w:rsid w:val="008517FC"/>
    <w:rsid w:val="00851814"/>
    <w:rsid w:val="00851C24"/>
    <w:rsid w:val="00851E44"/>
    <w:rsid w:val="00852557"/>
    <w:rsid w:val="008526A6"/>
    <w:rsid w:val="00852D1C"/>
    <w:rsid w:val="00853D44"/>
    <w:rsid w:val="00853FC8"/>
    <w:rsid w:val="00854A1D"/>
    <w:rsid w:val="008554BC"/>
    <w:rsid w:val="00855B2F"/>
    <w:rsid w:val="00855C2E"/>
    <w:rsid w:val="00856133"/>
    <w:rsid w:val="008567EA"/>
    <w:rsid w:val="0085731D"/>
    <w:rsid w:val="008573B8"/>
    <w:rsid w:val="00857DCC"/>
    <w:rsid w:val="0086104E"/>
    <w:rsid w:val="00861647"/>
    <w:rsid w:val="00861B25"/>
    <w:rsid w:val="00862046"/>
    <w:rsid w:val="00862159"/>
    <w:rsid w:val="00862915"/>
    <w:rsid w:val="00862DA1"/>
    <w:rsid w:val="00862DB6"/>
    <w:rsid w:val="008638FA"/>
    <w:rsid w:val="008642F8"/>
    <w:rsid w:val="00864428"/>
    <w:rsid w:val="008645ED"/>
    <w:rsid w:val="008648DF"/>
    <w:rsid w:val="008649AC"/>
    <w:rsid w:val="00864D29"/>
    <w:rsid w:val="00865978"/>
    <w:rsid w:val="00865A9F"/>
    <w:rsid w:val="00865B1C"/>
    <w:rsid w:val="008666C8"/>
    <w:rsid w:val="00867C15"/>
    <w:rsid w:val="00870390"/>
    <w:rsid w:val="008707D4"/>
    <w:rsid w:val="008709BA"/>
    <w:rsid w:val="00870CAF"/>
    <w:rsid w:val="0087161B"/>
    <w:rsid w:val="0087168F"/>
    <w:rsid w:val="00871E09"/>
    <w:rsid w:val="00872289"/>
    <w:rsid w:val="00872CA7"/>
    <w:rsid w:val="00872D31"/>
    <w:rsid w:val="00872FD5"/>
    <w:rsid w:val="00873608"/>
    <w:rsid w:val="00873716"/>
    <w:rsid w:val="00873B09"/>
    <w:rsid w:val="00873E41"/>
    <w:rsid w:val="00873E65"/>
    <w:rsid w:val="00873FA0"/>
    <w:rsid w:val="0087479D"/>
    <w:rsid w:val="00874B29"/>
    <w:rsid w:val="008751A8"/>
    <w:rsid w:val="008751FA"/>
    <w:rsid w:val="0087546B"/>
    <w:rsid w:val="0087592F"/>
    <w:rsid w:val="00875A5C"/>
    <w:rsid w:val="00875CF3"/>
    <w:rsid w:val="00875DA1"/>
    <w:rsid w:val="00875F30"/>
    <w:rsid w:val="00876C50"/>
    <w:rsid w:val="00876D72"/>
    <w:rsid w:val="00876DBC"/>
    <w:rsid w:val="00876F75"/>
    <w:rsid w:val="00877544"/>
    <w:rsid w:val="00877A37"/>
    <w:rsid w:val="00877ABC"/>
    <w:rsid w:val="008802FE"/>
    <w:rsid w:val="00880353"/>
    <w:rsid w:val="0088054D"/>
    <w:rsid w:val="00880B8C"/>
    <w:rsid w:val="0088152B"/>
    <w:rsid w:val="008815BA"/>
    <w:rsid w:val="008820B7"/>
    <w:rsid w:val="00882134"/>
    <w:rsid w:val="0088250D"/>
    <w:rsid w:val="00882658"/>
    <w:rsid w:val="00882680"/>
    <w:rsid w:val="00883BA5"/>
    <w:rsid w:val="0088428C"/>
    <w:rsid w:val="00884348"/>
    <w:rsid w:val="00885B27"/>
    <w:rsid w:val="00885BB4"/>
    <w:rsid w:val="00885D86"/>
    <w:rsid w:val="00886819"/>
    <w:rsid w:val="00886884"/>
    <w:rsid w:val="008868C4"/>
    <w:rsid w:val="00887683"/>
    <w:rsid w:val="008879AA"/>
    <w:rsid w:val="008879F8"/>
    <w:rsid w:val="00890202"/>
    <w:rsid w:val="0089025B"/>
    <w:rsid w:val="00890427"/>
    <w:rsid w:val="00890F8F"/>
    <w:rsid w:val="00891411"/>
    <w:rsid w:val="00891B5B"/>
    <w:rsid w:val="00891CE4"/>
    <w:rsid w:val="008921C0"/>
    <w:rsid w:val="00892247"/>
    <w:rsid w:val="00892719"/>
    <w:rsid w:val="008928B7"/>
    <w:rsid w:val="00893A7E"/>
    <w:rsid w:val="00893DD7"/>
    <w:rsid w:val="00893F11"/>
    <w:rsid w:val="0089423B"/>
    <w:rsid w:val="0089437A"/>
    <w:rsid w:val="0089449F"/>
    <w:rsid w:val="00894538"/>
    <w:rsid w:val="008951BC"/>
    <w:rsid w:val="00896416"/>
    <w:rsid w:val="008968A5"/>
    <w:rsid w:val="00896967"/>
    <w:rsid w:val="00896AC9"/>
    <w:rsid w:val="0089705D"/>
    <w:rsid w:val="00897793"/>
    <w:rsid w:val="00897B44"/>
    <w:rsid w:val="00897E2C"/>
    <w:rsid w:val="00897E41"/>
    <w:rsid w:val="008A0033"/>
    <w:rsid w:val="008A0231"/>
    <w:rsid w:val="008A0752"/>
    <w:rsid w:val="008A0917"/>
    <w:rsid w:val="008A0F30"/>
    <w:rsid w:val="008A0F9C"/>
    <w:rsid w:val="008A164F"/>
    <w:rsid w:val="008A1B4F"/>
    <w:rsid w:val="008A1CEB"/>
    <w:rsid w:val="008A1E09"/>
    <w:rsid w:val="008A1F07"/>
    <w:rsid w:val="008A201A"/>
    <w:rsid w:val="008A2491"/>
    <w:rsid w:val="008A2BF1"/>
    <w:rsid w:val="008A3218"/>
    <w:rsid w:val="008A32D6"/>
    <w:rsid w:val="008A38D3"/>
    <w:rsid w:val="008A399B"/>
    <w:rsid w:val="008A3E94"/>
    <w:rsid w:val="008A4322"/>
    <w:rsid w:val="008A460A"/>
    <w:rsid w:val="008A5712"/>
    <w:rsid w:val="008A5A4C"/>
    <w:rsid w:val="008A5A56"/>
    <w:rsid w:val="008A5CD5"/>
    <w:rsid w:val="008A66D6"/>
    <w:rsid w:val="008A680D"/>
    <w:rsid w:val="008A693B"/>
    <w:rsid w:val="008A6D56"/>
    <w:rsid w:val="008A7175"/>
    <w:rsid w:val="008A7B3E"/>
    <w:rsid w:val="008B0DF9"/>
    <w:rsid w:val="008B1076"/>
    <w:rsid w:val="008B112D"/>
    <w:rsid w:val="008B1139"/>
    <w:rsid w:val="008B21E5"/>
    <w:rsid w:val="008B231A"/>
    <w:rsid w:val="008B2CDA"/>
    <w:rsid w:val="008B2DA6"/>
    <w:rsid w:val="008B337D"/>
    <w:rsid w:val="008B39C0"/>
    <w:rsid w:val="008B3BE8"/>
    <w:rsid w:val="008B3E7A"/>
    <w:rsid w:val="008B44CB"/>
    <w:rsid w:val="008B4519"/>
    <w:rsid w:val="008B4A32"/>
    <w:rsid w:val="008B56E0"/>
    <w:rsid w:val="008B5839"/>
    <w:rsid w:val="008B5850"/>
    <w:rsid w:val="008B58D2"/>
    <w:rsid w:val="008B5A28"/>
    <w:rsid w:val="008B5C4C"/>
    <w:rsid w:val="008B5E91"/>
    <w:rsid w:val="008B5F24"/>
    <w:rsid w:val="008B61F7"/>
    <w:rsid w:val="008B68C9"/>
    <w:rsid w:val="008B6C61"/>
    <w:rsid w:val="008B6E8D"/>
    <w:rsid w:val="008B6E95"/>
    <w:rsid w:val="008B6F65"/>
    <w:rsid w:val="008B7504"/>
    <w:rsid w:val="008B76AE"/>
    <w:rsid w:val="008B7F70"/>
    <w:rsid w:val="008C0154"/>
    <w:rsid w:val="008C0301"/>
    <w:rsid w:val="008C0AE2"/>
    <w:rsid w:val="008C12F0"/>
    <w:rsid w:val="008C1617"/>
    <w:rsid w:val="008C1658"/>
    <w:rsid w:val="008C1AE4"/>
    <w:rsid w:val="008C1F72"/>
    <w:rsid w:val="008C20B8"/>
    <w:rsid w:val="008C21D8"/>
    <w:rsid w:val="008C2350"/>
    <w:rsid w:val="008C2607"/>
    <w:rsid w:val="008C2B15"/>
    <w:rsid w:val="008C2DFD"/>
    <w:rsid w:val="008C32B4"/>
    <w:rsid w:val="008C366F"/>
    <w:rsid w:val="008C3767"/>
    <w:rsid w:val="008C3B8A"/>
    <w:rsid w:val="008C4F36"/>
    <w:rsid w:val="008C5555"/>
    <w:rsid w:val="008C5E26"/>
    <w:rsid w:val="008C5E3B"/>
    <w:rsid w:val="008C6061"/>
    <w:rsid w:val="008C60F6"/>
    <w:rsid w:val="008C617B"/>
    <w:rsid w:val="008C63D6"/>
    <w:rsid w:val="008C6AA6"/>
    <w:rsid w:val="008C6ABB"/>
    <w:rsid w:val="008C7041"/>
    <w:rsid w:val="008C70CF"/>
    <w:rsid w:val="008C774D"/>
    <w:rsid w:val="008C7AA7"/>
    <w:rsid w:val="008D050F"/>
    <w:rsid w:val="008D1054"/>
    <w:rsid w:val="008D1299"/>
    <w:rsid w:val="008D213F"/>
    <w:rsid w:val="008D2760"/>
    <w:rsid w:val="008D2B39"/>
    <w:rsid w:val="008D3F9E"/>
    <w:rsid w:val="008D423A"/>
    <w:rsid w:val="008D426F"/>
    <w:rsid w:val="008D438D"/>
    <w:rsid w:val="008D43FA"/>
    <w:rsid w:val="008D469A"/>
    <w:rsid w:val="008D483B"/>
    <w:rsid w:val="008D4E0E"/>
    <w:rsid w:val="008D4E29"/>
    <w:rsid w:val="008D50D6"/>
    <w:rsid w:val="008D528C"/>
    <w:rsid w:val="008D53B2"/>
    <w:rsid w:val="008D58C8"/>
    <w:rsid w:val="008D58D3"/>
    <w:rsid w:val="008D58E8"/>
    <w:rsid w:val="008D5ADF"/>
    <w:rsid w:val="008D6076"/>
    <w:rsid w:val="008D6A92"/>
    <w:rsid w:val="008D7493"/>
    <w:rsid w:val="008D7693"/>
    <w:rsid w:val="008D7E16"/>
    <w:rsid w:val="008E00C3"/>
    <w:rsid w:val="008E0273"/>
    <w:rsid w:val="008E034B"/>
    <w:rsid w:val="008E0784"/>
    <w:rsid w:val="008E0989"/>
    <w:rsid w:val="008E09B9"/>
    <w:rsid w:val="008E0EA6"/>
    <w:rsid w:val="008E1327"/>
    <w:rsid w:val="008E1B6F"/>
    <w:rsid w:val="008E1C29"/>
    <w:rsid w:val="008E1D38"/>
    <w:rsid w:val="008E1F6C"/>
    <w:rsid w:val="008E2274"/>
    <w:rsid w:val="008E2C71"/>
    <w:rsid w:val="008E3109"/>
    <w:rsid w:val="008E3665"/>
    <w:rsid w:val="008E3817"/>
    <w:rsid w:val="008E3C9E"/>
    <w:rsid w:val="008E3EAA"/>
    <w:rsid w:val="008E4584"/>
    <w:rsid w:val="008E4741"/>
    <w:rsid w:val="008E48CC"/>
    <w:rsid w:val="008E4A61"/>
    <w:rsid w:val="008E4A7C"/>
    <w:rsid w:val="008E4BC6"/>
    <w:rsid w:val="008E580F"/>
    <w:rsid w:val="008E5AA3"/>
    <w:rsid w:val="008E5BDA"/>
    <w:rsid w:val="008E6B56"/>
    <w:rsid w:val="008E6BFB"/>
    <w:rsid w:val="008E6E6D"/>
    <w:rsid w:val="008E7AF0"/>
    <w:rsid w:val="008E7B91"/>
    <w:rsid w:val="008E7FD7"/>
    <w:rsid w:val="008F0ED3"/>
    <w:rsid w:val="008F106C"/>
    <w:rsid w:val="008F154C"/>
    <w:rsid w:val="008F19F4"/>
    <w:rsid w:val="008F22B1"/>
    <w:rsid w:val="008F25FE"/>
    <w:rsid w:val="008F274E"/>
    <w:rsid w:val="008F2A6B"/>
    <w:rsid w:val="008F3049"/>
    <w:rsid w:val="008F3E7E"/>
    <w:rsid w:val="008F3EFB"/>
    <w:rsid w:val="008F4353"/>
    <w:rsid w:val="008F462B"/>
    <w:rsid w:val="008F4816"/>
    <w:rsid w:val="008F54A8"/>
    <w:rsid w:val="008F553D"/>
    <w:rsid w:val="008F707A"/>
    <w:rsid w:val="008F7A83"/>
    <w:rsid w:val="008F7C78"/>
    <w:rsid w:val="008F7D32"/>
    <w:rsid w:val="009002F5"/>
    <w:rsid w:val="00900761"/>
    <w:rsid w:val="00900E73"/>
    <w:rsid w:val="00902712"/>
    <w:rsid w:val="00902D61"/>
    <w:rsid w:val="00902E70"/>
    <w:rsid w:val="00902F43"/>
    <w:rsid w:val="00902F4A"/>
    <w:rsid w:val="00904DEA"/>
    <w:rsid w:val="009050D1"/>
    <w:rsid w:val="009053A2"/>
    <w:rsid w:val="009061EF"/>
    <w:rsid w:val="00906272"/>
    <w:rsid w:val="0090649B"/>
    <w:rsid w:val="009064BB"/>
    <w:rsid w:val="0090662B"/>
    <w:rsid w:val="009067BF"/>
    <w:rsid w:val="00906914"/>
    <w:rsid w:val="00906B68"/>
    <w:rsid w:val="00906C09"/>
    <w:rsid w:val="00906CF1"/>
    <w:rsid w:val="00907401"/>
    <w:rsid w:val="0090743C"/>
    <w:rsid w:val="00907514"/>
    <w:rsid w:val="00907554"/>
    <w:rsid w:val="00910899"/>
    <w:rsid w:val="0091139C"/>
    <w:rsid w:val="00911688"/>
    <w:rsid w:val="0091194E"/>
    <w:rsid w:val="00911B65"/>
    <w:rsid w:val="00911B74"/>
    <w:rsid w:val="00911BF1"/>
    <w:rsid w:val="009123AC"/>
    <w:rsid w:val="0091240E"/>
    <w:rsid w:val="00912C61"/>
    <w:rsid w:val="00913538"/>
    <w:rsid w:val="00913CE4"/>
    <w:rsid w:val="00913FE7"/>
    <w:rsid w:val="0091402C"/>
    <w:rsid w:val="0091506F"/>
    <w:rsid w:val="00915779"/>
    <w:rsid w:val="009159C9"/>
    <w:rsid w:val="009161D6"/>
    <w:rsid w:val="00916272"/>
    <w:rsid w:val="009162F9"/>
    <w:rsid w:val="009163A9"/>
    <w:rsid w:val="0091664A"/>
    <w:rsid w:val="00916D7D"/>
    <w:rsid w:val="00917042"/>
    <w:rsid w:val="0091729B"/>
    <w:rsid w:val="00917F45"/>
    <w:rsid w:val="00920FFF"/>
    <w:rsid w:val="0092165B"/>
    <w:rsid w:val="00921C2D"/>
    <w:rsid w:val="00921C80"/>
    <w:rsid w:val="009221F7"/>
    <w:rsid w:val="00922235"/>
    <w:rsid w:val="009228B1"/>
    <w:rsid w:val="00922B0A"/>
    <w:rsid w:val="00922C39"/>
    <w:rsid w:val="00922CA6"/>
    <w:rsid w:val="00923097"/>
    <w:rsid w:val="00923136"/>
    <w:rsid w:val="00923257"/>
    <w:rsid w:val="009234D1"/>
    <w:rsid w:val="00923A09"/>
    <w:rsid w:val="009242A3"/>
    <w:rsid w:val="00924AA0"/>
    <w:rsid w:val="00924AA9"/>
    <w:rsid w:val="00925181"/>
    <w:rsid w:val="00925835"/>
    <w:rsid w:val="00925988"/>
    <w:rsid w:val="00925B51"/>
    <w:rsid w:val="00925C24"/>
    <w:rsid w:val="00926AE7"/>
    <w:rsid w:val="00926B21"/>
    <w:rsid w:val="00926DA1"/>
    <w:rsid w:val="009270C6"/>
    <w:rsid w:val="00927A9B"/>
    <w:rsid w:val="00927AE5"/>
    <w:rsid w:val="00927FC3"/>
    <w:rsid w:val="00930425"/>
    <w:rsid w:val="0093047A"/>
    <w:rsid w:val="009307F3"/>
    <w:rsid w:val="009315AB"/>
    <w:rsid w:val="009315C1"/>
    <w:rsid w:val="0093180E"/>
    <w:rsid w:val="00931E90"/>
    <w:rsid w:val="0093242B"/>
    <w:rsid w:val="00932926"/>
    <w:rsid w:val="00932AE8"/>
    <w:rsid w:val="009330FB"/>
    <w:rsid w:val="00933530"/>
    <w:rsid w:val="00933895"/>
    <w:rsid w:val="00933D17"/>
    <w:rsid w:val="009349EA"/>
    <w:rsid w:val="00934A8B"/>
    <w:rsid w:val="00934F14"/>
    <w:rsid w:val="009351F0"/>
    <w:rsid w:val="009354A5"/>
    <w:rsid w:val="00935BEC"/>
    <w:rsid w:val="00935C3F"/>
    <w:rsid w:val="00935C57"/>
    <w:rsid w:val="009361F7"/>
    <w:rsid w:val="009369C3"/>
    <w:rsid w:val="00936EC1"/>
    <w:rsid w:val="00936F6D"/>
    <w:rsid w:val="009377E4"/>
    <w:rsid w:val="00937959"/>
    <w:rsid w:val="00940182"/>
    <w:rsid w:val="009402BA"/>
    <w:rsid w:val="00940679"/>
    <w:rsid w:val="00940913"/>
    <w:rsid w:val="009416EE"/>
    <w:rsid w:val="00941752"/>
    <w:rsid w:val="00941D76"/>
    <w:rsid w:val="00942236"/>
    <w:rsid w:val="009422EA"/>
    <w:rsid w:val="0094249A"/>
    <w:rsid w:val="009425DB"/>
    <w:rsid w:val="00942ADD"/>
    <w:rsid w:val="00943004"/>
    <w:rsid w:val="009432E4"/>
    <w:rsid w:val="00943CFA"/>
    <w:rsid w:val="009441A8"/>
    <w:rsid w:val="009445E7"/>
    <w:rsid w:val="00944627"/>
    <w:rsid w:val="009446F9"/>
    <w:rsid w:val="00944BD1"/>
    <w:rsid w:val="00945077"/>
    <w:rsid w:val="009451D2"/>
    <w:rsid w:val="009451FE"/>
    <w:rsid w:val="00945EF4"/>
    <w:rsid w:val="00946C9E"/>
    <w:rsid w:val="0094719E"/>
    <w:rsid w:val="0094746E"/>
    <w:rsid w:val="009476CB"/>
    <w:rsid w:val="00947E6F"/>
    <w:rsid w:val="00947FC3"/>
    <w:rsid w:val="009503A3"/>
    <w:rsid w:val="00950899"/>
    <w:rsid w:val="00950BD6"/>
    <w:rsid w:val="00950D73"/>
    <w:rsid w:val="00950F3C"/>
    <w:rsid w:val="00951402"/>
    <w:rsid w:val="00951FDC"/>
    <w:rsid w:val="00952179"/>
    <w:rsid w:val="0095217E"/>
    <w:rsid w:val="009526DB"/>
    <w:rsid w:val="009533EB"/>
    <w:rsid w:val="00953884"/>
    <w:rsid w:val="00953B29"/>
    <w:rsid w:val="00954718"/>
    <w:rsid w:val="009547C0"/>
    <w:rsid w:val="00954B83"/>
    <w:rsid w:val="00955401"/>
    <w:rsid w:val="00955C20"/>
    <w:rsid w:val="00955C53"/>
    <w:rsid w:val="00956145"/>
    <w:rsid w:val="009564D3"/>
    <w:rsid w:val="00957E0B"/>
    <w:rsid w:val="00960385"/>
    <w:rsid w:val="009604EF"/>
    <w:rsid w:val="00960733"/>
    <w:rsid w:val="009607F9"/>
    <w:rsid w:val="00960A32"/>
    <w:rsid w:val="00960F85"/>
    <w:rsid w:val="0096120B"/>
    <w:rsid w:val="00961D65"/>
    <w:rsid w:val="00961DC1"/>
    <w:rsid w:val="00962040"/>
    <w:rsid w:val="009621ED"/>
    <w:rsid w:val="009624ED"/>
    <w:rsid w:val="0096283E"/>
    <w:rsid w:val="009638D6"/>
    <w:rsid w:val="009638E0"/>
    <w:rsid w:val="009640EA"/>
    <w:rsid w:val="00964667"/>
    <w:rsid w:val="00964E90"/>
    <w:rsid w:val="00964E9D"/>
    <w:rsid w:val="0096523F"/>
    <w:rsid w:val="00965500"/>
    <w:rsid w:val="0096578C"/>
    <w:rsid w:val="009658BE"/>
    <w:rsid w:val="00965C48"/>
    <w:rsid w:val="00965FC3"/>
    <w:rsid w:val="00966265"/>
    <w:rsid w:val="00966516"/>
    <w:rsid w:val="00970502"/>
    <w:rsid w:val="00970588"/>
    <w:rsid w:val="00970FA8"/>
    <w:rsid w:val="00971480"/>
    <w:rsid w:val="00971BC3"/>
    <w:rsid w:val="00971CBB"/>
    <w:rsid w:val="00971ED1"/>
    <w:rsid w:val="0097231D"/>
    <w:rsid w:val="00972CA0"/>
    <w:rsid w:val="00972F57"/>
    <w:rsid w:val="0097349D"/>
    <w:rsid w:val="0097405B"/>
    <w:rsid w:val="009744A7"/>
    <w:rsid w:val="00974C57"/>
    <w:rsid w:val="009750A0"/>
    <w:rsid w:val="00975376"/>
    <w:rsid w:val="00975996"/>
    <w:rsid w:val="009761CB"/>
    <w:rsid w:val="00976213"/>
    <w:rsid w:val="00976219"/>
    <w:rsid w:val="00976399"/>
    <w:rsid w:val="00976E35"/>
    <w:rsid w:val="00977B93"/>
    <w:rsid w:val="009801B2"/>
    <w:rsid w:val="00980AB0"/>
    <w:rsid w:val="00980D17"/>
    <w:rsid w:val="009810E2"/>
    <w:rsid w:val="00981687"/>
    <w:rsid w:val="00981728"/>
    <w:rsid w:val="009817AF"/>
    <w:rsid w:val="00981A10"/>
    <w:rsid w:val="00981DA4"/>
    <w:rsid w:val="00983106"/>
    <w:rsid w:val="00983378"/>
    <w:rsid w:val="00983A4D"/>
    <w:rsid w:val="00983CDF"/>
    <w:rsid w:val="00984072"/>
    <w:rsid w:val="0098416A"/>
    <w:rsid w:val="009842C4"/>
    <w:rsid w:val="009844A5"/>
    <w:rsid w:val="009848B6"/>
    <w:rsid w:val="00984928"/>
    <w:rsid w:val="009854A5"/>
    <w:rsid w:val="00985F2B"/>
    <w:rsid w:val="009863F4"/>
    <w:rsid w:val="0098680A"/>
    <w:rsid w:val="00986BAC"/>
    <w:rsid w:val="00986C03"/>
    <w:rsid w:val="00986C79"/>
    <w:rsid w:val="00986F99"/>
    <w:rsid w:val="0098787E"/>
    <w:rsid w:val="00987D0B"/>
    <w:rsid w:val="00990080"/>
    <w:rsid w:val="0099045B"/>
    <w:rsid w:val="009906EF"/>
    <w:rsid w:val="009912DE"/>
    <w:rsid w:val="00991532"/>
    <w:rsid w:val="0099206A"/>
    <w:rsid w:val="0099222D"/>
    <w:rsid w:val="0099313D"/>
    <w:rsid w:val="009932C9"/>
    <w:rsid w:val="009933EE"/>
    <w:rsid w:val="00993513"/>
    <w:rsid w:val="00993763"/>
    <w:rsid w:val="009939A5"/>
    <w:rsid w:val="00993B7B"/>
    <w:rsid w:val="00994050"/>
    <w:rsid w:val="009940F9"/>
    <w:rsid w:val="00994560"/>
    <w:rsid w:val="00994D72"/>
    <w:rsid w:val="00995677"/>
    <w:rsid w:val="00995682"/>
    <w:rsid w:val="009957CB"/>
    <w:rsid w:val="00995DDA"/>
    <w:rsid w:val="00995FF4"/>
    <w:rsid w:val="0099600C"/>
    <w:rsid w:val="0099652B"/>
    <w:rsid w:val="009965A4"/>
    <w:rsid w:val="009967C2"/>
    <w:rsid w:val="00996FD7"/>
    <w:rsid w:val="009976A9"/>
    <w:rsid w:val="00997871"/>
    <w:rsid w:val="009A0142"/>
    <w:rsid w:val="009A065C"/>
    <w:rsid w:val="009A0E72"/>
    <w:rsid w:val="009A10E7"/>
    <w:rsid w:val="009A1623"/>
    <w:rsid w:val="009A19F5"/>
    <w:rsid w:val="009A2294"/>
    <w:rsid w:val="009A3052"/>
    <w:rsid w:val="009A3413"/>
    <w:rsid w:val="009A3EB8"/>
    <w:rsid w:val="009A462B"/>
    <w:rsid w:val="009A5796"/>
    <w:rsid w:val="009A5BA4"/>
    <w:rsid w:val="009A5FD1"/>
    <w:rsid w:val="009A622D"/>
    <w:rsid w:val="009B0AEA"/>
    <w:rsid w:val="009B0BF3"/>
    <w:rsid w:val="009B19A5"/>
    <w:rsid w:val="009B1A76"/>
    <w:rsid w:val="009B21FF"/>
    <w:rsid w:val="009B2F39"/>
    <w:rsid w:val="009B33AC"/>
    <w:rsid w:val="009B38C9"/>
    <w:rsid w:val="009B3AF1"/>
    <w:rsid w:val="009B3B42"/>
    <w:rsid w:val="009B3C06"/>
    <w:rsid w:val="009B3E99"/>
    <w:rsid w:val="009B3EC8"/>
    <w:rsid w:val="009B434C"/>
    <w:rsid w:val="009B4352"/>
    <w:rsid w:val="009B467A"/>
    <w:rsid w:val="009B5716"/>
    <w:rsid w:val="009B5AC9"/>
    <w:rsid w:val="009B6279"/>
    <w:rsid w:val="009B647D"/>
    <w:rsid w:val="009B651D"/>
    <w:rsid w:val="009B65A6"/>
    <w:rsid w:val="009B6B0C"/>
    <w:rsid w:val="009B6B20"/>
    <w:rsid w:val="009B6C9D"/>
    <w:rsid w:val="009B6CB8"/>
    <w:rsid w:val="009B6EEE"/>
    <w:rsid w:val="009B6FBF"/>
    <w:rsid w:val="009B6FCA"/>
    <w:rsid w:val="009B7215"/>
    <w:rsid w:val="009B7548"/>
    <w:rsid w:val="009B7688"/>
    <w:rsid w:val="009B7A09"/>
    <w:rsid w:val="009B7B73"/>
    <w:rsid w:val="009B7BC2"/>
    <w:rsid w:val="009B7DDA"/>
    <w:rsid w:val="009B7F30"/>
    <w:rsid w:val="009C0CB6"/>
    <w:rsid w:val="009C0D75"/>
    <w:rsid w:val="009C15FE"/>
    <w:rsid w:val="009C1A5A"/>
    <w:rsid w:val="009C2266"/>
    <w:rsid w:val="009C2F26"/>
    <w:rsid w:val="009C2F92"/>
    <w:rsid w:val="009C31C2"/>
    <w:rsid w:val="009C3697"/>
    <w:rsid w:val="009C39E6"/>
    <w:rsid w:val="009C3CB2"/>
    <w:rsid w:val="009C45BC"/>
    <w:rsid w:val="009C466D"/>
    <w:rsid w:val="009C4C49"/>
    <w:rsid w:val="009C4E06"/>
    <w:rsid w:val="009C55C3"/>
    <w:rsid w:val="009C687B"/>
    <w:rsid w:val="009C6EC9"/>
    <w:rsid w:val="009C72DC"/>
    <w:rsid w:val="009C7D3D"/>
    <w:rsid w:val="009D05AC"/>
    <w:rsid w:val="009D06F3"/>
    <w:rsid w:val="009D0AA2"/>
    <w:rsid w:val="009D142E"/>
    <w:rsid w:val="009D14B3"/>
    <w:rsid w:val="009D18D3"/>
    <w:rsid w:val="009D1E8B"/>
    <w:rsid w:val="009D24E9"/>
    <w:rsid w:val="009D25F2"/>
    <w:rsid w:val="009D2827"/>
    <w:rsid w:val="009D2B42"/>
    <w:rsid w:val="009D2F2C"/>
    <w:rsid w:val="009D3553"/>
    <w:rsid w:val="009D3562"/>
    <w:rsid w:val="009D382C"/>
    <w:rsid w:val="009D4F48"/>
    <w:rsid w:val="009D526F"/>
    <w:rsid w:val="009D541E"/>
    <w:rsid w:val="009D5A7E"/>
    <w:rsid w:val="009D621D"/>
    <w:rsid w:val="009D62FB"/>
    <w:rsid w:val="009D64F1"/>
    <w:rsid w:val="009D68D1"/>
    <w:rsid w:val="009D6B44"/>
    <w:rsid w:val="009D6F74"/>
    <w:rsid w:val="009D703D"/>
    <w:rsid w:val="009D7333"/>
    <w:rsid w:val="009D743E"/>
    <w:rsid w:val="009D7967"/>
    <w:rsid w:val="009D7B37"/>
    <w:rsid w:val="009D7D00"/>
    <w:rsid w:val="009D7E07"/>
    <w:rsid w:val="009E0175"/>
    <w:rsid w:val="009E06FA"/>
    <w:rsid w:val="009E07C7"/>
    <w:rsid w:val="009E0F17"/>
    <w:rsid w:val="009E1F4F"/>
    <w:rsid w:val="009E275A"/>
    <w:rsid w:val="009E2786"/>
    <w:rsid w:val="009E27B7"/>
    <w:rsid w:val="009E2CE1"/>
    <w:rsid w:val="009E2D47"/>
    <w:rsid w:val="009E2D90"/>
    <w:rsid w:val="009E3648"/>
    <w:rsid w:val="009E3BF2"/>
    <w:rsid w:val="009E3F17"/>
    <w:rsid w:val="009E407A"/>
    <w:rsid w:val="009E4135"/>
    <w:rsid w:val="009E41F9"/>
    <w:rsid w:val="009E4664"/>
    <w:rsid w:val="009E46C9"/>
    <w:rsid w:val="009E4A7D"/>
    <w:rsid w:val="009E67B8"/>
    <w:rsid w:val="009E7BDC"/>
    <w:rsid w:val="009E7E6C"/>
    <w:rsid w:val="009E7EDE"/>
    <w:rsid w:val="009F0472"/>
    <w:rsid w:val="009F0821"/>
    <w:rsid w:val="009F0855"/>
    <w:rsid w:val="009F0F6C"/>
    <w:rsid w:val="009F1373"/>
    <w:rsid w:val="009F19A8"/>
    <w:rsid w:val="009F2213"/>
    <w:rsid w:val="009F223A"/>
    <w:rsid w:val="009F26B2"/>
    <w:rsid w:val="009F2845"/>
    <w:rsid w:val="009F3158"/>
    <w:rsid w:val="009F3164"/>
    <w:rsid w:val="009F3641"/>
    <w:rsid w:val="009F3743"/>
    <w:rsid w:val="009F3944"/>
    <w:rsid w:val="009F3953"/>
    <w:rsid w:val="009F3B02"/>
    <w:rsid w:val="009F3B08"/>
    <w:rsid w:val="009F402C"/>
    <w:rsid w:val="009F40D9"/>
    <w:rsid w:val="009F4107"/>
    <w:rsid w:val="009F4740"/>
    <w:rsid w:val="009F5678"/>
    <w:rsid w:val="009F59AB"/>
    <w:rsid w:val="009F59BD"/>
    <w:rsid w:val="009F6288"/>
    <w:rsid w:val="009F6BD4"/>
    <w:rsid w:val="009F6EFB"/>
    <w:rsid w:val="009F70FC"/>
    <w:rsid w:val="009F7464"/>
    <w:rsid w:val="009F753D"/>
    <w:rsid w:val="009F75CF"/>
    <w:rsid w:val="00A00340"/>
    <w:rsid w:val="00A0045E"/>
    <w:rsid w:val="00A00CC8"/>
    <w:rsid w:val="00A017AA"/>
    <w:rsid w:val="00A01A26"/>
    <w:rsid w:val="00A01D34"/>
    <w:rsid w:val="00A01FBA"/>
    <w:rsid w:val="00A02005"/>
    <w:rsid w:val="00A02319"/>
    <w:rsid w:val="00A023A7"/>
    <w:rsid w:val="00A02598"/>
    <w:rsid w:val="00A02A27"/>
    <w:rsid w:val="00A02EC9"/>
    <w:rsid w:val="00A0315F"/>
    <w:rsid w:val="00A03413"/>
    <w:rsid w:val="00A04600"/>
    <w:rsid w:val="00A04999"/>
    <w:rsid w:val="00A04D05"/>
    <w:rsid w:val="00A054B8"/>
    <w:rsid w:val="00A058D9"/>
    <w:rsid w:val="00A0665C"/>
    <w:rsid w:val="00A0685D"/>
    <w:rsid w:val="00A069BF"/>
    <w:rsid w:val="00A06C56"/>
    <w:rsid w:val="00A06C8F"/>
    <w:rsid w:val="00A07098"/>
    <w:rsid w:val="00A0730B"/>
    <w:rsid w:val="00A074AA"/>
    <w:rsid w:val="00A074D1"/>
    <w:rsid w:val="00A07763"/>
    <w:rsid w:val="00A07970"/>
    <w:rsid w:val="00A1000B"/>
    <w:rsid w:val="00A101F6"/>
    <w:rsid w:val="00A1025C"/>
    <w:rsid w:val="00A10E09"/>
    <w:rsid w:val="00A10EB4"/>
    <w:rsid w:val="00A11785"/>
    <w:rsid w:val="00A11907"/>
    <w:rsid w:val="00A11A3B"/>
    <w:rsid w:val="00A11C66"/>
    <w:rsid w:val="00A11CB2"/>
    <w:rsid w:val="00A11CDC"/>
    <w:rsid w:val="00A12318"/>
    <w:rsid w:val="00A127B5"/>
    <w:rsid w:val="00A12A59"/>
    <w:rsid w:val="00A12DF1"/>
    <w:rsid w:val="00A1304D"/>
    <w:rsid w:val="00A133D5"/>
    <w:rsid w:val="00A1358D"/>
    <w:rsid w:val="00A14255"/>
    <w:rsid w:val="00A1440F"/>
    <w:rsid w:val="00A14C18"/>
    <w:rsid w:val="00A15293"/>
    <w:rsid w:val="00A1576F"/>
    <w:rsid w:val="00A15922"/>
    <w:rsid w:val="00A16367"/>
    <w:rsid w:val="00A16849"/>
    <w:rsid w:val="00A16E5F"/>
    <w:rsid w:val="00A17442"/>
    <w:rsid w:val="00A17A37"/>
    <w:rsid w:val="00A20067"/>
    <w:rsid w:val="00A212D8"/>
    <w:rsid w:val="00A21D7D"/>
    <w:rsid w:val="00A21E56"/>
    <w:rsid w:val="00A22353"/>
    <w:rsid w:val="00A230E9"/>
    <w:rsid w:val="00A231A4"/>
    <w:rsid w:val="00A23238"/>
    <w:rsid w:val="00A233D7"/>
    <w:rsid w:val="00A23532"/>
    <w:rsid w:val="00A23575"/>
    <w:rsid w:val="00A237ED"/>
    <w:rsid w:val="00A241B2"/>
    <w:rsid w:val="00A2481D"/>
    <w:rsid w:val="00A24860"/>
    <w:rsid w:val="00A24A5F"/>
    <w:rsid w:val="00A24D7B"/>
    <w:rsid w:val="00A24E24"/>
    <w:rsid w:val="00A2538C"/>
    <w:rsid w:val="00A259DC"/>
    <w:rsid w:val="00A26200"/>
    <w:rsid w:val="00A26472"/>
    <w:rsid w:val="00A26CF3"/>
    <w:rsid w:val="00A26EC3"/>
    <w:rsid w:val="00A27310"/>
    <w:rsid w:val="00A27F70"/>
    <w:rsid w:val="00A3005E"/>
    <w:rsid w:val="00A301B2"/>
    <w:rsid w:val="00A30750"/>
    <w:rsid w:val="00A30989"/>
    <w:rsid w:val="00A309E8"/>
    <w:rsid w:val="00A30E72"/>
    <w:rsid w:val="00A30F89"/>
    <w:rsid w:val="00A31073"/>
    <w:rsid w:val="00A3118E"/>
    <w:rsid w:val="00A317FC"/>
    <w:rsid w:val="00A31BAD"/>
    <w:rsid w:val="00A32BA2"/>
    <w:rsid w:val="00A33610"/>
    <w:rsid w:val="00A3491D"/>
    <w:rsid w:val="00A3497D"/>
    <w:rsid w:val="00A34E5F"/>
    <w:rsid w:val="00A34F99"/>
    <w:rsid w:val="00A3504F"/>
    <w:rsid w:val="00A3534F"/>
    <w:rsid w:val="00A369E1"/>
    <w:rsid w:val="00A371A5"/>
    <w:rsid w:val="00A374EF"/>
    <w:rsid w:val="00A37AF6"/>
    <w:rsid w:val="00A37B97"/>
    <w:rsid w:val="00A37CEC"/>
    <w:rsid w:val="00A37FB1"/>
    <w:rsid w:val="00A40373"/>
    <w:rsid w:val="00A413D6"/>
    <w:rsid w:val="00A41455"/>
    <w:rsid w:val="00A41BC2"/>
    <w:rsid w:val="00A41BD1"/>
    <w:rsid w:val="00A41E1D"/>
    <w:rsid w:val="00A42348"/>
    <w:rsid w:val="00A423D4"/>
    <w:rsid w:val="00A42EF1"/>
    <w:rsid w:val="00A42F84"/>
    <w:rsid w:val="00A42FEA"/>
    <w:rsid w:val="00A430F6"/>
    <w:rsid w:val="00A439A5"/>
    <w:rsid w:val="00A43B62"/>
    <w:rsid w:val="00A43BB0"/>
    <w:rsid w:val="00A441B6"/>
    <w:rsid w:val="00A441E0"/>
    <w:rsid w:val="00A44362"/>
    <w:rsid w:val="00A46299"/>
    <w:rsid w:val="00A46511"/>
    <w:rsid w:val="00A46829"/>
    <w:rsid w:val="00A46E3A"/>
    <w:rsid w:val="00A46EA7"/>
    <w:rsid w:val="00A47140"/>
    <w:rsid w:val="00A475A2"/>
    <w:rsid w:val="00A47858"/>
    <w:rsid w:val="00A479C0"/>
    <w:rsid w:val="00A503B4"/>
    <w:rsid w:val="00A5074B"/>
    <w:rsid w:val="00A50C89"/>
    <w:rsid w:val="00A51214"/>
    <w:rsid w:val="00A51683"/>
    <w:rsid w:val="00A51ABD"/>
    <w:rsid w:val="00A51E8D"/>
    <w:rsid w:val="00A51FC2"/>
    <w:rsid w:val="00A5260A"/>
    <w:rsid w:val="00A5278C"/>
    <w:rsid w:val="00A52868"/>
    <w:rsid w:val="00A5295C"/>
    <w:rsid w:val="00A52A1D"/>
    <w:rsid w:val="00A52F34"/>
    <w:rsid w:val="00A539B1"/>
    <w:rsid w:val="00A53FE6"/>
    <w:rsid w:val="00A54085"/>
    <w:rsid w:val="00A544C0"/>
    <w:rsid w:val="00A5558E"/>
    <w:rsid w:val="00A558B9"/>
    <w:rsid w:val="00A559AC"/>
    <w:rsid w:val="00A5642F"/>
    <w:rsid w:val="00A56A71"/>
    <w:rsid w:val="00A56B2E"/>
    <w:rsid w:val="00A56B43"/>
    <w:rsid w:val="00A56CE3"/>
    <w:rsid w:val="00A56F0B"/>
    <w:rsid w:val="00A57A06"/>
    <w:rsid w:val="00A57C8F"/>
    <w:rsid w:val="00A57E3C"/>
    <w:rsid w:val="00A57FEA"/>
    <w:rsid w:val="00A603A7"/>
    <w:rsid w:val="00A60766"/>
    <w:rsid w:val="00A60DBC"/>
    <w:rsid w:val="00A61903"/>
    <w:rsid w:val="00A619F4"/>
    <w:rsid w:val="00A61A43"/>
    <w:rsid w:val="00A62148"/>
    <w:rsid w:val="00A63362"/>
    <w:rsid w:val="00A637C1"/>
    <w:rsid w:val="00A63E44"/>
    <w:rsid w:val="00A6408B"/>
    <w:rsid w:val="00A64104"/>
    <w:rsid w:val="00A6462B"/>
    <w:rsid w:val="00A64F93"/>
    <w:rsid w:val="00A6520E"/>
    <w:rsid w:val="00A65567"/>
    <w:rsid w:val="00A65978"/>
    <w:rsid w:val="00A65A64"/>
    <w:rsid w:val="00A65B22"/>
    <w:rsid w:val="00A65F87"/>
    <w:rsid w:val="00A66380"/>
    <w:rsid w:val="00A666FA"/>
    <w:rsid w:val="00A66C93"/>
    <w:rsid w:val="00A66D96"/>
    <w:rsid w:val="00A66F31"/>
    <w:rsid w:val="00A66F4C"/>
    <w:rsid w:val="00A671AC"/>
    <w:rsid w:val="00A67396"/>
    <w:rsid w:val="00A67645"/>
    <w:rsid w:val="00A67729"/>
    <w:rsid w:val="00A6798E"/>
    <w:rsid w:val="00A67F14"/>
    <w:rsid w:val="00A70933"/>
    <w:rsid w:val="00A70D45"/>
    <w:rsid w:val="00A71028"/>
    <w:rsid w:val="00A71135"/>
    <w:rsid w:val="00A713B1"/>
    <w:rsid w:val="00A71BBB"/>
    <w:rsid w:val="00A71CF3"/>
    <w:rsid w:val="00A71F85"/>
    <w:rsid w:val="00A72421"/>
    <w:rsid w:val="00A72424"/>
    <w:rsid w:val="00A729BB"/>
    <w:rsid w:val="00A729DB"/>
    <w:rsid w:val="00A72B43"/>
    <w:rsid w:val="00A72D12"/>
    <w:rsid w:val="00A72DDA"/>
    <w:rsid w:val="00A72F06"/>
    <w:rsid w:val="00A7303D"/>
    <w:rsid w:val="00A73506"/>
    <w:rsid w:val="00A737FC"/>
    <w:rsid w:val="00A73D19"/>
    <w:rsid w:val="00A74D26"/>
    <w:rsid w:val="00A74DAE"/>
    <w:rsid w:val="00A75020"/>
    <w:rsid w:val="00A75180"/>
    <w:rsid w:val="00A756D4"/>
    <w:rsid w:val="00A75783"/>
    <w:rsid w:val="00A75A74"/>
    <w:rsid w:val="00A75B9F"/>
    <w:rsid w:val="00A75CE7"/>
    <w:rsid w:val="00A762C9"/>
    <w:rsid w:val="00A7647F"/>
    <w:rsid w:val="00A76A0A"/>
    <w:rsid w:val="00A76CE7"/>
    <w:rsid w:val="00A76FBD"/>
    <w:rsid w:val="00A777D3"/>
    <w:rsid w:val="00A77FAB"/>
    <w:rsid w:val="00A7EA8B"/>
    <w:rsid w:val="00A812AC"/>
    <w:rsid w:val="00A818FA"/>
    <w:rsid w:val="00A81E67"/>
    <w:rsid w:val="00A820B4"/>
    <w:rsid w:val="00A8273E"/>
    <w:rsid w:val="00A83331"/>
    <w:rsid w:val="00A83CEC"/>
    <w:rsid w:val="00A8471E"/>
    <w:rsid w:val="00A849B3"/>
    <w:rsid w:val="00A84AF2"/>
    <w:rsid w:val="00A84C9D"/>
    <w:rsid w:val="00A864C0"/>
    <w:rsid w:val="00A86974"/>
    <w:rsid w:val="00A86ADF"/>
    <w:rsid w:val="00A86D48"/>
    <w:rsid w:val="00A87360"/>
    <w:rsid w:val="00A90C77"/>
    <w:rsid w:val="00A90F53"/>
    <w:rsid w:val="00A91A9A"/>
    <w:rsid w:val="00A9249C"/>
    <w:rsid w:val="00A92C22"/>
    <w:rsid w:val="00A9321B"/>
    <w:rsid w:val="00A9345A"/>
    <w:rsid w:val="00A93B9A"/>
    <w:rsid w:val="00A93BCC"/>
    <w:rsid w:val="00A93D2D"/>
    <w:rsid w:val="00A940E3"/>
    <w:rsid w:val="00A942B8"/>
    <w:rsid w:val="00A94BF0"/>
    <w:rsid w:val="00A95255"/>
    <w:rsid w:val="00A9534A"/>
    <w:rsid w:val="00A95CDB"/>
    <w:rsid w:val="00A95F00"/>
    <w:rsid w:val="00A95F0D"/>
    <w:rsid w:val="00A95FF6"/>
    <w:rsid w:val="00A966AB"/>
    <w:rsid w:val="00A96D53"/>
    <w:rsid w:val="00A96E00"/>
    <w:rsid w:val="00A973A7"/>
    <w:rsid w:val="00A97612"/>
    <w:rsid w:val="00A97A0D"/>
    <w:rsid w:val="00AA0CE5"/>
    <w:rsid w:val="00AA1318"/>
    <w:rsid w:val="00AA16B8"/>
    <w:rsid w:val="00AA190D"/>
    <w:rsid w:val="00AA1CD4"/>
    <w:rsid w:val="00AA1D1F"/>
    <w:rsid w:val="00AA2160"/>
    <w:rsid w:val="00AA2AE8"/>
    <w:rsid w:val="00AA2C23"/>
    <w:rsid w:val="00AA2DFC"/>
    <w:rsid w:val="00AA3244"/>
    <w:rsid w:val="00AA353D"/>
    <w:rsid w:val="00AA378B"/>
    <w:rsid w:val="00AA37E0"/>
    <w:rsid w:val="00AA4466"/>
    <w:rsid w:val="00AA49BA"/>
    <w:rsid w:val="00AA4E0F"/>
    <w:rsid w:val="00AA50D3"/>
    <w:rsid w:val="00AA564A"/>
    <w:rsid w:val="00AA56CA"/>
    <w:rsid w:val="00AA5DD3"/>
    <w:rsid w:val="00AA6138"/>
    <w:rsid w:val="00AA6C18"/>
    <w:rsid w:val="00AA717F"/>
    <w:rsid w:val="00AA7362"/>
    <w:rsid w:val="00AA75E1"/>
    <w:rsid w:val="00AA7793"/>
    <w:rsid w:val="00AB0194"/>
    <w:rsid w:val="00AB0F9B"/>
    <w:rsid w:val="00AB1273"/>
    <w:rsid w:val="00AB13B6"/>
    <w:rsid w:val="00AB194B"/>
    <w:rsid w:val="00AB1A4C"/>
    <w:rsid w:val="00AB2A22"/>
    <w:rsid w:val="00AB2CF1"/>
    <w:rsid w:val="00AB2E3D"/>
    <w:rsid w:val="00AB306B"/>
    <w:rsid w:val="00AB346F"/>
    <w:rsid w:val="00AB36CE"/>
    <w:rsid w:val="00AB38F0"/>
    <w:rsid w:val="00AB3A92"/>
    <w:rsid w:val="00AB3B5B"/>
    <w:rsid w:val="00AB3C60"/>
    <w:rsid w:val="00AB3F49"/>
    <w:rsid w:val="00AB47B7"/>
    <w:rsid w:val="00AB4D30"/>
    <w:rsid w:val="00AB4E70"/>
    <w:rsid w:val="00AB4FDD"/>
    <w:rsid w:val="00AB5701"/>
    <w:rsid w:val="00AB6C36"/>
    <w:rsid w:val="00AB6D1C"/>
    <w:rsid w:val="00AB6F02"/>
    <w:rsid w:val="00AB7067"/>
    <w:rsid w:val="00AB7151"/>
    <w:rsid w:val="00AB72EB"/>
    <w:rsid w:val="00AB7924"/>
    <w:rsid w:val="00AB7C72"/>
    <w:rsid w:val="00AB7CA2"/>
    <w:rsid w:val="00AB7EE4"/>
    <w:rsid w:val="00AC1A4E"/>
    <w:rsid w:val="00AC1ABC"/>
    <w:rsid w:val="00AC1BC6"/>
    <w:rsid w:val="00AC1F60"/>
    <w:rsid w:val="00AC1F80"/>
    <w:rsid w:val="00AC2188"/>
    <w:rsid w:val="00AC23B1"/>
    <w:rsid w:val="00AC2416"/>
    <w:rsid w:val="00AC2746"/>
    <w:rsid w:val="00AC27DE"/>
    <w:rsid w:val="00AC2EA7"/>
    <w:rsid w:val="00AC3D6A"/>
    <w:rsid w:val="00AC4106"/>
    <w:rsid w:val="00AC48B6"/>
    <w:rsid w:val="00AC4920"/>
    <w:rsid w:val="00AC566D"/>
    <w:rsid w:val="00AC5A3B"/>
    <w:rsid w:val="00AC5E4C"/>
    <w:rsid w:val="00AC6B48"/>
    <w:rsid w:val="00AC6BD5"/>
    <w:rsid w:val="00AC6E4B"/>
    <w:rsid w:val="00AC7012"/>
    <w:rsid w:val="00AC71A8"/>
    <w:rsid w:val="00AC7739"/>
    <w:rsid w:val="00AC7D98"/>
    <w:rsid w:val="00AD0004"/>
    <w:rsid w:val="00AD002E"/>
    <w:rsid w:val="00AD042F"/>
    <w:rsid w:val="00AD047E"/>
    <w:rsid w:val="00AD0599"/>
    <w:rsid w:val="00AD0612"/>
    <w:rsid w:val="00AD0BDC"/>
    <w:rsid w:val="00AD1C60"/>
    <w:rsid w:val="00AD1CAC"/>
    <w:rsid w:val="00AD1F9C"/>
    <w:rsid w:val="00AD2518"/>
    <w:rsid w:val="00AD2D03"/>
    <w:rsid w:val="00AD2FA7"/>
    <w:rsid w:val="00AD2FCF"/>
    <w:rsid w:val="00AD340F"/>
    <w:rsid w:val="00AD3560"/>
    <w:rsid w:val="00AD3C8D"/>
    <w:rsid w:val="00AD3FB8"/>
    <w:rsid w:val="00AD52F5"/>
    <w:rsid w:val="00AD57C6"/>
    <w:rsid w:val="00AD5B08"/>
    <w:rsid w:val="00AD5DB1"/>
    <w:rsid w:val="00AD62E5"/>
    <w:rsid w:val="00AD6402"/>
    <w:rsid w:val="00AD69A1"/>
    <w:rsid w:val="00AD7AD9"/>
    <w:rsid w:val="00AE0050"/>
    <w:rsid w:val="00AE0208"/>
    <w:rsid w:val="00AE026B"/>
    <w:rsid w:val="00AE0A83"/>
    <w:rsid w:val="00AE0BE6"/>
    <w:rsid w:val="00AE0D92"/>
    <w:rsid w:val="00AE0DE6"/>
    <w:rsid w:val="00AE1C36"/>
    <w:rsid w:val="00AE22B3"/>
    <w:rsid w:val="00AE23AB"/>
    <w:rsid w:val="00AE2C19"/>
    <w:rsid w:val="00AE2F96"/>
    <w:rsid w:val="00AE3E6B"/>
    <w:rsid w:val="00AE3E94"/>
    <w:rsid w:val="00AE505D"/>
    <w:rsid w:val="00AE5705"/>
    <w:rsid w:val="00AE5F4E"/>
    <w:rsid w:val="00AE5F83"/>
    <w:rsid w:val="00AE5FD5"/>
    <w:rsid w:val="00AE6277"/>
    <w:rsid w:val="00AE64BF"/>
    <w:rsid w:val="00AE6587"/>
    <w:rsid w:val="00AE67D3"/>
    <w:rsid w:val="00AE6C6E"/>
    <w:rsid w:val="00AE6DAC"/>
    <w:rsid w:val="00AE6EF4"/>
    <w:rsid w:val="00AE7174"/>
    <w:rsid w:val="00AE77C8"/>
    <w:rsid w:val="00AF0466"/>
    <w:rsid w:val="00AF122D"/>
    <w:rsid w:val="00AF1915"/>
    <w:rsid w:val="00AF23CC"/>
    <w:rsid w:val="00AF287B"/>
    <w:rsid w:val="00AF2E1A"/>
    <w:rsid w:val="00AF30AA"/>
    <w:rsid w:val="00AF3B95"/>
    <w:rsid w:val="00AF442C"/>
    <w:rsid w:val="00AF4718"/>
    <w:rsid w:val="00AF495D"/>
    <w:rsid w:val="00AF4F03"/>
    <w:rsid w:val="00AF58F5"/>
    <w:rsid w:val="00AF5B34"/>
    <w:rsid w:val="00AF61B5"/>
    <w:rsid w:val="00AF630A"/>
    <w:rsid w:val="00AF79F0"/>
    <w:rsid w:val="00AF7D2F"/>
    <w:rsid w:val="00B00707"/>
    <w:rsid w:val="00B007C4"/>
    <w:rsid w:val="00B008B2"/>
    <w:rsid w:val="00B008E6"/>
    <w:rsid w:val="00B009C7"/>
    <w:rsid w:val="00B00CDD"/>
    <w:rsid w:val="00B0127B"/>
    <w:rsid w:val="00B01CD4"/>
    <w:rsid w:val="00B023F8"/>
    <w:rsid w:val="00B02500"/>
    <w:rsid w:val="00B0287A"/>
    <w:rsid w:val="00B03BF1"/>
    <w:rsid w:val="00B03E65"/>
    <w:rsid w:val="00B03F4D"/>
    <w:rsid w:val="00B043CA"/>
    <w:rsid w:val="00B04973"/>
    <w:rsid w:val="00B04BD7"/>
    <w:rsid w:val="00B04F7A"/>
    <w:rsid w:val="00B05015"/>
    <w:rsid w:val="00B05051"/>
    <w:rsid w:val="00B059FD"/>
    <w:rsid w:val="00B05EE7"/>
    <w:rsid w:val="00B05F50"/>
    <w:rsid w:val="00B065A3"/>
    <w:rsid w:val="00B0683D"/>
    <w:rsid w:val="00B069F8"/>
    <w:rsid w:val="00B06D55"/>
    <w:rsid w:val="00B10047"/>
    <w:rsid w:val="00B103C8"/>
    <w:rsid w:val="00B10559"/>
    <w:rsid w:val="00B10A48"/>
    <w:rsid w:val="00B10B50"/>
    <w:rsid w:val="00B10DCC"/>
    <w:rsid w:val="00B1109C"/>
    <w:rsid w:val="00B1184B"/>
    <w:rsid w:val="00B11A45"/>
    <w:rsid w:val="00B1221A"/>
    <w:rsid w:val="00B1241E"/>
    <w:rsid w:val="00B1261D"/>
    <w:rsid w:val="00B12EBD"/>
    <w:rsid w:val="00B131EC"/>
    <w:rsid w:val="00B134E4"/>
    <w:rsid w:val="00B137BD"/>
    <w:rsid w:val="00B139B7"/>
    <w:rsid w:val="00B13EE1"/>
    <w:rsid w:val="00B13F7B"/>
    <w:rsid w:val="00B14347"/>
    <w:rsid w:val="00B14474"/>
    <w:rsid w:val="00B15881"/>
    <w:rsid w:val="00B1591B"/>
    <w:rsid w:val="00B15CB7"/>
    <w:rsid w:val="00B15D8F"/>
    <w:rsid w:val="00B16360"/>
    <w:rsid w:val="00B165A8"/>
    <w:rsid w:val="00B1720C"/>
    <w:rsid w:val="00B17507"/>
    <w:rsid w:val="00B17962"/>
    <w:rsid w:val="00B17A10"/>
    <w:rsid w:val="00B17A76"/>
    <w:rsid w:val="00B17B6B"/>
    <w:rsid w:val="00B20107"/>
    <w:rsid w:val="00B20174"/>
    <w:rsid w:val="00B202BB"/>
    <w:rsid w:val="00B208FD"/>
    <w:rsid w:val="00B2090A"/>
    <w:rsid w:val="00B20A51"/>
    <w:rsid w:val="00B20BC0"/>
    <w:rsid w:val="00B20D8D"/>
    <w:rsid w:val="00B20E47"/>
    <w:rsid w:val="00B20E98"/>
    <w:rsid w:val="00B21242"/>
    <w:rsid w:val="00B2164A"/>
    <w:rsid w:val="00B22556"/>
    <w:rsid w:val="00B22968"/>
    <w:rsid w:val="00B23572"/>
    <w:rsid w:val="00B2357C"/>
    <w:rsid w:val="00B235ED"/>
    <w:rsid w:val="00B23724"/>
    <w:rsid w:val="00B239AB"/>
    <w:rsid w:val="00B2406A"/>
    <w:rsid w:val="00B24165"/>
    <w:rsid w:val="00B24356"/>
    <w:rsid w:val="00B24575"/>
    <w:rsid w:val="00B2457A"/>
    <w:rsid w:val="00B2463F"/>
    <w:rsid w:val="00B25426"/>
    <w:rsid w:val="00B25822"/>
    <w:rsid w:val="00B25FD5"/>
    <w:rsid w:val="00B260EE"/>
    <w:rsid w:val="00B26BF8"/>
    <w:rsid w:val="00B26FCB"/>
    <w:rsid w:val="00B2715C"/>
    <w:rsid w:val="00B304C8"/>
    <w:rsid w:val="00B307B4"/>
    <w:rsid w:val="00B30C9B"/>
    <w:rsid w:val="00B30CB3"/>
    <w:rsid w:val="00B30DA1"/>
    <w:rsid w:val="00B3123A"/>
    <w:rsid w:val="00B315B9"/>
    <w:rsid w:val="00B3169B"/>
    <w:rsid w:val="00B318FD"/>
    <w:rsid w:val="00B33B15"/>
    <w:rsid w:val="00B33E80"/>
    <w:rsid w:val="00B3401C"/>
    <w:rsid w:val="00B3427A"/>
    <w:rsid w:val="00B3458E"/>
    <w:rsid w:val="00B347C0"/>
    <w:rsid w:val="00B34D22"/>
    <w:rsid w:val="00B350F0"/>
    <w:rsid w:val="00B357A2"/>
    <w:rsid w:val="00B359A2"/>
    <w:rsid w:val="00B35D59"/>
    <w:rsid w:val="00B36ABE"/>
    <w:rsid w:val="00B37051"/>
    <w:rsid w:val="00B3724C"/>
    <w:rsid w:val="00B37B7A"/>
    <w:rsid w:val="00B37F90"/>
    <w:rsid w:val="00B40B20"/>
    <w:rsid w:val="00B40E84"/>
    <w:rsid w:val="00B415AE"/>
    <w:rsid w:val="00B41B34"/>
    <w:rsid w:val="00B41F5A"/>
    <w:rsid w:val="00B4288E"/>
    <w:rsid w:val="00B42A3B"/>
    <w:rsid w:val="00B42A45"/>
    <w:rsid w:val="00B42F15"/>
    <w:rsid w:val="00B4332E"/>
    <w:rsid w:val="00B44408"/>
    <w:rsid w:val="00B4490A"/>
    <w:rsid w:val="00B45026"/>
    <w:rsid w:val="00B45073"/>
    <w:rsid w:val="00B453B1"/>
    <w:rsid w:val="00B45907"/>
    <w:rsid w:val="00B45EC0"/>
    <w:rsid w:val="00B4719D"/>
    <w:rsid w:val="00B474B4"/>
    <w:rsid w:val="00B476B5"/>
    <w:rsid w:val="00B47A8D"/>
    <w:rsid w:val="00B50188"/>
    <w:rsid w:val="00B501EE"/>
    <w:rsid w:val="00B5024B"/>
    <w:rsid w:val="00B51D43"/>
    <w:rsid w:val="00B51E6C"/>
    <w:rsid w:val="00B52263"/>
    <w:rsid w:val="00B52522"/>
    <w:rsid w:val="00B52527"/>
    <w:rsid w:val="00B52ACE"/>
    <w:rsid w:val="00B534ED"/>
    <w:rsid w:val="00B5392A"/>
    <w:rsid w:val="00B53A5C"/>
    <w:rsid w:val="00B542D7"/>
    <w:rsid w:val="00B54B6F"/>
    <w:rsid w:val="00B54E61"/>
    <w:rsid w:val="00B55891"/>
    <w:rsid w:val="00B56223"/>
    <w:rsid w:val="00B562FA"/>
    <w:rsid w:val="00B56350"/>
    <w:rsid w:val="00B56756"/>
    <w:rsid w:val="00B571D2"/>
    <w:rsid w:val="00B5751D"/>
    <w:rsid w:val="00B577B6"/>
    <w:rsid w:val="00B579AC"/>
    <w:rsid w:val="00B57A7B"/>
    <w:rsid w:val="00B57F13"/>
    <w:rsid w:val="00B601FF"/>
    <w:rsid w:val="00B6046B"/>
    <w:rsid w:val="00B60735"/>
    <w:rsid w:val="00B612EA"/>
    <w:rsid w:val="00B615D3"/>
    <w:rsid w:val="00B62344"/>
    <w:rsid w:val="00B62352"/>
    <w:rsid w:val="00B634DE"/>
    <w:rsid w:val="00B638FC"/>
    <w:rsid w:val="00B63C75"/>
    <w:rsid w:val="00B63CF1"/>
    <w:rsid w:val="00B6464F"/>
    <w:rsid w:val="00B64984"/>
    <w:rsid w:val="00B64B44"/>
    <w:rsid w:val="00B65023"/>
    <w:rsid w:val="00B650BB"/>
    <w:rsid w:val="00B650D5"/>
    <w:rsid w:val="00B652A5"/>
    <w:rsid w:val="00B6530A"/>
    <w:rsid w:val="00B6561C"/>
    <w:rsid w:val="00B65ABA"/>
    <w:rsid w:val="00B6618E"/>
    <w:rsid w:val="00B66299"/>
    <w:rsid w:val="00B6673E"/>
    <w:rsid w:val="00B66E11"/>
    <w:rsid w:val="00B66F07"/>
    <w:rsid w:val="00B66F7B"/>
    <w:rsid w:val="00B672D1"/>
    <w:rsid w:val="00B67593"/>
    <w:rsid w:val="00B67632"/>
    <w:rsid w:val="00B676CE"/>
    <w:rsid w:val="00B676D3"/>
    <w:rsid w:val="00B67BB7"/>
    <w:rsid w:val="00B70A87"/>
    <w:rsid w:val="00B7174A"/>
    <w:rsid w:val="00B719EF"/>
    <w:rsid w:val="00B71FC6"/>
    <w:rsid w:val="00B7272F"/>
    <w:rsid w:val="00B72DF0"/>
    <w:rsid w:val="00B740D7"/>
    <w:rsid w:val="00B743D2"/>
    <w:rsid w:val="00B744DC"/>
    <w:rsid w:val="00B74B89"/>
    <w:rsid w:val="00B74C56"/>
    <w:rsid w:val="00B7502E"/>
    <w:rsid w:val="00B75AF5"/>
    <w:rsid w:val="00B75EFB"/>
    <w:rsid w:val="00B760E4"/>
    <w:rsid w:val="00B763D8"/>
    <w:rsid w:val="00B7648B"/>
    <w:rsid w:val="00B776C8"/>
    <w:rsid w:val="00B77F92"/>
    <w:rsid w:val="00B80010"/>
    <w:rsid w:val="00B80E23"/>
    <w:rsid w:val="00B8111E"/>
    <w:rsid w:val="00B8149D"/>
    <w:rsid w:val="00B81B17"/>
    <w:rsid w:val="00B81D64"/>
    <w:rsid w:val="00B8217C"/>
    <w:rsid w:val="00B8279D"/>
    <w:rsid w:val="00B82AB3"/>
    <w:rsid w:val="00B82F4E"/>
    <w:rsid w:val="00B839F9"/>
    <w:rsid w:val="00B83A18"/>
    <w:rsid w:val="00B83A84"/>
    <w:rsid w:val="00B83BB9"/>
    <w:rsid w:val="00B83CFE"/>
    <w:rsid w:val="00B83DB9"/>
    <w:rsid w:val="00B83F0D"/>
    <w:rsid w:val="00B83F1D"/>
    <w:rsid w:val="00B84072"/>
    <w:rsid w:val="00B84B9A"/>
    <w:rsid w:val="00B84DE8"/>
    <w:rsid w:val="00B84F1A"/>
    <w:rsid w:val="00B85464"/>
    <w:rsid w:val="00B857FB"/>
    <w:rsid w:val="00B85A71"/>
    <w:rsid w:val="00B85C33"/>
    <w:rsid w:val="00B85FDF"/>
    <w:rsid w:val="00B86551"/>
    <w:rsid w:val="00B86617"/>
    <w:rsid w:val="00B8676B"/>
    <w:rsid w:val="00B86A67"/>
    <w:rsid w:val="00B86CA7"/>
    <w:rsid w:val="00B86CA8"/>
    <w:rsid w:val="00B86DBA"/>
    <w:rsid w:val="00B86F5F"/>
    <w:rsid w:val="00B8712D"/>
    <w:rsid w:val="00B8719A"/>
    <w:rsid w:val="00B873B5"/>
    <w:rsid w:val="00B87759"/>
    <w:rsid w:val="00B87D99"/>
    <w:rsid w:val="00B87EDC"/>
    <w:rsid w:val="00B905BB"/>
    <w:rsid w:val="00B90AAA"/>
    <w:rsid w:val="00B90E8C"/>
    <w:rsid w:val="00B91131"/>
    <w:rsid w:val="00B9149D"/>
    <w:rsid w:val="00B916DF"/>
    <w:rsid w:val="00B91947"/>
    <w:rsid w:val="00B923A5"/>
    <w:rsid w:val="00B92856"/>
    <w:rsid w:val="00B929BF"/>
    <w:rsid w:val="00B92AA5"/>
    <w:rsid w:val="00B92BCE"/>
    <w:rsid w:val="00B92DE4"/>
    <w:rsid w:val="00B93051"/>
    <w:rsid w:val="00B93395"/>
    <w:rsid w:val="00B9361F"/>
    <w:rsid w:val="00B9373B"/>
    <w:rsid w:val="00B9374F"/>
    <w:rsid w:val="00B93FB8"/>
    <w:rsid w:val="00B94045"/>
    <w:rsid w:val="00B9490C"/>
    <w:rsid w:val="00B94922"/>
    <w:rsid w:val="00B94B93"/>
    <w:rsid w:val="00B95666"/>
    <w:rsid w:val="00B95A57"/>
    <w:rsid w:val="00B95CB0"/>
    <w:rsid w:val="00B95FDD"/>
    <w:rsid w:val="00B96575"/>
    <w:rsid w:val="00B96787"/>
    <w:rsid w:val="00B96835"/>
    <w:rsid w:val="00B968F3"/>
    <w:rsid w:val="00B96FEE"/>
    <w:rsid w:val="00B9727A"/>
    <w:rsid w:val="00B9747C"/>
    <w:rsid w:val="00B97DB4"/>
    <w:rsid w:val="00BA028E"/>
    <w:rsid w:val="00BA03B9"/>
    <w:rsid w:val="00BA09F6"/>
    <w:rsid w:val="00BA0A16"/>
    <w:rsid w:val="00BA0BDB"/>
    <w:rsid w:val="00BA0CB4"/>
    <w:rsid w:val="00BA1154"/>
    <w:rsid w:val="00BA14B4"/>
    <w:rsid w:val="00BA1D46"/>
    <w:rsid w:val="00BA222B"/>
    <w:rsid w:val="00BA2B5C"/>
    <w:rsid w:val="00BA392D"/>
    <w:rsid w:val="00BA3CDF"/>
    <w:rsid w:val="00BA3FB4"/>
    <w:rsid w:val="00BA41AF"/>
    <w:rsid w:val="00BA46FF"/>
    <w:rsid w:val="00BA490F"/>
    <w:rsid w:val="00BA5089"/>
    <w:rsid w:val="00BA5BF3"/>
    <w:rsid w:val="00BA660C"/>
    <w:rsid w:val="00BA6721"/>
    <w:rsid w:val="00BA687B"/>
    <w:rsid w:val="00BA6DBD"/>
    <w:rsid w:val="00BA71A2"/>
    <w:rsid w:val="00BA73E6"/>
    <w:rsid w:val="00BA7CC9"/>
    <w:rsid w:val="00BB01CC"/>
    <w:rsid w:val="00BB035C"/>
    <w:rsid w:val="00BB06DF"/>
    <w:rsid w:val="00BB1005"/>
    <w:rsid w:val="00BB1048"/>
    <w:rsid w:val="00BB14C0"/>
    <w:rsid w:val="00BB14EE"/>
    <w:rsid w:val="00BB1A36"/>
    <w:rsid w:val="00BB1B1D"/>
    <w:rsid w:val="00BB1C8F"/>
    <w:rsid w:val="00BB2452"/>
    <w:rsid w:val="00BB26C3"/>
    <w:rsid w:val="00BB28F2"/>
    <w:rsid w:val="00BB2C7E"/>
    <w:rsid w:val="00BB3002"/>
    <w:rsid w:val="00BB3248"/>
    <w:rsid w:val="00BB382C"/>
    <w:rsid w:val="00BB3A52"/>
    <w:rsid w:val="00BB3B68"/>
    <w:rsid w:val="00BB410E"/>
    <w:rsid w:val="00BB46D7"/>
    <w:rsid w:val="00BB517C"/>
    <w:rsid w:val="00BB54CC"/>
    <w:rsid w:val="00BB559E"/>
    <w:rsid w:val="00BB5646"/>
    <w:rsid w:val="00BB642E"/>
    <w:rsid w:val="00BB69E4"/>
    <w:rsid w:val="00BB6E42"/>
    <w:rsid w:val="00BB70A5"/>
    <w:rsid w:val="00BB7665"/>
    <w:rsid w:val="00BC02E2"/>
    <w:rsid w:val="00BC094B"/>
    <w:rsid w:val="00BC0A20"/>
    <w:rsid w:val="00BC0C53"/>
    <w:rsid w:val="00BC0C71"/>
    <w:rsid w:val="00BC12DF"/>
    <w:rsid w:val="00BC183A"/>
    <w:rsid w:val="00BC1A2D"/>
    <w:rsid w:val="00BC213F"/>
    <w:rsid w:val="00BC219D"/>
    <w:rsid w:val="00BC21DC"/>
    <w:rsid w:val="00BC229B"/>
    <w:rsid w:val="00BC24A0"/>
    <w:rsid w:val="00BC2997"/>
    <w:rsid w:val="00BC2A8C"/>
    <w:rsid w:val="00BC2D64"/>
    <w:rsid w:val="00BC2D9C"/>
    <w:rsid w:val="00BC38C3"/>
    <w:rsid w:val="00BC38E3"/>
    <w:rsid w:val="00BC3D00"/>
    <w:rsid w:val="00BC3F4F"/>
    <w:rsid w:val="00BC52A6"/>
    <w:rsid w:val="00BC5B31"/>
    <w:rsid w:val="00BC614C"/>
    <w:rsid w:val="00BC6333"/>
    <w:rsid w:val="00BC7BDA"/>
    <w:rsid w:val="00BD09D3"/>
    <w:rsid w:val="00BD0ADB"/>
    <w:rsid w:val="00BD140A"/>
    <w:rsid w:val="00BD1A20"/>
    <w:rsid w:val="00BD2878"/>
    <w:rsid w:val="00BD373C"/>
    <w:rsid w:val="00BD39C2"/>
    <w:rsid w:val="00BD3A65"/>
    <w:rsid w:val="00BD3F70"/>
    <w:rsid w:val="00BD403B"/>
    <w:rsid w:val="00BD43CE"/>
    <w:rsid w:val="00BD44E3"/>
    <w:rsid w:val="00BD483F"/>
    <w:rsid w:val="00BD4948"/>
    <w:rsid w:val="00BD4A48"/>
    <w:rsid w:val="00BD4A78"/>
    <w:rsid w:val="00BD4BE7"/>
    <w:rsid w:val="00BD4DA2"/>
    <w:rsid w:val="00BD50E1"/>
    <w:rsid w:val="00BD555A"/>
    <w:rsid w:val="00BD5846"/>
    <w:rsid w:val="00BD5E64"/>
    <w:rsid w:val="00BD6A0C"/>
    <w:rsid w:val="00BD6C9E"/>
    <w:rsid w:val="00BD6CB0"/>
    <w:rsid w:val="00BD7228"/>
    <w:rsid w:val="00BD7F7C"/>
    <w:rsid w:val="00BE001A"/>
    <w:rsid w:val="00BE066E"/>
    <w:rsid w:val="00BE08DE"/>
    <w:rsid w:val="00BE0954"/>
    <w:rsid w:val="00BE0BB9"/>
    <w:rsid w:val="00BE0E54"/>
    <w:rsid w:val="00BE0F9B"/>
    <w:rsid w:val="00BE10C1"/>
    <w:rsid w:val="00BE14BD"/>
    <w:rsid w:val="00BE1D66"/>
    <w:rsid w:val="00BE1FFE"/>
    <w:rsid w:val="00BE2AE5"/>
    <w:rsid w:val="00BE31F2"/>
    <w:rsid w:val="00BE35C2"/>
    <w:rsid w:val="00BE3655"/>
    <w:rsid w:val="00BE38EB"/>
    <w:rsid w:val="00BE3EC6"/>
    <w:rsid w:val="00BE438F"/>
    <w:rsid w:val="00BE46B8"/>
    <w:rsid w:val="00BE5022"/>
    <w:rsid w:val="00BE5414"/>
    <w:rsid w:val="00BE5619"/>
    <w:rsid w:val="00BE571E"/>
    <w:rsid w:val="00BE58A1"/>
    <w:rsid w:val="00BE61BC"/>
    <w:rsid w:val="00BE6408"/>
    <w:rsid w:val="00BE6798"/>
    <w:rsid w:val="00BE69A3"/>
    <w:rsid w:val="00BE6B0D"/>
    <w:rsid w:val="00BE6F5A"/>
    <w:rsid w:val="00BE71CB"/>
    <w:rsid w:val="00BE7337"/>
    <w:rsid w:val="00BE76B2"/>
    <w:rsid w:val="00BE7BB5"/>
    <w:rsid w:val="00BE7BD0"/>
    <w:rsid w:val="00BF0093"/>
    <w:rsid w:val="00BF044C"/>
    <w:rsid w:val="00BF0D8B"/>
    <w:rsid w:val="00BF13F1"/>
    <w:rsid w:val="00BF1DA3"/>
    <w:rsid w:val="00BF1DAA"/>
    <w:rsid w:val="00BF1E22"/>
    <w:rsid w:val="00BF205E"/>
    <w:rsid w:val="00BF2427"/>
    <w:rsid w:val="00BF2452"/>
    <w:rsid w:val="00BF26B3"/>
    <w:rsid w:val="00BF28F2"/>
    <w:rsid w:val="00BF2CBB"/>
    <w:rsid w:val="00BF359C"/>
    <w:rsid w:val="00BF4411"/>
    <w:rsid w:val="00BF4D7E"/>
    <w:rsid w:val="00BF4EF8"/>
    <w:rsid w:val="00BF4F43"/>
    <w:rsid w:val="00BF5042"/>
    <w:rsid w:val="00BF58A5"/>
    <w:rsid w:val="00BF5ACA"/>
    <w:rsid w:val="00BF6704"/>
    <w:rsid w:val="00BF6D10"/>
    <w:rsid w:val="00BF6DF2"/>
    <w:rsid w:val="00BF6FCF"/>
    <w:rsid w:val="00BF7A1A"/>
    <w:rsid w:val="00BF7A8F"/>
    <w:rsid w:val="00BF7E36"/>
    <w:rsid w:val="00C00198"/>
    <w:rsid w:val="00C00220"/>
    <w:rsid w:val="00C00447"/>
    <w:rsid w:val="00C01536"/>
    <w:rsid w:val="00C0162E"/>
    <w:rsid w:val="00C01791"/>
    <w:rsid w:val="00C018B3"/>
    <w:rsid w:val="00C01969"/>
    <w:rsid w:val="00C01F10"/>
    <w:rsid w:val="00C02066"/>
    <w:rsid w:val="00C023A8"/>
    <w:rsid w:val="00C023F0"/>
    <w:rsid w:val="00C02479"/>
    <w:rsid w:val="00C02F43"/>
    <w:rsid w:val="00C03CD5"/>
    <w:rsid w:val="00C04578"/>
    <w:rsid w:val="00C0489C"/>
    <w:rsid w:val="00C050B1"/>
    <w:rsid w:val="00C064EA"/>
    <w:rsid w:val="00C073D0"/>
    <w:rsid w:val="00C07561"/>
    <w:rsid w:val="00C07A96"/>
    <w:rsid w:val="00C07C45"/>
    <w:rsid w:val="00C07FE0"/>
    <w:rsid w:val="00C108B8"/>
    <w:rsid w:val="00C109ED"/>
    <w:rsid w:val="00C10B52"/>
    <w:rsid w:val="00C11C12"/>
    <w:rsid w:val="00C11C39"/>
    <w:rsid w:val="00C11D2A"/>
    <w:rsid w:val="00C11F7C"/>
    <w:rsid w:val="00C12C7C"/>
    <w:rsid w:val="00C12E35"/>
    <w:rsid w:val="00C132CB"/>
    <w:rsid w:val="00C13993"/>
    <w:rsid w:val="00C13C6F"/>
    <w:rsid w:val="00C142CA"/>
    <w:rsid w:val="00C14664"/>
    <w:rsid w:val="00C1519B"/>
    <w:rsid w:val="00C15242"/>
    <w:rsid w:val="00C157D6"/>
    <w:rsid w:val="00C15811"/>
    <w:rsid w:val="00C15B86"/>
    <w:rsid w:val="00C15C46"/>
    <w:rsid w:val="00C15FD4"/>
    <w:rsid w:val="00C160B1"/>
    <w:rsid w:val="00C1610E"/>
    <w:rsid w:val="00C16122"/>
    <w:rsid w:val="00C16267"/>
    <w:rsid w:val="00C1695E"/>
    <w:rsid w:val="00C1698E"/>
    <w:rsid w:val="00C169C5"/>
    <w:rsid w:val="00C170AC"/>
    <w:rsid w:val="00C17328"/>
    <w:rsid w:val="00C17E61"/>
    <w:rsid w:val="00C17F44"/>
    <w:rsid w:val="00C17F77"/>
    <w:rsid w:val="00C17F87"/>
    <w:rsid w:val="00C20147"/>
    <w:rsid w:val="00C20226"/>
    <w:rsid w:val="00C209A8"/>
    <w:rsid w:val="00C20C55"/>
    <w:rsid w:val="00C20EC6"/>
    <w:rsid w:val="00C216A2"/>
    <w:rsid w:val="00C218DF"/>
    <w:rsid w:val="00C2220C"/>
    <w:rsid w:val="00C22983"/>
    <w:rsid w:val="00C23B8D"/>
    <w:rsid w:val="00C2420B"/>
    <w:rsid w:val="00C24608"/>
    <w:rsid w:val="00C2507C"/>
    <w:rsid w:val="00C25268"/>
    <w:rsid w:val="00C253BB"/>
    <w:rsid w:val="00C25B4F"/>
    <w:rsid w:val="00C25DEE"/>
    <w:rsid w:val="00C266FA"/>
    <w:rsid w:val="00C26805"/>
    <w:rsid w:val="00C27BAD"/>
    <w:rsid w:val="00C2D823"/>
    <w:rsid w:val="00C30397"/>
    <w:rsid w:val="00C30F0D"/>
    <w:rsid w:val="00C30FFF"/>
    <w:rsid w:val="00C329A8"/>
    <w:rsid w:val="00C32EBC"/>
    <w:rsid w:val="00C33107"/>
    <w:rsid w:val="00C3312B"/>
    <w:rsid w:val="00C33631"/>
    <w:rsid w:val="00C3379C"/>
    <w:rsid w:val="00C33EA2"/>
    <w:rsid w:val="00C3483B"/>
    <w:rsid w:val="00C34DBE"/>
    <w:rsid w:val="00C353CD"/>
    <w:rsid w:val="00C3586B"/>
    <w:rsid w:val="00C35D0E"/>
    <w:rsid w:val="00C3610E"/>
    <w:rsid w:val="00C367EA"/>
    <w:rsid w:val="00C36B31"/>
    <w:rsid w:val="00C36BCD"/>
    <w:rsid w:val="00C3706B"/>
    <w:rsid w:val="00C37B52"/>
    <w:rsid w:val="00C40428"/>
    <w:rsid w:val="00C40780"/>
    <w:rsid w:val="00C40DD0"/>
    <w:rsid w:val="00C4143B"/>
    <w:rsid w:val="00C41638"/>
    <w:rsid w:val="00C418B2"/>
    <w:rsid w:val="00C41CB7"/>
    <w:rsid w:val="00C41D88"/>
    <w:rsid w:val="00C42B6C"/>
    <w:rsid w:val="00C432E7"/>
    <w:rsid w:val="00C43CE4"/>
    <w:rsid w:val="00C4404D"/>
    <w:rsid w:val="00C44163"/>
    <w:rsid w:val="00C442B7"/>
    <w:rsid w:val="00C4510C"/>
    <w:rsid w:val="00C45B65"/>
    <w:rsid w:val="00C463DC"/>
    <w:rsid w:val="00C46422"/>
    <w:rsid w:val="00C46ED0"/>
    <w:rsid w:val="00C470E2"/>
    <w:rsid w:val="00C47810"/>
    <w:rsid w:val="00C47812"/>
    <w:rsid w:val="00C4C81B"/>
    <w:rsid w:val="00C50106"/>
    <w:rsid w:val="00C50227"/>
    <w:rsid w:val="00C502A3"/>
    <w:rsid w:val="00C509BB"/>
    <w:rsid w:val="00C519F6"/>
    <w:rsid w:val="00C51F54"/>
    <w:rsid w:val="00C52C4C"/>
    <w:rsid w:val="00C532A1"/>
    <w:rsid w:val="00C536CC"/>
    <w:rsid w:val="00C53764"/>
    <w:rsid w:val="00C53AF6"/>
    <w:rsid w:val="00C544D5"/>
    <w:rsid w:val="00C54B87"/>
    <w:rsid w:val="00C55149"/>
    <w:rsid w:val="00C5519A"/>
    <w:rsid w:val="00C559C6"/>
    <w:rsid w:val="00C567A5"/>
    <w:rsid w:val="00C569A2"/>
    <w:rsid w:val="00C57B37"/>
    <w:rsid w:val="00C57B7C"/>
    <w:rsid w:val="00C57CEB"/>
    <w:rsid w:val="00C57F56"/>
    <w:rsid w:val="00C60340"/>
    <w:rsid w:val="00C60813"/>
    <w:rsid w:val="00C60E44"/>
    <w:rsid w:val="00C61279"/>
    <w:rsid w:val="00C61A65"/>
    <w:rsid w:val="00C61C79"/>
    <w:rsid w:val="00C61CF7"/>
    <w:rsid w:val="00C61D9B"/>
    <w:rsid w:val="00C62161"/>
    <w:rsid w:val="00C62487"/>
    <w:rsid w:val="00C62893"/>
    <w:rsid w:val="00C62BC1"/>
    <w:rsid w:val="00C630C0"/>
    <w:rsid w:val="00C6350B"/>
    <w:rsid w:val="00C63B4A"/>
    <w:rsid w:val="00C643C6"/>
    <w:rsid w:val="00C645CE"/>
    <w:rsid w:val="00C65171"/>
    <w:rsid w:val="00C6538A"/>
    <w:rsid w:val="00C653E3"/>
    <w:rsid w:val="00C655EE"/>
    <w:rsid w:val="00C65A04"/>
    <w:rsid w:val="00C65C48"/>
    <w:rsid w:val="00C65C94"/>
    <w:rsid w:val="00C65D0A"/>
    <w:rsid w:val="00C65D7C"/>
    <w:rsid w:val="00C66E66"/>
    <w:rsid w:val="00C67C09"/>
    <w:rsid w:val="00C7007C"/>
    <w:rsid w:val="00C70973"/>
    <w:rsid w:val="00C7109B"/>
    <w:rsid w:val="00C713C8"/>
    <w:rsid w:val="00C71B65"/>
    <w:rsid w:val="00C71C31"/>
    <w:rsid w:val="00C71CB2"/>
    <w:rsid w:val="00C72B09"/>
    <w:rsid w:val="00C72CC7"/>
    <w:rsid w:val="00C72F58"/>
    <w:rsid w:val="00C73010"/>
    <w:rsid w:val="00C7335E"/>
    <w:rsid w:val="00C73CA6"/>
    <w:rsid w:val="00C74392"/>
    <w:rsid w:val="00C74553"/>
    <w:rsid w:val="00C747D0"/>
    <w:rsid w:val="00C747D2"/>
    <w:rsid w:val="00C74962"/>
    <w:rsid w:val="00C7512E"/>
    <w:rsid w:val="00C7549F"/>
    <w:rsid w:val="00C75648"/>
    <w:rsid w:val="00C75AE0"/>
    <w:rsid w:val="00C75C57"/>
    <w:rsid w:val="00C75D5B"/>
    <w:rsid w:val="00C764CE"/>
    <w:rsid w:val="00C775B8"/>
    <w:rsid w:val="00C77B74"/>
    <w:rsid w:val="00C8092F"/>
    <w:rsid w:val="00C81016"/>
    <w:rsid w:val="00C810EE"/>
    <w:rsid w:val="00C81332"/>
    <w:rsid w:val="00C813F2"/>
    <w:rsid w:val="00C8146D"/>
    <w:rsid w:val="00C8152A"/>
    <w:rsid w:val="00C815D7"/>
    <w:rsid w:val="00C81915"/>
    <w:rsid w:val="00C81AAD"/>
    <w:rsid w:val="00C81D0C"/>
    <w:rsid w:val="00C82162"/>
    <w:rsid w:val="00C821E0"/>
    <w:rsid w:val="00C82697"/>
    <w:rsid w:val="00C82AE1"/>
    <w:rsid w:val="00C82C8A"/>
    <w:rsid w:val="00C82D91"/>
    <w:rsid w:val="00C8300E"/>
    <w:rsid w:val="00C83FEB"/>
    <w:rsid w:val="00C8437E"/>
    <w:rsid w:val="00C844E1"/>
    <w:rsid w:val="00C847B5"/>
    <w:rsid w:val="00C84B8A"/>
    <w:rsid w:val="00C8501E"/>
    <w:rsid w:val="00C8521F"/>
    <w:rsid w:val="00C8548A"/>
    <w:rsid w:val="00C85C3F"/>
    <w:rsid w:val="00C85F41"/>
    <w:rsid w:val="00C85F86"/>
    <w:rsid w:val="00C8651E"/>
    <w:rsid w:val="00C86CE3"/>
    <w:rsid w:val="00C87086"/>
    <w:rsid w:val="00C8768D"/>
    <w:rsid w:val="00C878F4"/>
    <w:rsid w:val="00C87A6F"/>
    <w:rsid w:val="00C87ABE"/>
    <w:rsid w:val="00C87D02"/>
    <w:rsid w:val="00C87E4F"/>
    <w:rsid w:val="00C90166"/>
    <w:rsid w:val="00C90561"/>
    <w:rsid w:val="00C90910"/>
    <w:rsid w:val="00C90A71"/>
    <w:rsid w:val="00C90EB4"/>
    <w:rsid w:val="00C91878"/>
    <w:rsid w:val="00C91899"/>
    <w:rsid w:val="00C91B0D"/>
    <w:rsid w:val="00C91C5F"/>
    <w:rsid w:val="00C91D18"/>
    <w:rsid w:val="00C925EB"/>
    <w:rsid w:val="00C92769"/>
    <w:rsid w:val="00C92B10"/>
    <w:rsid w:val="00C92B8F"/>
    <w:rsid w:val="00C92D55"/>
    <w:rsid w:val="00C9304A"/>
    <w:rsid w:val="00C9370E"/>
    <w:rsid w:val="00C9384C"/>
    <w:rsid w:val="00C93EB0"/>
    <w:rsid w:val="00C94070"/>
    <w:rsid w:val="00C9417E"/>
    <w:rsid w:val="00C9488D"/>
    <w:rsid w:val="00C948D5"/>
    <w:rsid w:val="00C9497B"/>
    <w:rsid w:val="00C94A10"/>
    <w:rsid w:val="00C95AD3"/>
    <w:rsid w:val="00C95C72"/>
    <w:rsid w:val="00C95CDD"/>
    <w:rsid w:val="00C96203"/>
    <w:rsid w:val="00C974AC"/>
    <w:rsid w:val="00C97756"/>
    <w:rsid w:val="00C97885"/>
    <w:rsid w:val="00C97DEE"/>
    <w:rsid w:val="00CA0D65"/>
    <w:rsid w:val="00CA0EC9"/>
    <w:rsid w:val="00CA1163"/>
    <w:rsid w:val="00CA1189"/>
    <w:rsid w:val="00CA1A1D"/>
    <w:rsid w:val="00CA1D35"/>
    <w:rsid w:val="00CA1D8E"/>
    <w:rsid w:val="00CA1F37"/>
    <w:rsid w:val="00CA1F95"/>
    <w:rsid w:val="00CA2F12"/>
    <w:rsid w:val="00CA3ACE"/>
    <w:rsid w:val="00CA42BE"/>
    <w:rsid w:val="00CA4564"/>
    <w:rsid w:val="00CA460E"/>
    <w:rsid w:val="00CA467A"/>
    <w:rsid w:val="00CA4D71"/>
    <w:rsid w:val="00CA51BA"/>
    <w:rsid w:val="00CA5B25"/>
    <w:rsid w:val="00CA5D98"/>
    <w:rsid w:val="00CA5E44"/>
    <w:rsid w:val="00CA63C5"/>
    <w:rsid w:val="00CA6555"/>
    <w:rsid w:val="00CA698B"/>
    <w:rsid w:val="00CA6ACF"/>
    <w:rsid w:val="00CA6EE7"/>
    <w:rsid w:val="00CA7170"/>
    <w:rsid w:val="00CA72B5"/>
    <w:rsid w:val="00CA7A4D"/>
    <w:rsid w:val="00CA7B57"/>
    <w:rsid w:val="00CA7F00"/>
    <w:rsid w:val="00CB0083"/>
    <w:rsid w:val="00CB00D2"/>
    <w:rsid w:val="00CB07CC"/>
    <w:rsid w:val="00CB0B10"/>
    <w:rsid w:val="00CB1DA3"/>
    <w:rsid w:val="00CB2EFC"/>
    <w:rsid w:val="00CB33B2"/>
    <w:rsid w:val="00CB4067"/>
    <w:rsid w:val="00CB45F1"/>
    <w:rsid w:val="00CB479E"/>
    <w:rsid w:val="00CB4A0F"/>
    <w:rsid w:val="00CB52B0"/>
    <w:rsid w:val="00CB5360"/>
    <w:rsid w:val="00CB56C2"/>
    <w:rsid w:val="00CB5EE1"/>
    <w:rsid w:val="00CB6060"/>
    <w:rsid w:val="00CB6299"/>
    <w:rsid w:val="00CB62AA"/>
    <w:rsid w:val="00CB65A1"/>
    <w:rsid w:val="00CB667F"/>
    <w:rsid w:val="00CB67B1"/>
    <w:rsid w:val="00CB68E1"/>
    <w:rsid w:val="00CB6A4F"/>
    <w:rsid w:val="00CB6E4E"/>
    <w:rsid w:val="00CB758B"/>
    <w:rsid w:val="00CB7B73"/>
    <w:rsid w:val="00CB7C2C"/>
    <w:rsid w:val="00CB7C32"/>
    <w:rsid w:val="00CB7CA3"/>
    <w:rsid w:val="00CB7CD0"/>
    <w:rsid w:val="00CC015B"/>
    <w:rsid w:val="00CC0231"/>
    <w:rsid w:val="00CC048A"/>
    <w:rsid w:val="00CC0582"/>
    <w:rsid w:val="00CC0BBF"/>
    <w:rsid w:val="00CC0FA3"/>
    <w:rsid w:val="00CC1087"/>
    <w:rsid w:val="00CC162C"/>
    <w:rsid w:val="00CC1EC8"/>
    <w:rsid w:val="00CC2055"/>
    <w:rsid w:val="00CC20F5"/>
    <w:rsid w:val="00CC21EC"/>
    <w:rsid w:val="00CC2304"/>
    <w:rsid w:val="00CC2588"/>
    <w:rsid w:val="00CC2721"/>
    <w:rsid w:val="00CC2918"/>
    <w:rsid w:val="00CC29FF"/>
    <w:rsid w:val="00CC344A"/>
    <w:rsid w:val="00CC3481"/>
    <w:rsid w:val="00CC3D3A"/>
    <w:rsid w:val="00CC3FE5"/>
    <w:rsid w:val="00CC4CF7"/>
    <w:rsid w:val="00CC4D7B"/>
    <w:rsid w:val="00CC4ED2"/>
    <w:rsid w:val="00CC548F"/>
    <w:rsid w:val="00CC54FF"/>
    <w:rsid w:val="00CC594E"/>
    <w:rsid w:val="00CC5B98"/>
    <w:rsid w:val="00CC5DD1"/>
    <w:rsid w:val="00CC5F5E"/>
    <w:rsid w:val="00CC6662"/>
    <w:rsid w:val="00CC66E4"/>
    <w:rsid w:val="00CC6897"/>
    <w:rsid w:val="00CC6E2F"/>
    <w:rsid w:val="00CC7E75"/>
    <w:rsid w:val="00CD0111"/>
    <w:rsid w:val="00CD0385"/>
    <w:rsid w:val="00CD11C3"/>
    <w:rsid w:val="00CD1340"/>
    <w:rsid w:val="00CD1348"/>
    <w:rsid w:val="00CD170E"/>
    <w:rsid w:val="00CD1765"/>
    <w:rsid w:val="00CD1AFF"/>
    <w:rsid w:val="00CD1F6E"/>
    <w:rsid w:val="00CD32FC"/>
    <w:rsid w:val="00CD34BA"/>
    <w:rsid w:val="00CD3783"/>
    <w:rsid w:val="00CD626E"/>
    <w:rsid w:val="00CD650A"/>
    <w:rsid w:val="00CD65E4"/>
    <w:rsid w:val="00CD696D"/>
    <w:rsid w:val="00CD6EBB"/>
    <w:rsid w:val="00CD6F9F"/>
    <w:rsid w:val="00CD7233"/>
    <w:rsid w:val="00CD76F1"/>
    <w:rsid w:val="00CD7CE8"/>
    <w:rsid w:val="00CD7F1B"/>
    <w:rsid w:val="00CE0C88"/>
    <w:rsid w:val="00CE1898"/>
    <w:rsid w:val="00CE18E2"/>
    <w:rsid w:val="00CE1FA1"/>
    <w:rsid w:val="00CE24F2"/>
    <w:rsid w:val="00CE268F"/>
    <w:rsid w:val="00CE2828"/>
    <w:rsid w:val="00CE2B8D"/>
    <w:rsid w:val="00CE2C09"/>
    <w:rsid w:val="00CE3053"/>
    <w:rsid w:val="00CE34AA"/>
    <w:rsid w:val="00CE3755"/>
    <w:rsid w:val="00CE3BA2"/>
    <w:rsid w:val="00CE40F7"/>
    <w:rsid w:val="00CE43AA"/>
    <w:rsid w:val="00CE4F02"/>
    <w:rsid w:val="00CE5542"/>
    <w:rsid w:val="00CE5657"/>
    <w:rsid w:val="00CE5686"/>
    <w:rsid w:val="00CE5A5C"/>
    <w:rsid w:val="00CE5DB7"/>
    <w:rsid w:val="00CE6041"/>
    <w:rsid w:val="00CE609E"/>
    <w:rsid w:val="00CE6310"/>
    <w:rsid w:val="00CE6A44"/>
    <w:rsid w:val="00CE7042"/>
    <w:rsid w:val="00CE78A7"/>
    <w:rsid w:val="00CF00DF"/>
    <w:rsid w:val="00CF02FF"/>
    <w:rsid w:val="00CF09B9"/>
    <w:rsid w:val="00CF0D85"/>
    <w:rsid w:val="00CF0E50"/>
    <w:rsid w:val="00CF12EB"/>
    <w:rsid w:val="00CF1B81"/>
    <w:rsid w:val="00CF1D02"/>
    <w:rsid w:val="00CF1DA3"/>
    <w:rsid w:val="00CF1DCA"/>
    <w:rsid w:val="00CF1F06"/>
    <w:rsid w:val="00CF24A9"/>
    <w:rsid w:val="00CF258A"/>
    <w:rsid w:val="00CF2701"/>
    <w:rsid w:val="00CF2ABA"/>
    <w:rsid w:val="00CF2B77"/>
    <w:rsid w:val="00CF2F6B"/>
    <w:rsid w:val="00CF3307"/>
    <w:rsid w:val="00CF3B37"/>
    <w:rsid w:val="00CF40A2"/>
    <w:rsid w:val="00CF451F"/>
    <w:rsid w:val="00CF4D2F"/>
    <w:rsid w:val="00CF4F4E"/>
    <w:rsid w:val="00CF4F7F"/>
    <w:rsid w:val="00CF5033"/>
    <w:rsid w:val="00CF5EAA"/>
    <w:rsid w:val="00CF5EEB"/>
    <w:rsid w:val="00CF6DB8"/>
    <w:rsid w:val="00CF6DF4"/>
    <w:rsid w:val="00CF7305"/>
    <w:rsid w:val="00CF74FB"/>
    <w:rsid w:val="00D00283"/>
    <w:rsid w:val="00D005D3"/>
    <w:rsid w:val="00D00984"/>
    <w:rsid w:val="00D00A39"/>
    <w:rsid w:val="00D00DCB"/>
    <w:rsid w:val="00D01B29"/>
    <w:rsid w:val="00D01C9D"/>
    <w:rsid w:val="00D01E46"/>
    <w:rsid w:val="00D0240A"/>
    <w:rsid w:val="00D025A9"/>
    <w:rsid w:val="00D0287F"/>
    <w:rsid w:val="00D02C64"/>
    <w:rsid w:val="00D02E7C"/>
    <w:rsid w:val="00D03D94"/>
    <w:rsid w:val="00D04091"/>
    <w:rsid w:val="00D04170"/>
    <w:rsid w:val="00D042F0"/>
    <w:rsid w:val="00D045EA"/>
    <w:rsid w:val="00D04650"/>
    <w:rsid w:val="00D04695"/>
    <w:rsid w:val="00D050FD"/>
    <w:rsid w:val="00D05477"/>
    <w:rsid w:val="00D05FAC"/>
    <w:rsid w:val="00D06787"/>
    <w:rsid w:val="00D07DC0"/>
    <w:rsid w:val="00D07EC7"/>
    <w:rsid w:val="00D10262"/>
    <w:rsid w:val="00D1057D"/>
    <w:rsid w:val="00D1106C"/>
    <w:rsid w:val="00D115C1"/>
    <w:rsid w:val="00D117A4"/>
    <w:rsid w:val="00D12A80"/>
    <w:rsid w:val="00D12BFF"/>
    <w:rsid w:val="00D12C9A"/>
    <w:rsid w:val="00D1345C"/>
    <w:rsid w:val="00D134A7"/>
    <w:rsid w:val="00D13625"/>
    <w:rsid w:val="00D145A2"/>
    <w:rsid w:val="00D14649"/>
    <w:rsid w:val="00D147B8"/>
    <w:rsid w:val="00D14C97"/>
    <w:rsid w:val="00D14D2B"/>
    <w:rsid w:val="00D15B3E"/>
    <w:rsid w:val="00D16155"/>
    <w:rsid w:val="00D1675A"/>
    <w:rsid w:val="00D16831"/>
    <w:rsid w:val="00D168D9"/>
    <w:rsid w:val="00D1746A"/>
    <w:rsid w:val="00D176A1"/>
    <w:rsid w:val="00D178D7"/>
    <w:rsid w:val="00D179F3"/>
    <w:rsid w:val="00D207A0"/>
    <w:rsid w:val="00D20D3E"/>
    <w:rsid w:val="00D210C5"/>
    <w:rsid w:val="00D2139B"/>
    <w:rsid w:val="00D21595"/>
    <w:rsid w:val="00D21913"/>
    <w:rsid w:val="00D226BB"/>
    <w:rsid w:val="00D227BE"/>
    <w:rsid w:val="00D22A17"/>
    <w:rsid w:val="00D22B79"/>
    <w:rsid w:val="00D23567"/>
    <w:rsid w:val="00D237BD"/>
    <w:rsid w:val="00D239F9"/>
    <w:rsid w:val="00D240A3"/>
    <w:rsid w:val="00D24182"/>
    <w:rsid w:val="00D243EB"/>
    <w:rsid w:val="00D25015"/>
    <w:rsid w:val="00D25181"/>
    <w:rsid w:val="00D258E9"/>
    <w:rsid w:val="00D26104"/>
    <w:rsid w:val="00D26932"/>
    <w:rsid w:val="00D26AC1"/>
    <w:rsid w:val="00D26B97"/>
    <w:rsid w:val="00D26E04"/>
    <w:rsid w:val="00D27045"/>
    <w:rsid w:val="00D273C0"/>
    <w:rsid w:val="00D277BF"/>
    <w:rsid w:val="00D2793F"/>
    <w:rsid w:val="00D27CB5"/>
    <w:rsid w:val="00D3004E"/>
    <w:rsid w:val="00D3031C"/>
    <w:rsid w:val="00D30808"/>
    <w:rsid w:val="00D30DC9"/>
    <w:rsid w:val="00D3174C"/>
    <w:rsid w:val="00D319F3"/>
    <w:rsid w:val="00D3286F"/>
    <w:rsid w:val="00D329FD"/>
    <w:rsid w:val="00D32A0E"/>
    <w:rsid w:val="00D32A83"/>
    <w:rsid w:val="00D32DE5"/>
    <w:rsid w:val="00D3304A"/>
    <w:rsid w:val="00D3309D"/>
    <w:rsid w:val="00D3316D"/>
    <w:rsid w:val="00D3389F"/>
    <w:rsid w:val="00D33B46"/>
    <w:rsid w:val="00D341B6"/>
    <w:rsid w:val="00D3438F"/>
    <w:rsid w:val="00D35310"/>
    <w:rsid w:val="00D35796"/>
    <w:rsid w:val="00D361BC"/>
    <w:rsid w:val="00D36974"/>
    <w:rsid w:val="00D36B5B"/>
    <w:rsid w:val="00D36E76"/>
    <w:rsid w:val="00D4006A"/>
    <w:rsid w:val="00D409FB"/>
    <w:rsid w:val="00D414C7"/>
    <w:rsid w:val="00D416F3"/>
    <w:rsid w:val="00D421CC"/>
    <w:rsid w:val="00D42549"/>
    <w:rsid w:val="00D42B50"/>
    <w:rsid w:val="00D431E3"/>
    <w:rsid w:val="00D43925"/>
    <w:rsid w:val="00D43ACE"/>
    <w:rsid w:val="00D43CE2"/>
    <w:rsid w:val="00D448D3"/>
    <w:rsid w:val="00D44E75"/>
    <w:rsid w:val="00D45A23"/>
    <w:rsid w:val="00D45C1B"/>
    <w:rsid w:val="00D467F2"/>
    <w:rsid w:val="00D47542"/>
    <w:rsid w:val="00D47784"/>
    <w:rsid w:val="00D47D47"/>
    <w:rsid w:val="00D508EB"/>
    <w:rsid w:val="00D50D47"/>
    <w:rsid w:val="00D511C0"/>
    <w:rsid w:val="00D516FF"/>
    <w:rsid w:val="00D519BA"/>
    <w:rsid w:val="00D51B3B"/>
    <w:rsid w:val="00D5253F"/>
    <w:rsid w:val="00D52CA0"/>
    <w:rsid w:val="00D52E72"/>
    <w:rsid w:val="00D539A3"/>
    <w:rsid w:val="00D53FC6"/>
    <w:rsid w:val="00D5422D"/>
    <w:rsid w:val="00D54329"/>
    <w:rsid w:val="00D54BE5"/>
    <w:rsid w:val="00D54D23"/>
    <w:rsid w:val="00D556F1"/>
    <w:rsid w:val="00D55D18"/>
    <w:rsid w:val="00D55DE4"/>
    <w:rsid w:val="00D55FFD"/>
    <w:rsid w:val="00D566DC"/>
    <w:rsid w:val="00D56AF6"/>
    <w:rsid w:val="00D56ED6"/>
    <w:rsid w:val="00D56FFC"/>
    <w:rsid w:val="00D57362"/>
    <w:rsid w:val="00D57728"/>
    <w:rsid w:val="00D57784"/>
    <w:rsid w:val="00D5779C"/>
    <w:rsid w:val="00D57EB4"/>
    <w:rsid w:val="00D6047D"/>
    <w:rsid w:val="00D609AB"/>
    <w:rsid w:val="00D60A02"/>
    <w:rsid w:val="00D61095"/>
    <w:rsid w:val="00D611CB"/>
    <w:rsid w:val="00D61BFA"/>
    <w:rsid w:val="00D6205C"/>
    <w:rsid w:val="00D6218A"/>
    <w:rsid w:val="00D62257"/>
    <w:rsid w:val="00D62788"/>
    <w:rsid w:val="00D627F3"/>
    <w:rsid w:val="00D63600"/>
    <w:rsid w:val="00D63A0D"/>
    <w:rsid w:val="00D6422A"/>
    <w:rsid w:val="00D64CC0"/>
    <w:rsid w:val="00D65861"/>
    <w:rsid w:val="00D65C2D"/>
    <w:rsid w:val="00D660EA"/>
    <w:rsid w:val="00D66AF8"/>
    <w:rsid w:val="00D67519"/>
    <w:rsid w:val="00D679FC"/>
    <w:rsid w:val="00D67B45"/>
    <w:rsid w:val="00D67B5F"/>
    <w:rsid w:val="00D67C6B"/>
    <w:rsid w:val="00D70169"/>
    <w:rsid w:val="00D705D5"/>
    <w:rsid w:val="00D7070B"/>
    <w:rsid w:val="00D707F9"/>
    <w:rsid w:val="00D7084A"/>
    <w:rsid w:val="00D70AED"/>
    <w:rsid w:val="00D70E77"/>
    <w:rsid w:val="00D70F8E"/>
    <w:rsid w:val="00D70FD6"/>
    <w:rsid w:val="00D71240"/>
    <w:rsid w:val="00D7159A"/>
    <w:rsid w:val="00D71B20"/>
    <w:rsid w:val="00D71C76"/>
    <w:rsid w:val="00D71E0C"/>
    <w:rsid w:val="00D72541"/>
    <w:rsid w:val="00D72C1A"/>
    <w:rsid w:val="00D73427"/>
    <w:rsid w:val="00D73A23"/>
    <w:rsid w:val="00D73A78"/>
    <w:rsid w:val="00D74055"/>
    <w:rsid w:val="00D74B62"/>
    <w:rsid w:val="00D74F3A"/>
    <w:rsid w:val="00D74FA6"/>
    <w:rsid w:val="00D7515B"/>
    <w:rsid w:val="00D759F6"/>
    <w:rsid w:val="00D76301"/>
    <w:rsid w:val="00D76523"/>
    <w:rsid w:val="00D768AE"/>
    <w:rsid w:val="00D769DD"/>
    <w:rsid w:val="00D8085A"/>
    <w:rsid w:val="00D80A1F"/>
    <w:rsid w:val="00D8156B"/>
    <w:rsid w:val="00D81B45"/>
    <w:rsid w:val="00D81D15"/>
    <w:rsid w:val="00D81DF3"/>
    <w:rsid w:val="00D81EB8"/>
    <w:rsid w:val="00D824A6"/>
    <w:rsid w:val="00D83368"/>
    <w:rsid w:val="00D835ED"/>
    <w:rsid w:val="00D8363E"/>
    <w:rsid w:val="00D83B67"/>
    <w:rsid w:val="00D83D25"/>
    <w:rsid w:val="00D83DE0"/>
    <w:rsid w:val="00D84060"/>
    <w:rsid w:val="00D844DD"/>
    <w:rsid w:val="00D8467D"/>
    <w:rsid w:val="00D846E1"/>
    <w:rsid w:val="00D851E6"/>
    <w:rsid w:val="00D86316"/>
    <w:rsid w:val="00D866F6"/>
    <w:rsid w:val="00D87456"/>
    <w:rsid w:val="00D87B26"/>
    <w:rsid w:val="00D9029F"/>
    <w:rsid w:val="00D904AA"/>
    <w:rsid w:val="00D90BFD"/>
    <w:rsid w:val="00D90D2B"/>
    <w:rsid w:val="00D90DEA"/>
    <w:rsid w:val="00D91312"/>
    <w:rsid w:val="00D91349"/>
    <w:rsid w:val="00D91BFE"/>
    <w:rsid w:val="00D924E1"/>
    <w:rsid w:val="00D9345D"/>
    <w:rsid w:val="00D9364F"/>
    <w:rsid w:val="00D937E6"/>
    <w:rsid w:val="00D938C5"/>
    <w:rsid w:val="00D93B54"/>
    <w:rsid w:val="00D94C3B"/>
    <w:rsid w:val="00D953AB"/>
    <w:rsid w:val="00D95436"/>
    <w:rsid w:val="00D95D61"/>
    <w:rsid w:val="00D95DBD"/>
    <w:rsid w:val="00D96372"/>
    <w:rsid w:val="00D96380"/>
    <w:rsid w:val="00D96809"/>
    <w:rsid w:val="00D969D0"/>
    <w:rsid w:val="00D96BDA"/>
    <w:rsid w:val="00D977D2"/>
    <w:rsid w:val="00D97855"/>
    <w:rsid w:val="00D97C27"/>
    <w:rsid w:val="00D97DFA"/>
    <w:rsid w:val="00D97FE6"/>
    <w:rsid w:val="00DA069C"/>
    <w:rsid w:val="00DA1959"/>
    <w:rsid w:val="00DA20E8"/>
    <w:rsid w:val="00DA2A5A"/>
    <w:rsid w:val="00DA2B5E"/>
    <w:rsid w:val="00DA3108"/>
    <w:rsid w:val="00DA3466"/>
    <w:rsid w:val="00DA3527"/>
    <w:rsid w:val="00DA3E17"/>
    <w:rsid w:val="00DA410A"/>
    <w:rsid w:val="00DA424D"/>
    <w:rsid w:val="00DA42DD"/>
    <w:rsid w:val="00DA4785"/>
    <w:rsid w:val="00DA4AA1"/>
    <w:rsid w:val="00DA5196"/>
    <w:rsid w:val="00DA5A80"/>
    <w:rsid w:val="00DA5AEB"/>
    <w:rsid w:val="00DA5D34"/>
    <w:rsid w:val="00DA5E0E"/>
    <w:rsid w:val="00DA5F46"/>
    <w:rsid w:val="00DA677C"/>
    <w:rsid w:val="00DA6D1D"/>
    <w:rsid w:val="00DA6E74"/>
    <w:rsid w:val="00DA7235"/>
    <w:rsid w:val="00DA75B0"/>
    <w:rsid w:val="00DA7837"/>
    <w:rsid w:val="00DA7B9E"/>
    <w:rsid w:val="00DB008A"/>
    <w:rsid w:val="00DB04A8"/>
    <w:rsid w:val="00DB04CB"/>
    <w:rsid w:val="00DB0BA1"/>
    <w:rsid w:val="00DB0EB4"/>
    <w:rsid w:val="00DB1A45"/>
    <w:rsid w:val="00DB21BE"/>
    <w:rsid w:val="00DB2320"/>
    <w:rsid w:val="00DB24F0"/>
    <w:rsid w:val="00DB25FE"/>
    <w:rsid w:val="00DB2978"/>
    <w:rsid w:val="00DB2A3A"/>
    <w:rsid w:val="00DB2B92"/>
    <w:rsid w:val="00DB304D"/>
    <w:rsid w:val="00DB3EB6"/>
    <w:rsid w:val="00DB3F92"/>
    <w:rsid w:val="00DB4076"/>
    <w:rsid w:val="00DB5537"/>
    <w:rsid w:val="00DB5745"/>
    <w:rsid w:val="00DB5972"/>
    <w:rsid w:val="00DB5A31"/>
    <w:rsid w:val="00DB5B50"/>
    <w:rsid w:val="00DB5DD2"/>
    <w:rsid w:val="00DB5E37"/>
    <w:rsid w:val="00DB62DA"/>
    <w:rsid w:val="00DB6354"/>
    <w:rsid w:val="00DB692F"/>
    <w:rsid w:val="00DB70BC"/>
    <w:rsid w:val="00DB7842"/>
    <w:rsid w:val="00DB7E92"/>
    <w:rsid w:val="00DB7F2F"/>
    <w:rsid w:val="00DC03FF"/>
    <w:rsid w:val="00DC075B"/>
    <w:rsid w:val="00DC10B7"/>
    <w:rsid w:val="00DC1234"/>
    <w:rsid w:val="00DC1461"/>
    <w:rsid w:val="00DC160C"/>
    <w:rsid w:val="00DC1845"/>
    <w:rsid w:val="00DC1870"/>
    <w:rsid w:val="00DC1BBC"/>
    <w:rsid w:val="00DC1CBD"/>
    <w:rsid w:val="00DC227D"/>
    <w:rsid w:val="00DC242E"/>
    <w:rsid w:val="00DC29CB"/>
    <w:rsid w:val="00DC29FE"/>
    <w:rsid w:val="00DC2F53"/>
    <w:rsid w:val="00DC2F65"/>
    <w:rsid w:val="00DC30EE"/>
    <w:rsid w:val="00DC335A"/>
    <w:rsid w:val="00DC4A1A"/>
    <w:rsid w:val="00DC4F97"/>
    <w:rsid w:val="00DC5614"/>
    <w:rsid w:val="00DC610F"/>
    <w:rsid w:val="00DC6D61"/>
    <w:rsid w:val="00DC6F40"/>
    <w:rsid w:val="00DC72B7"/>
    <w:rsid w:val="00DC7803"/>
    <w:rsid w:val="00DD0094"/>
    <w:rsid w:val="00DD00BA"/>
    <w:rsid w:val="00DD01FD"/>
    <w:rsid w:val="00DD0739"/>
    <w:rsid w:val="00DD0841"/>
    <w:rsid w:val="00DD08C6"/>
    <w:rsid w:val="00DD0B1D"/>
    <w:rsid w:val="00DD0B26"/>
    <w:rsid w:val="00DD0DD0"/>
    <w:rsid w:val="00DD0E71"/>
    <w:rsid w:val="00DD10A6"/>
    <w:rsid w:val="00DD133C"/>
    <w:rsid w:val="00DD1879"/>
    <w:rsid w:val="00DD18B4"/>
    <w:rsid w:val="00DD194E"/>
    <w:rsid w:val="00DD1B3D"/>
    <w:rsid w:val="00DD1E92"/>
    <w:rsid w:val="00DD2299"/>
    <w:rsid w:val="00DD2352"/>
    <w:rsid w:val="00DD283B"/>
    <w:rsid w:val="00DD2C13"/>
    <w:rsid w:val="00DD2DF5"/>
    <w:rsid w:val="00DD3C3D"/>
    <w:rsid w:val="00DD5F1C"/>
    <w:rsid w:val="00DD6FD5"/>
    <w:rsid w:val="00DD7091"/>
    <w:rsid w:val="00DD725A"/>
    <w:rsid w:val="00DE013F"/>
    <w:rsid w:val="00DE04EC"/>
    <w:rsid w:val="00DE0BE6"/>
    <w:rsid w:val="00DE0F55"/>
    <w:rsid w:val="00DE1976"/>
    <w:rsid w:val="00DE1C6F"/>
    <w:rsid w:val="00DE2DF2"/>
    <w:rsid w:val="00DE2E8D"/>
    <w:rsid w:val="00DE3DC4"/>
    <w:rsid w:val="00DE49E1"/>
    <w:rsid w:val="00DE4A81"/>
    <w:rsid w:val="00DE4DEB"/>
    <w:rsid w:val="00DE4E33"/>
    <w:rsid w:val="00DE4F3D"/>
    <w:rsid w:val="00DE557E"/>
    <w:rsid w:val="00DE619E"/>
    <w:rsid w:val="00DE61E3"/>
    <w:rsid w:val="00DE6797"/>
    <w:rsid w:val="00DE7A72"/>
    <w:rsid w:val="00DE7EFB"/>
    <w:rsid w:val="00DF0618"/>
    <w:rsid w:val="00DF06B0"/>
    <w:rsid w:val="00DF0E3C"/>
    <w:rsid w:val="00DF11C3"/>
    <w:rsid w:val="00DF1300"/>
    <w:rsid w:val="00DF132E"/>
    <w:rsid w:val="00DF2314"/>
    <w:rsid w:val="00DF2819"/>
    <w:rsid w:val="00DF2A82"/>
    <w:rsid w:val="00DF3BA9"/>
    <w:rsid w:val="00DF3CB0"/>
    <w:rsid w:val="00DF4304"/>
    <w:rsid w:val="00DF48DE"/>
    <w:rsid w:val="00DF4943"/>
    <w:rsid w:val="00DF4D55"/>
    <w:rsid w:val="00DF5395"/>
    <w:rsid w:val="00DF5AE8"/>
    <w:rsid w:val="00DF5B9D"/>
    <w:rsid w:val="00DF5BEA"/>
    <w:rsid w:val="00DF5EE2"/>
    <w:rsid w:val="00DF62BE"/>
    <w:rsid w:val="00DF6632"/>
    <w:rsid w:val="00DF6A54"/>
    <w:rsid w:val="00DF6BFB"/>
    <w:rsid w:val="00DF738D"/>
    <w:rsid w:val="00DF759C"/>
    <w:rsid w:val="00DF785B"/>
    <w:rsid w:val="00DF7C42"/>
    <w:rsid w:val="00DF7F10"/>
    <w:rsid w:val="00E00069"/>
    <w:rsid w:val="00E008FC"/>
    <w:rsid w:val="00E009BA"/>
    <w:rsid w:val="00E0130D"/>
    <w:rsid w:val="00E024A2"/>
    <w:rsid w:val="00E02660"/>
    <w:rsid w:val="00E032B1"/>
    <w:rsid w:val="00E04272"/>
    <w:rsid w:val="00E044B5"/>
    <w:rsid w:val="00E04653"/>
    <w:rsid w:val="00E047A5"/>
    <w:rsid w:val="00E0482B"/>
    <w:rsid w:val="00E04BBF"/>
    <w:rsid w:val="00E053CC"/>
    <w:rsid w:val="00E05E85"/>
    <w:rsid w:val="00E06175"/>
    <w:rsid w:val="00E066BF"/>
    <w:rsid w:val="00E074BA"/>
    <w:rsid w:val="00E074C9"/>
    <w:rsid w:val="00E07676"/>
    <w:rsid w:val="00E07A25"/>
    <w:rsid w:val="00E07C14"/>
    <w:rsid w:val="00E07D0A"/>
    <w:rsid w:val="00E07DEF"/>
    <w:rsid w:val="00E07ED9"/>
    <w:rsid w:val="00E101C7"/>
    <w:rsid w:val="00E101DB"/>
    <w:rsid w:val="00E107C2"/>
    <w:rsid w:val="00E10A13"/>
    <w:rsid w:val="00E1132C"/>
    <w:rsid w:val="00E11515"/>
    <w:rsid w:val="00E115E6"/>
    <w:rsid w:val="00E11D25"/>
    <w:rsid w:val="00E11D82"/>
    <w:rsid w:val="00E11E58"/>
    <w:rsid w:val="00E120F0"/>
    <w:rsid w:val="00E120F5"/>
    <w:rsid w:val="00E12459"/>
    <w:rsid w:val="00E12B66"/>
    <w:rsid w:val="00E12EE2"/>
    <w:rsid w:val="00E13D39"/>
    <w:rsid w:val="00E14448"/>
    <w:rsid w:val="00E1450B"/>
    <w:rsid w:val="00E15072"/>
    <w:rsid w:val="00E1515F"/>
    <w:rsid w:val="00E15417"/>
    <w:rsid w:val="00E1585F"/>
    <w:rsid w:val="00E158D7"/>
    <w:rsid w:val="00E15B94"/>
    <w:rsid w:val="00E1621D"/>
    <w:rsid w:val="00E16256"/>
    <w:rsid w:val="00E16AFD"/>
    <w:rsid w:val="00E16B4D"/>
    <w:rsid w:val="00E17653"/>
    <w:rsid w:val="00E20250"/>
    <w:rsid w:val="00E20279"/>
    <w:rsid w:val="00E21274"/>
    <w:rsid w:val="00E215F8"/>
    <w:rsid w:val="00E21F42"/>
    <w:rsid w:val="00E226AA"/>
    <w:rsid w:val="00E22864"/>
    <w:rsid w:val="00E22C06"/>
    <w:rsid w:val="00E22D12"/>
    <w:rsid w:val="00E23252"/>
    <w:rsid w:val="00E2377C"/>
    <w:rsid w:val="00E24429"/>
    <w:rsid w:val="00E2442E"/>
    <w:rsid w:val="00E244A8"/>
    <w:rsid w:val="00E25316"/>
    <w:rsid w:val="00E255C6"/>
    <w:rsid w:val="00E25B10"/>
    <w:rsid w:val="00E25DC3"/>
    <w:rsid w:val="00E26B97"/>
    <w:rsid w:val="00E275AB"/>
    <w:rsid w:val="00E27BD0"/>
    <w:rsid w:val="00E3042D"/>
    <w:rsid w:val="00E30445"/>
    <w:rsid w:val="00E30B88"/>
    <w:rsid w:val="00E30D39"/>
    <w:rsid w:val="00E310B5"/>
    <w:rsid w:val="00E31207"/>
    <w:rsid w:val="00E31324"/>
    <w:rsid w:val="00E316D5"/>
    <w:rsid w:val="00E31AB6"/>
    <w:rsid w:val="00E31B07"/>
    <w:rsid w:val="00E32024"/>
    <w:rsid w:val="00E32A50"/>
    <w:rsid w:val="00E32F4D"/>
    <w:rsid w:val="00E32F75"/>
    <w:rsid w:val="00E332DB"/>
    <w:rsid w:val="00E33438"/>
    <w:rsid w:val="00E334BC"/>
    <w:rsid w:val="00E33929"/>
    <w:rsid w:val="00E33AFB"/>
    <w:rsid w:val="00E33BD3"/>
    <w:rsid w:val="00E33C9F"/>
    <w:rsid w:val="00E33E3F"/>
    <w:rsid w:val="00E340E6"/>
    <w:rsid w:val="00E341CA"/>
    <w:rsid w:val="00E35002"/>
    <w:rsid w:val="00E3530C"/>
    <w:rsid w:val="00E35653"/>
    <w:rsid w:val="00E358E7"/>
    <w:rsid w:val="00E35A03"/>
    <w:rsid w:val="00E35B70"/>
    <w:rsid w:val="00E35F15"/>
    <w:rsid w:val="00E3634C"/>
    <w:rsid w:val="00E36892"/>
    <w:rsid w:val="00E369C9"/>
    <w:rsid w:val="00E37252"/>
    <w:rsid w:val="00E37426"/>
    <w:rsid w:val="00E37695"/>
    <w:rsid w:val="00E376CA"/>
    <w:rsid w:val="00E37E05"/>
    <w:rsid w:val="00E40219"/>
    <w:rsid w:val="00E40716"/>
    <w:rsid w:val="00E40952"/>
    <w:rsid w:val="00E4097F"/>
    <w:rsid w:val="00E40A18"/>
    <w:rsid w:val="00E4159E"/>
    <w:rsid w:val="00E41F9A"/>
    <w:rsid w:val="00E4222C"/>
    <w:rsid w:val="00E433C7"/>
    <w:rsid w:val="00E43414"/>
    <w:rsid w:val="00E43516"/>
    <w:rsid w:val="00E4387B"/>
    <w:rsid w:val="00E43B3C"/>
    <w:rsid w:val="00E43B47"/>
    <w:rsid w:val="00E43C6F"/>
    <w:rsid w:val="00E43E93"/>
    <w:rsid w:val="00E4454A"/>
    <w:rsid w:val="00E44CD1"/>
    <w:rsid w:val="00E45943"/>
    <w:rsid w:val="00E4626C"/>
    <w:rsid w:val="00E4718F"/>
    <w:rsid w:val="00E472AF"/>
    <w:rsid w:val="00E50838"/>
    <w:rsid w:val="00E50BEC"/>
    <w:rsid w:val="00E50CD7"/>
    <w:rsid w:val="00E52089"/>
    <w:rsid w:val="00E521A0"/>
    <w:rsid w:val="00E521EF"/>
    <w:rsid w:val="00E52437"/>
    <w:rsid w:val="00E525C4"/>
    <w:rsid w:val="00E52727"/>
    <w:rsid w:val="00E52A58"/>
    <w:rsid w:val="00E52D3B"/>
    <w:rsid w:val="00E5353D"/>
    <w:rsid w:val="00E539F6"/>
    <w:rsid w:val="00E54CF5"/>
    <w:rsid w:val="00E5561F"/>
    <w:rsid w:val="00E56017"/>
    <w:rsid w:val="00E567A9"/>
    <w:rsid w:val="00E56864"/>
    <w:rsid w:val="00E56C71"/>
    <w:rsid w:val="00E56D5C"/>
    <w:rsid w:val="00E56F2D"/>
    <w:rsid w:val="00E571AA"/>
    <w:rsid w:val="00E57738"/>
    <w:rsid w:val="00E57A35"/>
    <w:rsid w:val="00E57ADA"/>
    <w:rsid w:val="00E57E0B"/>
    <w:rsid w:val="00E60181"/>
    <w:rsid w:val="00E60B4F"/>
    <w:rsid w:val="00E60DBB"/>
    <w:rsid w:val="00E6137A"/>
    <w:rsid w:val="00E6178F"/>
    <w:rsid w:val="00E61998"/>
    <w:rsid w:val="00E61D58"/>
    <w:rsid w:val="00E62060"/>
    <w:rsid w:val="00E627A3"/>
    <w:rsid w:val="00E62FEB"/>
    <w:rsid w:val="00E63645"/>
    <w:rsid w:val="00E6483B"/>
    <w:rsid w:val="00E64C4B"/>
    <w:rsid w:val="00E64E1B"/>
    <w:rsid w:val="00E650C3"/>
    <w:rsid w:val="00E6510D"/>
    <w:rsid w:val="00E651C6"/>
    <w:rsid w:val="00E651EE"/>
    <w:rsid w:val="00E65495"/>
    <w:rsid w:val="00E654CC"/>
    <w:rsid w:val="00E656F3"/>
    <w:rsid w:val="00E65E50"/>
    <w:rsid w:val="00E6660C"/>
    <w:rsid w:val="00E66874"/>
    <w:rsid w:val="00E66950"/>
    <w:rsid w:val="00E66C47"/>
    <w:rsid w:val="00E66FA5"/>
    <w:rsid w:val="00E6723E"/>
    <w:rsid w:val="00E6770A"/>
    <w:rsid w:val="00E6775D"/>
    <w:rsid w:val="00E6F7E1"/>
    <w:rsid w:val="00E7009D"/>
    <w:rsid w:val="00E704A4"/>
    <w:rsid w:val="00E70BA6"/>
    <w:rsid w:val="00E70D61"/>
    <w:rsid w:val="00E714FD"/>
    <w:rsid w:val="00E7178B"/>
    <w:rsid w:val="00E71E9C"/>
    <w:rsid w:val="00E72419"/>
    <w:rsid w:val="00E724D6"/>
    <w:rsid w:val="00E72517"/>
    <w:rsid w:val="00E726E8"/>
    <w:rsid w:val="00E72C6D"/>
    <w:rsid w:val="00E72DD4"/>
    <w:rsid w:val="00E72E3E"/>
    <w:rsid w:val="00E7392D"/>
    <w:rsid w:val="00E73A27"/>
    <w:rsid w:val="00E73AB1"/>
    <w:rsid w:val="00E743EA"/>
    <w:rsid w:val="00E74821"/>
    <w:rsid w:val="00E74A32"/>
    <w:rsid w:val="00E74DBD"/>
    <w:rsid w:val="00E75285"/>
    <w:rsid w:val="00E75F81"/>
    <w:rsid w:val="00E766CC"/>
    <w:rsid w:val="00E766DE"/>
    <w:rsid w:val="00E76D79"/>
    <w:rsid w:val="00E7708B"/>
    <w:rsid w:val="00E77B23"/>
    <w:rsid w:val="00E801A2"/>
    <w:rsid w:val="00E806ED"/>
    <w:rsid w:val="00E81F28"/>
    <w:rsid w:val="00E82308"/>
    <w:rsid w:val="00E82989"/>
    <w:rsid w:val="00E82D74"/>
    <w:rsid w:val="00E82F53"/>
    <w:rsid w:val="00E833E6"/>
    <w:rsid w:val="00E83553"/>
    <w:rsid w:val="00E83A54"/>
    <w:rsid w:val="00E83CEB"/>
    <w:rsid w:val="00E83F7F"/>
    <w:rsid w:val="00E8525B"/>
    <w:rsid w:val="00E853E9"/>
    <w:rsid w:val="00E85A7C"/>
    <w:rsid w:val="00E85E0D"/>
    <w:rsid w:val="00E860BB"/>
    <w:rsid w:val="00E86126"/>
    <w:rsid w:val="00E862BC"/>
    <w:rsid w:val="00E867C7"/>
    <w:rsid w:val="00E86A6B"/>
    <w:rsid w:val="00E86B9B"/>
    <w:rsid w:val="00E86F61"/>
    <w:rsid w:val="00E876BD"/>
    <w:rsid w:val="00E87ACE"/>
    <w:rsid w:val="00E90006"/>
    <w:rsid w:val="00E909AE"/>
    <w:rsid w:val="00E90A54"/>
    <w:rsid w:val="00E90FAB"/>
    <w:rsid w:val="00E917AD"/>
    <w:rsid w:val="00E918A9"/>
    <w:rsid w:val="00E91A5D"/>
    <w:rsid w:val="00E91EDC"/>
    <w:rsid w:val="00E923B6"/>
    <w:rsid w:val="00E924CC"/>
    <w:rsid w:val="00E9289D"/>
    <w:rsid w:val="00E92B25"/>
    <w:rsid w:val="00E92CC1"/>
    <w:rsid w:val="00E938A5"/>
    <w:rsid w:val="00E93E53"/>
    <w:rsid w:val="00E94042"/>
    <w:rsid w:val="00E943C1"/>
    <w:rsid w:val="00E946AD"/>
    <w:rsid w:val="00E94F1D"/>
    <w:rsid w:val="00E9538F"/>
    <w:rsid w:val="00E95415"/>
    <w:rsid w:val="00E9580A"/>
    <w:rsid w:val="00E95886"/>
    <w:rsid w:val="00E95A1F"/>
    <w:rsid w:val="00E95D32"/>
    <w:rsid w:val="00E95E25"/>
    <w:rsid w:val="00E96310"/>
    <w:rsid w:val="00E96AA9"/>
    <w:rsid w:val="00E97579"/>
    <w:rsid w:val="00E97F4B"/>
    <w:rsid w:val="00E97FDF"/>
    <w:rsid w:val="00EA0132"/>
    <w:rsid w:val="00EA046A"/>
    <w:rsid w:val="00EA04BC"/>
    <w:rsid w:val="00EA1381"/>
    <w:rsid w:val="00EA1938"/>
    <w:rsid w:val="00EA1F8D"/>
    <w:rsid w:val="00EA213B"/>
    <w:rsid w:val="00EA2635"/>
    <w:rsid w:val="00EA289E"/>
    <w:rsid w:val="00EA2973"/>
    <w:rsid w:val="00EA2991"/>
    <w:rsid w:val="00EA29CD"/>
    <w:rsid w:val="00EA3403"/>
    <w:rsid w:val="00EA3564"/>
    <w:rsid w:val="00EA35A0"/>
    <w:rsid w:val="00EA37A3"/>
    <w:rsid w:val="00EA3DA4"/>
    <w:rsid w:val="00EA3FA2"/>
    <w:rsid w:val="00EA410C"/>
    <w:rsid w:val="00EA47A7"/>
    <w:rsid w:val="00EA4A10"/>
    <w:rsid w:val="00EA4DD5"/>
    <w:rsid w:val="00EA5A88"/>
    <w:rsid w:val="00EA5C56"/>
    <w:rsid w:val="00EA6239"/>
    <w:rsid w:val="00EA6780"/>
    <w:rsid w:val="00EA698A"/>
    <w:rsid w:val="00EA6A13"/>
    <w:rsid w:val="00EA6DB2"/>
    <w:rsid w:val="00EA6F6B"/>
    <w:rsid w:val="00EA728D"/>
    <w:rsid w:val="00EA730B"/>
    <w:rsid w:val="00EA734B"/>
    <w:rsid w:val="00EB0546"/>
    <w:rsid w:val="00EB0AF3"/>
    <w:rsid w:val="00EB0D4C"/>
    <w:rsid w:val="00EB0E79"/>
    <w:rsid w:val="00EB1117"/>
    <w:rsid w:val="00EB12AE"/>
    <w:rsid w:val="00EB13D8"/>
    <w:rsid w:val="00EB19B6"/>
    <w:rsid w:val="00EB1AD6"/>
    <w:rsid w:val="00EB2787"/>
    <w:rsid w:val="00EB2883"/>
    <w:rsid w:val="00EB4380"/>
    <w:rsid w:val="00EB4685"/>
    <w:rsid w:val="00EB49BA"/>
    <w:rsid w:val="00EB4A01"/>
    <w:rsid w:val="00EB4CF9"/>
    <w:rsid w:val="00EB5184"/>
    <w:rsid w:val="00EB6130"/>
    <w:rsid w:val="00EB65D1"/>
    <w:rsid w:val="00EB6C33"/>
    <w:rsid w:val="00EB6F44"/>
    <w:rsid w:val="00EB7C10"/>
    <w:rsid w:val="00EB7CB5"/>
    <w:rsid w:val="00EC03B6"/>
    <w:rsid w:val="00EC0414"/>
    <w:rsid w:val="00EC044C"/>
    <w:rsid w:val="00EC0894"/>
    <w:rsid w:val="00EC0AC9"/>
    <w:rsid w:val="00EC0D39"/>
    <w:rsid w:val="00EC13AA"/>
    <w:rsid w:val="00EC2337"/>
    <w:rsid w:val="00EC2BF9"/>
    <w:rsid w:val="00EC3945"/>
    <w:rsid w:val="00EC406A"/>
    <w:rsid w:val="00EC40C0"/>
    <w:rsid w:val="00EC4B05"/>
    <w:rsid w:val="00EC4E6C"/>
    <w:rsid w:val="00EC501C"/>
    <w:rsid w:val="00EC54EE"/>
    <w:rsid w:val="00EC558D"/>
    <w:rsid w:val="00EC58A6"/>
    <w:rsid w:val="00EC64CF"/>
    <w:rsid w:val="00EC65D2"/>
    <w:rsid w:val="00EC66E5"/>
    <w:rsid w:val="00EC6F47"/>
    <w:rsid w:val="00ED0D78"/>
    <w:rsid w:val="00ED17BE"/>
    <w:rsid w:val="00ED1C57"/>
    <w:rsid w:val="00ED25D6"/>
    <w:rsid w:val="00ED2812"/>
    <w:rsid w:val="00ED2EAC"/>
    <w:rsid w:val="00ED39F3"/>
    <w:rsid w:val="00ED3D61"/>
    <w:rsid w:val="00ED4B10"/>
    <w:rsid w:val="00ED4CCA"/>
    <w:rsid w:val="00ED4FCB"/>
    <w:rsid w:val="00ED51EC"/>
    <w:rsid w:val="00ED5897"/>
    <w:rsid w:val="00ED5DF8"/>
    <w:rsid w:val="00ED64BD"/>
    <w:rsid w:val="00ED6A78"/>
    <w:rsid w:val="00ED6E96"/>
    <w:rsid w:val="00ED71BD"/>
    <w:rsid w:val="00ED782F"/>
    <w:rsid w:val="00ED79FA"/>
    <w:rsid w:val="00ED7D34"/>
    <w:rsid w:val="00ED7E11"/>
    <w:rsid w:val="00EE1646"/>
    <w:rsid w:val="00EE1763"/>
    <w:rsid w:val="00EE2019"/>
    <w:rsid w:val="00EE2026"/>
    <w:rsid w:val="00EE219C"/>
    <w:rsid w:val="00EE22B9"/>
    <w:rsid w:val="00EE22C1"/>
    <w:rsid w:val="00EE238E"/>
    <w:rsid w:val="00EE3075"/>
    <w:rsid w:val="00EE33BB"/>
    <w:rsid w:val="00EE35B4"/>
    <w:rsid w:val="00EE380C"/>
    <w:rsid w:val="00EE3993"/>
    <w:rsid w:val="00EE3FE6"/>
    <w:rsid w:val="00EE508D"/>
    <w:rsid w:val="00EE50D0"/>
    <w:rsid w:val="00EE5162"/>
    <w:rsid w:val="00EE5305"/>
    <w:rsid w:val="00EE573D"/>
    <w:rsid w:val="00EE5C93"/>
    <w:rsid w:val="00EE7266"/>
    <w:rsid w:val="00EE75BB"/>
    <w:rsid w:val="00EE7602"/>
    <w:rsid w:val="00EE79E8"/>
    <w:rsid w:val="00EF0855"/>
    <w:rsid w:val="00EF108E"/>
    <w:rsid w:val="00EF13A9"/>
    <w:rsid w:val="00EF25DD"/>
    <w:rsid w:val="00EF26A2"/>
    <w:rsid w:val="00EF274A"/>
    <w:rsid w:val="00EF2772"/>
    <w:rsid w:val="00EF2BAC"/>
    <w:rsid w:val="00EF2E01"/>
    <w:rsid w:val="00EF3515"/>
    <w:rsid w:val="00EF3958"/>
    <w:rsid w:val="00EF3BD6"/>
    <w:rsid w:val="00EF3D8D"/>
    <w:rsid w:val="00EF40B5"/>
    <w:rsid w:val="00EF4265"/>
    <w:rsid w:val="00EF48F9"/>
    <w:rsid w:val="00EF4ED5"/>
    <w:rsid w:val="00EF541A"/>
    <w:rsid w:val="00EF585F"/>
    <w:rsid w:val="00EF5B1B"/>
    <w:rsid w:val="00EF5CCE"/>
    <w:rsid w:val="00EF5EB7"/>
    <w:rsid w:val="00EF5F97"/>
    <w:rsid w:val="00EF5FE5"/>
    <w:rsid w:val="00EF6138"/>
    <w:rsid w:val="00EF66C2"/>
    <w:rsid w:val="00EF6709"/>
    <w:rsid w:val="00EF6D83"/>
    <w:rsid w:val="00EF702E"/>
    <w:rsid w:val="00EF7404"/>
    <w:rsid w:val="00EF7867"/>
    <w:rsid w:val="00EF7955"/>
    <w:rsid w:val="00EF79E1"/>
    <w:rsid w:val="00F00ABC"/>
    <w:rsid w:val="00F00C61"/>
    <w:rsid w:val="00F00ED0"/>
    <w:rsid w:val="00F011D3"/>
    <w:rsid w:val="00F01A2A"/>
    <w:rsid w:val="00F01C90"/>
    <w:rsid w:val="00F01FA3"/>
    <w:rsid w:val="00F0200F"/>
    <w:rsid w:val="00F02616"/>
    <w:rsid w:val="00F02920"/>
    <w:rsid w:val="00F02A2D"/>
    <w:rsid w:val="00F02D9B"/>
    <w:rsid w:val="00F049CD"/>
    <w:rsid w:val="00F04F7E"/>
    <w:rsid w:val="00F05787"/>
    <w:rsid w:val="00F05A53"/>
    <w:rsid w:val="00F06AF0"/>
    <w:rsid w:val="00F06D6F"/>
    <w:rsid w:val="00F07386"/>
    <w:rsid w:val="00F0751D"/>
    <w:rsid w:val="00F07572"/>
    <w:rsid w:val="00F0760B"/>
    <w:rsid w:val="00F076C4"/>
    <w:rsid w:val="00F104FC"/>
    <w:rsid w:val="00F10BE6"/>
    <w:rsid w:val="00F10E93"/>
    <w:rsid w:val="00F110B1"/>
    <w:rsid w:val="00F11261"/>
    <w:rsid w:val="00F1139C"/>
    <w:rsid w:val="00F1161C"/>
    <w:rsid w:val="00F119A6"/>
    <w:rsid w:val="00F12288"/>
    <w:rsid w:val="00F1264D"/>
    <w:rsid w:val="00F1292D"/>
    <w:rsid w:val="00F13A76"/>
    <w:rsid w:val="00F149C1"/>
    <w:rsid w:val="00F14B66"/>
    <w:rsid w:val="00F14D69"/>
    <w:rsid w:val="00F1528D"/>
    <w:rsid w:val="00F1529A"/>
    <w:rsid w:val="00F1665D"/>
    <w:rsid w:val="00F16969"/>
    <w:rsid w:val="00F16A0C"/>
    <w:rsid w:val="00F16D35"/>
    <w:rsid w:val="00F16F0E"/>
    <w:rsid w:val="00F177F7"/>
    <w:rsid w:val="00F17CBF"/>
    <w:rsid w:val="00F20207"/>
    <w:rsid w:val="00F208A3"/>
    <w:rsid w:val="00F208EC"/>
    <w:rsid w:val="00F20DC8"/>
    <w:rsid w:val="00F215BB"/>
    <w:rsid w:val="00F21677"/>
    <w:rsid w:val="00F21993"/>
    <w:rsid w:val="00F21DF7"/>
    <w:rsid w:val="00F22036"/>
    <w:rsid w:val="00F22490"/>
    <w:rsid w:val="00F22519"/>
    <w:rsid w:val="00F22789"/>
    <w:rsid w:val="00F22F27"/>
    <w:rsid w:val="00F23249"/>
    <w:rsid w:val="00F233D1"/>
    <w:rsid w:val="00F234DA"/>
    <w:rsid w:val="00F237A0"/>
    <w:rsid w:val="00F239EA"/>
    <w:rsid w:val="00F23B4D"/>
    <w:rsid w:val="00F24E63"/>
    <w:rsid w:val="00F25833"/>
    <w:rsid w:val="00F2583E"/>
    <w:rsid w:val="00F258A0"/>
    <w:rsid w:val="00F26415"/>
    <w:rsid w:val="00F26863"/>
    <w:rsid w:val="00F270DE"/>
    <w:rsid w:val="00F27132"/>
    <w:rsid w:val="00F2787F"/>
    <w:rsid w:val="00F27B2E"/>
    <w:rsid w:val="00F3071B"/>
    <w:rsid w:val="00F30B2D"/>
    <w:rsid w:val="00F31088"/>
    <w:rsid w:val="00F3153D"/>
    <w:rsid w:val="00F31626"/>
    <w:rsid w:val="00F318DB"/>
    <w:rsid w:val="00F31AAB"/>
    <w:rsid w:val="00F31C68"/>
    <w:rsid w:val="00F31FB3"/>
    <w:rsid w:val="00F32052"/>
    <w:rsid w:val="00F320B7"/>
    <w:rsid w:val="00F323B0"/>
    <w:rsid w:val="00F32AAC"/>
    <w:rsid w:val="00F32C3C"/>
    <w:rsid w:val="00F32EC8"/>
    <w:rsid w:val="00F32F62"/>
    <w:rsid w:val="00F32FCB"/>
    <w:rsid w:val="00F33143"/>
    <w:rsid w:val="00F3347B"/>
    <w:rsid w:val="00F3365C"/>
    <w:rsid w:val="00F33B32"/>
    <w:rsid w:val="00F33C22"/>
    <w:rsid w:val="00F349A7"/>
    <w:rsid w:val="00F34B54"/>
    <w:rsid w:val="00F34F86"/>
    <w:rsid w:val="00F350C2"/>
    <w:rsid w:val="00F35D1E"/>
    <w:rsid w:val="00F3607E"/>
    <w:rsid w:val="00F36293"/>
    <w:rsid w:val="00F3679D"/>
    <w:rsid w:val="00F368FC"/>
    <w:rsid w:val="00F36B7A"/>
    <w:rsid w:val="00F3718A"/>
    <w:rsid w:val="00F4023A"/>
    <w:rsid w:val="00F406BD"/>
    <w:rsid w:val="00F40706"/>
    <w:rsid w:val="00F408DE"/>
    <w:rsid w:val="00F4094D"/>
    <w:rsid w:val="00F41169"/>
    <w:rsid w:val="00F418AB"/>
    <w:rsid w:val="00F41F5E"/>
    <w:rsid w:val="00F423D3"/>
    <w:rsid w:val="00F42B14"/>
    <w:rsid w:val="00F42CF4"/>
    <w:rsid w:val="00F42FD8"/>
    <w:rsid w:val="00F42FF6"/>
    <w:rsid w:val="00F4358E"/>
    <w:rsid w:val="00F43645"/>
    <w:rsid w:val="00F43763"/>
    <w:rsid w:val="00F43B83"/>
    <w:rsid w:val="00F43E7B"/>
    <w:rsid w:val="00F442A8"/>
    <w:rsid w:val="00F44480"/>
    <w:rsid w:val="00F4497E"/>
    <w:rsid w:val="00F44D27"/>
    <w:rsid w:val="00F450DA"/>
    <w:rsid w:val="00F451CA"/>
    <w:rsid w:val="00F45310"/>
    <w:rsid w:val="00F45597"/>
    <w:rsid w:val="00F4579D"/>
    <w:rsid w:val="00F4584C"/>
    <w:rsid w:val="00F458CC"/>
    <w:rsid w:val="00F460FA"/>
    <w:rsid w:val="00F4645D"/>
    <w:rsid w:val="00F4661F"/>
    <w:rsid w:val="00F469BC"/>
    <w:rsid w:val="00F46FD1"/>
    <w:rsid w:val="00F47217"/>
    <w:rsid w:val="00F47435"/>
    <w:rsid w:val="00F47C34"/>
    <w:rsid w:val="00F47F2C"/>
    <w:rsid w:val="00F50B09"/>
    <w:rsid w:val="00F50ED7"/>
    <w:rsid w:val="00F50F54"/>
    <w:rsid w:val="00F51250"/>
    <w:rsid w:val="00F512AB"/>
    <w:rsid w:val="00F532FC"/>
    <w:rsid w:val="00F538CF"/>
    <w:rsid w:val="00F53B4D"/>
    <w:rsid w:val="00F54788"/>
    <w:rsid w:val="00F5485C"/>
    <w:rsid w:val="00F54C87"/>
    <w:rsid w:val="00F562E6"/>
    <w:rsid w:val="00F56588"/>
    <w:rsid w:val="00F56AB9"/>
    <w:rsid w:val="00F57226"/>
    <w:rsid w:val="00F57417"/>
    <w:rsid w:val="00F578FC"/>
    <w:rsid w:val="00F57B8E"/>
    <w:rsid w:val="00F602EA"/>
    <w:rsid w:val="00F6065E"/>
    <w:rsid w:val="00F606F6"/>
    <w:rsid w:val="00F61610"/>
    <w:rsid w:val="00F619CF"/>
    <w:rsid w:val="00F61A74"/>
    <w:rsid w:val="00F62697"/>
    <w:rsid w:val="00F62BEC"/>
    <w:rsid w:val="00F6318C"/>
    <w:rsid w:val="00F631C0"/>
    <w:rsid w:val="00F633A9"/>
    <w:rsid w:val="00F63402"/>
    <w:rsid w:val="00F63D92"/>
    <w:rsid w:val="00F641D7"/>
    <w:rsid w:val="00F641FB"/>
    <w:rsid w:val="00F645BA"/>
    <w:rsid w:val="00F64838"/>
    <w:rsid w:val="00F6517F"/>
    <w:rsid w:val="00F652A6"/>
    <w:rsid w:val="00F652BC"/>
    <w:rsid w:val="00F65350"/>
    <w:rsid w:val="00F65357"/>
    <w:rsid w:val="00F6618D"/>
    <w:rsid w:val="00F66A39"/>
    <w:rsid w:val="00F66C03"/>
    <w:rsid w:val="00F66E25"/>
    <w:rsid w:val="00F66EAF"/>
    <w:rsid w:val="00F66F16"/>
    <w:rsid w:val="00F66FA9"/>
    <w:rsid w:val="00F67A5C"/>
    <w:rsid w:val="00F7037B"/>
    <w:rsid w:val="00F7065B"/>
    <w:rsid w:val="00F70699"/>
    <w:rsid w:val="00F70917"/>
    <w:rsid w:val="00F70D96"/>
    <w:rsid w:val="00F711D7"/>
    <w:rsid w:val="00F713F3"/>
    <w:rsid w:val="00F71667"/>
    <w:rsid w:val="00F716BA"/>
    <w:rsid w:val="00F71867"/>
    <w:rsid w:val="00F71CE2"/>
    <w:rsid w:val="00F71E13"/>
    <w:rsid w:val="00F72F4F"/>
    <w:rsid w:val="00F73F69"/>
    <w:rsid w:val="00F74462"/>
    <w:rsid w:val="00F74590"/>
    <w:rsid w:val="00F747FD"/>
    <w:rsid w:val="00F75821"/>
    <w:rsid w:val="00F75B6F"/>
    <w:rsid w:val="00F75F5A"/>
    <w:rsid w:val="00F76362"/>
    <w:rsid w:val="00F76606"/>
    <w:rsid w:val="00F769A9"/>
    <w:rsid w:val="00F7749A"/>
    <w:rsid w:val="00F774FF"/>
    <w:rsid w:val="00F7761A"/>
    <w:rsid w:val="00F77752"/>
    <w:rsid w:val="00F8003A"/>
    <w:rsid w:val="00F809E7"/>
    <w:rsid w:val="00F80A25"/>
    <w:rsid w:val="00F80C0F"/>
    <w:rsid w:val="00F80C29"/>
    <w:rsid w:val="00F80D2D"/>
    <w:rsid w:val="00F81654"/>
    <w:rsid w:val="00F8172B"/>
    <w:rsid w:val="00F82339"/>
    <w:rsid w:val="00F83926"/>
    <w:rsid w:val="00F83A9B"/>
    <w:rsid w:val="00F84032"/>
    <w:rsid w:val="00F84497"/>
    <w:rsid w:val="00F84B82"/>
    <w:rsid w:val="00F84C5C"/>
    <w:rsid w:val="00F84F3C"/>
    <w:rsid w:val="00F84FDF"/>
    <w:rsid w:val="00F85958"/>
    <w:rsid w:val="00F86049"/>
    <w:rsid w:val="00F861CB"/>
    <w:rsid w:val="00F863E7"/>
    <w:rsid w:val="00F865E6"/>
    <w:rsid w:val="00F86E13"/>
    <w:rsid w:val="00F8772B"/>
    <w:rsid w:val="00F87812"/>
    <w:rsid w:val="00F879E9"/>
    <w:rsid w:val="00F87B54"/>
    <w:rsid w:val="00F902E7"/>
    <w:rsid w:val="00F905FF"/>
    <w:rsid w:val="00F90AD1"/>
    <w:rsid w:val="00F90E5E"/>
    <w:rsid w:val="00F9110D"/>
    <w:rsid w:val="00F919BA"/>
    <w:rsid w:val="00F919E3"/>
    <w:rsid w:val="00F91B1D"/>
    <w:rsid w:val="00F91DE7"/>
    <w:rsid w:val="00F92012"/>
    <w:rsid w:val="00F92967"/>
    <w:rsid w:val="00F93652"/>
    <w:rsid w:val="00F936AA"/>
    <w:rsid w:val="00F9371A"/>
    <w:rsid w:val="00F938DF"/>
    <w:rsid w:val="00F93924"/>
    <w:rsid w:val="00F93EA8"/>
    <w:rsid w:val="00F93F09"/>
    <w:rsid w:val="00F93FCA"/>
    <w:rsid w:val="00F9438E"/>
    <w:rsid w:val="00F951BC"/>
    <w:rsid w:val="00F95748"/>
    <w:rsid w:val="00F961B8"/>
    <w:rsid w:val="00F96798"/>
    <w:rsid w:val="00F96BD7"/>
    <w:rsid w:val="00F97335"/>
    <w:rsid w:val="00F9765A"/>
    <w:rsid w:val="00F97689"/>
    <w:rsid w:val="00F97E53"/>
    <w:rsid w:val="00F97F87"/>
    <w:rsid w:val="00FA04A3"/>
    <w:rsid w:val="00FA0A0D"/>
    <w:rsid w:val="00FA1205"/>
    <w:rsid w:val="00FA12E7"/>
    <w:rsid w:val="00FA24E2"/>
    <w:rsid w:val="00FA283D"/>
    <w:rsid w:val="00FA29C8"/>
    <w:rsid w:val="00FA3835"/>
    <w:rsid w:val="00FA3B35"/>
    <w:rsid w:val="00FA3C86"/>
    <w:rsid w:val="00FA4212"/>
    <w:rsid w:val="00FA4E96"/>
    <w:rsid w:val="00FA4F83"/>
    <w:rsid w:val="00FA51AA"/>
    <w:rsid w:val="00FA5314"/>
    <w:rsid w:val="00FA584D"/>
    <w:rsid w:val="00FA5982"/>
    <w:rsid w:val="00FA5B18"/>
    <w:rsid w:val="00FA73C2"/>
    <w:rsid w:val="00FB001C"/>
    <w:rsid w:val="00FB03A8"/>
    <w:rsid w:val="00FB07B4"/>
    <w:rsid w:val="00FB09E3"/>
    <w:rsid w:val="00FB15EA"/>
    <w:rsid w:val="00FB1630"/>
    <w:rsid w:val="00FB1D19"/>
    <w:rsid w:val="00FB20E3"/>
    <w:rsid w:val="00FB2161"/>
    <w:rsid w:val="00FB2201"/>
    <w:rsid w:val="00FB2610"/>
    <w:rsid w:val="00FB2CEA"/>
    <w:rsid w:val="00FB2E48"/>
    <w:rsid w:val="00FB305C"/>
    <w:rsid w:val="00FB343D"/>
    <w:rsid w:val="00FB3A31"/>
    <w:rsid w:val="00FB3F31"/>
    <w:rsid w:val="00FB3F9F"/>
    <w:rsid w:val="00FB41DE"/>
    <w:rsid w:val="00FB4243"/>
    <w:rsid w:val="00FB4870"/>
    <w:rsid w:val="00FB56C4"/>
    <w:rsid w:val="00FB5F1D"/>
    <w:rsid w:val="00FB6117"/>
    <w:rsid w:val="00FB6134"/>
    <w:rsid w:val="00FB61EE"/>
    <w:rsid w:val="00FB6860"/>
    <w:rsid w:val="00FB7739"/>
    <w:rsid w:val="00FB7961"/>
    <w:rsid w:val="00FB7F1D"/>
    <w:rsid w:val="00FC0460"/>
    <w:rsid w:val="00FC070A"/>
    <w:rsid w:val="00FC0BD8"/>
    <w:rsid w:val="00FC0FE0"/>
    <w:rsid w:val="00FC1BCE"/>
    <w:rsid w:val="00FC232A"/>
    <w:rsid w:val="00FC23CD"/>
    <w:rsid w:val="00FC24B6"/>
    <w:rsid w:val="00FC292E"/>
    <w:rsid w:val="00FC2DAE"/>
    <w:rsid w:val="00FC38B4"/>
    <w:rsid w:val="00FC4826"/>
    <w:rsid w:val="00FC4E5B"/>
    <w:rsid w:val="00FC5043"/>
    <w:rsid w:val="00FC5879"/>
    <w:rsid w:val="00FC5F8D"/>
    <w:rsid w:val="00FC6181"/>
    <w:rsid w:val="00FC623A"/>
    <w:rsid w:val="00FC671B"/>
    <w:rsid w:val="00FC6787"/>
    <w:rsid w:val="00FC68C6"/>
    <w:rsid w:val="00FC691A"/>
    <w:rsid w:val="00FC6D0C"/>
    <w:rsid w:val="00FC6E16"/>
    <w:rsid w:val="00FC71F7"/>
    <w:rsid w:val="00FC7C47"/>
    <w:rsid w:val="00FC7CA1"/>
    <w:rsid w:val="00FC7DDC"/>
    <w:rsid w:val="00FD0098"/>
    <w:rsid w:val="00FD026C"/>
    <w:rsid w:val="00FD02EC"/>
    <w:rsid w:val="00FD0621"/>
    <w:rsid w:val="00FD0E5B"/>
    <w:rsid w:val="00FD138B"/>
    <w:rsid w:val="00FD184C"/>
    <w:rsid w:val="00FD1994"/>
    <w:rsid w:val="00FD1EA7"/>
    <w:rsid w:val="00FD1FD8"/>
    <w:rsid w:val="00FD21EF"/>
    <w:rsid w:val="00FD314B"/>
    <w:rsid w:val="00FD324E"/>
    <w:rsid w:val="00FD33A7"/>
    <w:rsid w:val="00FD378D"/>
    <w:rsid w:val="00FD3E95"/>
    <w:rsid w:val="00FD3E99"/>
    <w:rsid w:val="00FD402B"/>
    <w:rsid w:val="00FD45AC"/>
    <w:rsid w:val="00FD47A8"/>
    <w:rsid w:val="00FD5197"/>
    <w:rsid w:val="00FD54CF"/>
    <w:rsid w:val="00FD578D"/>
    <w:rsid w:val="00FD57D6"/>
    <w:rsid w:val="00FD5D84"/>
    <w:rsid w:val="00FD64E0"/>
    <w:rsid w:val="00FD64E3"/>
    <w:rsid w:val="00FD66A9"/>
    <w:rsid w:val="00FD6CD5"/>
    <w:rsid w:val="00FD7676"/>
    <w:rsid w:val="00FE02C4"/>
    <w:rsid w:val="00FE0E16"/>
    <w:rsid w:val="00FE10B7"/>
    <w:rsid w:val="00FE1897"/>
    <w:rsid w:val="00FE1959"/>
    <w:rsid w:val="00FE1D91"/>
    <w:rsid w:val="00FE1DDA"/>
    <w:rsid w:val="00FE2148"/>
    <w:rsid w:val="00FE26A3"/>
    <w:rsid w:val="00FE26D7"/>
    <w:rsid w:val="00FE28F4"/>
    <w:rsid w:val="00FE2EC4"/>
    <w:rsid w:val="00FE31C9"/>
    <w:rsid w:val="00FE3AC9"/>
    <w:rsid w:val="00FE3FEE"/>
    <w:rsid w:val="00FE4002"/>
    <w:rsid w:val="00FE4813"/>
    <w:rsid w:val="00FE56EC"/>
    <w:rsid w:val="00FE5F27"/>
    <w:rsid w:val="00FE605F"/>
    <w:rsid w:val="00FE630C"/>
    <w:rsid w:val="00FE631A"/>
    <w:rsid w:val="00FE63D3"/>
    <w:rsid w:val="00FE672C"/>
    <w:rsid w:val="00FE6858"/>
    <w:rsid w:val="00FE6ACC"/>
    <w:rsid w:val="00FE724C"/>
    <w:rsid w:val="00FE7681"/>
    <w:rsid w:val="00FE780A"/>
    <w:rsid w:val="00FF000F"/>
    <w:rsid w:val="00FF05D6"/>
    <w:rsid w:val="00FF091B"/>
    <w:rsid w:val="00FF0C7F"/>
    <w:rsid w:val="00FF1018"/>
    <w:rsid w:val="00FF10B9"/>
    <w:rsid w:val="00FF1A22"/>
    <w:rsid w:val="00FF1BDE"/>
    <w:rsid w:val="00FF1D3E"/>
    <w:rsid w:val="00FF28DD"/>
    <w:rsid w:val="00FF3BEC"/>
    <w:rsid w:val="00FF4381"/>
    <w:rsid w:val="00FF515F"/>
    <w:rsid w:val="00FF54B2"/>
    <w:rsid w:val="00FF57E8"/>
    <w:rsid w:val="00FF59BE"/>
    <w:rsid w:val="00FF5B54"/>
    <w:rsid w:val="00FF5D16"/>
    <w:rsid w:val="00FF5D4E"/>
    <w:rsid w:val="00FF5DCC"/>
    <w:rsid w:val="00FF7081"/>
    <w:rsid w:val="00FF7917"/>
    <w:rsid w:val="00FF7A7C"/>
    <w:rsid w:val="0102C1E4"/>
    <w:rsid w:val="0142362D"/>
    <w:rsid w:val="015A6428"/>
    <w:rsid w:val="01747178"/>
    <w:rsid w:val="01747C10"/>
    <w:rsid w:val="017C456A"/>
    <w:rsid w:val="0184D5EF"/>
    <w:rsid w:val="018E3E71"/>
    <w:rsid w:val="019221C9"/>
    <w:rsid w:val="0197B32E"/>
    <w:rsid w:val="01A61E3A"/>
    <w:rsid w:val="01D30ED4"/>
    <w:rsid w:val="01DB469D"/>
    <w:rsid w:val="01DBDA91"/>
    <w:rsid w:val="01DCB8BA"/>
    <w:rsid w:val="020B5C7D"/>
    <w:rsid w:val="02183B52"/>
    <w:rsid w:val="0218F1D6"/>
    <w:rsid w:val="02220E3D"/>
    <w:rsid w:val="02252B22"/>
    <w:rsid w:val="02435645"/>
    <w:rsid w:val="02453474"/>
    <w:rsid w:val="025F81AC"/>
    <w:rsid w:val="026EE76E"/>
    <w:rsid w:val="02835506"/>
    <w:rsid w:val="02A1FED8"/>
    <w:rsid w:val="02A7ECEA"/>
    <w:rsid w:val="02B307ED"/>
    <w:rsid w:val="02C083E0"/>
    <w:rsid w:val="030322F5"/>
    <w:rsid w:val="03151885"/>
    <w:rsid w:val="034E5703"/>
    <w:rsid w:val="035BEE85"/>
    <w:rsid w:val="03651CEB"/>
    <w:rsid w:val="0371975B"/>
    <w:rsid w:val="0381C8CA"/>
    <w:rsid w:val="0385A5B9"/>
    <w:rsid w:val="03A8D61C"/>
    <w:rsid w:val="03C3996A"/>
    <w:rsid w:val="03ED6BFC"/>
    <w:rsid w:val="040969A1"/>
    <w:rsid w:val="042C95DE"/>
    <w:rsid w:val="04504636"/>
    <w:rsid w:val="04574746"/>
    <w:rsid w:val="046CF486"/>
    <w:rsid w:val="047E3428"/>
    <w:rsid w:val="048F4FCE"/>
    <w:rsid w:val="04C1ADC7"/>
    <w:rsid w:val="04C5212F"/>
    <w:rsid w:val="04DCA4D0"/>
    <w:rsid w:val="05565410"/>
    <w:rsid w:val="055A2C23"/>
    <w:rsid w:val="05C0545C"/>
    <w:rsid w:val="05CD5415"/>
    <w:rsid w:val="05D403EB"/>
    <w:rsid w:val="05ECF9B1"/>
    <w:rsid w:val="05FA1EC6"/>
    <w:rsid w:val="062ABF2A"/>
    <w:rsid w:val="0643D7E6"/>
    <w:rsid w:val="066EF922"/>
    <w:rsid w:val="06942405"/>
    <w:rsid w:val="06A3D3BA"/>
    <w:rsid w:val="06B2EB2B"/>
    <w:rsid w:val="0702EE8D"/>
    <w:rsid w:val="0728925D"/>
    <w:rsid w:val="073A29E9"/>
    <w:rsid w:val="074ADB8C"/>
    <w:rsid w:val="0776DAD0"/>
    <w:rsid w:val="07B6B475"/>
    <w:rsid w:val="07E3BF44"/>
    <w:rsid w:val="07EF81AA"/>
    <w:rsid w:val="08005BB4"/>
    <w:rsid w:val="082914AB"/>
    <w:rsid w:val="0841CBB0"/>
    <w:rsid w:val="084235D6"/>
    <w:rsid w:val="0852ED19"/>
    <w:rsid w:val="0856344D"/>
    <w:rsid w:val="085BB5DF"/>
    <w:rsid w:val="0860D58A"/>
    <w:rsid w:val="0867BA15"/>
    <w:rsid w:val="0882F3F9"/>
    <w:rsid w:val="0887FC92"/>
    <w:rsid w:val="08BF4352"/>
    <w:rsid w:val="08D7DA96"/>
    <w:rsid w:val="08E4D164"/>
    <w:rsid w:val="0907BD21"/>
    <w:rsid w:val="091D97C3"/>
    <w:rsid w:val="095084C4"/>
    <w:rsid w:val="0958A83D"/>
    <w:rsid w:val="095E5C09"/>
    <w:rsid w:val="097EE14D"/>
    <w:rsid w:val="09B13BA4"/>
    <w:rsid w:val="09B3CE14"/>
    <w:rsid w:val="09D1FE0B"/>
    <w:rsid w:val="09DA0B41"/>
    <w:rsid w:val="09EC0F3F"/>
    <w:rsid w:val="09FC26E0"/>
    <w:rsid w:val="0A0B7CA6"/>
    <w:rsid w:val="0A1A88FF"/>
    <w:rsid w:val="0A2E4F61"/>
    <w:rsid w:val="0A2EE21D"/>
    <w:rsid w:val="0A3A93C9"/>
    <w:rsid w:val="0A65564B"/>
    <w:rsid w:val="0A67771F"/>
    <w:rsid w:val="0A7E26CE"/>
    <w:rsid w:val="0A82ED90"/>
    <w:rsid w:val="0A8DE4D0"/>
    <w:rsid w:val="0ABB64E3"/>
    <w:rsid w:val="0B1982BE"/>
    <w:rsid w:val="0B304BD1"/>
    <w:rsid w:val="0B5A55A2"/>
    <w:rsid w:val="0B67644F"/>
    <w:rsid w:val="0B804825"/>
    <w:rsid w:val="0B80FCFE"/>
    <w:rsid w:val="0B8297F7"/>
    <w:rsid w:val="0BAC2466"/>
    <w:rsid w:val="0BBAFD78"/>
    <w:rsid w:val="0BFA3E81"/>
    <w:rsid w:val="0C0913E2"/>
    <w:rsid w:val="0C0A6D01"/>
    <w:rsid w:val="0C0E7A7D"/>
    <w:rsid w:val="0C58FA3B"/>
    <w:rsid w:val="0C63F396"/>
    <w:rsid w:val="0C6B7A0B"/>
    <w:rsid w:val="0C6E4B85"/>
    <w:rsid w:val="0C8FE6D5"/>
    <w:rsid w:val="0C978F49"/>
    <w:rsid w:val="0C9CF40B"/>
    <w:rsid w:val="0CA820E7"/>
    <w:rsid w:val="0CABACD4"/>
    <w:rsid w:val="0CAE8A0A"/>
    <w:rsid w:val="0CB28A39"/>
    <w:rsid w:val="0CBC0189"/>
    <w:rsid w:val="0CD60FB7"/>
    <w:rsid w:val="0CE3301A"/>
    <w:rsid w:val="0CFC9C02"/>
    <w:rsid w:val="0D2F1B07"/>
    <w:rsid w:val="0D40EFD4"/>
    <w:rsid w:val="0D6A299E"/>
    <w:rsid w:val="0D83A074"/>
    <w:rsid w:val="0D939C48"/>
    <w:rsid w:val="0D9896EA"/>
    <w:rsid w:val="0DAC851D"/>
    <w:rsid w:val="0DC59A52"/>
    <w:rsid w:val="0DF1D63F"/>
    <w:rsid w:val="0E289CE2"/>
    <w:rsid w:val="0E3A3854"/>
    <w:rsid w:val="0E587B4D"/>
    <w:rsid w:val="0E5C5941"/>
    <w:rsid w:val="0E84ACC7"/>
    <w:rsid w:val="0EA03209"/>
    <w:rsid w:val="0EC16744"/>
    <w:rsid w:val="0ED82B08"/>
    <w:rsid w:val="0EDCE25E"/>
    <w:rsid w:val="0EE66667"/>
    <w:rsid w:val="0EF0DF95"/>
    <w:rsid w:val="0F067269"/>
    <w:rsid w:val="0F21618F"/>
    <w:rsid w:val="0F531D1F"/>
    <w:rsid w:val="0F548604"/>
    <w:rsid w:val="0F5D9993"/>
    <w:rsid w:val="0F76611A"/>
    <w:rsid w:val="0F779F12"/>
    <w:rsid w:val="0F7CC5D8"/>
    <w:rsid w:val="0FC5C4ED"/>
    <w:rsid w:val="0FCA582C"/>
    <w:rsid w:val="0FE17D40"/>
    <w:rsid w:val="100C451B"/>
    <w:rsid w:val="103ECBC8"/>
    <w:rsid w:val="105D3AD2"/>
    <w:rsid w:val="10872DCA"/>
    <w:rsid w:val="10A4BF1F"/>
    <w:rsid w:val="10CEC29E"/>
    <w:rsid w:val="10DB5731"/>
    <w:rsid w:val="10DBDF69"/>
    <w:rsid w:val="10E280E5"/>
    <w:rsid w:val="10E32EDE"/>
    <w:rsid w:val="10E66E65"/>
    <w:rsid w:val="1106F87A"/>
    <w:rsid w:val="114BE4D1"/>
    <w:rsid w:val="118E14E3"/>
    <w:rsid w:val="119CE475"/>
    <w:rsid w:val="11B2CD67"/>
    <w:rsid w:val="11B7AF83"/>
    <w:rsid w:val="11C33DF5"/>
    <w:rsid w:val="11D0B2F6"/>
    <w:rsid w:val="12258D8B"/>
    <w:rsid w:val="12330D3A"/>
    <w:rsid w:val="123662BB"/>
    <w:rsid w:val="1246E7D6"/>
    <w:rsid w:val="12479715"/>
    <w:rsid w:val="126491B1"/>
    <w:rsid w:val="129607A8"/>
    <w:rsid w:val="12B3CF22"/>
    <w:rsid w:val="12D97380"/>
    <w:rsid w:val="12E3E5FD"/>
    <w:rsid w:val="131E83D4"/>
    <w:rsid w:val="132AD9FE"/>
    <w:rsid w:val="133BD252"/>
    <w:rsid w:val="1350B3D4"/>
    <w:rsid w:val="13558146"/>
    <w:rsid w:val="136A05EE"/>
    <w:rsid w:val="13E20BC8"/>
    <w:rsid w:val="13F4F35B"/>
    <w:rsid w:val="13F9C6F9"/>
    <w:rsid w:val="140326AA"/>
    <w:rsid w:val="141B4BF3"/>
    <w:rsid w:val="14204178"/>
    <w:rsid w:val="143082D9"/>
    <w:rsid w:val="1465B68A"/>
    <w:rsid w:val="147082B0"/>
    <w:rsid w:val="1497AED1"/>
    <w:rsid w:val="14B7C057"/>
    <w:rsid w:val="14BCD05A"/>
    <w:rsid w:val="14C4E360"/>
    <w:rsid w:val="14CA7568"/>
    <w:rsid w:val="14F408AF"/>
    <w:rsid w:val="151785D1"/>
    <w:rsid w:val="155BBAB6"/>
    <w:rsid w:val="158C8E3F"/>
    <w:rsid w:val="15AB6E24"/>
    <w:rsid w:val="15CC608C"/>
    <w:rsid w:val="15E677B6"/>
    <w:rsid w:val="15EF924F"/>
    <w:rsid w:val="15F9D77B"/>
    <w:rsid w:val="15FD4F85"/>
    <w:rsid w:val="16000464"/>
    <w:rsid w:val="1605CB04"/>
    <w:rsid w:val="160A6C62"/>
    <w:rsid w:val="160E2381"/>
    <w:rsid w:val="161591E7"/>
    <w:rsid w:val="162836A4"/>
    <w:rsid w:val="1631B686"/>
    <w:rsid w:val="16512753"/>
    <w:rsid w:val="16624834"/>
    <w:rsid w:val="16972986"/>
    <w:rsid w:val="169ECE74"/>
    <w:rsid w:val="169FFD64"/>
    <w:rsid w:val="16B87362"/>
    <w:rsid w:val="16F44184"/>
    <w:rsid w:val="16FB2758"/>
    <w:rsid w:val="171F1E17"/>
    <w:rsid w:val="172A5934"/>
    <w:rsid w:val="1752553D"/>
    <w:rsid w:val="17530B39"/>
    <w:rsid w:val="17621562"/>
    <w:rsid w:val="17678C23"/>
    <w:rsid w:val="176E4AB9"/>
    <w:rsid w:val="176ED79B"/>
    <w:rsid w:val="178BB2B4"/>
    <w:rsid w:val="17AC9A30"/>
    <w:rsid w:val="17B07F21"/>
    <w:rsid w:val="17B836B8"/>
    <w:rsid w:val="17C2082D"/>
    <w:rsid w:val="17EBBB02"/>
    <w:rsid w:val="1816B0D0"/>
    <w:rsid w:val="182416FF"/>
    <w:rsid w:val="182994FC"/>
    <w:rsid w:val="18305724"/>
    <w:rsid w:val="183A9ED5"/>
    <w:rsid w:val="186E69DB"/>
    <w:rsid w:val="186F6D59"/>
    <w:rsid w:val="18784270"/>
    <w:rsid w:val="18852125"/>
    <w:rsid w:val="1895EE29"/>
    <w:rsid w:val="18CAA5F4"/>
    <w:rsid w:val="191E9995"/>
    <w:rsid w:val="1945F84D"/>
    <w:rsid w:val="1956007A"/>
    <w:rsid w:val="1968CAAB"/>
    <w:rsid w:val="197424BF"/>
    <w:rsid w:val="19BED654"/>
    <w:rsid w:val="1A062CD9"/>
    <w:rsid w:val="1A1B1D79"/>
    <w:rsid w:val="1A27AD07"/>
    <w:rsid w:val="1A3230A2"/>
    <w:rsid w:val="1A8CE57C"/>
    <w:rsid w:val="1A8D1443"/>
    <w:rsid w:val="1AA37565"/>
    <w:rsid w:val="1AA5107D"/>
    <w:rsid w:val="1AA823DC"/>
    <w:rsid w:val="1AEE933B"/>
    <w:rsid w:val="1AEF0F64"/>
    <w:rsid w:val="1AFBE5B5"/>
    <w:rsid w:val="1B51A9BA"/>
    <w:rsid w:val="1B53888F"/>
    <w:rsid w:val="1B5BF341"/>
    <w:rsid w:val="1B723F97"/>
    <w:rsid w:val="1B925B1A"/>
    <w:rsid w:val="1BA3F7B7"/>
    <w:rsid w:val="1BB4F45F"/>
    <w:rsid w:val="1BD1BE23"/>
    <w:rsid w:val="1C399C80"/>
    <w:rsid w:val="1C498FD5"/>
    <w:rsid w:val="1C5A7736"/>
    <w:rsid w:val="1C6CE62D"/>
    <w:rsid w:val="1C75D121"/>
    <w:rsid w:val="1C8483D1"/>
    <w:rsid w:val="1C8FB788"/>
    <w:rsid w:val="1CB13DD9"/>
    <w:rsid w:val="1CDB8E63"/>
    <w:rsid w:val="1CE8294F"/>
    <w:rsid w:val="1CFFBEFF"/>
    <w:rsid w:val="1D214EA0"/>
    <w:rsid w:val="1D2608A1"/>
    <w:rsid w:val="1D2C3327"/>
    <w:rsid w:val="1D442BAF"/>
    <w:rsid w:val="1D90E170"/>
    <w:rsid w:val="1DB25876"/>
    <w:rsid w:val="1DB56E7C"/>
    <w:rsid w:val="1DC22E39"/>
    <w:rsid w:val="1DD91D02"/>
    <w:rsid w:val="1DDCA875"/>
    <w:rsid w:val="1DDD89EF"/>
    <w:rsid w:val="1DE150FA"/>
    <w:rsid w:val="1DE1844A"/>
    <w:rsid w:val="1E04DECD"/>
    <w:rsid w:val="1E18D039"/>
    <w:rsid w:val="1EA13E5E"/>
    <w:rsid w:val="1F014548"/>
    <w:rsid w:val="1F0DB563"/>
    <w:rsid w:val="1F106812"/>
    <w:rsid w:val="1F22780F"/>
    <w:rsid w:val="1F22BC33"/>
    <w:rsid w:val="1F554106"/>
    <w:rsid w:val="1F7B8C41"/>
    <w:rsid w:val="1FBE7B20"/>
    <w:rsid w:val="1FE6020E"/>
    <w:rsid w:val="1FEA1EE5"/>
    <w:rsid w:val="201B80F3"/>
    <w:rsid w:val="20334A74"/>
    <w:rsid w:val="2040DF96"/>
    <w:rsid w:val="2054CC51"/>
    <w:rsid w:val="207A4B10"/>
    <w:rsid w:val="2093B8A5"/>
    <w:rsid w:val="2099D37C"/>
    <w:rsid w:val="20B1C61F"/>
    <w:rsid w:val="20B3E780"/>
    <w:rsid w:val="20C09559"/>
    <w:rsid w:val="212AEF7E"/>
    <w:rsid w:val="215DB350"/>
    <w:rsid w:val="21674344"/>
    <w:rsid w:val="21683797"/>
    <w:rsid w:val="216F5AD4"/>
    <w:rsid w:val="21771ED0"/>
    <w:rsid w:val="21896ED5"/>
    <w:rsid w:val="218B1599"/>
    <w:rsid w:val="21AF321B"/>
    <w:rsid w:val="21AF5873"/>
    <w:rsid w:val="21BDB1CE"/>
    <w:rsid w:val="21C18824"/>
    <w:rsid w:val="21D1AC6B"/>
    <w:rsid w:val="21EA9217"/>
    <w:rsid w:val="2206C4E3"/>
    <w:rsid w:val="2220F141"/>
    <w:rsid w:val="223F8F71"/>
    <w:rsid w:val="225FE216"/>
    <w:rsid w:val="227C3727"/>
    <w:rsid w:val="2280B655"/>
    <w:rsid w:val="22980A0E"/>
    <w:rsid w:val="22B05DAF"/>
    <w:rsid w:val="22B68FAA"/>
    <w:rsid w:val="22D284FF"/>
    <w:rsid w:val="22D98C57"/>
    <w:rsid w:val="22D9C003"/>
    <w:rsid w:val="22EE7703"/>
    <w:rsid w:val="230E1D9A"/>
    <w:rsid w:val="23288624"/>
    <w:rsid w:val="23476DF4"/>
    <w:rsid w:val="23732B36"/>
    <w:rsid w:val="23B04D39"/>
    <w:rsid w:val="23B5AC8A"/>
    <w:rsid w:val="23BA5204"/>
    <w:rsid w:val="23BC3850"/>
    <w:rsid w:val="23BD8CF5"/>
    <w:rsid w:val="23DCEF55"/>
    <w:rsid w:val="23EFA378"/>
    <w:rsid w:val="2468922B"/>
    <w:rsid w:val="2474D899"/>
    <w:rsid w:val="24758D56"/>
    <w:rsid w:val="248887AC"/>
    <w:rsid w:val="248C998A"/>
    <w:rsid w:val="248F9D3B"/>
    <w:rsid w:val="249227E9"/>
    <w:rsid w:val="249F7571"/>
    <w:rsid w:val="24A1A959"/>
    <w:rsid w:val="24CE148C"/>
    <w:rsid w:val="24E9D8E7"/>
    <w:rsid w:val="25333FD6"/>
    <w:rsid w:val="2535B090"/>
    <w:rsid w:val="25453E30"/>
    <w:rsid w:val="2549E23E"/>
    <w:rsid w:val="25620145"/>
    <w:rsid w:val="256FD454"/>
    <w:rsid w:val="25DC6455"/>
    <w:rsid w:val="25E5CC24"/>
    <w:rsid w:val="25FAE1FA"/>
    <w:rsid w:val="2600C19C"/>
    <w:rsid w:val="26394085"/>
    <w:rsid w:val="263A79CA"/>
    <w:rsid w:val="266738C0"/>
    <w:rsid w:val="267FA549"/>
    <w:rsid w:val="26995980"/>
    <w:rsid w:val="26A5BFF8"/>
    <w:rsid w:val="26A95178"/>
    <w:rsid w:val="26C47CEE"/>
    <w:rsid w:val="26F1E8BD"/>
    <w:rsid w:val="27108D72"/>
    <w:rsid w:val="27153C99"/>
    <w:rsid w:val="271E84BE"/>
    <w:rsid w:val="2724135A"/>
    <w:rsid w:val="273279D6"/>
    <w:rsid w:val="273EA923"/>
    <w:rsid w:val="27662BAE"/>
    <w:rsid w:val="276A3E8D"/>
    <w:rsid w:val="278A4100"/>
    <w:rsid w:val="2798D83E"/>
    <w:rsid w:val="27D3C33D"/>
    <w:rsid w:val="28173736"/>
    <w:rsid w:val="28326C7D"/>
    <w:rsid w:val="28399143"/>
    <w:rsid w:val="284434B8"/>
    <w:rsid w:val="284EA323"/>
    <w:rsid w:val="28535FA7"/>
    <w:rsid w:val="285A6B13"/>
    <w:rsid w:val="285E0EB9"/>
    <w:rsid w:val="28600BA4"/>
    <w:rsid w:val="286F15FB"/>
    <w:rsid w:val="28926615"/>
    <w:rsid w:val="28A41636"/>
    <w:rsid w:val="28BC2F5E"/>
    <w:rsid w:val="28C4EDB2"/>
    <w:rsid w:val="28EDA3E7"/>
    <w:rsid w:val="290C4186"/>
    <w:rsid w:val="29148DA8"/>
    <w:rsid w:val="29320ABF"/>
    <w:rsid w:val="294074B6"/>
    <w:rsid w:val="294A6C90"/>
    <w:rsid w:val="298D651F"/>
    <w:rsid w:val="29A412B1"/>
    <w:rsid w:val="29C1F93A"/>
    <w:rsid w:val="29C7201C"/>
    <w:rsid w:val="29DE2548"/>
    <w:rsid w:val="29E30079"/>
    <w:rsid w:val="2A1F6CB3"/>
    <w:rsid w:val="2A50D96A"/>
    <w:rsid w:val="2A564C78"/>
    <w:rsid w:val="2A74DE86"/>
    <w:rsid w:val="2A856C1D"/>
    <w:rsid w:val="2A96A6F9"/>
    <w:rsid w:val="2A992AC4"/>
    <w:rsid w:val="2AA7D47E"/>
    <w:rsid w:val="2AC16EBF"/>
    <w:rsid w:val="2AC54B15"/>
    <w:rsid w:val="2AE04116"/>
    <w:rsid w:val="2AF28DDA"/>
    <w:rsid w:val="2AFD0D53"/>
    <w:rsid w:val="2B4D78D9"/>
    <w:rsid w:val="2B78B5DD"/>
    <w:rsid w:val="2B8C1432"/>
    <w:rsid w:val="2B9BCDCA"/>
    <w:rsid w:val="2C289989"/>
    <w:rsid w:val="2C76A411"/>
    <w:rsid w:val="2C890D27"/>
    <w:rsid w:val="2CA8948D"/>
    <w:rsid w:val="2CA9F3FB"/>
    <w:rsid w:val="2CAE4DD1"/>
    <w:rsid w:val="2CB1131B"/>
    <w:rsid w:val="2CBE5ABC"/>
    <w:rsid w:val="2CC165A6"/>
    <w:rsid w:val="2CF4F528"/>
    <w:rsid w:val="2CFC5E26"/>
    <w:rsid w:val="2CFF422C"/>
    <w:rsid w:val="2D2BBE60"/>
    <w:rsid w:val="2D44BCC5"/>
    <w:rsid w:val="2D8A2291"/>
    <w:rsid w:val="2DB98D26"/>
    <w:rsid w:val="2E100D84"/>
    <w:rsid w:val="2E2357B5"/>
    <w:rsid w:val="2E6F31EC"/>
    <w:rsid w:val="2E9339C0"/>
    <w:rsid w:val="2E966DF2"/>
    <w:rsid w:val="2EA1B1C2"/>
    <w:rsid w:val="2EBAD89B"/>
    <w:rsid w:val="2EBDA2C2"/>
    <w:rsid w:val="2F07AB8E"/>
    <w:rsid w:val="2F55BAE6"/>
    <w:rsid w:val="2F8AC5A3"/>
    <w:rsid w:val="2FA7E900"/>
    <w:rsid w:val="2FC52E69"/>
    <w:rsid w:val="2FC5A4F8"/>
    <w:rsid w:val="2FD25748"/>
    <w:rsid w:val="2FD69A31"/>
    <w:rsid w:val="2FD921A7"/>
    <w:rsid w:val="2FDA1D69"/>
    <w:rsid w:val="2FE24A71"/>
    <w:rsid w:val="2FEE556A"/>
    <w:rsid w:val="302AB86A"/>
    <w:rsid w:val="3039BA6C"/>
    <w:rsid w:val="3053B7E2"/>
    <w:rsid w:val="3075BBB8"/>
    <w:rsid w:val="3080129E"/>
    <w:rsid w:val="308E963C"/>
    <w:rsid w:val="309307BA"/>
    <w:rsid w:val="3093D27F"/>
    <w:rsid w:val="309BEB2F"/>
    <w:rsid w:val="31033E95"/>
    <w:rsid w:val="3116ABD9"/>
    <w:rsid w:val="314CA236"/>
    <w:rsid w:val="3158FB45"/>
    <w:rsid w:val="3174240A"/>
    <w:rsid w:val="317DA366"/>
    <w:rsid w:val="31940658"/>
    <w:rsid w:val="319988E3"/>
    <w:rsid w:val="31B1903B"/>
    <w:rsid w:val="31D0A239"/>
    <w:rsid w:val="3201FC23"/>
    <w:rsid w:val="320393DE"/>
    <w:rsid w:val="3206421D"/>
    <w:rsid w:val="32206277"/>
    <w:rsid w:val="3242976F"/>
    <w:rsid w:val="3245D4ED"/>
    <w:rsid w:val="324AA3F2"/>
    <w:rsid w:val="32510606"/>
    <w:rsid w:val="3271C445"/>
    <w:rsid w:val="327AF93E"/>
    <w:rsid w:val="327DBA2A"/>
    <w:rsid w:val="329E2A08"/>
    <w:rsid w:val="32D46D44"/>
    <w:rsid w:val="3302C2FB"/>
    <w:rsid w:val="331B6E45"/>
    <w:rsid w:val="331D0335"/>
    <w:rsid w:val="3329CD81"/>
    <w:rsid w:val="33353E88"/>
    <w:rsid w:val="3354E4A4"/>
    <w:rsid w:val="33694E58"/>
    <w:rsid w:val="3395A48E"/>
    <w:rsid w:val="33B68FBE"/>
    <w:rsid w:val="33BAF4AF"/>
    <w:rsid w:val="33C7B5FB"/>
    <w:rsid w:val="33DF68B3"/>
    <w:rsid w:val="33EE6695"/>
    <w:rsid w:val="3416115B"/>
    <w:rsid w:val="34171CC8"/>
    <w:rsid w:val="34183EFC"/>
    <w:rsid w:val="341F6D3F"/>
    <w:rsid w:val="342C686D"/>
    <w:rsid w:val="34420F74"/>
    <w:rsid w:val="3467E3FB"/>
    <w:rsid w:val="348113D5"/>
    <w:rsid w:val="348BA00F"/>
    <w:rsid w:val="34933E1C"/>
    <w:rsid w:val="349AC585"/>
    <w:rsid w:val="34A6F237"/>
    <w:rsid w:val="34B6659D"/>
    <w:rsid w:val="34CC4B60"/>
    <w:rsid w:val="34E324DF"/>
    <w:rsid w:val="34F5FE22"/>
    <w:rsid w:val="35015879"/>
    <w:rsid w:val="351FD426"/>
    <w:rsid w:val="3529200A"/>
    <w:rsid w:val="353A184C"/>
    <w:rsid w:val="353A4173"/>
    <w:rsid w:val="358F985B"/>
    <w:rsid w:val="35A250A4"/>
    <w:rsid w:val="35BD2F94"/>
    <w:rsid w:val="3611CF82"/>
    <w:rsid w:val="362003BE"/>
    <w:rsid w:val="365A8696"/>
    <w:rsid w:val="365C796E"/>
    <w:rsid w:val="368D2B26"/>
    <w:rsid w:val="36BA248D"/>
    <w:rsid w:val="36BED12B"/>
    <w:rsid w:val="36CDA28F"/>
    <w:rsid w:val="36D597E6"/>
    <w:rsid w:val="36D72B14"/>
    <w:rsid w:val="36E07E63"/>
    <w:rsid w:val="36EE5971"/>
    <w:rsid w:val="36FF577C"/>
    <w:rsid w:val="37000BA8"/>
    <w:rsid w:val="37284058"/>
    <w:rsid w:val="37285ECF"/>
    <w:rsid w:val="374F4846"/>
    <w:rsid w:val="3759F876"/>
    <w:rsid w:val="3763178F"/>
    <w:rsid w:val="376578AD"/>
    <w:rsid w:val="3769BEB9"/>
    <w:rsid w:val="377918BE"/>
    <w:rsid w:val="3783D8A5"/>
    <w:rsid w:val="37B825F8"/>
    <w:rsid w:val="37D7C27D"/>
    <w:rsid w:val="37DA5E4C"/>
    <w:rsid w:val="37FA0C1C"/>
    <w:rsid w:val="38126A38"/>
    <w:rsid w:val="38187644"/>
    <w:rsid w:val="3821A298"/>
    <w:rsid w:val="382C78C6"/>
    <w:rsid w:val="383D79E1"/>
    <w:rsid w:val="384CB207"/>
    <w:rsid w:val="38B321D5"/>
    <w:rsid w:val="38C3721E"/>
    <w:rsid w:val="38E748AB"/>
    <w:rsid w:val="39280E5F"/>
    <w:rsid w:val="392BE82C"/>
    <w:rsid w:val="3930AA12"/>
    <w:rsid w:val="396C7346"/>
    <w:rsid w:val="3970E449"/>
    <w:rsid w:val="39861454"/>
    <w:rsid w:val="39B9B6F2"/>
    <w:rsid w:val="39D119FB"/>
    <w:rsid w:val="39F3DA04"/>
    <w:rsid w:val="3A135B24"/>
    <w:rsid w:val="3A2C2857"/>
    <w:rsid w:val="3A43A09A"/>
    <w:rsid w:val="3A5668FF"/>
    <w:rsid w:val="3A5C747E"/>
    <w:rsid w:val="3A7AD259"/>
    <w:rsid w:val="3A7C0BE1"/>
    <w:rsid w:val="3A8D25C3"/>
    <w:rsid w:val="3A97C8B7"/>
    <w:rsid w:val="3AACECDF"/>
    <w:rsid w:val="3AD5A9DB"/>
    <w:rsid w:val="3B2EE2C5"/>
    <w:rsid w:val="3B2F627D"/>
    <w:rsid w:val="3B4F2DDB"/>
    <w:rsid w:val="3B9F9C2F"/>
    <w:rsid w:val="3BA030A7"/>
    <w:rsid w:val="3BCCD600"/>
    <w:rsid w:val="3BD0BD49"/>
    <w:rsid w:val="3BFA8964"/>
    <w:rsid w:val="3C16C298"/>
    <w:rsid w:val="3C3908AA"/>
    <w:rsid w:val="3C3DB852"/>
    <w:rsid w:val="3C40D31D"/>
    <w:rsid w:val="3C49595D"/>
    <w:rsid w:val="3C779F6F"/>
    <w:rsid w:val="3CA2714D"/>
    <w:rsid w:val="3CCDACD1"/>
    <w:rsid w:val="3CE744F4"/>
    <w:rsid w:val="3D39B595"/>
    <w:rsid w:val="3D3EA5D2"/>
    <w:rsid w:val="3D47DA94"/>
    <w:rsid w:val="3D4D26F5"/>
    <w:rsid w:val="3D557916"/>
    <w:rsid w:val="3D58AC36"/>
    <w:rsid w:val="3D6C3194"/>
    <w:rsid w:val="3D8E4457"/>
    <w:rsid w:val="3DA936EA"/>
    <w:rsid w:val="3DB5670D"/>
    <w:rsid w:val="3DCF7769"/>
    <w:rsid w:val="3DF568F5"/>
    <w:rsid w:val="3DF7AE71"/>
    <w:rsid w:val="3E370424"/>
    <w:rsid w:val="3E396DF2"/>
    <w:rsid w:val="3E40A942"/>
    <w:rsid w:val="3E9F2493"/>
    <w:rsid w:val="3EA3BFC1"/>
    <w:rsid w:val="3EA7B8A3"/>
    <w:rsid w:val="3EB0F645"/>
    <w:rsid w:val="3EE05197"/>
    <w:rsid w:val="3EE0DBDA"/>
    <w:rsid w:val="3EEEBC0E"/>
    <w:rsid w:val="3F01DAD7"/>
    <w:rsid w:val="3F1A0C9F"/>
    <w:rsid w:val="3F1B473F"/>
    <w:rsid w:val="3F1CB273"/>
    <w:rsid w:val="3F346B9D"/>
    <w:rsid w:val="3F4346F2"/>
    <w:rsid w:val="3F495868"/>
    <w:rsid w:val="3F654C8F"/>
    <w:rsid w:val="3F7CAE81"/>
    <w:rsid w:val="3F96C619"/>
    <w:rsid w:val="3FA11877"/>
    <w:rsid w:val="3FA19734"/>
    <w:rsid w:val="3FC33F19"/>
    <w:rsid w:val="3FD0A976"/>
    <w:rsid w:val="3FD27A76"/>
    <w:rsid w:val="3FDFFA44"/>
    <w:rsid w:val="3FE05B4E"/>
    <w:rsid w:val="3FF6BC68"/>
    <w:rsid w:val="3FFE79EB"/>
    <w:rsid w:val="401AFEF9"/>
    <w:rsid w:val="4040B125"/>
    <w:rsid w:val="4045C7C3"/>
    <w:rsid w:val="40485BA2"/>
    <w:rsid w:val="404CD4C1"/>
    <w:rsid w:val="40807C31"/>
    <w:rsid w:val="409D5A16"/>
    <w:rsid w:val="40A5DFBD"/>
    <w:rsid w:val="40BC819D"/>
    <w:rsid w:val="40D75ED8"/>
    <w:rsid w:val="40EB4D65"/>
    <w:rsid w:val="40F97DCD"/>
    <w:rsid w:val="410A2633"/>
    <w:rsid w:val="4113E34C"/>
    <w:rsid w:val="4134ADDD"/>
    <w:rsid w:val="4168D6F8"/>
    <w:rsid w:val="41CEC8C7"/>
    <w:rsid w:val="41F609DA"/>
    <w:rsid w:val="41FCF539"/>
    <w:rsid w:val="4200FB7C"/>
    <w:rsid w:val="420CE45C"/>
    <w:rsid w:val="42295B43"/>
    <w:rsid w:val="4230A31D"/>
    <w:rsid w:val="42437E21"/>
    <w:rsid w:val="4261848A"/>
    <w:rsid w:val="426ACDC5"/>
    <w:rsid w:val="4279315B"/>
    <w:rsid w:val="42D4804B"/>
    <w:rsid w:val="4300F4BA"/>
    <w:rsid w:val="4310B108"/>
    <w:rsid w:val="432C9340"/>
    <w:rsid w:val="432E8924"/>
    <w:rsid w:val="432FCFA8"/>
    <w:rsid w:val="434DD89F"/>
    <w:rsid w:val="43518970"/>
    <w:rsid w:val="435C5B87"/>
    <w:rsid w:val="4369B82D"/>
    <w:rsid w:val="437574A3"/>
    <w:rsid w:val="43A853E6"/>
    <w:rsid w:val="43AEB895"/>
    <w:rsid w:val="43B08DB5"/>
    <w:rsid w:val="43CA9323"/>
    <w:rsid w:val="43EF9E9E"/>
    <w:rsid w:val="440358C1"/>
    <w:rsid w:val="44066212"/>
    <w:rsid w:val="442C9671"/>
    <w:rsid w:val="44399ABF"/>
    <w:rsid w:val="4441AEA0"/>
    <w:rsid w:val="44776560"/>
    <w:rsid w:val="44A3E908"/>
    <w:rsid w:val="44A41A99"/>
    <w:rsid w:val="44AEB21F"/>
    <w:rsid w:val="44BAF97F"/>
    <w:rsid w:val="44CEED0C"/>
    <w:rsid w:val="44D1181B"/>
    <w:rsid w:val="44D82AA5"/>
    <w:rsid w:val="44E83E58"/>
    <w:rsid w:val="44FC5B4E"/>
    <w:rsid w:val="450BC65E"/>
    <w:rsid w:val="451C9D10"/>
    <w:rsid w:val="4528382B"/>
    <w:rsid w:val="454DEF53"/>
    <w:rsid w:val="45D67F8A"/>
    <w:rsid w:val="45EE56DA"/>
    <w:rsid w:val="45FF129C"/>
    <w:rsid w:val="461759D5"/>
    <w:rsid w:val="462025A2"/>
    <w:rsid w:val="46657641"/>
    <w:rsid w:val="4667A391"/>
    <w:rsid w:val="466A3C23"/>
    <w:rsid w:val="466BAE12"/>
    <w:rsid w:val="469A1430"/>
    <w:rsid w:val="46A3CFC6"/>
    <w:rsid w:val="46A48639"/>
    <w:rsid w:val="46B56B82"/>
    <w:rsid w:val="46C84541"/>
    <w:rsid w:val="46CE5FEA"/>
    <w:rsid w:val="470DD567"/>
    <w:rsid w:val="4745D3DB"/>
    <w:rsid w:val="476867E3"/>
    <w:rsid w:val="479257DA"/>
    <w:rsid w:val="4795C01F"/>
    <w:rsid w:val="479D71A6"/>
    <w:rsid w:val="47ADA688"/>
    <w:rsid w:val="47C9EF2A"/>
    <w:rsid w:val="4802501B"/>
    <w:rsid w:val="481C2C15"/>
    <w:rsid w:val="48602786"/>
    <w:rsid w:val="488C32E0"/>
    <w:rsid w:val="48989EA4"/>
    <w:rsid w:val="48C9E5CF"/>
    <w:rsid w:val="48D925C6"/>
    <w:rsid w:val="48E32BDD"/>
    <w:rsid w:val="49108099"/>
    <w:rsid w:val="491FD5BD"/>
    <w:rsid w:val="49283C18"/>
    <w:rsid w:val="4929C5BE"/>
    <w:rsid w:val="49AF2645"/>
    <w:rsid w:val="49C3AFB4"/>
    <w:rsid w:val="49C70176"/>
    <w:rsid w:val="49CBAA5D"/>
    <w:rsid w:val="49DC1BE6"/>
    <w:rsid w:val="49F7F9A4"/>
    <w:rsid w:val="4A03DAB8"/>
    <w:rsid w:val="4A2112D5"/>
    <w:rsid w:val="4A613FB0"/>
    <w:rsid w:val="4A7AFEBB"/>
    <w:rsid w:val="4AC1E8D3"/>
    <w:rsid w:val="4ADE9537"/>
    <w:rsid w:val="4B46E3E5"/>
    <w:rsid w:val="4B4B047F"/>
    <w:rsid w:val="4B4C2382"/>
    <w:rsid w:val="4B54C47E"/>
    <w:rsid w:val="4B683C5F"/>
    <w:rsid w:val="4B6CFAEF"/>
    <w:rsid w:val="4B91F6DB"/>
    <w:rsid w:val="4BA923F5"/>
    <w:rsid w:val="4BAD0925"/>
    <w:rsid w:val="4BB7381B"/>
    <w:rsid w:val="4BCD149C"/>
    <w:rsid w:val="4C1CDB75"/>
    <w:rsid w:val="4C49E5BC"/>
    <w:rsid w:val="4C765909"/>
    <w:rsid w:val="4C7B5E5B"/>
    <w:rsid w:val="4C888193"/>
    <w:rsid w:val="4CBCDB80"/>
    <w:rsid w:val="4CC7006C"/>
    <w:rsid w:val="4CCA148D"/>
    <w:rsid w:val="4CCF6EAC"/>
    <w:rsid w:val="4CDC5CD1"/>
    <w:rsid w:val="4CDD1E50"/>
    <w:rsid w:val="4CE6766D"/>
    <w:rsid w:val="4D2A9A8E"/>
    <w:rsid w:val="4D6874C3"/>
    <w:rsid w:val="4D9B7225"/>
    <w:rsid w:val="4DAD52B1"/>
    <w:rsid w:val="4DD47FC8"/>
    <w:rsid w:val="4DFE490E"/>
    <w:rsid w:val="4E18145D"/>
    <w:rsid w:val="4E666DA3"/>
    <w:rsid w:val="4E818616"/>
    <w:rsid w:val="4EA3C819"/>
    <w:rsid w:val="4EB34B08"/>
    <w:rsid w:val="4ED2295E"/>
    <w:rsid w:val="4ED4DF27"/>
    <w:rsid w:val="4EFE2999"/>
    <w:rsid w:val="4F0253BD"/>
    <w:rsid w:val="4F1D9B96"/>
    <w:rsid w:val="4F207574"/>
    <w:rsid w:val="4F410BF2"/>
    <w:rsid w:val="4F57A507"/>
    <w:rsid w:val="4F657CB6"/>
    <w:rsid w:val="4F7B18AE"/>
    <w:rsid w:val="4F916B8F"/>
    <w:rsid w:val="4F99DE4C"/>
    <w:rsid w:val="4FE00559"/>
    <w:rsid w:val="502C4E36"/>
    <w:rsid w:val="5031576F"/>
    <w:rsid w:val="504A66B3"/>
    <w:rsid w:val="50501575"/>
    <w:rsid w:val="50587358"/>
    <w:rsid w:val="5066487A"/>
    <w:rsid w:val="5069558D"/>
    <w:rsid w:val="50793136"/>
    <w:rsid w:val="5085629B"/>
    <w:rsid w:val="50923A89"/>
    <w:rsid w:val="5092A786"/>
    <w:rsid w:val="50BFEA6D"/>
    <w:rsid w:val="50C2FACF"/>
    <w:rsid w:val="50F2C60E"/>
    <w:rsid w:val="50F7C9D2"/>
    <w:rsid w:val="510CAC3F"/>
    <w:rsid w:val="514A8B6B"/>
    <w:rsid w:val="5182D9DB"/>
    <w:rsid w:val="51E277C6"/>
    <w:rsid w:val="51F75AA2"/>
    <w:rsid w:val="523FE7A6"/>
    <w:rsid w:val="52431C53"/>
    <w:rsid w:val="524D6512"/>
    <w:rsid w:val="52534C14"/>
    <w:rsid w:val="525EAF85"/>
    <w:rsid w:val="526E18FF"/>
    <w:rsid w:val="52AABBA1"/>
    <w:rsid w:val="52AE7C67"/>
    <w:rsid w:val="52BF6C6B"/>
    <w:rsid w:val="52EDFA9A"/>
    <w:rsid w:val="53012258"/>
    <w:rsid w:val="5314D5DE"/>
    <w:rsid w:val="532B22A4"/>
    <w:rsid w:val="536F92BB"/>
    <w:rsid w:val="53997F03"/>
    <w:rsid w:val="53A51EBB"/>
    <w:rsid w:val="53B0DE79"/>
    <w:rsid w:val="54471B02"/>
    <w:rsid w:val="549654B5"/>
    <w:rsid w:val="54ACF408"/>
    <w:rsid w:val="54AD99CD"/>
    <w:rsid w:val="54B3D250"/>
    <w:rsid w:val="54CB5E4E"/>
    <w:rsid w:val="54CE2EF4"/>
    <w:rsid w:val="54E11D5C"/>
    <w:rsid w:val="54F48640"/>
    <w:rsid w:val="55048194"/>
    <w:rsid w:val="5528D8D5"/>
    <w:rsid w:val="552A9119"/>
    <w:rsid w:val="5540BBE8"/>
    <w:rsid w:val="55707BB0"/>
    <w:rsid w:val="5594E391"/>
    <w:rsid w:val="55A5420E"/>
    <w:rsid w:val="55ACA24F"/>
    <w:rsid w:val="55BA1242"/>
    <w:rsid w:val="55C6696D"/>
    <w:rsid w:val="55D175B7"/>
    <w:rsid w:val="55F1A11C"/>
    <w:rsid w:val="56057863"/>
    <w:rsid w:val="561AF04E"/>
    <w:rsid w:val="563096FF"/>
    <w:rsid w:val="56341E97"/>
    <w:rsid w:val="56558F18"/>
    <w:rsid w:val="5677B101"/>
    <w:rsid w:val="56834255"/>
    <w:rsid w:val="5685E495"/>
    <w:rsid w:val="5687548F"/>
    <w:rsid w:val="5688FBAA"/>
    <w:rsid w:val="56BFBB72"/>
    <w:rsid w:val="56E7588C"/>
    <w:rsid w:val="56FB088C"/>
    <w:rsid w:val="56FB7195"/>
    <w:rsid w:val="570413E6"/>
    <w:rsid w:val="570B031C"/>
    <w:rsid w:val="571085E7"/>
    <w:rsid w:val="571F3F82"/>
    <w:rsid w:val="57215353"/>
    <w:rsid w:val="57551385"/>
    <w:rsid w:val="5777626F"/>
    <w:rsid w:val="5782D512"/>
    <w:rsid w:val="579118BA"/>
    <w:rsid w:val="579314DB"/>
    <w:rsid w:val="5796AAA2"/>
    <w:rsid w:val="57A13739"/>
    <w:rsid w:val="57A3CCBB"/>
    <w:rsid w:val="57CE4DB3"/>
    <w:rsid w:val="57E2D9DB"/>
    <w:rsid w:val="57EC29EF"/>
    <w:rsid w:val="58003649"/>
    <w:rsid w:val="581C7EC7"/>
    <w:rsid w:val="58483528"/>
    <w:rsid w:val="584D728A"/>
    <w:rsid w:val="584DA0BB"/>
    <w:rsid w:val="586068F9"/>
    <w:rsid w:val="587CDD2B"/>
    <w:rsid w:val="588976CE"/>
    <w:rsid w:val="58A731E8"/>
    <w:rsid w:val="58A7A62D"/>
    <w:rsid w:val="58B52554"/>
    <w:rsid w:val="58BA0D57"/>
    <w:rsid w:val="59052919"/>
    <w:rsid w:val="5916F8F6"/>
    <w:rsid w:val="592810C8"/>
    <w:rsid w:val="59377246"/>
    <w:rsid w:val="5957FA0E"/>
    <w:rsid w:val="597554B0"/>
    <w:rsid w:val="59773E7E"/>
    <w:rsid w:val="597BEEFB"/>
    <w:rsid w:val="597FBE49"/>
    <w:rsid w:val="59A313AB"/>
    <w:rsid w:val="59BC9F79"/>
    <w:rsid w:val="59FC7F7C"/>
    <w:rsid w:val="5A03EC50"/>
    <w:rsid w:val="5A1CDC36"/>
    <w:rsid w:val="5A57EC54"/>
    <w:rsid w:val="5A5AA463"/>
    <w:rsid w:val="5AA7E739"/>
    <w:rsid w:val="5AB8B83F"/>
    <w:rsid w:val="5AEB5226"/>
    <w:rsid w:val="5B05AB32"/>
    <w:rsid w:val="5B3CDE90"/>
    <w:rsid w:val="5B83BFA7"/>
    <w:rsid w:val="5B987F00"/>
    <w:rsid w:val="5BAAB4ED"/>
    <w:rsid w:val="5BD16617"/>
    <w:rsid w:val="5C0248F3"/>
    <w:rsid w:val="5C143314"/>
    <w:rsid w:val="5C21370B"/>
    <w:rsid w:val="5C245B30"/>
    <w:rsid w:val="5C2CA9F3"/>
    <w:rsid w:val="5C3EB68C"/>
    <w:rsid w:val="5C5A7F82"/>
    <w:rsid w:val="5C72DFEA"/>
    <w:rsid w:val="5C83B747"/>
    <w:rsid w:val="5C9E71C0"/>
    <w:rsid w:val="5CED511D"/>
    <w:rsid w:val="5D21A0B8"/>
    <w:rsid w:val="5D5C3ABC"/>
    <w:rsid w:val="5D70E792"/>
    <w:rsid w:val="5D7E2F2A"/>
    <w:rsid w:val="5D9BAC54"/>
    <w:rsid w:val="5D9C8951"/>
    <w:rsid w:val="5D9E4B89"/>
    <w:rsid w:val="5DA6AB33"/>
    <w:rsid w:val="5DDBC811"/>
    <w:rsid w:val="5DF1A8F4"/>
    <w:rsid w:val="5E1386BF"/>
    <w:rsid w:val="5E220358"/>
    <w:rsid w:val="5E644784"/>
    <w:rsid w:val="5E6AC338"/>
    <w:rsid w:val="5EA033FF"/>
    <w:rsid w:val="5EBA876A"/>
    <w:rsid w:val="5EE6313A"/>
    <w:rsid w:val="5F1469A4"/>
    <w:rsid w:val="5F5C6F93"/>
    <w:rsid w:val="5F6283EB"/>
    <w:rsid w:val="5F6E007B"/>
    <w:rsid w:val="5F7358AC"/>
    <w:rsid w:val="5F907158"/>
    <w:rsid w:val="5FB6711C"/>
    <w:rsid w:val="5FC33FC3"/>
    <w:rsid w:val="5FCC3AB2"/>
    <w:rsid w:val="5FF3656E"/>
    <w:rsid w:val="6037031B"/>
    <w:rsid w:val="60A7FFB6"/>
    <w:rsid w:val="60BC1175"/>
    <w:rsid w:val="60F46AE2"/>
    <w:rsid w:val="6111A3D2"/>
    <w:rsid w:val="612002ED"/>
    <w:rsid w:val="6122BCF7"/>
    <w:rsid w:val="6125514D"/>
    <w:rsid w:val="6135EDEC"/>
    <w:rsid w:val="6151B757"/>
    <w:rsid w:val="6161E5F0"/>
    <w:rsid w:val="61673077"/>
    <w:rsid w:val="6173048D"/>
    <w:rsid w:val="6184365B"/>
    <w:rsid w:val="61BAE135"/>
    <w:rsid w:val="61C0197B"/>
    <w:rsid w:val="61DF46AF"/>
    <w:rsid w:val="61F32760"/>
    <w:rsid w:val="6208B224"/>
    <w:rsid w:val="6227423A"/>
    <w:rsid w:val="6259C229"/>
    <w:rsid w:val="6266668F"/>
    <w:rsid w:val="626C32FA"/>
    <w:rsid w:val="626DF7B2"/>
    <w:rsid w:val="629183C9"/>
    <w:rsid w:val="629D77B5"/>
    <w:rsid w:val="62BE0094"/>
    <w:rsid w:val="62CD35FB"/>
    <w:rsid w:val="62CFAE53"/>
    <w:rsid w:val="62E6AC82"/>
    <w:rsid w:val="62EAF8D2"/>
    <w:rsid w:val="62ED7A66"/>
    <w:rsid w:val="631AD1F7"/>
    <w:rsid w:val="6320A1E2"/>
    <w:rsid w:val="6333940F"/>
    <w:rsid w:val="63449D8C"/>
    <w:rsid w:val="6348D26F"/>
    <w:rsid w:val="635519D4"/>
    <w:rsid w:val="63684C8A"/>
    <w:rsid w:val="637F6AFA"/>
    <w:rsid w:val="63859152"/>
    <w:rsid w:val="639120BF"/>
    <w:rsid w:val="63A32F90"/>
    <w:rsid w:val="63B58830"/>
    <w:rsid w:val="63C5C3C5"/>
    <w:rsid w:val="64109161"/>
    <w:rsid w:val="641E3FBF"/>
    <w:rsid w:val="64234EBC"/>
    <w:rsid w:val="6456BD60"/>
    <w:rsid w:val="645A2382"/>
    <w:rsid w:val="6481482A"/>
    <w:rsid w:val="6483EDF2"/>
    <w:rsid w:val="648A0230"/>
    <w:rsid w:val="64A06E07"/>
    <w:rsid w:val="64B61B6B"/>
    <w:rsid w:val="64DE748E"/>
    <w:rsid w:val="64F57662"/>
    <w:rsid w:val="6520483B"/>
    <w:rsid w:val="65245D94"/>
    <w:rsid w:val="6531B33F"/>
    <w:rsid w:val="6536557B"/>
    <w:rsid w:val="653D4B13"/>
    <w:rsid w:val="656CE27B"/>
    <w:rsid w:val="657873D4"/>
    <w:rsid w:val="6585EA42"/>
    <w:rsid w:val="658AFFFB"/>
    <w:rsid w:val="65A53203"/>
    <w:rsid w:val="65CC9718"/>
    <w:rsid w:val="65D57E9D"/>
    <w:rsid w:val="65DBED2C"/>
    <w:rsid w:val="65E2141F"/>
    <w:rsid w:val="661A4562"/>
    <w:rsid w:val="6622E944"/>
    <w:rsid w:val="6654DD29"/>
    <w:rsid w:val="66763DE7"/>
    <w:rsid w:val="66B7A83E"/>
    <w:rsid w:val="66F3B280"/>
    <w:rsid w:val="6714B827"/>
    <w:rsid w:val="67417AE7"/>
    <w:rsid w:val="6741A65E"/>
    <w:rsid w:val="6742277E"/>
    <w:rsid w:val="67632906"/>
    <w:rsid w:val="67647BC6"/>
    <w:rsid w:val="67698ECA"/>
    <w:rsid w:val="6799E211"/>
    <w:rsid w:val="67A3E181"/>
    <w:rsid w:val="67A49261"/>
    <w:rsid w:val="67B84A9F"/>
    <w:rsid w:val="67B9FDE0"/>
    <w:rsid w:val="67C913E3"/>
    <w:rsid w:val="67F80EF2"/>
    <w:rsid w:val="6857E818"/>
    <w:rsid w:val="6875C9A7"/>
    <w:rsid w:val="68A72776"/>
    <w:rsid w:val="68B86D22"/>
    <w:rsid w:val="6928976A"/>
    <w:rsid w:val="695137F7"/>
    <w:rsid w:val="6989E781"/>
    <w:rsid w:val="698D71B3"/>
    <w:rsid w:val="699175F1"/>
    <w:rsid w:val="699842B1"/>
    <w:rsid w:val="699A5AD6"/>
    <w:rsid w:val="69A4BE1F"/>
    <w:rsid w:val="69C3EF57"/>
    <w:rsid w:val="69C5EEEF"/>
    <w:rsid w:val="69EDCD05"/>
    <w:rsid w:val="69F4FF26"/>
    <w:rsid w:val="69F56479"/>
    <w:rsid w:val="69F7BF20"/>
    <w:rsid w:val="6A0D5299"/>
    <w:rsid w:val="6A17B293"/>
    <w:rsid w:val="6A3817F9"/>
    <w:rsid w:val="6A3E9D3A"/>
    <w:rsid w:val="6A4374A5"/>
    <w:rsid w:val="6A7DFC27"/>
    <w:rsid w:val="6A825F5D"/>
    <w:rsid w:val="6A924406"/>
    <w:rsid w:val="6A950C69"/>
    <w:rsid w:val="6AA15797"/>
    <w:rsid w:val="6AE89321"/>
    <w:rsid w:val="6AF88F51"/>
    <w:rsid w:val="6B221ED7"/>
    <w:rsid w:val="6B2D0530"/>
    <w:rsid w:val="6B49621F"/>
    <w:rsid w:val="6B6C6AA1"/>
    <w:rsid w:val="6B6D8A3E"/>
    <w:rsid w:val="6BB32305"/>
    <w:rsid w:val="6BB8D2AA"/>
    <w:rsid w:val="6BC08BA5"/>
    <w:rsid w:val="6BFB2ED1"/>
    <w:rsid w:val="6BFE141F"/>
    <w:rsid w:val="6C4B2B4E"/>
    <w:rsid w:val="6C549384"/>
    <w:rsid w:val="6C9ADDD9"/>
    <w:rsid w:val="6CB09582"/>
    <w:rsid w:val="6CB8014A"/>
    <w:rsid w:val="6CC1676A"/>
    <w:rsid w:val="6CDB6F56"/>
    <w:rsid w:val="6CDE0BAD"/>
    <w:rsid w:val="6CF42EA6"/>
    <w:rsid w:val="6CF8DE59"/>
    <w:rsid w:val="6D0D9EFA"/>
    <w:rsid w:val="6D1C0969"/>
    <w:rsid w:val="6D339342"/>
    <w:rsid w:val="6D3E7818"/>
    <w:rsid w:val="6D40DC49"/>
    <w:rsid w:val="6D783B7B"/>
    <w:rsid w:val="6D7D208E"/>
    <w:rsid w:val="6D7E6214"/>
    <w:rsid w:val="6DAB5F96"/>
    <w:rsid w:val="6DB00413"/>
    <w:rsid w:val="6DC519E8"/>
    <w:rsid w:val="6DD60033"/>
    <w:rsid w:val="6DDB80B2"/>
    <w:rsid w:val="6DFCD08B"/>
    <w:rsid w:val="6E046D4E"/>
    <w:rsid w:val="6E19860D"/>
    <w:rsid w:val="6E8DA390"/>
    <w:rsid w:val="6EB074E0"/>
    <w:rsid w:val="6EF2EC5D"/>
    <w:rsid w:val="6F1B832F"/>
    <w:rsid w:val="6F3D0B21"/>
    <w:rsid w:val="6F426A9A"/>
    <w:rsid w:val="6F86063A"/>
    <w:rsid w:val="6F8DDD00"/>
    <w:rsid w:val="6F91CFF5"/>
    <w:rsid w:val="6FA36EF2"/>
    <w:rsid w:val="6FAFE1AF"/>
    <w:rsid w:val="6FE27487"/>
    <w:rsid w:val="6FE874AF"/>
    <w:rsid w:val="700D87F2"/>
    <w:rsid w:val="703153C7"/>
    <w:rsid w:val="704AFED1"/>
    <w:rsid w:val="70626776"/>
    <w:rsid w:val="706E42C5"/>
    <w:rsid w:val="7076F93A"/>
    <w:rsid w:val="7081114E"/>
    <w:rsid w:val="7088A53D"/>
    <w:rsid w:val="709ED571"/>
    <w:rsid w:val="70BC9744"/>
    <w:rsid w:val="70FA0D57"/>
    <w:rsid w:val="712589EE"/>
    <w:rsid w:val="7149352C"/>
    <w:rsid w:val="71874F20"/>
    <w:rsid w:val="71A16100"/>
    <w:rsid w:val="71D9B585"/>
    <w:rsid w:val="71E5820C"/>
    <w:rsid w:val="71E66DA8"/>
    <w:rsid w:val="7251C6BB"/>
    <w:rsid w:val="7252F4CF"/>
    <w:rsid w:val="72631E91"/>
    <w:rsid w:val="7276EF6E"/>
    <w:rsid w:val="72841E3A"/>
    <w:rsid w:val="7289FB82"/>
    <w:rsid w:val="72B7E9A6"/>
    <w:rsid w:val="730D2761"/>
    <w:rsid w:val="73263B35"/>
    <w:rsid w:val="7351544E"/>
    <w:rsid w:val="736E6BA3"/>
    <w:rsid w:val="73E83BBF"/>
    <w:rsid w:val="73E9804B"/>
    <w:rsid w:val="73F1657C"/>
    <w:rsid w:val="7441805E"/>
    <w:rsid w:val="744D8804"/>
    <w:rsid w:val="74624AAB"/>
    <w:rsid w:val="7494CF6A"/>
    <w:rsid w:val="749ED358"/>
    <w:rsid w:val="74A1F7E8"/>
    <w:rsid w:val="74B72464"/>
    <w:rsid w:val="74BCC4D3"/>
    <w:rsid w:val="750900B6"/>
    <w:rsid w:val="75638861"/>
    <w:rsid w:val="756DA2F4"/>
    <w:rsid w:val="75888E9D"/>
    <w:rsid w:val="75AC54F2"/>
    <w:rsid w:val="760078A3"/>
    <w:rsid w:val="7605F03E"/>
    <w:rsid w:val="76234FD4"/>
    <w:rsid w:val="7638B1F6"/>
    <w:rsid w:val="763A8566"/>
    <w:rsid w:val="763C3666"/>
    <w:rsid w:val="767034DB"/>
    <w:rsid w:val="768CF9E0"/>
    <w:rsid w:val="7696945D"/>
    <w:rsid w:val="76A832FB"/>
    <w:rsid w:val="76D37A44"/>
    <w:rsid w:val="76F627E0"/>
    <w:rsid w:val="76F6E517"/>
    <w:rsid w:val="7703E0BA"/>
    <w:rsid w:val="77113105"/>
    <w:rsid w:val="7739A2AB"/>
    <w:rsid w:val="773C1096"/>
    <w:rsid w:val="77647672"/>
    <w:rsid w:val="776F5A8E"/>
    <w:rsid w:val="779514B5"/>
    <w:rsid w:val="77A28531"/>
    <w:rsid w:val="780BE449"/>
    <w:rsid w:val="782A9612"/>
    <w:rsid w:val="782A9DF2"/>
    <w:rsid w:val="78460646"/>
    <w:rsid w:val="784F58F7"/>
    <w:rsid w:val="78563FAC"/>
    <w:rsid w:val="7860CA59"/>
    <w:rsid w:val="786771F5"/>
    <w:rsid w:val="788E96EF"/>
    <w:rsid w:val="78A96EDC"/>
    <w:rsid w:val="78AC1682"/>
    <w:rsid w:val="78F2D79A"/>
    <w:rsid w:val="791E50D1"/>
    <w:rsid w:val="7925C18B"/>
    <w:rsid w:val="792FDE79"/>
    <w:rsid w:val="7944816C"/>
    <w:rsid w:val="7978A975"/>
    <w:rsid w:val="797BF00B"/>
    <w:rsid w:val="7986D8B9"/>
    <w:rsid w:val="79D33B0E"/>
    <w:rsid w:val="79D96A96"/>
    <w:rsid w:val="7A0FAEF3"/>
    <w:rsid w:val="7A1054AA"/>
    <w:rsid w:val="7A2D4BA7"/>
    <w:rsid w:val="7A72810D"/>
    <w:rsid w:val="7A744711"/>
    <w:rsid w:val="7A916771"/>
    <w:rsid w:val="7AA8C0FD"/>
    <w:rsid w:val="7AB088EB"/>
    <w:rsid w:val="7AD17619"/>
    <w:rsid w:val="7ADBC100"/>
    <w:rsid w:val="7AF71C4A"/>
    <w:rsid w:val="7B02D2D5"/>
    <w:rsid w:val="7B18404C"/>
    <w:rsid w:val="7B30D2D3"/>
    <w:rsid w:val="7B3F73D0"/>
    <w:rsid w:val="7B434BA6"/>
    <w:rsid w:val="7B4A027D"/>
    <w:rsid w:val="7B4D7629"/>
    <w:rsid w:val="7B4F48F2"/>
    <w:rsid w:val="7B51013C"/>
    <w:rsid w:val="7B6E6B94"/>
    <w:rsid w:val="7BB3CFEF"/>
    <w:rsid w:val="7BE2E666"/>
    <w:rsid w:val="7C4E4EA7"/>
    <w:rsid w:val="7C90B986"/>
    <w:rsid w:val="7C9C3CF4"/>
    <w:rsid w:val="7CB3AB42"/>
    <w:rsid w:val="7CEC12CE"/>
    <w:rsid w:val="7CECE1B3"/>
    <w:rsid w:val="7D02280E"/>
    <w:rsid w:val="7D0313B6"/>
    <w:rsid w:val="7D251708"/>
    <w:rsid w:val="7D4475CC"/>
    <w:rsid w:val="7D44DD45"/>
    <w:rsid w:val="7D5336E7"/>
    <w:rsid w:val="7D762803"/>
    <w:rsid w:val="7D799DB0"/>
    <w:rsid w:val="7D7D32F7"/>
    <w:rsid w:val="7D938B7E"/>
    <w:rsid w:val="7DA21359"/>
    <w:rsid w:val="7DA86DFB"/>
    <w:rsid w:val="7DB75075"/>
    <w:rsid w:val="7DDD68CF"/>
    <w:rsid w:val="7E1A3FDF"/>
    <w:rsid w:val="7E2E2594"/>
    <w:rsid w:val="7E69F82F"/>
    <w:rsid w:val="7E7D177A"/>
    <w:rsid w:val="7E99D796"/>
    <w:rsid w:val="7E9C53C6"/>
    <w:rsid w:val="7EB4B34A"/>
    <w:rsid w:val="7EEDBBB9"/>
    <w:rsid w:val="7F0805AD"/>
    <w:rsid w:val="7F130032"/>
    <w:rsid w:val="7F2874C7"/>
    <w:rsid w:val="7F2F8BF6"/>
    <w:rsid w:val="7F3A3D79"/>
    <w:rsid w:val="7F45BEFB"/>
    <w:rsid w:val="7F4E45B8"/>
    <w:rsid w:val="7F4ED052"/>
    <w:rsid w:val="7F5945A7"/>
    <w:rsid w:val="7F8531B6"/>
    <w:rsid w:val="7F88DAC1"/>
    <w:rsid w:val="7F8A0AD3"/>
    <w:rsid w:val="7FE3539B"/>
    <w:rsid w:val="7FEEDCDC"/>
    <w:rsid w:val="7FF6E8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48B3A3"/>
  <w15:docId w15:val="{AC8B6A8E-B9F7-7142-AA67-0AAA4CD9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16"/>
  </w:style>
  <w:style w:type="paragraph" w:styleId="Heading1">
    <w:name w:val="heading 1"/>
    <w:aliases w:val="Head1,Heading apps,H1,Isa 1,PA Chapter,H11,h1,(Alt+1),Level a,Topic Heading 1,Chapter Headline"/>
    <w:basedOn w:val="Normal"/>
    <w:next w:val="Normal"/>
    <w:link w:val="Heading1Char"/>
    <w:qFormat/>
    <w:rsid w:val="001973DF"/>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b/>
      <w:bCs/>
      <w:caps/>
      <w:color w:val="FFFFFF" w:themeColor="background1"/>
      <w:spacing w:val="15"/>
    </w:rPr>
  </w:style>
  <w:style w:type="paragraph" w:styleId="Heading2">
    <w:name w:val="heading 2"/>
    <w:aliases w:val="h2,2m,H2,SD 2,Heading 2a,Numbered - 2,h 3,h 4,ICL,PA Major Section,PARA2"/>
    <w:basedOn w:val="Normal"/>
    <w:next w:val="Normal"/>
    <w:link w:val="Heading2Char"/>
    <w:unhideWhenUsed/>
    <w:qFormat/>
    <w:rsid w:val="001973DF"/>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aliases w:val="h3,Head 3,heading 3,h31,h32,H3,Numbered - 3,ICL1,Level 3,Minor1,PA Minor Section,2nd Sub Heading,PARA3,H31,Table Attribute Heading"/>
    <w:basedOn w:val="Normal"/>
    <w:next w:val="Normal"/>
    <w:link w:val="Heading3Char"/>
    <w:unhideWhenUsed/>
    <w:qFormat/>
    <w:rsid w:val="001973DF"/>
    <w:pPr>
      <w:pBdr>
        <w:top w:val="single" w:sz="6" w:space="2" w:color="92278F" w:themeColor="accent1"/>
        <w:left w:val="single" w:sz="6" w:space="2" w:color="92278F" w:themeColor="accent1"/>
      </w:pBdr>
      <w:spacing w:before="300" w:after="0"/>
      <w:outlineLvl w:val="2"/>
    </w:pPr>
    <w:rPr>
      <w:caps/>
      <w:color w:val="481346" w:themeColor="accent1" w:themeShade="7F"/>
      <w:spacing w:val="15"/>
    </w:rPr>
  </w:style>
  <w:style w:type="paragraph" w:styleId="Heading4">
    <w:name w:val="heading 4"/>
    <w:aliases w:val="h4,PA Micro Section,4,H4"/>
    <w:basedOn w:val="Normal"/>
    <w:next w:val="Normal"/>
    <w:link w:val="Heading4Char"/>
    <w:unhideWhenUsed/>
    <w:qFormat/>
    <w:rsid w:val="001973DF"/>
    <w:pPr>
      <w:pBdr>
        <w:top w:val="dotted" w:sz="6" w:space="2" w:color="92278F" w:themeColor="accent1"/>
        <w:left w:val="dotted" w:sz="6" w:space="2" w:color="92278F" w:themeColor="accent1"/>
      </w:pBdr>
      <w:spacing w:before="300" w:after="0"/>
      <w:outlineLvl w:val="3"/>
    </w:pPr>
    <w:rPr>
      <w:caps/>
      <w:color w:val="6D1D6A" w:themeColor="accent1" w:themeShade="BF"/>
      <w:spacing w:val="10"/>
    </w:rPr>
  </w:style>
  <w:style w:type="paragraph" w:styleId="Heading5">
    <w:name w:val="heading 5"/>
    <w:basedOn w:val="Normal"/>
    <w:next w:val="Normal"/>
    <w:link w:val="Heading5Char"/>
    <w:unhideWhenUsed/>
    <w:qFormat/>
    <w:rsid w:val="001973DF"/>
    <w:pPr>
      <w:pBdr>
        <w:bottom w:val="single" w:sz="6" w:space="1" w:color="92278F" w:themeColor="accent1"/>
      </w:pBdr>
      <w:spacing w:before="300" w:after="0"/>
      <w:outlineLvl w:val="4"/>
    </w:pPr>
    <w:rPr>
      <w:caps/>
      <w:color w:val="6D1D6A" w:themeColor="accent1" w:themeShade="BF"/>
      <w:spacing w:val="10"/>
    </w:rPr>
  </w:style>
  <w:style w:type="paragraph" w:styleId="Heading6">
    <w:name w:val="heading 6"/>
    <w:basedOn w:val="Normal"/>
    <w:next w:val="Normal"/>
    <w:link w:val="Heading6Char"/>
    <w:unhideWhenUsed/>
    <w:qFormat/>
    <w:rsid w:val="001973DF"/>
    <w:pPr>
      <w:pBdr>
        <w:bottom w:val="dotted" w:sz="6" w:space="1" w:color="92278F" w:themeColor="accent1"/>
      </w:pBdr>
      <w:spacing w:before="300" w:after="0"/>
      <w:outlineLvl w:val="5"/>
    </w:pPr>
    <w:rPr>
      <w:caps/>
      <w:color w:val="6D1D6A" w:themeColor="accent1" w:themeShade="BF"/>
      <w:spacing w:val="10"/>
    </w:rPr>
  </w:style>
  <w:style w:type="paragraph" w:styleId="Heading7">
    <w:name w:val="heading 7"/>
    <w:aliases w:val="Appendix Major"/>
    <w:basedOn w:val="Normal"/>
    <w:next w:val="Normal"/>
    <w:link w:val="Heading7Char"/>
    <w:uiPriority w:val="99"/>
    <w:unhideWhenUsed/>
    <w:qFormat/>
    <w:rsid w:val="001973DF"/>
    <w:pPr>
      <w:spacing w:before="300" w:after="0"/>
      <w:outlineLvl w:val="6"/>
    </w:pPr>
    <w:rPr>
      <w:caps/>
      <w:color w:val="6D1D6A" w:themeColor="accent1" w:themeShade="BF"/>
      <w:spacing w:val="10"/>
    </w:rPr>
  </w:style>
  <w:style w:type="paragraph" w:styleId="Heading8">
    <w:name w:val="heading 8"/>
    <w:aliases w:val="Appendix Minor"/>
    <w:basedOn w:val="Normal"/>
    <w:next w:val="Normal"/>
    <w:link w:val="Heading8Char"/>
    <w:uiPriority w:val="99"/>
    <w:unhideWhenUsed/>
    <w:qFormat/>
    <w:rsid w:val="001973DF"/>
    <w:pPr>
      <w:spacing w:before="300" w:after="0"/>
      <w:outlineLvl w:val="7"/>
    </w:pPr>
    <w:rPr>
      <w:caps/>
      <w:spacing w:val="10"/>
      <w:sz w:val="18"/>
      <w:szCs w:val="18"/>
    </w:rPr>
  </w:style>
  <w:style w:type="paragraph" w:styleId="Heading9">
    <w:name w:val="heading 9"/>
    <w:basedOn w:val="Normal"/>
    <w:next w:val="Normal"/>
    <w:link w:val="Heading9Char"/>
    <w:uiPriority w:val="99"/>
    <w:unhideWhenUsed/>
    <w:qFormat/>
    <w:rsid w:val="001973D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3 Char,Head 3 Char,heading 3 Char,h31 Char,h32 Char,H3 Char,Numbered - 3 Char,ICL1 Char,Level 3 Char,Minor1 Char,PA Minor Section Char,2nd Sub Heading Char,PARA3 Char,H31 Char,Table Attribute Heading Char"/>
    <w:basedOn w:val="DefaultParagraphFont"/>
    <w:link w:val="Heading3"/>
    <w:rsid w:val="001973DF"/>
    <w:rPr>
      <w:caps/>
      <w:color w:val="481346" w:themeColor="accent1" w:themeShade="7F"/>
      <w:spacing w:val="15"/>
    </w:rPr>
  </w:style>
  <w:style w:type="paragraph" w:styleId="NoSpacing">
    <w:name w:val="No Spacing"/>
    <w:basedOn w:val="Normal"/>
    <w:link w:val="NoSpacingChar"/>
    <w:uiPriority w:val="1"/>
    <w:qFormat/>
    <w:rsid w:val="001973DF"/>
    <w:pPr>
      <w:spacing w:before="0" w:after="0" w:line="240" w:lineRule="auto"/>
    </w:pPr>
  </w:style>
  <w:style w:type="paragraph" w:styleId="ListParagraph">
    <w:name w:val="List Paragraph"/>
    <w:aliases w:val="1st Bullet Point,Barclays Question,Body Bullet,Bullet List,Bullet OSM,BulletHole,Bulleted Text,Figure_name,FooterText,Heading2,List Paragraph 1,List Paragraph1,List bullet,Proposal Bullet List,TOC style,Table,Use Case List Paragraph,lp1"/>
    <w:basedOn w:val="Normal"/>
    <w:link w:val="ListParagraphChar"/>
    <w:uiPriority w:val="34"/>
    <w:qFormat/>
    <w:rsid w:val="001973DF"/>
    <w:pPr>
      <w:ind w:left="720"/>
      <w:contextualSpacing/>
    </w:pPr>
  </w:style>
  <w:style w:type="paragraph" w:styleId="Header">
    <w:name w:val="header"/>
    <w:basedOn w:val="Normal"/>
    <w:link w:val="HeaderChar"/>
    <w:uiPriority w:val="99"/>
    <w:unhideWhenUsed/>
    <w:rsid w:val="00197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3DF"/>
    <w:rPr>
      <w:rFonts w:ascii="Arial" w:hAnsi="Arial" w:cs="Arial"/>
      <w:sz w:val="22"/>
      <w:szCs w:val="22"/>
    </w:rPr>
  </w:style>
  <w:style w:type="paragraph" w:styleId="Footer">
    <w:name w:val="footer"/>
    <w:basedOn w:val="Normal"/>
    <w:link w:val="FooterChar"/>
    <w:uiPriority w:val="99"/>
    <w:unhideWhenUsed/>
    <w:rsid w:val="00197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3DF"/>
    <w:rPr>
      <w:rFonts w:ascii="Arial" w:hAnsi="Arial" w:cs="Arial"/>
      <w:sz w:val="22"/>
      <w:szCs w:val="22"/>
    </w:rPr>
  </w:style>
  <w:style w:type="character" w:customStyle="1" w:styleId="Heading1Char">
    <w:name w:val="Heading 1 Char"/>
    <w:aliases w:val="Head1 Char,Heading apps Char,H1 Char,Isa 1 Char,PA Chapter Char,H11 Char,h1 Char,(Alt+1) Char,Level a Char,Topic Heading 1 Char,Chapter Headline Char"/>
    <w:basedOn w:val="DefaultParagraphFont"/>
    <w:link w:val="Heading1"/>
    <w:rsid w:val="001973DF"/>
    <w:rPr>
      <w:b/>
      <w:bCs/>
      <w:caps/>
      <w:color w:val="FFFFFF" w:themeColor="background1"/>
      <w:spacing w:val="15"/>
      <w:shd w:val="clear" w:color="auto" w:fill="92278F" w:themeFill="accent1"/>
    </w:rPr>
  </w:style>
  <w:style w:type="character" w:customStyle="1" w:styleId="Heading2Char">
    <w:name w:val="Heading 2 Char"/>
    <w:aliases w:val="h2 Char,2m Char,H2 Char,SD 2 Char,Heading 2a Char,Numbered - 2 Char,h 3 Char,h 4 Char,ICL Char,PA Major Section Char,PARA2 Char"/>
    <w:basedOn w:val="DefaultParagraphFont"/>
    <w:link w:val="Heading2"/>
    <w:rsid w:val="001973DF"/>
    <w:rPr>
      <w:caps/>
      <w:spacing w:val="15"/>
      <w:shd w:val="clear" w:color="auto" w:fill="F1CBF0" w:themeFill="accent1" w:themeFillTint="33"/>
    </w:rPr>
  </w:style>
  <w:style w:type="character" w:customStyle="1" w:styleId="Heading4Char">
    <w:name w:val="Heading 4 Char"/>
    <w:aliases w:val="h4 Char,PA Micro Section Char,4 Char,H4 Char"/>
    <w:basedOn w:val="DefaultParagraphFont"/>
    <w:link w:val="Heading4"/>
    <w:rsid w:val="001973DF"/>
    <w:rPr>
      <w:caps/>
      <w:color w:val="6D1D6A" w:themeColor="accent1" w:themeShade="BF"/>
      <w:spacing w:val="10"/>
    </w:rPr>
  </w:style>
  <w:style w:type="character" w:customStyle="1" w:styleId="Heading5Char">
    <w:name w:val="Heading 5 Char"/>
    <w:basedOn w:val="DefaultParagraphFont"/>
    <w:link w:val="Heading5"/>
    <w:rsid w:val="001973DF"/>
    <w:rPr>
      <w:caps/>
      <w:color w:val="6D1D6A" w:themeColor="accent1" w:themeShade="BF"/>
      <w:spacing w:val="10"/>
    </w:rPr>
  </w:style>
  <w:style w:type="character" w:customStyle="1" w:styleId="Heading6Char">
    <w:name w:val="Heading 6 Char"/>
    <w:basedOn w:val="DefaultParagraphFont"/>
    <w:link w:val="Heading6"/>
    <w:rsid w:val="001973DF"/>
    <w:rPr>
      <w:caps/>
      <w:color w:val="6D1D6A" w:themeColor="accent1" w:themeShade="BF"/>
      <w:spacing w:val="10"/>
    </w:rPr>
  </w:style>
  <w:style w:type="character" w:customStyle="1" w:styleId="Heading7Char">
    <w:name w:val="Heading 7 Char"/>
    <w:aliases w:val="Appendix Major Char"/>
    <w:basedOn w:val="DefaultParagraphFont"/>
    <w:link w:val="Heading7"/>
    <w:uiPriority w:val="99"/>
    <w:rsid w:val="001973DF"/>
    <w:rPr>
      <w:caps/>
      <w:color w:val="6D1D6A" w:themeColor="accent1" w:themeShade="BF"/>
      <w:spacing w:val="10"/>
    </w:rPr>
  </w:style>
  <w:style w:type="character" w:customStyle="1" w:styleId="Heading8Char">
    <w:name w:val="Heading 8 Char"/>
    <w:aliases w:val="Appendix Minor Char"/>
    <w:basedOn w:val="DefaultParagraphFont"/>
    <w:link w:val="Heading8"/>
    <w:uiPriority w:val="99"/>
    <w:rsid w:val="001973DF"/>
    <w:rPr>
      <w:caps/>
      <w:spacing w:val="10"/>
      <w:sz w:val="18"/>
      <w:szCs w:val="18"/>
    </w:rPr>
  </w:style>
  <w:style w:type="character" w:customStyle="1" w:styleId="Heading9Char">
    <w:name w:val="Heading 9 Char"/>
    <w:basedOn w:val="DefaultParagraphFont"/>
    <w:link w:val="Heading9"/>
    <w:uiPriority w:val="99"/>
    <w:rsid w:val="001973DF"/>
    <w:rPr>
      <w:i/>
      <w:caps/>
      <w:spacing w:val="10"/>
      <w:sz w:val="18"/>
      <w:szCs w:val="18"/>
    </w:rPr>
  </w:style>
  <w:style w:type="paragraph" w:styleId="Caption">
    <w:name w:val="caption"/>
    <w:basedOn w:val="Normal"/>
    <w:next w:val="Normal"/>
    <w:uiPriority w:val="99"/>
    <w:unhideWhenUsed/>
    <w:qFormat/>
    <w:rsid w:val="001973DF"/>
    <w:rPr>
      <w:b/>
      <w:bCs/>
      <w:color w:val="6D1D6A" w:themeColor="accent1" w:themeShade="BF"/>
      <w:sz w:val="16"/>
      <w:szCs w:val="16"/>
    </w:rPr>
  </w:style>
  <w:style w:type="paragraph" w:styleId="Title">
    <w:name w:val="Title"/>
    <w:basedOn w:val="Normal"/>
    <w:next w:val="Normal"/>
    <w:link w:val="TitleChar"/>
    <w:uiPriority w:val="99"/>
    <w:qFormat/>
    <w:rsid w:val="001973DF"/>
    <w:pPr>
      <w:spacing w:before="720"/>
    </w:pPr>
    <w:rPr>
      <w:caps/>
      <w:color w:val="92278F" w:themeColor="accent1"/>
      <w:spacing w:val="10"/>
      <w:kern w:val="28"/>
      <w:sz w:val="52"/>
      <w:szCs w:val="52"/>
    </w:rPr>
  </w:style>
  <w:style w:type="character" w:customStyle="1" w:styleId="TitleChar">
    <w:name w:val="Title Char"/>
    <w:basedOn w:val="DefaultParagraphFont"/>
    <w:link w:val="Title"/>
    <w:uiPriority w:val="99"/>
    <w:rsid w:val="001973DF"/>
    <w:rPr>
      <w:caps/>
      <w:color w:val="92278F" w:themeColor="accent1"/>
      <w:spacing w:val="10"/>
      <w:kern w:val="28"/>
      <w:sz w:val="52"/>
      <w:szCs w:val="52"/>
    </w:rPr>
  </w:style>
  <w:style w:type="paragraph" w:styleId="Subtitle">
    <w:name w:val="Subtitle"/>
    <w:basedOn w:val="Normal"/>
    <w:next w:val="Normal"/>
    <w:link w:val="SubtitleChar"/>
    <w:uiPriority w:val="99"/>
    <w:qFormat/>
    <w:rsid w:val="001973D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99"/>
    <w:rsid w:val="001973DF"/>
    <w:rPr>
      <w:caps/>
      <w:color w:val="595959" w:themeColor="text1" w:themeTint="A6"/>
      <w:spacing w:val="10"/>
      <w:sz w:val="24"/>
      <w:szCs w:val="24"/>
    </w:rPr>
  </w:style>
  <w:style w:type="character" w:styleId="Strong">
    <w:name w:val="Strong"/>
    <w:aliases w:val="SoW L2"/>
    <w:uiPriority w:val="22"/>
    <w:qFormat/>
    <w:rsid w:val="001973DF"/>
    <w:rPr>
      <w:b/>
      <w:bCs/>
    </w:rPr>
  </w:style>
  <w:style w:type="character" w:styleId="Emphasis">
    <w:name w:val="Emphasis"/>
    <w:qFormat/>
    <w:rsid w:val="001973DF"/>
    <w:rPr>
      <w:caps/>
      <w:color w:val="481346" w:themeColor="accent1" w:themeShade="7F"/>
      <w:spacing w:val="5"/>
    </w:rPr>
  </w:style>
  <w:style w:type="character" w:customStyle="1" w:styleId="NoSpacingChar">
    <w:name w:val="No Spacing Char"/>
    <w:basedOn w:val="DefaultParagraphFont"/>
    <w:link w:val="NoSpacing"/>
    <w:uiPriority w:val="1"/>
    <w:rsid w:val="001973DF"/>
    <w:rPr>
      <w:sz w:val="20"/>
      <w:szCs w:val="20"/>
    </w:rPr>
  </w:style>
  <w:style w:type="paragraph" w:styleId="Quote">
    <w:name w:val="Quote"/>
    <w:basedOn w:val="Normal"/>
    <w:next w:val="Normal"/>
    <w:link w:val="QuoteChar"/>
    <w:uiPriority w:val="29"/>
    <w:qFormat/>
    <w:rsid w:val="001973DF"/>
    <w:rPr>
      <w:i/>
      <w:iCs/>
    </w:rPr>
  </w:style>
  <w:style w:type="character" w:customStyle="1" w:styleId="QuoteChar">
    <w:name w:val="Quote Char"/>
    <w:basedOn w:val="DefaultParagraphFont"/>
    <w:link w:val="Quote"/>
    <w:uiPriority w:val="29"/>
    <w:rsid w:val="001973DF"/>
    <w:rPr>
      <w:i/>
      <w:iCs/>
      <w:sz w:val="20"/>
      <w:szCs w:val="20"/>
    </w:rPr>
  </w:style>
  <w:style w:type="paragraph" w:styleId="IntenseQuote">
    <w:name w:val="Intense Quote"/>
    <w:basedOn w:val="Normal"/>
    <w:next w:val="Normal"/>
    <w:link w:val="IntenseQuoteChar"/>
    <w:uiPriority w:val="30"/>
    <w:qFormat/>
    <w:rsid w:val="001973DF"/>
    <w:pPr>
      <w:pBdr>
        <w:top w:val="single" w:sz="4" w:space="10" w:color="92278F" w:themeColor="accent1"/>
        <w:left w:val="single" w:sz="4" w:space="10" w:color="92278F" w:themeColor="accent1"/>
      </w:pBdr>
      <w:spacing w:after="0"/>
      <w:ind w:left="1296" w:right="1152"/>
      <w:jc w:val="both"/>
    </w:pPr>
    <w:rPr>
      <w:i/>
      <w:iCs/>
      <w:color w:val="92278F" w:themeColor="accent1"/>
    </w:rPr>
  </w:style>
  <w:style w:type="character" w:customStyle="1" w:styleId="IntenseQuoteChar">
    <w:name w:val="Intense Quote Char"/>
    <w:basedOn w:val="DefaultParagraphFont"/>
    <w:link w:val="IntenseQuote"/>
    <w:uiPriority w:val="30"/>
    <w:rsid w:val="001973DF"/>
    <w:rPr>
      <w:i/>
      <w:iCs/>
      <w:color w:val="92278F" w:themeColor="accent1"/>
      <w:sz w:val="20"/>
      <w:szCs w:val="20"/>
    </w:rPr>
  </w:style>
  <w:style w:type="character" w:styleId="SubtleEmphasis">
    <w:name w:val="Subtle Emphasis"/>
    <w:uiPriority w:val="19"/>
    <w:qFormat/>
    <w:rsid w:val="001973DF"/>
    <w:rPr>
      <w:i/>
      <w:iCs/>
      <w:color w:val="481346" w:themeColor="accent1" w:themeShade="7F"/>
    </w:rPr>
  </w:style>
  <w:style w:type="character" w:styleId="IntenseEmphasis">
    <w:name w:val="Intense Emphasis"/>
    <w:uiPriority w:val="21"/>
    <w:qFormat/>
    <w:rsid w:val="001973DF"/>
    <w:rPr>
      <w:b/>
      <w:bCs/>
      <w:caps/>
      <w:color w:val="481346" w:themeColor="accent1" w:themeShade="7F"/>
      <w:spacing w:val="10"/>
    </w:rPr>
  </w:style>
  <w:style w:type="character" w:styleId="SubtleReference">
    <w:name w:val="Subtle Reference"/>
    <w:uiPriority w:val="31"/>
    <w:qFormat/>
    <w:rsid w:val="001973DF"/>
    <w:rPr>
      <w:b/>
      <w:bCs/>
      <w:color w:val="92278F" w:themeColor="accent1"/>
    </w:rPr>
  </w:style>
  <w:style w:type="character" w:styleId="IntenseReference">
    <w:name w:val="Intense Reference"/>
    <w:uiPriority w:val="32"/>
    <w:qFormat/>
    <w:rsid w:val="001973DF"/>
    <w:rPr>
      <w:b/>
      <w:bCs/>
      <w:i/>
      <w:iCs/>
      <w:caps/>
      <w:color w:val="92278F" w:themeColor="accent1"/>
    </w:rPr>
  </w:style>
  <w:style w:type="character" w:styleId="BookTitle">
    <w:name w:val="Book Title"/>
    <w:uiPriority w:val="33"/>
    <w:qFormat/>
    <w:rsid w:val="001973DF"/>
    <w:rPr>
      <w:b/>
      <w:bCs/>
      <w:i/>
      <w:iCs/>
      <w:spacing w:val="9"/>
    </w:rPr>
  </w:style>
  <w:style w:type="paragraph" w:styleId="TOCHeading">
    <w:name w:val="TOC Heading"/>
    <w:basedOn w:val="Heading1"/>
    <w:next w:val="Normal"/>
    <w:uiPriority w:val="39"/>
    <w:unhideWhenUsed/>
    <w:qFormat/>
    <w:rsid w:val="001973DF"/>
    <w:pPr>
      <w:outlineLvl w:val="9"/>
    </w:pPr>
    <w:rPr>
      <w:lang w:bidi="en-US"/>
    </w:rPr>
  </w:style>
  <w:style w:type="paragraph" w:styleId="BalloonText">
    <w:name w:val="Balloon Text"/>
    <w:basedOn w:val="Normal"/>
    <w:link w:val="BalloonTextChar"/>
    <w:uiPriority w:val="99"/>
    <w:semiHidden/>
    <w:unhideWhenUsed/>
    <w:rsid w:val="001973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3DF"/>
    <w:rPr>
      <w:rFonts w:ascii="Tahoma" w:hAnsi="Tahoma" w:cs="Tahoma"/>
      <w:sz w:val="16"/>
      <w:szCs w:val="16"/>
    </w:rPr>
  </w:style>
  <w:style w:type="paragraph" w:customStyle="1" w:styleId="Body">
    <w:name w:val="Body"/>
    <w:basedOn w:val="Normal"/>
    <w:uiPriority w:val="99"/>
    <w:rsid w:val="000248D0"/>
    <w:pPr>
      <w:spacing w:line="280" w:lineRule="exact"/>
      <w:jc w:val="both"/>
    </w:pPr>
    <w:rPr>
      <w:rFonts w:ascii="Times" w:hAnsi="Times"/>
      <w:szCs w:val="20"/>
      <w:lang w:bidi="en-US"/>
    </w:rPr>
  </w:style>
  <w:style w:type="paragraph" w:styleId="BodyTextIndent2">
    <w:name w:val="Body Text Indent 2"/>
    <w:basedOn w:val="Normal"/>
    <w:link w:val="BodyTextIndent2Char"/>
    <w:uiPriority w:val="99"/>
    <w:rsid w:val="0083129E"/>
    <w:pPr>
      <w:ind w:left="360"/>
    </w:pPr>
    <w:rPr>
      <w:szCs w:val="20"/>
      <w:lang w:bidi="en-US"/>
    </w:rPr>
  </w:style>
  <w:style w:type="character" w:customStyle="1" w:styleId="BodyTextIndent2Char">
    <w:name w:val="Body Text Indent 2 Char"/>
    <w:basedOn w:val="DefaultParagraphFont"/>
    <w:link w:val="BodyTextIndent2"/>
    <w:uiPriority w:val="99"/>
    <w:rsid w:val="0083129E"/>
    <w:rPr>
      <w:szCs w:val="20"/>
      <w:lang w:bidi="en-US"/>
    </w:rPr>
  </w:style>
  <w:style w:type="paragraph" w:styleId="BodyTextIndent">
    <w:name w:val="Body Text Indent"/>
    <w:basedOn w:val="Normal"/>
    <w:link w:val="BodyTextIndentChar"/>
    <w:uiPriority w:val="99"/>
    <w:unhideWhenUsed/>
    <w:rsid w:val="0083129E"/>
    <w:pPr>
      <w:spacing w:after="120"/>
      <w:ind w:left="360"/>
    </w:pPr>
  </w:style>
  <w:style w:type="character" w:customStyle="1" w:styleId="BodyTextIndentChar">
    <w:name w:val="Body Text Indent Char"/>
    <w:basedOn w:val="DefaultParagraphFont"/>
    <w:link w:val="BodyTextIndent"/>
    <w:uiPriority w:val="99"/>
    <w:rsid w:val="0083129E"/>
  </w:style>
  <w:style w:type="paragraph" w:styleId="NormalWeb">
    <w:name w:val="Normal (Web)"/>
    <w:basedOn w:val="Normal"/>
    <w:uiPriority w:val="99"/>
    <w:unhideWhenUsed/>
    <w:rsid w:val="0052117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5D607D"/>
    <w:rPr>
      <w:sz w:val="16"/>
      <w:szCs w:val="16"/>
    </w:rPr>
  </w:style>
  <w:style w:type="paragraph" w:styleId="CommentText">
    <w:name w:val="annotation text"/>
    <w:basedOn w:val="Normal"/>
    <w:link w:val="CommentTextChar"/>
    <w:uiPriority w:val="99"/>
    <w:unhideWhenUsed/>
    <w:rsid w:val="005D607D"/>
    <w:pPr>
      <w:spacing w:line="240" w:lineRule="auto"/>
    </w:pPr>
    <w:rPr>
      <w:sz w:val="20"/>
      <w:szCs w:val="20"/>
    </w:rPr>
  </w:style>
  <w:style w:type="character" w:customStyle="1" w:styleId="CommentTextChar">
    <w:name w:val="Comment Text Char"/>
    <w:basedOn w:val="DefaultParagraphFont"/>
    <w:link w:val="CommentText"/>
    <w:uiPriority w:val="99"/>
    <w:rsid w:val="005D607D"/>
    <w:rPr>
      <w:sz w:val="20"/>
      <w:szCs w:val="20"/>
    </w:rPr>
  </w:style>
  <w:style w:type="paragraph" w:styleId="CommentSubject">
    <w:name w:val="annotation subject"/>
    <w:basedOn w:val="CommentText"/>
    <w:next w:val="CommentText"/>
    <w:link w:val="CommentSubjectChar"/>
    <w:uiPriority w:val="99"/>
    <w:semiHidden/>
    <w:unhideWhenUsed/>
    <w:rsid w:val="005D607D"/>
    <w:rPr>
      <w:b/>
      <w:bCs/>
    </w:rPr>
  </w:style>
  <w:style w:type="character" w:customStyle="1" w:styleId="CommentSubjectChar">
    <w:name w:val="Comment Subject Char"/>
    <w:basedOn w:val="CommentTextChar"/>
    <w:link w:val="CommentSubject"/>
    <w:uiPriority w:val="99"/>
    <w:semiHidden/>
    <w:rsid w:val="005D607D"/>
    <w:rPr>
      <w:b/>
      <w:bCs/>
      <w:sz w:val="20"/>
      <w:szCs w:val="20"/>
    </w:rPr>
  </w:style>
  <w:style w:type="paragraph" w:styleId="Revision">
    <w:name w:val="Revision"/>
    <w:hidden/>
    <w:uiPriority w:val="99"/>
    <w:semiHidden/>
    <w:rsid w:val="005D607D"/>
    <w:pPr>
      <w:spacing w:before="0" w:after="0" w:line="240" w:lineRule="auto"/>
    </w:pPr>
  </w:style>
  <w:style w:type="character" w:styleId="Hyperlink">
    <w:name w:val="Hyperlink"/>
    <w:basedOn w:val="DefaultParagraphFont"/>
    <w:uiPriority w:val="99"/>
    <w:unhideWhenUsed/>
    <w:rsid w:val="005B49E9"/>
    <w:rPr>
      <w:color w:val="0066FF" w:themeColor="hyperlink"/>
      <w:u w:val="single"/>
    </w:rPr>
  </w:style>
  <w:style w:type="paragraph" w:customStyle="1" w:styleId="TableLevel1Numbered">
    <w:name w:val="Table Level 1 Numbered"/>
    <w:basedOn w:val="Normal"/>
    <w:uiPriority w:val="1"/>
    <w:qFormat/>
    <w:rsid w:val="004D061B"/>
    <w:pPr>
      <w:spacing w:before="120" w:after="120" w:line="240" w:lineRule="auto"/>
    </w:pPr>
    <w:rPr>
      <w:rFonts w:ascii="Times New Roman" w:eastAsia="Times New Roman" w:hAnsi="Times New Roman" w:cs="Times New Roman"/>
      <w:szCs w:val="24"/>
    </w:rPr>
  </w:style>
  <w:style w:type="paragraph" w:customStyle="1" w:styleId="Default">
    <w:name w:val="Default"/>
    <w:rsid w:val="00961D65"/>
    <w:pPr>
      <w:autoSpaceDE w:val="0"/>
      <w:autoSpaceDN w:val="0"/>
      <w:adjustRightInd w:val="0"/>
      <w:spacing w:before="0" w:after="0" w:line="240" w:lineRule="auto"/>
    </w:pPr>
    <w:rPr>
      <w:rFonts w:ascii="Arial" w:eastAsiaTheme="minorHAnsi" w:hAnsi="Arial" w:cs="Arial"/>
      <w:color w:val="000000"/>
      <w:sz w:val="24"/>
      <w:szCs w:val="24"/>
    </w:rPr>
  </w:style>
  <w:style w:type="character" w:customStyle="1" w:styleId="ListParagraphChar">
    <w:name w:val="List Paragraph Char"/>
    <w:aliases w:val="1st Bullet Point Char,Barclays Question Char,Body Bullet Char,Bullet List Char,Bullet OSM Char,BulletHole Char,Bulleted Text Char,Figure_name Char,FooterText Char,Heading2 Char,List Paragraph 1 Char,List Paragraph1 Char,Table Char"/>
    <w:basedOn w:val="DefaultParagraphFont"/>
    <w:link w:val="ListParagraph"/>
    <w:uiPriority w:val="34"/>
    <w:qFormat/>
    <w:locked/>
    <w:rsid w:val="00CF2F6B"/>
  </w:style>
  <w:style w:type="table" w:customStyle="1" w:styleId="GridTable4-Accent31">
    <w:name w:val="Grid Table 4 - Accent 31"/>
    <w:basedOn w:val="TableNormal"/>
    <w:next w:val="GridTable4-Accent3"/>
    <w:uiPriority w:val="49"/>
    <w:rsid w:val="00CF2F6B"/>
    <w:pPr>
      <w:spacing w:before="0"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3">
    <w:name w:val="Grid Table 4 Accent 3"/>
    <w:basedOn w:val="TableNormal"/>
    <w:uiPriority w:val="49"/>
    <w:rsid w:val="00CF2F6B"/>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paragraph">
    <w:name w:val="paragraph"/>
    <w:basedOn w:val="Normal"/>
    <w:uiPriority w:val="99"/>
    <w:rsid w:val="00707E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07EED"/>
  </w:style>
  <w:style w:type="character" w:customStyle="1" w:styleId="eop">
    <w:name w:val="eop"/>
    <w:basedOn w:val="DefaultParagraphFont"/>
    <w:rsid w:val="00707EED"/>
  </w:style>
  <w:style w:type="paragraph" w:customStyle="1" w:styleId="Clause-Single">
    <w:name w:val="Clause-Single"/>
    <w:basedOn w:val="Normal"/>
    <w:uiPriority w:val="99"/>
    <w:rsid w:val="009A5BA4"/>
    <w:pPr>
      <w:spacing w:before="120" w:after="120" w:line="240" w:lineRule="auto"/>
    </w:pPr>
    <w:rPr>
      <w:rFonts w:ascii="Times New Roman" w:eastAsia="Times New Roman" w:hAnsi="Times New Roman" w:cs="Times New Roman"/>
      <w:sz w:val="24"/>
      <w:szCs w:val="20"/>
    </w:rPr>
  </w:style>
  <w:style w:type="character" w:customStyle="1" w:styleId="Mention1">
    <w:name w:val="Mention1"/>
    <w:basedOn w:val="DefaultParagraphFont"/>
    <w:uiPriority w:val="99"/>
    <w:unhideWhenUsed/>
    <w:rPr>
      <w:color w:val="2B579A"/>
      <w:shd w:val="clear" w:color="auto" w:fill="E6E6E6"/>
    </w:rPr>
  </w:style>
  <w:style w:type="character" w:customStyle="1" w:styleId="UnresolvedMention1">
    <w:name w:val="Unresolved Mention1"/>
    <w:basedOn w:val="DefaultParagraphFont"/>
    <w:uiPriority w:val="99"/>
    <w:unhideWhenUsed/>
    <w:rsid w:val="004551A7"/>
    <w:rPr>
      <w:color w:val="605E5C"/>
      <w:shd w:val="clear" w:color="auto" w:fill="E1DFDD"/>
    </w:rPr>
  </w:style>
  <w:style w:type="table" w:styleId="TableGrid">
    <w:name w:val="Table Grid"/>
    <w:basedOn w:val="TableNormal"/>
    <w:uiPriority w:val="39"/>
    <w:rsid w:val="00D808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2">
    <w:name w:val="Unresolved Mention2"/>
    <w:basedOn w:val="DefaultParagraphFont"/>
    <w:uiPriority w:val="99"/>
    <w:unhideWhenUsed/>
    <w:rsid w:val="00532A83"/>
    <w:rPr>
      <w:color w:val="605E5C"/>
      <w:shd w:val="clear" w:color="auto" w:fill="E1DFDD"/>
    </w:rPr>
  </w:style>
  <w:style w:type="character" w:customStyle="1" w:styleId="Mention2">
    <w:name w:val="Mention2"/>
    <w:basedOn w:val="DefaultParagraphFont"/>
    <w:uiPriority w:val="99"/>
    <w:unhideWhenUsed/>
    <w:rsid w:val="00532A83"/>
    <w:rPr>
      <w:color w:val="2B579A"/>
      <w:shd w:val="clear" w:color="auto" w:fill="E1DFDD"/>
    </w:rPr>
  </w:style>
  <w:style w:type="paragraph" w:styleId="TOC1">
    <w:name w:val="toc 1"/>
    <w:basedOn w:val="Normal"/>
    <w:next w:val="Normal"/>
    <w:autoRedefine/>
    <w:uiPriority w:val="39"/>
    <w:unhideWhenUsed/>
    <w:rsid w:val="009369C3"/>
    <w:pPr>
      <w:tabs>
        <w:tab w:val="left" w:pos="480"/>
        <w:tab w:val="right" w:leader="dot" w:pos="10080"/>
      </w:tabs>
      <w:spacing w:before="0" w:after="100" w:line="240" w:lineRule="auto"/>
      <w:jc w:val="both"/>
    </w:pPr>
    <w:rPr>
      <w:rFonts w:ascii="Arial" w:hAnsi="Arial" w:cs="Times New Roman"/>
      <w:szCs w:val="24"/>
      <w:lang w:val="en-CA"/>
    </w:rPr>
  </w:style>
  <w:style w:type="paragraph" w:styleId="FootnoteText">
    <w:name w:val="footnote text"/>
    <w:basedOn w:val="Normal"/>
    <w:link w:val="FootnoteTextChar"/>
    <w:uiPriority w:val="99"/>
    <w:unhideWhenUsed/>
    <w:rsid w:val="009369C3"/>
    <w:pPr>
      <w:spacing w:before="0" w:after="0" w:line="240" w:lineRule="auto"/>
      <w:jc w:val="both"/>
    </w:pPr>
    <w:rPr>
      <w:rFonts w:ascii="Tahoma" w:eastAsia="Times New Roman" w:hAnsi="Tahoma" w:cs="Times New Roman"/>
      <w:sz w:val="20"/>
      <w:szCs w:val="20"/>
      <w:lang w:val="en-CA"/>
    </w:rPr>
  </w:style>
  <w:style w:type="character" w:customStyle="1" w:styleId="FootnoteTextChar">
    <w:name w:val="Footnote Text Char"/>
    <w:basedOn w:val="DefaultParagraphFont"/>
    <w:link w:val="FootnoteText"/>
    <w:uiPriority w:val="99"/>
    <w:rsid w:val="009369C3"/>
    <w:rPr>
      <w:rFonts w:ascii="Tahoma" w:eastAsia="Times New Roman" w:hAnsi="Tahoma" w:cs="Times New Roman"/>
      <w:sz w:val="20"/>
      <w:szCs w:val="20"/>
      <w:lang w:val="en-CA"/>
    </w:rPr>
  </w:style>
  <w:style w:type="character" w:styleId="PlaceholderText">
    <w:name w:val="Placeholder Text"/>
    <w:basedOn w:val="DefaultParagraphFont"/>
    <w:uiPriority w:val="99"/>
    <w:semiHidden/>
    <w:rsid w:val="009369C3"/>
    <w:rPr>
      <w:color w:val="808080"/>
    </w:rPr>
  </w:style>
  <w:style w:type="numbering" w:customStyle="1" w:styleId="IndexedHeadings">
    <w:name w:val="Indexed Headings"/>
    <w:uiPriority w:val="99"/>
    <w:rsid w:val="009369C3"/>
    <w:pPr>
      <w:numPr>
        <w:numId w:val="2"/>
      </w:numPr>
    </w:pPr>
  </w:style>
  <w:style w:type="table" w:styleId="GridTable1Light">
    <w:name w:val="Grid Table 1 Light"/>
    <w:basedOn w:val="TableNormal"/>
    <w:uiPriority w:val="46"/>
    <w:rsid w:val="009369C3"/>
    <w:pPr>
      <w:spacing w:before="0" w:after="0" w:line="240" w:lineRule="auto"/>
    </w:pPr>
    <w:rPr>
      <w:rFonts w:eastAsiaTheme="minorHAnsi"/>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9369C3"/>
    <w:pPr>
      <w:spacing w:before="0" w:after="100" w:line="240" w:lineRule="auto"/>
      <w:ind w:left="440"/>
      <w:jc w:val="both"/>
    </w:pPr>
    <w:rPr>
      <w:rFonts w:ascii="Arial" w:hAnsi="Arial" w:cs="Times New Roman"/>
      <w:szCs w:val="24"/>
      <w:lang w:val="en-CA"/>
    </w:rPr>
  </w:style>
  <w:style w:type="paragraph" w:styleId="TOC2">
    <w:name w:val="toc 2"/>
    <w:basedOn w:val="Normal"/>
    <w:next w:val="Normal"/>
    <w:autoRedefine/>
    <w:uiPriority w:val="39"/>
    <w:unhideWhenUsed/>
    <w:rsid w:val="009369C3"/>
    <w:pPr>
      <w:tabs>
        <w:tab w:val="left" w:pos="880"/>
        <w:tab w:val="right" w:leader="dot" w:pos="9350"/>
      </w:tabs>
      <w:spacing w:before="0" w:after="100" w:line="240" w:lineRule="auto"/>
      <w:ind w:left="220"/>
      <w:jc w:val="both"/>
    </w:pPr>
    <w:rPr>
      <w:rFonts w:ascii="Arial" w:hAnsi="Arial" w:cs="Times New Roman"/>
      <w:szCs w:val="24"/>
      <w:lang w:val="en-CA"/>
    </w:rPr>
  </w:style>
  <w:style w:type="paragraph" w:styleId="BodyText">
    <w:name w:val="Body Text"/>
    <w:basedOn w:val="Normal"/>
    <w:link w:val="BodyTextChar"/>
    <w:uiPriority w:val="99"/>
    <w:qFormat/>
    <w:rsid w:val="009369C3"/>
    <w:pPr>
      <w:widowControl w:val="0"/>
      <w:spacing w:before="0"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9369C3"/>
    <w:rPr>
      <w:rFonts w:ascii="Times New Roman" w:eastAsia="Times New Roman" w:hAnsi="Times New Roman" w:cs="Times New Roman"/>
    </w:rPr>
  </w:style>
  <w:style w:type="paragraph" w:customStyle="1" w:styleId="TableParagraph">
    <w:name w:val="Table Paragraph"/>
    <w:basedOn w:val="Normal"/>
    <w:uiPriority w:val="1"/>
    <w:qFormat/>
    <w:rsid w:val="009369C3"/>
    <w:pPr>
      <w:widowControl w:val="0"/>
      <w:spacing w:before="0" w:after="0" w:line="240" w:lineRule="auto"/>
    </w:pPr>
    <w:rPr>
      <w:rFonts w:ascii="Times New Roman" w:eastAsia="Times New Roman" w:hAnsi="Times New Roman" w:cs="Times New Roman"/>
    </w:rPr>
  </w:style>
  <w:style w:type="paragraph" w:customStyle="1" w:styleId="msonormal0">
    <w:name w:val="msonormal"/>
    <w:basedOn w:val="Normal"/>
    <w:uiPriority w:val="99"/>
    <w:rsid w:val="009369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uiPriority w:val="99"/>
    <w:rsid w:val="009369C3"/>
    <w:pPr>
      <w:pBdr>
        <w:top w:val="single" w:sz="4" w:space="0" w:color="auto"/>
        <w:left w:val="single" w:sz="4" w:space="0" w:color="auto"/>
        <w:bottom w:val="single" w:sz="4" w:space="0" w:color="auto"/>
        <w:right w:val="single" w:sz="4" w:space="0" w:color="auto"/>
      </w:pBdr>
      <w:shd w:val="clear" w:color="000000" w:fill="ECECEC"/>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rPr>
  </w:style>
  <w:style w:type="paragraph" w:customStyle="1" w:styleId="xl66">
    <w:name w:val="xl66"/>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000000"/>
      <w:sz w:val="18"/>
      <w:szCs w:val="18"/>
    </w:rPr>
  </w:style>
  <w:style w:type="paragraph" w:customStyle="1" w:styleId="xl67">
    <w:name w:val="xl67"/>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68">
    <w:name w:val="xl68"/>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69">
    <w:name w:val="xl69"/>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70">
    <w:name w:val="xl70"/>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rPr>
  </w:style>
  <w:style w:type="paragraph" w:customStyle="1" w:styleId="xl71">
    <w:name w:val="xl71"/>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2">
    <w:name w:val="xl72"/>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rPr>
  </w:style>
  <w:style w:type="paragraph" w:customStyle="1" w:styleId="xl73">
    <w:name w:val="xl73"/>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4">
    <w:name w:val="xl74"/>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color w:val="000000"/>
      <w:sz w:val="18"/>
      <w:szCs w:val="18"/>
    </w:rPr>
  </w:style>
  <w:style w:type="paragraph" w:customStyle="1" w:styleId="xl75">
    <w:name w:val="xl75"/>
    <w:basedOn w:val="Normal"/>
    <w:uiPriority w:val="99"/>
    <w:rsid w:val="009369C3"/>
    <w:pPr>
      <w:pBdr>
        <w:top w:val="single" w:sz="4" w:space="0" w:color="auto"/>
        <w:left w:val="single" w:sz="4" w:space="11" w:color="auto"/>
        <w:bottom w:val="single" w:sz="4" w:space="0" w:color="auto"/>
        <w:right w:val="single" w:sz="4" w:space="0" w:color="auto"/>
      </w:pBdr>
      <w:shd w:val="clear" w:color="000000" w:fill="D9D9D9"/>
      <w:spacing w:before="100" w:beforeAutospacing="1" w:after="100" w:afterAutospacing="1" w:line="240" w:lineRule="auto"/>
      <w:ind w:firstLineChars="100" w:firstLine="100"/>
    </w:pPr>
    <w:rPr>
      <w:rFonts w:ascii="Times New Roman" w:eastAsia="Times New Roman" w:hAnsi="Times New Roman" w:cs="Times New Roman"/>
      <w:color w:val="000000"/>
      <w:sz w:val="18"/>
      <w:szCs w:val="18"/>
    </w:rPr>
  </w:style>
  <w:style w:type="paragraph" w:customStyle="1" w:styleId="xl76">
    <w:name w:val="xl76"/>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7">
    <w:name w:val="xl77"/>
    <w:basedOn w:val="Normal"/>
    <w:uiPriority w:val="99"/>
    <w:rsid w:val="009369C3"/>
    <w:pPr>
      <w:numPr>
        <w:numId w:val="26"/>
      </w:num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8">
    <w:name w:val="xl78"/>
    <w:basedOn w:val="Normal"/>
    <w:uiPriority w:val="99"/>
    <w:rsid w:val="009369C3"/>
    <w:pPr>
      <w:pBdr>
        <w:top w:val="single" w:sz="4" w:space="0" w:color="auto"/>
        <w:left w:val="single" w:sz="4" w:space="0" w:color="auto"/>
        <w:bottom w:val="single" w:sz="4" w:space="0" w:color="auto"/>
        <w:right w:val="single" w:sz="4" w:space="0" w:color="auto"/>
      </w:pBdr>
      <w:shd w:val="clear" w:color="000000" w:fill="EBEBEA"/>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9">
    <w:name w:val="xl79"/>
    <w:basedOn w:val="Normal"/>
    <w:uiPriority w:val="99"/>
    <w:rsid w:val="009369C3"/>
    <w:pPr>
      <w:pBdr>
        <w:top w:val="single" w:sz="4" w:space="0" w:color="auto"/>
        <w:left w:val="single" w:sz="4" w:space="0" w:color="auto"/>
        <w:bottom w:val="single" w:sz="4" w:space="0" w:color="auto"/>
        <w:right w:val="single" w:sz="4" w:space="0" w:color="auto"/>
      </w:pBdr>
      <w:shd w:val="clear" w:color="000000" w:fill="CBCCCC"/>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80">
    <w:name w:val="xl80"/>
    <w:basedOn w:val="Normal"/>
    <w:uiPriority w:val="99"/>
    <w:rsid w:val="009369C3"/>
    <w:pPr>
      <w:pBdr>
        <w:top w:val="single" w:sz="4" w:space="0" w:color="auto"/>
        <w:left w:val="single" w:sz="4" w:space="0" w:color="auto"/>
        <w:bottom w:val="single" w:sz="4" w:space="0" w:color="auto"/>
        <w:right w:val="single" w:sz="4" w:space="0" w:color="auto"/>
      </w:pBdr>
      <w:shd w:val="clear" w:color="000000" w:fill="CBCCCC"/>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81">
    <w:name w:val="xl81"/>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82">
    <w:name w:val="xl82"/>
    <w:basedOn w:val="Normal"/>
    <w:uiPriority w:val="99"/>
    <w:rsid w:val="009369C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83">
    <w:name w:val="xl83"/>
    <w:basedOn w:val="Normal"/>
    <w:uiPriority w:val="99"/>
    <w:rsid w:val="009369C3"/>
    <w:pPr>
      <w:pBdr>
        <w:top w:val="single" w:sz="8" w:space="0" w:color="71685A"/>
        <w:left w:val="single" w:sz="8" w:space="0" w:color="71685A"/>
        <w:bottom w:val="single" w:sz="8" w:space="0" w:color="71685A"/>
        <w:right w:val="single" w:sz="8" w:space="0" w:color="71685A"/>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84">
    <w:name w:val="xl84"/>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85">
    <w:name w:val="xl85"/>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6">
    <w:name w:val="xl86"/>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7">
    <w:name w:val="xl87"/>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8">
    <w:name w:val="xl88"/>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top"/>
    </w:pPr>
    <w:rPr>
      <w:rFonts w:ascii="Times New Roman" w:eastAsia="Times New Roman" w:hAnsi="Times New Roman" w:cs="Times New Roman"/>
      <w:sz w:val="18"/>
      <w:szCs w:val="18"/>
    </w:rPr>
  </w:style>
  <w:style w:type="paragraph" w:customStyle="1" w:styleId="xl89">
    <w:name w:val="xl89"/>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18"/>
      <w:szCs w:val="18"/>
    </w:rPr>
  </w:style>
  <w:style w:type="paragraph" w:customStyle="1" w:styleId="xl90">
    <w:name w:val="xl90"/>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1">
    <w:name w:val="xl91"/>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2">
    <w:name w:val="xl92"/>
    <w:basedOn w:val="Normal"/>
    <w:uiPriority w:val="99"/>
    <w:rsid w:val="009369C3"/>
    <w:pPr>
      <w:pBdr>
        <w:top w:val="single" w:sz="4" w:space="0" w:color="auto"/>
        <w:left w:val="single" w:sz="4" w:space="0" w:color="auto"/>
        <w:bottom w:val="single" w:sz="4" w:space="0" w:color="auto"/>
        <w:right w:val="single" w:sz="4" w:space="0" w:color="auto"/>
      </w:pBdr>
      <w:shd w:val="clear" w:color="000000" w:fill="EBEBEA"/>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3">
    <w:name w:val="xl93"/>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4">
    <w:name w:val="xl94"/>
    <w:basedOn w:val="Normal"/>
    <w:uiPriority w:val="99"/>
    <w:rsid w:val="009369C3"/>
    <w:pPr>
      <w:pBdr>
        <w:top w:val="single" w:sz="4" w:space="0" w:color="auto"/>
        <w:left w:val="single" w:sz="4" w:space="0" w:color="auto"/>
        <w:bottom w:val="single" w:sz="4" w:space="0" w:color="auto"/>
        <w:right w:val="single" w:sz="4" w:space="0" w:color="auto"/>
      </w:pBdr>
      <w:shd w:val="clear" w:color="000000" w:fill="CBCCCC"/>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5">
    <w:name w:val="xl95"/>
    <w:basedOn w:val="Normal"/>
    <w:uiPriority w:val="99"/>
    <w:rsid w:val="009369C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6">
    <w:name w:val="xl96"/>
    <w:basedOn w:val="Normal"/>
    <w:uiPriority w:val="99"/>
    <w:rsid w:val="009369C3"/>
    <w:pP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97">
    <w:name w:val="xl97"/>
    <w:basedOn w:val="Normal"/>
    <w:uiPriority w:val="99"/>
    <w:rsid w:val="009369C3"/>
    <w:pPr>
      <w:shd w:val="clear" w:color="000000" w:fill="FFFF0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8">
    <w:name w:val="xl98"/>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9">
    <w:name w:val="xl99"/>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0">
    <w:name w:val="xl100"/>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101">
    <w:name w:val="xl101"/>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102">
    <w:name w:val="xl102"/>
    <w:basedOn w:val="Normal"/>
    <w:uiPriority w:val="99"/>
    <w:rsid w:val="009369C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3">
    <w:name w:val="xl103"/>
    <w:basedOn w:val="Normal"/>
    <w:uiPriority w:val="99"/>
    <w:rsid w:val="009369C3"/>
    <w:pPr>
      <w:pBdr>
        <w:top w:val="single" w:sz="8" w:space="0" w:color="71685A"/>
        <w:left w:val="single" w:sz="8" w:space="0" w:color="71685A"/>
        <w:bottom w:val="single" w:sz="8" w:space="0" w:color="71685A"/>
        <w:right w:val="single" w:sz="8" w:space="0" w:color="71685A"/>
      </w:pBdr>
      <w:shd w:val="clear" w:color="000000" w:fill="FFFF00"/>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104">
    <w:name w:val="xl104"/>
    <w:basedOn w:val="Normal"/>
    <w:uiPriority w:val="99"/>
    <w:rsid w:val="009369C3"/>
    <w:pP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5">
    <w:name w:val="xl105"/>
    <w:basedOn w:val="Normal"/>
    <w:uiPriority w:val="99"/>
    <w:rsid w:val="009369C3"/>
    <w:pPr>
      <w:pBdr>
        <w:top w:val="single" w:sz="4" w:space="0" w:color="auto"/>
        <w:left w:val="single" w:sz="4" w:space="0" w:color="auto"/>
        <w:bottom w:val="single" w:sz="4" w:space="0" w:color="auto"/>
        <w:right w:val="single" w:sz="4" w:space="0" w:color="auto"/>
      </w:pBdr>
      <w:shd w:val="clear" w:color="000000" w:fill="ECECEC"/>
      <w:spacing w:before="100" w:beforeAutospacing="1" w:after="100" w:afterAutospacing="1" w:line="240" w:lineRule="auto"/>
      <w:textAlignment w:val="center"/>
    </w:pPr>
    <w:rPr>
      <w:rFonts w:ascii="Times New Roman" w:eastAsia="Times New Roman" w:hAnsi="Times New Roman" w:cs="Times New Roman"/>
      <w:b/>
      <w:bCs/>
      <w:color w:val="000000"/>
      <w:sz w:val="18"/>
      <w:szCs w:val="18"/>
    </w:rPr>
  </w:style>
  <w:style w:type="paragraph" w:customStyle="1" w:styleId="xl106">
    <w:name w:val="xl106"/>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rPr>
  </w:style>
  <w:style w:type="paragraph" w:styleId="BodyText3">
    <w:name w:val="Body Text 3"/>
    <w:basedOn w:val="Normal"/>
    <w:link w:val="BodyText3Char"/>
    <w:uiPriority w:val="99"/>
    <w:unhideWhenUsed/>
    <w:rsid w:val="009369C3"/>
    <w:pPr>
      <w:spacing w:before="0" w:after="120" w:line="240" w:lineRule="auto"/>
    </w:pPr>
    <w:rPr>
      <w:rFonts w:ascii="Times New Roman" w:eastAsia="Times New Roman" w:hAnsi="Times New Roman" w:cs="Times New Roman"/>
      <w:sz w:val="16"/>
      <w:szCs w:val="16"/>
      <w:lang w:val="en-CA" w:eastAsia="en-CA"/>
    </w:rPr>
  </w:style>
  <w:style w:type="character" w:customStyle="1" w:styleId="BodyText3Char">
    <w:name w:val="Body Text 3 Char"/>
    <w:basedOn w:val="DefaultParagraphFont"/>
    <w:link w:val="BodyText3"/>
    <w:uiPriority w:val="99"/>
    <w:rsid w:val="009369C3"/>
    <w:rPr>
      <w:rFonts w:ascii="Times New Roman" w:eastAsia="Times New Roman" w:hAnsi="Times New Roman" w:cs="Times New Roman"/>
      <w:sz w:val="16"/>
      <w:szCs w:val="16"/>
      <w:lang w:val="en-CA" w:eastAsia="en-CA"/>
    </w:rPr>
  </w:style>
  <w:style w:type="paragraph" w:customStyle="1" w:styleId="HeadingBody1">
    <w:name w:val="HeadingBody 1"/>
    <w:basedOn w:val="Normal"/>
    <w:uiPriority w:val="99"/>
    <w:rsid w:val="009369C3"/>
    <w:pPr>
      <w:spacing w:before="120" w:after="240" w:line="240" w:lineRule="auto"/>
      <w:ind w:left="720" w:hanging="720"/>
    </w:pPr>
    <w:rPr>
      <w:rFonts w:ascii="Times New Roman" w:eastAsia="Times New Roman" w:hAnsi="Times New Roman" w:cs="Times New Roman"/>
      <w:szCs w:val="20"/>
    </w:rPr>
  </w:style>
  <w:style w:type="paragraph" w:customStyle="1" w:styleId="HeadingBody2">
    <w:name w:val="HeadingBody 2"/>
    <w:basedOn w:val="Normal"/>
    <w:uiPriority w:val="99"/>
    <w:rsid w:val="009369C3"/>
    <w:pPr>
      <w:spacing w:before="120" w:after="240" w:line="240" w:lineRule="auto"/>
      <w:ind w:left="1440" w:hanging="720"/>
    </w:pPr>
    <w:rPr>
      <w:rFonts w:ascii="Times New Roman" w:eastAsia="Times New Roman" w:hAnsi="Times New Roman" w:cs="Times New Roman"/>
      <w:szCs w:val="20"/>
    </w:rPr>
  </w:style>
  <w:style w:type="paragraph" w:customStyle="1" w:styleId="BodyText2AlphaNumbered">
    <w:name w:val="Body Text 2 (Alpha Numbered)"/>
    <w:basedOn w:val="Normal"/>
    <w:link w:val="BodyText2AlphaNumberedChar"/>
    <w:rsid w:val="009369C3"/>
    <w:pPr>
      <w:numPr>
        <w:numId w:val="3"/>
      </w:numPr>
      <w:spacing w:before="0" w:after="60" w:line="240" w:lineRule="auto"/>
    </w:pPr>
    <w:rPr>
      <w:rFonts w:ascii="Arial" w:eastAsia="Times New Roman" w:hAnsi="Arial" w:cs="Times New Roman"/>
      <w:szCs w:val="20"/>
    </w:rPr>
  </w:style>
  <w:style w:type="character" w:customStyle="1" w:styleId="BodyText2AlphaNumberedChar">
    <w:name w:val="Body Text 2 (Alpha Numbered) Char"/>
    <w:basedOn w:val="DefaultParagraphFont"/>
    <w:link w:val="BodyText2AlphaNumbered"/>
    <w:rsid w:val="009369C3"/>
    <w:rPr>
      <w:rFonts w:ascii="Arial" w:eastAsia="Times New Roman" w:hAnsi="Arial" w:cs="Times New Roman"/>
      <w:szCs w:val="20"/>
    </w:rPr>
  </w:style>
  <w:style w:type="paragraph" w:customStyle="1" w:styleId="SSC-Heading1">
    <w:name w:val="SSC - Heading 1"/>
    <w:next w:val="Normal"/>
    <w:link w:val="SSC-Heading1Char"/>
    <w:rsid w:val="009369C3"/>
    <w:pPr>
      <w:numPr>
        <w:numId w:val="6"/>
      </w:numPr>
      <w:spacing w:before="240" w:after="240" w:line="240" w:lineRule="auto"/>
    </w:pPr>
    <w:rPr>
      <w:rFonts w:ascii="Book Antiqua" w:eastAsia="Times New Roman" w:hAnsi="Book Antiqua" w:cs="Book Antiqua"/>
      <w:b/>
      <w:sz w:val="28"/>
      <w:szCs w:val="28"/>
    </w:rPr>
  </w:style>
  <w:style w:type="paragraph" w:customStyle="1" w:styleId="SSC-Heading2">
    <w:name w:val="SSC - Heading 2"/>
    <w:basedOn w:val="SSC-Heading1"/>
    <w:next w:val="Normal"/>
    <w:uiPriority w:val="99"/>
    <w:rsid w:val="009369C3"/>
    <w:pPr>
      <w:numPr>
        <w:ilvl w:val="1"/>
      </w:numPr>
      <w:spacing w:before="120" w:after="120"/>
    </w:pPr>
    <w:rPr>
      <w:smallCaps/>
      <w:sz w:val="24"/>
      <w:szCs w:val="24"/>
    </w:rPr>
  </w:style>
  <w:style w:type="paragraph" w:customStyle="1" w:styleId="SSC-Heading3">
    <w:name w:val="SSC - Heading 3"/>
    <w:basedOn w:val="SSC-Heading2"/>
    <w:next w:val="Normal"/>
    <w:uiPriority w:val="99"/>
    <w:rsid w:val="009369C3"/>
    <w:pPr>
      <w:numPr>
        <w:ilvl w:val="2"/>
      </w:numPr>
      <w:spacing w:before="60" w:after="60"/>
      <w:ind w:hanging="180"/>
    </w:pPr>
    <w:rPr>
      <w:i/>
      <w:smallCaps w:val="0"/>
    </w:rPr>
  </w:style>
  <w:style w:type="paragraph" w:customStyle="1" w:styleId="SSC-Heading4">
    <w:name w:val="SSC - Heading 4"/>
    <w:basedOn w:val="SSC-Heading3"/>
    <w:next w:val="Normal"/>
    <w:uiPriority w:val="99"/>
    <w:rsid w:val="009369C3"/>
    <w:pPr>
      <w:numPr>
        <w:ilvl w:val="3"/>
      </w:numPr>
    </w:pPr>
    <w:rPr>
      <w:b w:val="0"/>
      <w:i w:val="0"/>
      <w:sz w:val="22"/>
      <w:szCs w:val="22"/>
    </w:rPr>
  </w:style>
  <w:style w:type="paragraph" w:customStyle="1" w:styleId="OrangeCounL2">
    <w:name w:val="OrangeCoun_L2"/>
    <w:basedOn w:val="Normal"/>
    <w:next w:val="BodyText"/>
    <w:uiPriority w:val="99"/>
    <w:rsid w:val="009369C3"/>
    <w:pPr>
      <w:keepNext/>
      <w:tabs>
        <w:tab w:val="num" w:pos="1620"/>
      </w:tabs>
      <w:spacing w:before="0" w:after="240" w:line="240" w:lineRule="auto"/>
      <w:ind w:left="1620" w:hanging="720"/>
      <w:jc w:val="both"/>
      <w:outlineLvl w:val="1"/>
    </w:pPr>
    <w:rPr>
      <w:rFonts w:ascii="Arial" w:eastAsia="Times New Roman" w:hAnsi="Arial" w:cs="Arial"/>
      <w:b/>
      <w:sz w:val="20"/>
      <w:szCs w:val="20"/>
    </w:rPr>
  </w:style>
  <w:style w:type="numbering" w:customStyle="1" w:styleId="NoList1">
    <w:name w:val="No List1"/>
    <w:next w:val="NoList"/>
    <w:uiPriority w:val="99"/>
    <w:semiHidden/>
    <w:unhideWhenUsed/>
    <w:rsid w:val="009369C3"/>
  </w:style>
  <w:style w:type="paragraph" w:customStyle="1" w:styleId="ACLETHEADER">
    <w:name w:val="ACLET HEADER"/>
    <w:basedOn w:val="Normal"/>
    <w:uiPriority w:val="99"/>
    <w:rsid w:val="009369C3"/>
    <w:pPr>
      <w:spacing w:before="0" w:after="0" w:line="240" w:lineRule="auto"/>
    </w:pPr>
    <w:rPr>
      <w:rFonts w:ascii="Book Antiqua" w:eastAsia="Times New Roman" w:hAnsi="Book Antiqua" w:cs="Times New Roman"/>
      <w:sz w:val="20"/>
      <w:szCs w:val="20"/>
      <w:lang w:val="en-GB"/>
    </w:rPr>
  </w:style>
  <w:style w:type="character" w:styleId="PageNumber">
    <w:name w:val="page number"/>
    <w:basedOn w:val="DefaultParagraphFont"/>
    <w:rsid w:val="009369C3"/>
  </w:style>
  <w:style w:type="paragraph" w:customStyle="1" w:styleId="ABLOCKPARA">
    <w:name w:val="A BLOCK PARA"/>
    <w:basedOn w:val="Normal"/>
    <w:uiPriority w:val="99"/>
    <w:rsid w:val="009369C3"/>
    <w:pPr>
      <w:spacing w:before="0" w:after="0" w:line="240" w:lineRule="auto"/>
    </w:pPr>
    <w:rPr>
      <w:rFonts w:ascii="Book Antiqua" w:eastAsia="Times New Roman" w:hAnsi="Book Antiqua" w:cs="Times New Roman"/>
      <w:szCs w:val="20"/>
      <w:lang w:val="en-GB"/>
    </w:rPr>
  </w:style>
  <w:style w:type="paragraph" w:styleId="BodyText2">
    <w:name w:val="Body Text 2"/>
    <w:basedOn w:val="Normal"/>
    <w:link w:val="BodyText2Char"/>
    <w:uiPriority w:val="99"/>
    <w:rsid w:val="009369C3"/>
    <w:pPr>
      <w:pBdr>
        <w:top w:val="single" w:sz="48" w:space="1" w:color="0000FF"/>
        <w:left w:val="single" w:sz="48" w:space="4" w:color="0000FF"/>
        <w:bottom w:val="single" w:sz="48" w:space="1" w:color="0000FF"/>
        <w:right w:val="single" w:sz="48" w:space="4" w:color="0000FF"/>
      </w:pBdr>
      <w:spacing w:before="0" w:after="0" w:line="240" w:lineRule="auto"/>
    </w:pPr>
    <w:rPr>
      <w:rFonts w:ascii="Arial" w:eastAsia="Times New Roman" w:hAnsi="Arial" w:cs="Times New Roman"/>
      <w:color w:val="FF0000"/>
      <w:sz w:val="20"/>
      <w:szCs w:val="24"/>
      <w:lang w:val="en-GB"/>
    </w:rPr>
  </w:style>
  <w:style w:type="character" w:customStyle="1" w:styleId="BodyText2Char">
    <w:name w:val="Body Text 2 Char"/>
    <w:basedOn w:val="DefaultParagraphFont"/>
    <w:link w:val="BodyText2"/>
    <w:uiPriority w:val="99"/>
    <w:rsid w:val="009369C3"/>
    <w:rPr>
      <w:rFonts w:ascii="Arial" w:eastAsia="Times New Roman" w:hAnsi="Arial" w:cs="Times New Roman"/>
      <w:color w:val="FF0000"/>
      <w:sz w:val="20"/>
      <w:szCs w:val="24"/>
      <w:lang w:val="en-GB"/>
    </w:rPr>
  </w:style>
  <w:style w:type="table" w:customStyle="1" w:styleId="Bordure1">
    <w:name w:val="Bordure1"/>
    <w:basedOn w:val="TableNormal"/>
    <w:next w:val="TableGrid"/>
    <w:rsid w:val="009369C3"/>
    <w:pPr>
      <w:spacing w:before="0" w:after="0" w:line="240" w:lineRule="auto"/>
    </w:pPr>
    <w:rPr>
      <w:rFonts w:ascii="CG Times (W1)" w:eastAsia="Times New Roman" w:hAnsi="CG Times (W1)"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Insertion">
    <w:name w:val="DeltaView Insertion"/>
    <w:rsid w:val="009369C3"/>
    <w:rPr>
      <w:color w:val="0000FF"/>
      <w:spacing w:val="0"/>
      <w:u w:val="double"/>
    </w:rPr>
  </w:style>
  <w:style w:type="paragraph" w:customStyle="1" w:styleId="Recitals">
    <w:name w:val="Recitals"/>
    <w:basedOn w:val="Normal"/>
    <w:uiPriority w:val="99"/>
    <w:rsid w:val="009369C3"/>
    <w:pPr>
      <w:tabs>
        <w:tab w:val="num" w:pos="716"/>
      </w:tabs>
      <w:autoSpaceDE w:val="0"/>
      <w:autoSpaceDN w:val="0"/>
      <w:adjustRightInd w:val="0"/>
      <w:spacing w:before="0" w:after="240" w:line="240" w:lineRule="auto"/>
      <w:ind w:left="716" w:hanging="432"/>
      <w:jc w:val="both"/>
    </w:pPr>
    <w:rPr>
      <w:rFonts w:ascii="Arial" w:eastAsia="Times New Roman" w:hAnsi="Arial" w:cs="Times New Roman"/>
      <w:sz w:val="20"/>
      <w:szCs w:val="24"/>
      <w:lang w:val="en-AU" w:eastAsia="en-AU"/>
    </w:rPr>
  </w:style>
  <w:style w:type="paragraph" w:styleId="MacroText">
    <w:name w:val="macro"/>
    <w:link w:val="MacroTextChar"/>
    <w:uiPriority w:val="99"/>
    <w:rsid w:val="009369C3"/>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Arial" w:eastAsia="Times New Roman" w:hAnsi="Arial" w:cs="Times New Roman"/>
      <w:szCs w:val="20"/>
    </w:rPr>
  </w:style>
  <w:style w:type="character" w:customStyle="1" w:styleId="MacroTextChar">
    <w:name w:val="Macro Text Char"/>
    <w:basedOn w:val="DefaultParagraphFont"/>
    <w:link w:val="MacroText"/>
    <w:uiPriority w:val="99"/>
    <w:rsid w:val="009369C3"/>
    <w:rPr>
      <w:rFonts w:ascii="Arial" w:eastAsia="Times New Roman" w:hAnsi="Arial" w:cs="Times New Roman"/>
      <w:szCs w:val="20"/>
    </w:rPr>
  </w:style>
  <w:style w:type="paragraph" w:customStyle="1" w:styleId="Body1">
    <w:name w:val="Body 1"/>
    <w:uiPriority w:val="99"/>
    <w:rsid w:val="009369C3"/>
    <w:pPr>
      <w:spacing w:before="0" w:after="0" w:line="240" w:lineRule="auto"/>
      <w:outlineLvl w:val="0"/>
    </w:pPr>
    <w:rPr>
      <w:rFonts w:ascii="Times New Roman" w:eastAsia="Arial Unicode MS" w:hAnsi="Times New Roman" w:cs="Times New Roman"/>
      <w:color w:val="000000"/>
      <w:sz w:val="24"/>
      <w:szCs w:val="20"/>
      <w:u w:color="000000"/>
    </w:rPr>
  </w:style>
  <w:style w:type="paragraph" w:customStyle="1" w:styleId="ColorfulList-Accent11">
    <w:name w:val="Colorful List - Accent 11"/>
    <w:basedOn w:val="Normal"/>
    <w:uiPriority w:val="99"/>
    <w:qFormat/>
    <w:rsid w:val="009369C3"/>
    <w:pPr>
      <w:spacing w:before="0" w:after="0" w:line="240" w:lineRule="auto"/>
      <w:ind w:left="720"/>
      <w:contextualSpacing/>
    </w:pPr>
    <w:rPr>
      <w:rFonts w:ascii="Times" w:eastAsia="Times" w:hAnsi="Times" w:cs="Times New Roman"/>
      <w:sz w:val="20"/>
      <w:szCs w:val="20"/>
      <w:lang w:val="en-GB"/>
    </w:rPr>
  </w:style>
  <w:style w:type="paragraph" w:customStyle="1" w:styleId="ItalicTechIndent">
    <w:name w:val="Italic Tech Indent"/>
    <w:basedOn w:val="Normal"/>
    <w:next w:val="Normal"/>
    <w:link w:val="ItalicTechIndentChar"/>
    <w:qFormat/>
    <w:rsid w:val="009369C3"/>
    <w:pPr>
      <w:spacing w:before="0" w:after="0" w:line="240" w:lineRule="auto"/>
      <w:ind w:left="1094" w:firstLine="720"/>
    </w:pPr>
    <w:rPr>
      <w:rFonts w:ascii="Arial" w:eastAsia="Times New Roman" w:hAnsi="Arial" w:cs="Times New Roman"/>
      <w:i/>
      <w:sz w:val="20"/>
      <w:szCs w:val="24"/>
      <w:lang w:val="en-GB"/>
    </w:rPr>
  </w:style>
  <w:style w:type="character" w:customStyle="1" w:styleId="ItalicTechIndentChar">
    <w:name w:val="Italic Tech Indent Char"/>
    <w:basedOn w:val="DefaultParagraphFont"/>
    <w:link w:val="ItalicTechIndent"/>
    <w:rsid w:val="009369C3"/>
    <w:rPr>
      <w:rFonts w:ascii="Arial" w:eastAsia="Times New Roman" w:hAnsi="Arial" w:cs="Times New Roman"/>
      <w:i/>
      <w:sz w:val="20"/>
      <w:szCs w:val="24"/>
      <w:lang w:val="en-GB"/>
    </w:rPr>
  </w:style>
  <w:style w:type="table" w:customStyle="1" w:styleId="Style1">
    <w:name w:val="Style1"/>
    <w:basedOn w:val="TableNormal"/>
    <w:uiPriority w:val="99"/>
    <w:rsid w:val="009369C3"/>
    <w:pPr>
      <w:spacing w:before="0" w:after="0" w:line="240" w:lineRule="auto"/>
    </w:pPr>
    <w:rPr>
      <w:rFonts w:ascii="Times New Roman" w:eastAsia="Times New Roman" w:hAnsi="Times New Roman" w:cs="Times New Roman"/>
      <w:sz w:val="20"/>
      <w:szCs w:val="20"/>
      <w:lang w:val="en-GB" w:eastAsia="en-GB"/>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color w:val="FFFFFF" w:themeColor="background1"/>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808080" w:themeFill="background1" w:themeFillShade="80"/>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table" w:customStyle="1" w:styleId="GridTable1Light-Accent11">
    <w:name w:val="Grid Table 1 Light - Accent 11"/>
    <w:basedOn w:val="TableNormal"/>
    <w:uiPriority w:val="46"/>
    <w:rsid w:val="009369C3"/>
    <w:pPr>
      <w:spacing w:before="0"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paragraph" w:customStyle="1" w:styleId="Bullets0">
    <w:name w:val="Bullets"/>
    <w:basedOn w:val="ListParagraph"/>
    <w:link w:val="BulletsChar"/>
    <w:uiPriority w:val="1"/>
    <w:qFormat/>
    <w:rsid w:val="009369C3"/>
    <w:pPr>
      <w:widowControl w:val="0"/>
      <w:spacing w:before="60" w:after="0" w:line="240" w:lineRule="auto"/>
      <w:ind w:left="1220" w:hanging="720"/>
      <w:contextualSpacing w:val="0"/>
    </w:pPr>
    <w:rPr>
      <w:rFonts w:eastAsia="Times New Roman" w:cs="Times New Roman"/>
    </w:rPr>
  </w:style>
  <w:style w:type="character" w:customStyle="1" w:styleId="BulletsChar">
    <w:name w:val="Bullets Char"/>
    <w:basedOn w:val="DefaultParagraphFont"/>
    <w:link w:val="Bullets0"/>
    <w:uiPriority w:val="1"/>
    <w:rsid w:val="009369C3"/>
    <w:rPr>
      <w:rFonts w:eastAsia="Times New Roman" w:cs="Times New Roman"/>
    </w:rPr>
  </w:style>
  <w:style w:type="character" w:customStyle="1" w:styleId="normaltextrun1">
    <w:name w:val="normaltextrun1"/>
    <w:basedOn w:val="DefaultParagraphFont"/>
    <w:rsid w:val="009369C3"/>
  </w:style>
  <w:style w:type="paragraph" w:customStyle="1" w:styleId="Text1">
    <w:name w:val="Text 1"/>
    <w:basedOn w:val="Normal"/>
    <w:uiPriority w:val="99"/>
    <w:rsid w:val="009369C3"/>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NormalCentered">
    <w:name w:val="Normal Centered"/>
    <w:basedOn w:val="Normal"/>
    <w:uiPriority w:val="99"/>
    <w:rsid w:val="009369C3"/>
    <w:pPr>
      <w:spacing w:before="120" w:after="120" w:line="240" w:lineRule="auto"/>
      <w:jc w:val="center"/>
    </w:pPr>
    <w:rPr>
      <w:rFonts w:ascii="Times New Roman" w:eastAsia="Times New Roman" w:hAnsi="Times New Roman" w:cs="Times New Roman"/>
      <w:sz w:val="24"/>
      <w:szCs w:val="24"/>
      <w:lang w:val="en-GB" w:eastAsia="de-DE"/>
    </w:rPr>
  </w:style>
  <w:style w:type="paragraph" w:customStyle="1" w:styleId="NormalRight">
    <w:name w:val="Normal Right"/>
    <w:basedOn w:val="Normal"/>
    <w:uiPriority w:val="99"/>
    <w:rsid w:val="009369C3"/>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Point0">
    <w:name w:val="Point 0"/>
    <w:basedOn w:val="Normal"/>
    <w:uiPriority w:val="99"/>
    <w:rsid w:val="009369C3"/>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uiPriority w:val="99"/>
    <w:rsid w:val="009369C3"/>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uiPriority w:val="99"/>
    <w:rsid w:val="009369C3"/>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uiPriority w:val="99"/>
    <w:rsid w:val="009369C3"/>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uiPriority w:val="99"/>
    <w:rsid w:val="009369C3"/>
    <w:pPr>
      <w:keepNext/>
      <w:spacing w:before="360" w:after="120" w:line="240" w:lineRule="auto"/>
      <w:jc w:val="center"/>
    </w:pPr>
    <w:rPr>
      <w:rFonts w:ascii="Times New Roman" w:eastAsia="Times New Roman" w:hAnsi="Times New Roman" w:cs="Times New Roman"/>
      <w:i/>
      <w:sz w:val="24"/>
      <w:szCs w:val="24"/>
      <w:lang w:val="en-GB"/>
    </w:rPr>
  </w:style>
  <w:style w:type="paragraph" w:styleId="NormalIndent">
    <w:name w:val="Normal Indent"/>
    <w:basedOn w:val="Normal"/>
    <w:uiPriority w:val="99"/>
    <w:rsid w:val="009369C3"/>
    <w:pPr>
      <w:spacing w:before="0" w:after="0" w:line="260" w:lineRule="exact"/>
    </w:pPr>
    <w:rPr>
      <w:rFonts w:eastAsia="Times New Roman" w:cs="Times New Roman"/>
      <w:szCs w:val="20"/>
      <w:lang w:val="en-GB"/>
    </w:rPr>
  </w:style>
  <w:style w:type="paragraph" w:customStyle="1" w:styleId="Bullet">
    <w:name w:val="Bullet"/>
    <w:basedOn w:val="Normal"/>
    <w:uiPriority w:val="99"/>
    <w:rsid w:val="009369C3"/>
    <w:pPr>
      <w:tabs>
        <w:tab w:val="left" w:pos="360"/>
      </w:tabs>
      <w:spacing w:before="0" w:after="0" w:line="260" w:lineRule="atLeast"/>
      <w:ind w:left="360" w:hanging="360"/>
    </w:pPr>
    <w:rPr>
      <w:rFonts w:eastAsia="Times New Roman" w:cs="Times New Roman"/>
      <w:szCs w:val="20"/>
      <w:lang w:val="en-GB"/>
    </w:rPr>
  </w:style>
  <w:style w:type="paragraph" w:customStyle="1" w:styleId="SSC-Normal">
    <w:name w:val="SSC - Normal"/>
    <w:basedOn w:val="Normal"/>
    <w:link w:val="SSC-NormalChar"/>
    <w:rsid w:val="009369C3"/>
    <w:pPr>
      <w:spacing w:before="0" w:after="0" w:line="240" w:lineRule="auto"/>
      <w:jc w:val="both"/>
    </w:pPr>
    <w:rPr>
      <w:rFonts w:eastAsia="Times New Roman" w:cs="Book Antiqua"/>
      <w:sz w:val="20"/>
      <w:szCs w:val="20"/>
      <w:lang w:val="en-GB"/>
    </w:rPr>
  </w:style>
  <w:style w:type="character" w:customStyle="1" w:styleId="SSC-NormalChar">
    <w:name w:val="SSC - Normal Char"/>
    <w:basedOn w:val="DefaultParagraphFont"/>
    <w:link w:val="SSC-Normal"/>
    <w:rsid w:val="009369C3"/>
    <w:rPr>
      <w:rFonts w:eastAsia="Times New Roman" w:cs="Book Antiqua"/>
      <w:sz w:val="20"/>
      <w:szCs w:val="20"/>
      <w:lang w:val="en-GB"/>
    </w:rPr>
  </w:style>
  <w:style w:type="paragraph" w:customStyle="1" w:styleId="ACLETNORMAL">
    <w:name w:val="ACLET NORMAL"/>
    <w:basedOn w:val="Normal"/>
    <w:uiPriority w:val="99"/>
    <w:rsid w:val="009369C3"/>
    <w:pPr>
      <w:keepLines/>
      <w:spacing w:before="0" w:after="0" w:line="240" w:lineRule="auto"/>
    </w:pPr>
    <w:rPr>
      <w:rFonts w:eastAsia="Times New Roman" w:cs="Times New Roman"/>
      <w:szCs w:val="20"/>
    </w:rPr>
  </w:style>
  <w:style w:type="paragraph" w:customStyle="1" w:styleId="DatePhone">
    <w:name w:val="Date/Phone"/>
    <w:basedOn w:val="Normal"/>
    <w:uiPriority w:val="99"/>
    <w:rsid w:val="009369C3"/>
    <w:pPr>
      <w:tabs>
        <w:tab w:val="right" w:pos="9356"/>
      </w:tabs>
      <w:spacing w:before="0" w:after="0" w:line="260" w:lineRule="exact"/>
    </w:pPr>
    <w:rPr>
      <w:rFonts w:eastAsia="Times New Roman" w:cs="Times New Roman"/>
      <w:szCs w:val="20"/>
      <w:lang w:val="en-GB"/>
    </w:rPr>
  </w:style>
  <w:style w:type="paragraph" w:customStyle="1" w:styleId="Address">
    <w:name w:val="Address"/>
    <w:basedOn w:val="Normal"/>
    <w:uiPriority w:val="99"/>
    <w:rsid w:val="009369C3"/>
    <w:pPr>
      <w:spacing w:before="0" w:after="0" w:line="260" w:lineRule="exact"/>
    </w:pPr>
    <w:rPr>
      <w:rFonts w:eastAsia="Times New Roman" w:cs="Times New Roman"/>
      <w:szCs w:val="20"/>
      <w:lang w:val="en-GB"/>
    </w:rPr>
  </w:style>
  <w:style w:type="paragraph" w:customStyle="1" w:styleId="Strict">
    <w:name w:val="Strict"/>
    <w:basedOn w:val="Normal"/>
    <w:uiPriority w:val="99"/>
    <w:rsid w:val="009369C3"/>
    <w:pPr>
      <w:tabs>
        <w:tab w:val="left" w:pos="567"/>
        <w:tab w:val="left" w:pos="3168"/>
      </w:tabs>
      <w:spacing w:before="0" w:after="0" w:line="260" w:lineRule="exact"/>
    </w:pPr>
    <w:rPr>
      <w:rFonts w:eastAsia="Times New Roman" w:cs="Times New Roman"/>
      <w:position w:val="-6"/>
      <w:szCs w:val="20"/>
      <w:u w:val="single"/>
      <w:lang w:val="en-GB"/>
    </w:rPr>
  </w:style>
  <w:style w:type="character" w:customStyle="1" w:styleId="SSC-Heading1Char">
    <w:name w:val="SSC - Heading 1 Char"/>
    <w:basedOn w:val="DefaultParagraphFont"/>
    <w:link w:val="SSC-Heading1"/>
    <w:rsid w:val="009369C3"/>
    <w:rPr>
      <w:rFonts w:ascii="Book Antiqua" w:eastAsia="Times New Roman" w:hAnsi="Book Antiqua" w:cs="Book Antiqua"/>
      <w:b/>
      <w:sz w:val="28"/>
      <w:szCs w:val="28"/>
    </w:rPr>
  </w:style>
  <w:style w:type="paragraph" w:styleId="EndnoteText">
    <w:name w:val="endnote text"/>
    <w:basedOn w:val="Normal"/>
    <w:link w:val="EndnoteTextChar"/>
    <w:uiPriority w:val="99"/>
    <w:rsid w:val="009369C3"/>
    <w:pPr>
      <w:spacing w:before="0" w:after="0" w:line="260" w:lineRule="exact"/>
    </w:pPr>
    <w:rPr>
      <w:rFonts w:eastAsia="Times New Roman" w:cs="Times New Roman"/>
      <w:sz w:val="20"/>
      <w:szCs w:val="20"/>
      <w:lang w:val="en-GB"/>
    </w:rPr>
  </w:style>
  <w:style w:type="character" w:customStyle="1" w:styleId="EndnoteTextChar">
    <w:name w:val="Endnote Text Char"/>
    <w:basedOn w:val="DefaultParagraphFont"/>
    <w:link w:val="EndnoteText"/>
    <w:uiPriority w:val="99"/>
    <w:rsid w:val="009369C3"/>
    <w:rPr>
      <w:rFonts w:eastAsia="Times New Roman" w:cs="Times New Roman"/>
      <w:sz w:val="20"/>
      <w:szCs w:val="20"/>
      <w:lang w:val="en-GB"/>
    </w:rPr>
  </w:style>
  <w:style w:type="paragraph" w:customStyle="1" w:styleId="Char">
    <w:name w:val="Char"/>
    <w:basedOn w:val="Normal"/>
    <w:uiPriority w:val="99"/>
    <w:rsid w:val="009369C3"/>
    <w:pPr>
      <w:spacing w:before="0" w:after="160" w:line="240" w:lineRule="exact"/>
    </w:pPr>
    <w:rPr>
      <w:rFonts w:ascii="Verdana" w:eastAsia="Times New Roman" w:hAnsi="Verdana" w:cs="Times New Roman"/>
      <w:sz w:val="20"/>
      <w:szCs w:val="20"/>
    </w:rPr>
  </w:style>
  <w:style w:type="paragraph" w:customStyle="1" w:styleId="DefaultParagraphFontCharCharChar">
    <w:name w:val="Default Paragraph Font Char Char Char"/>
    <w:aliases w:val=" Char Char Char1 Char Char Char1 Char Char Char Char Char Char Char Char, Char Char Char1 Char Char Char1 Char Char Char1 Char,Char Char Char1 Char Char Char1 Char Char Char Char Char Char Char Char"/>
    <w:basedOn w:val="Normal"/>
    <w:uiPriority w:val="99"/>
    <w:rsid w:val="009369C3"/>
    <w:pPr>
      <w:spacing w:before="0" w:after="160" w:line="240" w:lineRule="exact"/>
    </w:pPr>
    <w:rPr>
      <w:rFonts w:ascii="Tahoma" w:eastAsia="Times New Roman" w:hAnsi="Tahoma" w:cs="Times New Roman"/>
      <w:sz w:val="20"/>
      <w:szCs w:val="20"/>
      <w:lang w:val="en-GB"/>
    </w:rPr>
  </w:style>
  <w:style w:type="paragraph" w:customStyle="1" w:styleId="CharCharCharChar">
    <w:name w:val="Char Char Char Char"/>
    <w:basedOn w:val="Normal"/>
    <w:uiPriority w:val="99"/>
    <w:rsid w:val="009369C3"/>
    <w:pPr>
      <w:spacing w:before="0" w:after="160" w:line="240" w:lineRule="exact"/>
    </w:pPr>
    <w:rPr>
      <w:rFonts w:ascii="Arial" w:eastAsia="Times New Roman" w:hAnsi="Arial" w:cs="Times New Roman"/>
      <w:sz w:val="20"/>
      <w:szCs w:val="20"/>
    </w:rPr>
  </w:style>
  <w:style w:type="paragraph" w:styleId="DocumentMap">
    <w:name w:val="Document Map"/>
    <w:basedOn w:val="Normal"/>
    <w:link w:val="DocumentMapChar"/>
    <w:uiPriority w:val="99"/>
    <w:rsid w:val="009369C3"/>
    <w:pPr>
      <w:shd w:val="clear" w:color="auto" w:fill="000080"/>
      <w:spacing w:before="0" w:after="0" w:line="260" w:lineRule="exact"/>
    </w:pPr>
    <w:rPr>
      <w:rFonts w:ascii="Tahoma" w:eastAsia="Times New Roman" w:hAnsi="Tahoma" w:cs="Tahoma"/>
      <w:sz w:val="20"/>
      <w:szCs w:val="20"/>
      <w:lang w:val="en-GB"/>
    </w:rPr>
  </w:style>
  <w:style w:type="character" w:customStyle="1" w:styleId="DocumentMapChar">
    <w:name w:val="Document Map Char"/>
    <w:basedOn w:val="DefaultParagraphFont"/>
    <w:link w:val="DocumentMap"/>
    <w:uiPriority w:val="99"/>
    <w:rsid w:val="009369C3"/>
    <w:rPr>
      <w:rFonts w:ascii="Tahoma" w:eastAsia="Times New Roman" w:hAnsi="Tahoma" w:cs="Tahoma"/>
      <w:sz w:val="20"/>
      <w:szCs w:val="20"/>
      <w:shd w:val="clear" w:color="auto" w:fill="000080"/>
      <w:lang w:val="en-GB"/>
    </w:rPr>
  </w:style>
  <w:style w:type="paragraph" w:customStyle="1" w:styleId="A-Bullet10">
    <w:name w:val="A - Bullet 1"/>
    <w:basedOn w:val="Heading8"/>
    <w:link w:val="A-Bullet1Char"/>
    <w:rsid w:val="009369C3"/>
    <w:pPr>
      <w:keepLines/>
      <w:tabs>
        <w:tab w:val="num" w:pos="717"/>
      </w:tabs>
      <w:spacing w:before="240" w:line="280" w:lineRule="atLeast"/>
      <w:ind w:left="717" w:hanging="360"/>
    </w:pPr>
    <w:rPr>
      <w:rFonts w:ascii="Arial" w:eastAsia="Times New Roman" w:hAnsi="Arial" w:cs="Arial"/>
      <w:bCs/>
      <w:iCs/>
      <w:caps w:val="0"/>
      <w:spacing w:val="0"/>
      <w:sz w:val="20"/>
      <w:szCs w:val="20"/>
      <w:lang w:val="en-GB"/>
    </w:rPr>
  </w:style>
  <w:style w:type="character" w:customStyle="1" w:styleId="A-Bullet1Char">
    <w:name w:val="A - Bullet 1 Char"/>
    <w:basedOn w:val="DefaultParagraphFont"/>
    <w:link w:val="A-Bullet10"/>
    <w:rsid w:val="009369C3"/>
    <w:rPr>
      <w:rFonts w:ascii="Arial" w:eastAsia="Times New Roman" w:hAnsi="Arial" w:cs="Arial"/>
      <w:bCs/>
      <w:iCs/>
      <w:sz w:val="20"/>
      <w:szCs w:val="20"/>
      <w:lang w:val="en-GB"/>
    </w:rPr>
  </w:style>
  <w:style w:type="paragraph" w:customStyle="1" w:styleId="ARFText">
    <w:name w:val="A RF Text"/>
    <w:basedOn w:val="Normal"/>
    <w:uiPriority w:val="99"/>
    <w:rsid w:val="009369C3"/>
    <w:pPr>
      <w:keepLines/>
      <w:spacing w:before="0" w:after="0" w:line="280" w:lineRule="atLeast"/>
      <w:jc w:val="both"/>
    </w:pPr>
    <w:rPr>
      <w:rFonts w:ascii="Arial" w:eastAsia="Times New Roman" w:hAnsi="Arial" w:cs="Arial"/>
      <w:sz w:val="20"/>
      <w:szCs w:val="20"/>
      <w:lang w:val="en-GB"/>
    </w:rPr>
  </w:style>
  <w:style w:type="paragraph" w:customStyle="1" w:styleId="a-bullet1">
    <w:name w:val="a-bullet1"/>
    <w:basedOn w:val="Normal"/>
    <w:uiPriority w:val="99"/>
    <w:rsid w:val="009369C3"/>
    <w:pPr>
      <w:numPr>
        <w:numId w:val="7"/>
      </w:numPr>
      <w:spacing w:before="240" w:after="0" w:line="280" w:lineRule="atLeast"/>
    </w:pPr>
    <w:rPr>
      <w:rFonts w:ascii="Arial" w:eastAsia="Times New Roman" w:hAnsi="Arial" w:cs="Times New Roman"/>
      <w:sz w:val="20"/>
      <w:szCs w:val="20"/>
    </w:rPr>
  </w:style>
  <w:style w:type="character" w:customStyle="1" w:styleId="EmailStyle491">
    <w:name w:val="EmailStyle491"/>
    <w:basedOn w:val="DefaultParagraphFont"/>
    <w:semiHidden/>
    <w:rsid w:val="009369C3"/>
    <w:rPr>
      <w:rFonts w:ascii="Arial" w:hAnsi="Arial" w:cs="Arial"/>
      <w:color w:val="auto"/>
      <w:sz w:val="20"/>
      <w:szCs w:val="20"/>
    </w:rPr>
  </w:style>
  <w:style w:type="paragraph" w:customStyle="1" w:styleId="ATableBullet">
    <w:name w:val="A Table Bullet"/>
    <w:basedOn w:val="Normal"/>
    <w:uiPriority w:val="99"/>
    <w:rsid w:val="009369C3"/>
    <w:pPr>
      <w:keepLines/>
      <w:numPr>
        <w:numId w:val="8"/>
      </w:numPr>
      <w:tabs>
        <w:tab w:val="left" w:pos="357"/>
      </w:tabs>
      <w:spacing w:before="60" w:after="60" w:line="280" w:lineRule="atLeast"/>
      <w:ind w:left="357" w:hanging="357"/>
    </w:pPr>
    <w:rPr>
      <w:rFonts w:ascii="Arial" w:eastAsia="Times New Roman" w:hAnsi="Arial" w:cs="Arial"/>
      <w:sz w:val="18"/>
      <w:szCs w:val="18"/>
      <w:lang w:val="en-GB"/>
    </w:rPr>
  </w:style>
  <w:style w:type="paragraph" w:customStyle="1" w:styleId="OrangeCounL1">
    <w:name w:val="OrangeCoun_L1"/>
    <w:basedOn w:val="Normal"/>
    <w:next w:val="BodyText"/>
    <w:uiPriority w:val="99"/>
    <w:rsid w:val="009369C3"/>
    <w:pPr>
      <w:keepNext/>
      <w:tabs>
        <w:tab w:val="num" w:pos="720"/>
      </w:tabs>
      <w:spacing w:before="0" w:after="240" w:line="240" w:lineRule="auto"/>
      <w:ind w:left="720" w:hanging="720"/>
      <w:jc w:val="both"/>
      <w:outlineLvl w:val="0"/>
    </w:pPr>
    <w:rPr>
      <w:rFonts w:ascii="Arial" w:eastAsia="Times New Roman" w:hAnsi="Arial" w:cs="Arial"/>
      <w:b/>
      <w:sz w:val="20"/>
      <w:szCs w:val="20"/>
    </w:rPr>
  </w:style>
  <w:style w:type="paragraph" w:customStyle="1" w:styleId="OrangeCounL3">
    <w:name w:val="OrangeCoun_L3"/>
    <w:basedOn w:val="OrangeCounL2"/>
    <w:next w:val="BodyText"/>
    <w:uiPriority w:val="99"/>
    <w:rsid w:val="009369C3"/>
    <w:pPr>
      <w:keepNext w:val="0"/>
      <w:tabs>
        <w:tab w:val="clear" w:pos="1620"/>
        <w:tab w:val="num" w:pos="2160"/>
      </w:tabs>
      <w:ind w:left="2160"/>
      <w:outlineLvl w:val="2"/>
    </w:pPr>
    <w:rPr>
      <w:b w:val="0"/>
    </w:rPr>
  </w:style>
  <w:style w:type="paragraph" w:customStyle="1" w:styleId="OrangeCounL4">
    <w:name w:val="OrangeCoun_L4"/>
    <w:basedOn w:val="OrangeCounL3"/>
    <w:next w:val="BodyText"/>
    <w:uiPriority w:val="99"/>
    <w:rsid w:val="009369C3"/>
    <w:pPr>
      <w:tabs>
        <w:tab w:val="clear" w:pos="2160"/>
        <w:tab w:val="num" w:pos="2880"/>
      </w:tabs>
      <w:ind w:left="2880"/>
      <w:outlineLvl w:val="3"/>
    </w:pPr>
  </w:style>
  <w:style w:type="paragraph" w:customStyle="1" w:styleId="OrangeCounL5">
    <w:name w:val="OrangeCoun_L5"/>
    <w:basedOn w:val="OrangeCounL4"/>
    <w:next w:val="BodyText"/>
    <w:uiPriority w:val="99"/>
    <w:rsid w:val="009369C3"/>
    <w:pPr>
      <w:keepNext/>
      <w:keepLines/>
      <w:widowControl w:val="0"/>
      <w:tabs>
        <w:tab w:val="clear" w:pos="2880"/>
        <w:tab w:val="num" w:pos="4320"/>
      </w:tabs>
      <w:ind w:left="0" w:firstLine="3600"/>
      <w:jc w:val="left"/>
      <w:outlineLvl w:val="4"/>
    </w:pPr>
    <w:rPr>
      <w:rFonts w:ascii="Times New Roman" w:hAnsi="Times New Roman" w:cs="Times New Roman"/>
      <w:sz w:val="24"/>
    </w:rPr>
  </w:style>
  <w:style w:type="paragraph" w:customStyle="1" w:styleId="OrangeCounL6">
    <w:name w:val="OrangeCoun_L6"/>
    <w:basedOn w:val="OrangeCounL5"/>
    <w:next w:val="BodyText"/>
    <w:uiPriority w:val="99"/>
    <w:rsid w:val="009369C3"/>
    <w:pPr>
      <w:tabs>
        <w:tab w:val="clear" w:pos="4320"/>
        <w:tab w:val="num" w:pos="5040"/>
      </w:tabs>
      <w:ind w:firstLine="4320"/>
      <w:outlineLvl w:val="5"/>
    </w:pPr>
  </w:style>
  <w:style w:type="paragraph" w:customStyle="1" w:styleId="OrangeCounL7">
    <w:name w:val="OrangeCoun_L7"/>
    <w:basedOn w:val="OrangeCounL6"/>
    <w:next w:val="BodyText"/>
    <w:uiPriority w:val="99"/>
    <w:rsid w:val="009369C3"/>
    <w:pPr>
      <w:tabs>
        <w:tab w:val="clear" w:pos="5040"/>
        <w:tab w:val="num" w:pos="5760"/>
      </w:tabs>
      <w:ind w:firstLine="5040"/>
      <w:outlineLvl w:val="6"/>
    </w:pPr>
  </w:style>
  <w:style w:type="paragraph" w:customStyle="1" w:styleId="OrangeCounL8">
    <w:name w:val="OrangeCoun_L8"/>
    <w:basedOn w:val="OrangeCounL7"/>
    <w:next w:val="BodyText"/>
    <w:uiPriority w:val="99"/>
    <w:rsid w:val="009369C3"/>
    <w:pPr>
      <w:tabs>
        <w:tab w:val="clear" w:pos="5760"/>
        <w:tab w:val="num" w:pos="6480"/>
      </w:tabs>
      <w:ind w:firstLine="5760"/>
      <w:outlineLvl w:val="7"/>
    </w:pPr>
  </w:style>
  <w:style w:type="paragraph" w:customStyle="1" w:styleId="OrangeCounL9">
    <w:name w:val="OrangeCoun_L9"/>
    <w:basedOn w:val="OrangeCounL8"/>
    <w:next w:val="BodyText"/>
    <w:uiPriority w:val="99"/>
    <w:rsid w:val="009369C3"/>
    <w:pPr>
      <w:tabs>
        <w:tab w:val="clear" w:pos="6480"/>
        <w:tab w:val="num" w:pos="7200"/>
      </w:tabs>
      <w:ind w:firstLine="6480"/>
      <w:outlineLvl w:val="8"/>
    </w:pPr>
  </w:style>
  <w:style w:type="table" w:customStyle="1" w:styleId="PlainTable41">
    <w:name w:val="Plain Table 41"/>
    <w:basedOn w:val="TableNormal"/>
    <w:uiPriority w:val="44"/>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0">
    <w:name w:val="Grid Table 1 Light - Accent 11_0"/>
    <w:basedOn w:val="TableNormal"/>
    <w:uiPriority w:val="46"/>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character" w:customStyle="1" w:styleId="address0">
    <w:name w:val="address"/>
    <w:basedOn w:val="DefaultParagraphFont"/>
    <w:rsid w:val="009369C3"/>
  </w:style>
  <w:style w:type="character" w:customStyle="1" w:styleId="city">
    <w:name w:val="city"/>
    <w:basedOn w:val="DefaultParagraphFont"/>
    <w:rsid w:val="009369C3"/>
  </w:style>
  <w:style w:type="character" w:customStyle="1" w:styleId="ms-profilevalue1">
    <w:name w:val="ms-profilevalue1"/>
    <w:basedOn w:val="DefaultParagraphFont"/>
    <w:rsid w:val="009369C3"/>
    <w:rPr>
      <w:color w:val="4C4C4C"/>
    </w:rPr>
  </w:style>
  <w:style w:type="paragraph" w:styleId="PlainText">
    <w:name w:val="Plain Text"/>
    <w:basedOn w:val="Normal"/>
    <w:link w:val="PlainTextChar"/>
    <w:uiPriority w:val="99"/>
    <w:unhideWhenUsed/>
    <w:rsid w:val="009369C3"/>
    <w:pPr>
      <w:spacing w:before="0" w:after="0" w:line="240" w:lineRule="auto"/>
    </w:pPr>
    <w:rPr>
      <w:rFonts w:ascii="Calibri" w:eastAsiaTheme="minorHAnsi" w:hAnsi="Calibri"/>
      <w:szCs w:val="21"/>
      <w:lang w:val="en-GB"/>
    </w:rPr>
  </w:style>
  <w:style w:type="character" w:customStyle="1" w:styleId="PlainTextChar">
    <w:name w:val="Plain Text Char"/>
    <w:basedOn w:val="DefaultParagraphFont"/>
    <w:link w:val="PlainText"/>
    <w:uiPriority w:val="99"/>
    <w:rsid w:val="009369C3"/>
    <w:rPr>
      <w:rFonts w:ascii="Calibri" w:eastAsiaTheme="minorHAnsi" w:hAnsi="Calibri"/>
      <w:szCs w:val="21"/>
      <w:lang w:val="en-GB"/>
    </w:rPr>
  </w:style>
  <w:style w:type="table" w:customStyle="1" w:styleId="ListTable7Colorful-Accent11">
    <w:name w:val="List Table 7 Colorful - Accent 11"/>
    <w:basedOn w:val="TableNormal"/>
    <w:uiPriority w:val="52"/>
    <w:rsid w:val="009369C3"/>
    <w:pPr>
      <w:spacing w:before="0" w:after="0" w:line="240" w:lineRule="auto"/>
    </w:pPr>
    <w:rPr>
      <w:rFonts w:ascii="Times New Roman" w:eastAsia="MS Mincho" w:hAnsi="Times New Roman" w:cs="Times New Roman"/>
      <w:color w:val="6D1D6A" w:themeColor="accent1" w:themeShade="BF"/>
      <w:sz w:val="20"/>
      <w:szCs w:val="20"/>
      <w:lang w:val="en-IE" w:eastAsia="en-I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2278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2278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2278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2278F" w:themeColor="accent1"/>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9369C3"/>
    <w:pPr>
      <w:spacing w:before="0" w:after="0" w:line="240" w:lineRule="auto"/>
    </w:pPr>
    <w:rPr>
      <w:rFonts w:ascii="Times New Roman" w:eastAsia="MS Mincho" w:hAnsi="Times New Roman" w:cs="Times New Roman"/>
      <w:color w:val="6D1D6A" w:themeColor="accent1" w:themeShade="BF"/>
      <w:sz w:val="20"/>
      <w:szCs w:val="20"/>
      <w:lang w:val="en-IE" w:eastAsia="en-IE"/>
    </w:rPr>
    <w:tblPr>
      <w:tblStyleRowBandSize w:val="1"/>
      <w:tblStyleColBandSize w:val="1"/>
      <w:tblBorders>
        <w:top w:val="single" w:sz="4" w:space="0" w:color="92278F" w:themeColor="accent1"/>
        <w:bottom w:val="single" w:sz="4" w:space="0" w:color="92278F" w:themeColor="accent1"/>
      </w:tblBorders>
    </w:tblPr>
    <w:tblStylePr w:type="firstRow">
      <w:rPr>
        <w:b/>
        <w:bCs/>
      </w:rPr>
      <w:tblPr/>
      <w:tcPr>
        <w:tcBorders>
          <w:bottom w:val="single" w:sz="4" w:space="0" w:color="92278F" w:themeColor="accent1"/>
        </w:tcBorders>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customStyle="1" w:styleId="ListTable31">
    <w:name w:val="List Table 31"/>
    <w:basedOn w:val="TableNormal"/>
    <w:uiPriority w:val="48"/>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41">
    <w:name w:val="Grid Table 41"/>
    <w:basedOn w:val="TableNormal"/>
    <w:uiPriority w:val="49"/>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otnoteReference">
    <w:name w:val="footnote reference"/>
    <w:basedOn w:val="DefaultParagraphFont"/>
    <w:uiPriority w:val="99"/>
    <w:unhideWhenUsed/>
    <w:rsid w:val="009369C3"/>
    <w:rPr>
      <w:vertAlign w:val="superscript"/>
    </w:rPr>
  </w:style>
  <w:style w:type="paragraph" w:customStyle="1" w:styleId="AgreementL5">
    <w:name w:val="Agreement_L5"/>
    <w:basedOn w:val="Normal"/>
    <w:uiPriority w:val="99"/>
    <w:rsid w:val="009369C3"/>
    <w:pPr>
      <w:numPr>
        <w:ilvl w:val="4"/>
        <w:numId w:val="9"/>
      </w:numPr>
      <w:spacing w:before="0" w:after="240" w:line="240" w:lineRule="auto"/>
      <w:jc w:val="both"/>
      <w:outlineLvl w:val="4"/>
    </w:pPr>
    <w:rPr>
      <w:rFonts w:ascii="Times New Roman" w:eastAsia="Times New Roman" w:hAnsi="Times New Roman" w:cs="Times New Roman"/>
      <w:sz w:val="24"/>
      <w:szCs w:val="20"/>
      <w:lang w:val="en-GB"/>
    </w:rPr>
  </w:style>
  <w:style w:type="paragraph" w:customStyle="1" w:styleId="PlanIndent2">
    <w:name w:val="Plan Indent 2"/>
    <w:basedOn w:val="Normal"/>
    <w:link w:val="PlanIndent2Char"/>
    <w:uiPriority w:val="99"/>
    <w:rsid w:val="009369C3"/>
    <w:pPr>
      <w:numPr>
        <w:ilvl w:val="2"/>
        <w:numId w:val="9"/>
      </w:numPr>
      <w:spacing w:before="0" w:after="240" w:line="240" w:lineRule="auto"/>
      <w:jc w:val="both"/>
      <w:outlineLvl w:val="2"/>
    </w:pPr>
    <w:rPr>
      <w:rFonts w:ascii="Book Antiqua" w:eastAsia="MS Mincho" w:hAnsi="Book Antiqua" w:cs="Times New Roman"/>
      <w:lang w:val="en-GB" w:eastAsia="ja-JP"/>
    </w:rPr>
  </w:style>
  <w:style w:type="paragraph" w:customStyle="1" w:styleId="PlanIndent0">
    <w:name w:val="Plan Indent 0"/>
    <w:basedOn w:val="Heading1"/>
    <w:uiPriority w:val="99"/>
    <w:rsid w:val="009369C3"/>
    <w:pPr>
      <w:numPr>
        <w:numId w:val="9"/>
      </w:numPr>
      <w:pBdr>
        <w:top w:val="single" w:sz="24" w:space="6" w:color="D9D9D9" w:themeColor="background1" w:themeShade="D9"/>
        <w:left w:val="none" w:sz="0" w:space="0" w:color="auto"/>
        <w:bottom w:val="none" w:sz="0" w:space="0" w:color="auto"/>
        <w:right w:val="none" w:sz="0" w:space="0" w:color="auto"/>
      </w:pBdr>
      <w:shd w:val="clear" w:color="auto" w:fill="auto"/>
      <w:spacing w:before="0" w:after="240" w:line="240" w:lineRule="atLeast"/>
      <w:jc w:val="both"/>
    </w:pPr>
    <w:rPr>
      <w:rFonts w:ascii="Book Antiqua" w:eastAsia="Times New Roman" w:hAnsi="Book Antiqua" w:cs="Arial"/>
      <w:bCs w:val="0"/>
      <w:snapToGrid w:val="0"/>
      <w:color w:val="auto"/>
      <w:spacing w:val="0"/>
      <w:sz w:val="28"/>
      <w:lang w:val="en-GB"/>
    </w:rPr>
  </w:style>
  <w:style w:type="character" w:customStyle="1" w:styleId="PlanIndent2Char">
    <w:name w:val="Plan Indent 2 Char"/>
    <w:link w:val="PlanIndent2"/>
    <w:uiPriority w:val="99"/>
    <w:locked/>
    <w:rsid w:val="009369C3"/>
    <w:rPr>
      <w:rFonts w:ascii="Book Antiqua" w:eastAsia="MS Mincho" w:hAnsi="Book Antiqua" w:cs="Times New Roman"/>
      <w:lang w:val="en-GB" w:eastAsia="ja-JP"/>
    </w:rPr>
  </w:style>
  <w:style w:type="paragraph" w:customStyle="1" w:styleId="OutlineL1">
    <w:name w:val="Outline_L1"/>
    <w:basedOn w:val="Normal"/>
    <w:uiPriority w:val="99"/>
    <w:rsid w:val="009369C3"/>
    <w:pPr>
      <w:numPr>
        <w:numId w:val="10"/>
      </w:numPr>
      <w:tabs>
        <w:tab w:val="num" w:pos="2088"/>
      </w:tabs>
      <w:spacing w:before="0" w:after="240" w:line="240" w:lineRule="auto"/>
      <w:jc w:val="both"/>
      <w:outlineLvl w:val="0"/>
    </w:pPr>
    <w:rPr>
      <w:rFonts w:ascii="Times New Roman" w:eastAsia="Times New Roman" w:hAnsi="Times New Roman" w:cs="Times New Roman"/>
      <w:sz w:val="24"/>
      <w:szCs w:val="20"/>
    </w:rPr>
  </w:style>
  <w:style w:type="paragraph" w:customStyle="1" w:styleId="OutlineL2">
    <w:name w:val="Outline_L2"/>
    <w:basedOn w:val="OutlineL1"/>
    <w:uiPriority w:val="99"/>
    <w:rsid w:val="009369C3"/>
    <w:pPr>
      <w:numPr>
        <w:ilvl w:val="1"/>
      </w:numPr>
      <w:tabs>
        <w:tab w:val="clear" w:pos="2088"/>
      </w:tabs>
      <w:outlineLvl w:val="1"/>
    </w:pPr>
  </w:style>
  <w:style w:type="paragraph" w:customStyle="1" w:styleId="OutlineL3">
    <w:name w:val="Outline_L3"/>
    <w:basedOn w:val="OutlineL2"/>
    <w:uiPriority w:val="99"/>
    <w:rsid w:val="009369C3"/>
    <w:pPr>
      <w:numPr>
        <w:ilvl w:val="2"/>
      </w:numPr>
      <w:snapToGrid w:val="0"/>
      <w:outlineLvl w:val="2"/>
    </w:pPr>
  </w:style>
  <w:style w:type="paragraph" w:customStyle="1" w:styleId="OutlineL4">
    <w:name w:val="Outline_L4"/>
    <w:basedOn w:val="OutlineL3"/>
    <w:uiPriority w:val="99"/>
    <w:rsid w:val="009369C3"/>
    <w:pPr>
      <w:numPr>
        <w:ilvl w:val="3"/>
      </w:numPr>
      <w:outlineLvl w:val="3"/>
    </w:pPr>
  </w:style>
  <w:style w:type="paragraph" w:customStyle="1" w:styleId="OutlineL5">
    <w:name w:val="Outline_L5"/>
    <w:basedOn w:val="OutlineL4"/>
    <w:uiPriority w:val="99"/>
    <w:rsid w:val="009369C3"/>
    <w:pPr>
      <w:numPr>
        <w:ilvl w:val="4"/>
      </w:numPr>
      <w:outlineLvl w:val="4"/>
    </w:pPr>
  </w:style>
  <w:style w:type="paragraph" w:customStyle="1" w:styleId="OutlineL6">
    <w:name w:val="Outline_L6"/>
    <w:basedOn w:val="OutlineL5"/>
    <w:uiPriority w:val="99"/>
    <w:rsid w:val="009369C3"/>
    <w:pPr>
      <w:numPr>
        <w:ilvl w:val="5"/>
      </w:numPr>
      <w:outlineLvl w:val="5"/>
    </w:pPr>
  </w:style>
  <w:style w:type="paragraph" w:customStyle="1" w:styleId="OutlineL7">
    <w:name w:val="Outline_L7"/>
    <w:basedOn w:val="OutlineL6"/>
    <w:next w:val="BodyText"/>
    <w:uiPriority w:val="99"/>
    <w:rsid w:val="009369C3"/>
    <w:pPr>
      <w:numPr>
        <w:ilvl w:val="6"/>
      </w:numPr>
      <w:tabs>
        <w:tab w:val="num" w:pos="4320"/>
      </w:tabs>
      <w:jc w:val="left"/>
      <w:outlineLvl w:val="6"/>
    </w:pPr>
  </w:style>
  <w:style w:type="paragraph" w:customStyle="1" w:styleId="OutlineL8">
    <w:name w:val="Outline_L8"/>
    <w:basedOn w:val="OutlineL7"/>
    <w:next w:val="BodyText"/>
    <w:uiPriority w:val="99"/>
    <w:rsid w:val="009369C3"/>
    <w:pPr>
      <w:numPr>
        <w:ilvl w:val="7"/>
      </w:numPr>
      <w:tabs>
        <w:tab w:val="num" w:pos="5040"/>
      </w:tabs>
      <w:outlineLvl w:val="7"/>
    </w:pPr>
  </w:style>
  <w:style w:type="paragraph" w:customStyle="1" w:styleId="OutlineL9">
    <w:name w:val="Outline_L9"/>
    <w:basedOn w:val="OutlineL8"/>
    <w:next w:val="BodyText"/>
    <w:uiPriority w:val="99"/>
    <w:rsid w:val="009369C3"/>
    <w:pPr>
      <w:numPr>
        <w:ilvl w:val="8"/>
      </w:numPr>
      <w:tabs>
        <w:tab w:val="num" w:pos="5760"/>
      </w:tabs>
      <w:outlineLvl w:val="8"/>
    </w:pPr>
  </w:style>
  <w:style w:type="character" w:customStyle="1" w:styleId="DocID">
    <w:name w:val="DocID"/>
    <w:basedOn w:val="DefaultParagraphFont"/>
    <w:rsid w:val="009369C3"/>
    <w:rPr>
      <w:rFonts w:ascii="Arial" w:hAnsi="Arial" w:cs="Arial"/>
      <w:b w:val="0"/>
      <w:i w:val="0"/>
      <w:caps w:val="0"/>
      <w:vanish w:val="0"/>
      <w:color w:val="000000"/>
      <w:sz w:val="12"/>
      <w:szCs w:val="22"/>
      <w:u w:val="none"/>
    </w:rPr>
  </w:style>
  <w:style w:type="paragraph" w:styleId="TOC4">
    <w:name w:val="toc 4"/>
    <w:basedOn w:val="Normal"/>
    <w:next w:val="Normal"/>
    <w:autoRedefine/>
    <w:uiPriority w:val="39"/>
    <w:unhideWhenUsed/>
    <w:rsid w:val="009369C3"/>
    <w:pPr>
      <w:spacing w:before="0" w:after="100" w:line="259" w:lineRule="auto"/>
      <w:ind w:left="660"/>
    </w:pPr>
    <w:rPr>
      <w:lang w:val="en-GB" w:eastAsia="en-GB"/>
    </w:rPr>
  </w:style>
  <w:style w:type="paragraph" w:styleId="TOC5">
    <w:name w:val="toc 5"/>
    <w:basedOn w:val="Normal"/>
    <w:next w:val="Normal"/>
    <w:autoRedefine/>
    <w:uiPriority w:val="39"/>
    <w:unhideWhenUsed/>
    <w:rsid w:val="009369C3"/>
    <w:pPr>
      <w:spacing w:before="0" w:after="100" w:line="259" w:lineRule="auto"/>
      <w:ind w:left="880"/>
    </w:pPr>
    <w:rPr>
      <w:lang w:val="en-GB" w:eastAsia="en-GB"/>
    </w:rPr>
  </w:style>
  <w:style w:type="paragraph" w:styleId="TOC6">
    <w:name w:val="toc 6"/>
    <w:basedOn w:val="Normal"/>
    <w:next w:val="Normal"/>
    <w:autoRedefine/>
    <w:uiPriority w:val="39"/>
    <w:unhideWhenUsed/>
    <w:rsid w:val="009369C3"/>
    <w:pPr>
      <w:spacing w:before="0" w:after="100" w:line="259" w:lineRule="auto"/>
      <w:ind w:left="1100"/>
    </w:pPr>
    <w:rPr>
      <w:lang w:val="en-GB" w:eastAsia="en-GB"/>
    </w:rPr>
  </w:style>
  <w:style w:type="paragraph" w:styleId="TOC7">
    <w:name w:val="toc 7"/>
    <w:basedOn w:val="Normal"/>
    <w:next w:val="Normal"/>
    <w:autoRedefine/>
    <w:uiPriority w:val="39"/>
    <w:unhideWhenUsed/>
    <w:rsid w:val="009369C3"/>
    <w:pPr>
      <w:spacing w:before="0" w:after="100" w:line="259" w:lineRule="auto"/>
      <w:ind w:left="1320"/>
    </w:pPr>
    <w:rPr>
      <w:lang w:val="en-GB" w:eastAsia="en-GB"/>
    </w:rPr>
  </w:style>
  <w:style w:type="paragraph" w:styleId="TOC8">
    <w:name w:val="toc 8"/>
    <w:basedOn w:val="Normal"/>
    <w:next w:val="Normal"/>
    <w:autoRedefine/>
    <w:uiPriority w:val="39"/>
    <w:unhideWhenUsed/>
    <w:rsid w:val="009369C3"/>
    <w:pPr>
      <w:spacing w:before="0" w:after="100" w:line="259" w:lineRule="auto"/>
      <w:ind w:left="1540"/>
    </w:pPr>
    <w:rPr>
      <w:lang w:val="en-GB" w:eastAsia="en-GB"/>
    </w:rPr>
  </w:style>
  <w:style w:type="paragraph" w:styleId="TOC9">
    <w:name w:val="toc 9"/>
    <w:basedOn w:val="Normal"/>
    <w:next w:val="Normal"/>
    <w:autoRedefine/>
    <w:uiPriority w:val="39"/>
    <w:unhideWhenUsed/>
    <w:rsid w:val="009369C3"/>
    <w:pPr>
      <w:spacing w:before="0" w:after="100" w:line="259" w:lineRule="auto"/>
      <w:ind w:left="1760"/>
    </w:pPr>
    <w:rPr>
      <w:lang w:val="en-GB" w:eastAsia="en-GB"/>
    </w:rPr>
  </w:style>
  <w:style w:type="paragraph" w:styleId="Index1">
    <w:name w:val="index 1"/>
    <w:basedOn w:val="Normal"/>
    <w:next w:val="Normal"/>
    <w:uiPriority w:val="99"/>
    <w:semiHidden/>
    <w:rsid w:val="009369C3"/>
    <w:pPr>
      <w:tabs>
        <w:tab w:val="left" w:leader="dot" w:pos="9000"/>
        <w:tab w:val="right" w:pos="9360"/>
      </w:tabs>
      <w:suppressAutoHyphens/>
      <w:spacing w:before="0" w:after="0" w:line="240" w:lineRule="auto"/>
      <w:ind w:left="1440" w:right="720" w:hanging="1440"/>
    </w:pPr>
    <w:rPr>
      <w:rFonts w:ascii="Courier New" w:eastAsia="Times New Roman" w:hAnsi="Courier New" w:cs="Times New Roman"/>
      <w:sz w:val="24"/>
      <w:szCs w:val="20"/>
    </w:rPr>
  </w:style>
  <w:style w:type="paragraph" w:styleId="Index2">
    <w:name w:val="index 2"/>
    <w:basedOn w:val="Normal"/>
    <w:next w:val="Normal"/>
    <w:uiPriority w:val="99"/>
    <w:semiHidden/>
    <w:rsid w:val="009369C3"/>
    <w:pPr>
      <w:tabs>
        <w:tab w:val="left" w:leader="dot" w:pos="9000"/>
        <w:tab w:val="right" w:pos="9360"/>
      </w:tabs>
      <w:suppressAutoHyphens/>
      <w:spacing w:before="0" w:after="0" w:line="240" w:lineRule="auto"/>
      <w:ind w:left="1440" w:right="720" w:hanging="720"/>
    </w:pPr>
    <w:rPr>
      <w:rFonts w:ascii="Courier New" w:eastAsia="Times New Roman" w:hAnsi="Courier New" w:cs="Times New Roman"/>
      <w:sz w:val="24"/>
      <w:szCs w:val="20"/>
    </w:rPr>
  </w:style>
  <w:style w:type="paragraph" w:styleId="TOAHeading">
    <w:name w:val="toa heading"/>
    <w:basedOn w:val="Normal"/>
    <w:next w:val="Normal"/>
    <w:uiPriority w:val="99"/>
    <w:semiHidden/>
    <w:rsid w:val="009369C3"/>
    <w:pPr>
      <w:tabs>
        <w:tab w:val="left" w:pos="9000"/>
        <w:tab w:val="right" w:pos="9360"/>
      </w:tabs>
      <w:suppressAutoHyphens/>
      <w:spacing w:before="0" w:after="0" w:line="240" w:lineRule="auto"/>
    </w:pPr>
    <w:rPr>
      <w:rFonts w:ascii="Courier New" w:eastAsia="Times New Roman" w:hAnsi="Courier New" w:cs="Times New Roman"/>
      <w:sz w:val="24"/>
      <w:szCs w:val="20"/>
    </w:rPr>
  </w:style>
  <w:style w:type="character" w:customStyle="1" w:styleId="EquationCaption">
    <w:name w:val="_Equation Caption"/>
    <w:rsid w:val="009369C3"/>
  </w:style>
  <w:style w:type="paragraph" w:customStyle="1" w:styleId="page">
    <w:name w:val="page#"/>
    <w:basedOn w:val="Normal"/>
    <w:uiPriority w:val="99"/>
    <w:rsid w:val="009369C3"/>
    <w:pPr>
      <w:tabs>
        <w:tab w:val="left" w:pos="-1440"/>
        <w:tab w:val="left" w:pos="-720"/>
        <w:tab w:val="left" w:pos="720"/>
      </w:tabs>
      <w:suppressAutoHyphens/>
      <w:spacing w:before="0" w:after="0" w:line="240" w:lineRule="auto"/>
      <w:jc w:val="both"/>
    </w:pPr>
    <w:rPr>
      <w:rFonts w:ascii="Times New Roman" w:eastAsia="Times New Roman" w:hAnsi="Times New Roman" w:cs="Times New Roman"/>
      <w:color w:val="000000"/>
      <w:sz w:val="24"/>
      <w:szCs w:val="20"/>
    </w:rPr>
  </w:style>
  <w:style w:type="paragraph" w:customStyle="1" w:styleId="footerinfo">
    <w:name w:val="footerinfo"/>
    <w:basedOn w:val="Normal"/>
    <w:uiPriority w:val="99"/>
    <w:rsid w:val="009369C3"/>
    <w:pPr>
      <w:tabs>
        <w:tab w:val="left" w:pos="-1440"/>
        <w:tab w:val="left" w:pos="-720"/>
        <w:tab w:val="left" w:pos="720"/>
      </w:tabs>
      <w:suppressAutoHyphens/>
      <w:spacing w:before="0" w:after="0" w:line="240" w:lineRule="auto"/>
      <w:jc w:val="both"/>
    </w:pPr>
    <w:rPr>
      <w:rFonts w:ascii="Arial" w:eastAsia="Times New Roman" w:hAnsi="Arial" w:cs="Times New Roman"/>
      <w:color w:val="000000"/>
      <w:sz w:val="16"/>
      <w:szCs w:val="20"/>
    </w:rPr>
  </w:style>
  <w:style w:type="paragraph" w:customStyle="1" w:styleId="outline1">
    <w:name w:val="outline1"/>
    <w:basedOn w:val="Normal"/>
    <w:uiPriority w:val="99"/>
    <w:rsid w:val="009369C3"/>
    <w:pPr>
      <w:spacing w:before="0" w:after="0" w:line="240" w:lineRule="auto"/>
      <w:ind w:firstLine="720"/>
    </w:pPr>
    <w:rPr>
      <w:rFonts w:ascii="Times New Roman" w:eastAsia="Times New Roman" w:hAnsi="Times New Roman" w:cs="Times New Roman"/>
      <w:sz w:val="24"/>
      <w:szCs w:val="20"/>
    </w:rPr>
  </w:style>
  <w:style w:type="paragraph" w:customStyle="1" w:styleId="DefaultParagraphFont1">
    <w:name w:val="Default Paragraph Font1"/>
    <w:next w:val="Normal"/>
    <w:uiPriority w:val="99"/>
    <w:rsid w:val="009369C3"/>
    <w:pPr>
      <w:spacing w:before="0" w:after="0" w:line="240" w:lineRule="auto"/>
    </w:pPr>
    <w:rPr>
      <w:rFonts w:ascii="Courier" w:eastAsia="Times New Roman" w:hAnsi="Courier" w:cs="Times New Roman"/>
      <w:sz w:val="20"/>
      <w:szCs w:val="20"/>
      <w:lang w:val="en-AU"/>
    </w:rPr>
  </w:style>
  <w:style w:type="paragraph" w:customStyle="1" w:styleId="FootnoteText2">
    <w:name w:val="Footnote Text2"/>
    <w:basedOn w:val="Normal"/>
    <w:uiPriority w:val="99"/>
    <w:rsid w:val="009369C3"/>
    <w:pPr>
      <w:spacing w:before="0" w:after="240" w:line="240" w:lineRule="auto"/>
      <w:ind w:left="720"/>
    </w:pPr>
    <w:rPr>
      <w:rFonts w:ascii="Times New Roman" w:eastAsia="Times New Roman" w:hAnsi="Times New Roman" w:cs="Times New Roman"/>
      <w:sz w:val="24"/>
      <w:szCs w:val="24"/>
    </w:rPr>
  </w:style>
  <w:style w:type="paragraph" w:customStyle="1" w:styleId="DoubleSpace">
    <w:name w:val="Double Space"/>
    <w:aliases w:val="d"/>
    <w:basedOn w:val="Normal"/>
    <w:uiPriority w:val="99"/>
    <w:rsid w:val="009369C3"/>
    <w:pPr>
      <w:spacing w:before="0" w:after="0" w:line="480" w:lineRule="auto"/>
    </w:pPr>
    <w:rPr>
      <w:rFonts w:ascii="Times New Roman" w:eastAsia="Times New Roman" w:hAnsi="Times New Roman" w:cs="Times New Roman"/>
      <w:sz w:val="24"/>
      <w:szCs w:val="24"/>
    </w:rPr>
  </w:style>
  <w:style w:type="paragraph" w:customStyle="1" w:styleId="Default1">
    <w:name w:val="Default1"/>
    <w:basedOn w:val="Normal"/>
    <w:next w:val="Normal"/>
    <w:uiPriority w:val="99"/>
    <w:rsid w:val="009369C3"/>
    <w:pPr>
      <w:numPr>
        <w:numId w:val="11"/>
      </w:numPr>
      <w:spacing w:before="0" w:after="240" w:line="240" w:lineRule="auto"/>
      <w:outlineLvl w:val="0"/>
    </w:pPr>
    <w:rPr>
      <w:rFonts w:ascii="Times New Roman" w:eastAsia="Times New Roman" w:hAnsi="Times New Roman" w:cs="Times New Roman"/>
      <w:sz w:val="24"/>
      <w:szCs w:val="24"/>
    </w:rPr>
  </w:style>
  <w:style w:type="paragraph" w:customStyle="1" w:styleId="Default2">
    <w:name w:val="Default2"/>
    <w:basedOn w:val="Normal"/>
    <w:uiPriority w:val="99"/>
    <w:rsid w:val="009369C3"/>
    <w:pPr>
      <w:numPr>
        <w:ilvl w:val="1"/>
        <w:numId w:val="11"/>
      </w:numPr>
      <w:spacing w:before="0" w:after="240" w:line="240" w:lineRule="auto"/>
      <w:outlineLvl w:val="1"/>
    </w:pPr>
    <w:rPr>
      <w:rFonts w:ascii="Times New Roman" w:eastAsia="Times New Roman" w:hAnsi="Times New Roman" w:cs="Times New Roman"/>
      <w:sz w:val="24"/>
      <w:szCs w:val="24"/>
    </w:rPr>
  </w:style>
  <w:style w:type="paragraph" w:customStyle="1" w:styleId="Default3">
    <w:name w:val="Default3"/>
    <w:basedOn w:val="Normal"/>
    <w:uiPriority w:val="99"/>
    <w:rsid w:val="009369C3"/>
    <w:pPr>
      <w:numPr>
        <w:ilvl w:val="2"/>
        <w:numId w:val="11"/>
      </w:numPr>
      <w:spacing w:before="0" w:after="240" w:line="240" w:lineRule="auto"/>
      <w:outlineLvl w:val="2"/>
    </w:pPr>
    <w:rPr>
      <w:rFonts w:ascii="Times New Roman" w:eastAsia="Times New Roman" w:hAnsi="Times New Roman" w:cs="Times New Roman"/>
      <w:sz w:val="24"/>
      <w:szCs w:val="24"/>
    </w:rPr>
  </w:style>
  <w:style w:type="paragraph" w:customStyle="1" w:styleId="Default4">
    <w:name w:val="Default4"/>
    <w:basedOn w:val="Normal"/>
    <w:uiPriority w:val="99"/>
    <w:rsid w:val="009369C3"/>
    <w:pPr>
      <w:numPr>
        <w:ilvl w:val="3"/>
        <w:numId w:val="11"/>
      </w:numPr>
      <w:spacing w:before="0" w:after="240" w:line="240" w:lineRule="auto"/>
      <w:outlineLvl w:val="3"/>
    </w:pPr>
    <w:rPr>
      <w:rFonts w:ascii="Times New Roman" w:eastAsia="Times New Roman" w:hAnsi="Times New Roman" w:cs="Times New Roman"/>
      <w:sz w:val="24"/>
      <w:szCs w:val="24"/>
    </w:rPr>
  </w:style>
  <w:style w:type="paragraph" w:customStyle="1" w:styleId="Default5">
    <w:name w:val="Default5"/>
    <w:basedOn w:val="Normal"/>
    <w:uiPriority w:val="99"/>
    <w:rsid w:val="009369C3"/>
    <w:pPr>
      <w:numPr>
        <w:ilvl w:val="4"/>
        <w:numId w:val="11"/>
      </w:numPr>
      <w:spacing w:before="0" w:after="240" w:line="240" w:lineRule="auto"/>
      <w:outlineLvl w:val="4"/>
    </w:pPr>
    <w:rPr>
      <w:rFonts w:ascii="Times New Roman" w:eastAsia="Times New Roman" w:hAnsi="Times New Roman" w:cs="Times New Roman"/>
      <w:sz w:val="24"/>
      <w:szCs w:val="24"/>
    </w:rPr>
  </w:style>
  <w:style w:type="paragraph" w:customStyle="1" w:styleId="2-LevelLegal1">
    <w:name w:val="2-Level Legal1"/>
    <w:basedOn w:val="Normal"/>
    <w:next w:val="Normal"/>
    <w:uiPriority w:val="99"/>
    <w:rsid w:val="009369C3"/>
    <w:pPr>
      <w:numPr>
        <w:numId w:val="12"/>
      </w:numPr>
      <w:spacing w:before="0" w:after="240" w:line="240" w:lineRule="auto"/>
      <w:outlineLvl w:val="0"/>
    </w:pPr>
    <w:rPr>
      <w:rFonts w:ascii="Times New Roman" w:eastAsia="Times New Roman" w:hAnsi="Times New Roman" w:cs="Times New Roman"/>
      <w:sz w:val="20"/>
      <w:szCs w:val="24"/>
    </w:rPr>
  </w:style>
  <w:style w:type="paragraph" w:customStyle="1" w:styleId="2-LevelLegal2">
    <w:name w:val="2-Level Legal2"/>
    <w:basedOn w:val="Normal"/>
    <w:uiPriority w:val="99"/>
    <w:rsid w:val="009369C3"/>
    <w:pPr>
      <w:numPr>
        <w:ilvl w:val="1"/>
        <w:numId w:val="12"/>
      </w:numPr>
      <w:spacing w:before="0" w:after="240" w:line="240" w:lineRule="auto"/>
      <w:outlineLvl w:val="1"/>
    </w:pPr>
    <w:rPr>
      <w:rFonts w:ascii="Times New Roman" w:eastAsia="Times New Roman" w:hAnsi="Times New Roman" w:cs="Times New Roman"/>
      <w:color w:val="000000"/>
      <w:sz w:val="20"/>
      <w:szCs w:val="24"/>
    </w:rPr>
  </w:style>
  <w:style w:type="paragraph" w:customStyle="1" w:styleId="2-LevelLegal3">
    <w:name w:val="2-Level Legal3"/>
    <w:basedOn w:val="Normal"/>
    <w:uiPriority w:val="99"/>
    <w:rsid w:val="009369C3"/>
    <w:pPr>
      <w:numPr>
        <w:ilvl w:val="2"/>
        <w:numId w:val="12"/>
      </w:numPr>
      <w:spacing w:before="0" w:after="240" w:line="240" w:lineRule="auto"/>
      <w:outlineLvl w:val="2"/>
    </w:pPr>
    <w:rPr>
      <w:rFonts w:ascii="Times New Roman" w:eastAsia="Times New Roman" w:hAnsi="Times New Roman" w:cs="Times New Roman"/>
      <w:color w:val="000000"/>
      <w:sz w:val="20"/>
      <w:szCs w:val="24"/>
    </w:rPr>
  </w:style>
  <w:style w:type="paragraph" w:customStyle="1" w:styleId="2-LevelLegal4">
    <w:name w:val="2-Level Legal4"/>
    <w:basedOn w:val="Normal"/>
    <w:uiPriority w:val="99"/>
    <w:rsid w:val="009369C3"/>
    <w:pPr>
      <w:numPr>
        <w:ilvl w:val="3"/>
        <w:numId w:val="12"/>
      </w:numPr>
      <w:spacing w:before="0" w:after="240" w:line="240" w:lineRule="auto"/>
      <w:ind w:right="720"/>
      <w:outlineLvl w:val="3"/>
    </w:pPr>
    <w:rPr>
      <w:rFonts w:ascii="Times New Roman" w:eastAsia="Times New Roman" w:hAnsi="Times New Roman" w:cs="Times New Roman"/>
      <w:color w:val="000000"/>
      <w:sz w:val="20"/>
      <w:szCs w:val="24"/>
    </w:rPr>
  </w:style>
  <w:style w:type="paragraph" w:customStyle="1" w:styleId="2-LevelLegal5">
    <w:name w:val="2-Level Legal5"/>
    <w:basedOn w:val="Normal"/>
    <w:uiPriority w:val="99"/>
    <w:rsid w:val="009369C3"/>
    <w:pPr>
      <w:numPr>
        <w:ilvl w:val="4"/>
        <w:numId w:val="12"/>
      </w:numPr>
      <w:spacing w:before="0" w:after="240" w:line="240" w:lineRule="auto"/>
      <w:ind w:right="720"/>
      <w:outlineLvl w:val="4"/>
    </w:pPr>
    <w:rPr>
      <w:rFonts w:ascii="Times New Roman" w:eastAsia="Times New Roman" w:hAnsi="Times New Roman" w:cs="Times New Roman"/>
      <w:color w:val="000000"/>
      <w:sz w:val="20"/>
      <w:szCs w:val="24"/>
    </w:rPr>
  </w:style>
  <w:style w:type="paragraph" w:customStyle="1" w:styleId="2-LevelLegal6">
    <w:name w:val="2-Level Legal6"/>
    <w:basedOn w:val="Normal"/>
    <w:uiPriority w:val="99"/>
    <w:rsid w:val="009369C3"/>
    <w:pPr>
      <w:numPr>
        <w:ilvl w:val="5"/>
        <w:numId w:val="12"/>
      </w:numPr>
      <w:spacing w:before="0" w:after="240" w:line="240" w:lineRule="auto"/>
      <w:ind w:right="1440"/>
      <w:outlineLvl w:val="5"/>
    </w:pPr>
    <w:rPr>
      <w:rFonts w:ascii="Times New Roman" w:eastAsia="Times New Roman" w:hAnsi="Times New Roman" w:cs="Times New Roman"/>
      <w:color w:val="000000"/>
      <w:sz w:val="20"/>
      <w:szCs w:val="24"/>
    </w:rPr>
  </w:style>
  <w:style w:type="paragraph" w:styleId="List2">
    <w:name w:val="List 2"/>
    <w:basedOn w:val="Normal"/>
    <w:uiPriority w:val="99"/>
    <w:rsid w:val="009369C3"/>
    <w:pPr>
      <w:autoSpaceDE w:val="0"/>
      <w:autoSpaceDN w:val="0"/>
      <w:adjustRightInd w:val="0"/>
      <w:spacing w:before="0" w:after="0" w:line="240" w:lineRule="auto"/>
      <w:ind w:left="566" w:hanging="283"/>
    </w:pPr>
    <w:rPr>
      <w:rFonts w:ascii="Book Antiqua" w:eastAsia="MS Mincho" w:hAnsi="Book Antiqua" w:cs="Book Antiqua"/>
      <w:lang w:val="en-GB"/>
    </w:rPr>
  </w:style>
  <w:style w:type="paragraph" w:styleId="List">
    <w:name w:val="List"/>
    <w:basedOn w:val="Normal"/>
    <w:uiPriority w:val="99"/>
    <w:rsid w:val="009369C3"/>
    <w:pPr>
      <w:autoSpaceDE w:val="0"/>
      <w:autoSpaceDN w:val="0"/>
      <w:adjustRightInd w:val="0"/>
      <w:spacing w:before="0" w:after="0" w:line="240" w:lineRule="auto"/>
      <w:ind w:left="283" w:hanging="283"/>
    </w:pPr>
    <w:rPr>
      <w:rFonts w:ascii="Book Antiqua" w:eastAsia="MS Mincho" w:hAnsi="Book Antiqua" w:cs="Book Antiqua"/>
      <w:lang w:val="en-GB"/>
    </w:rPr>
  </w:style>
  <w:style w:type="paragraph" w:customStyle="1" w:styleId="Bodytext1">
    <w:name w:val="Body text 1"/>
    <w:basedOn w:val="Normal"/>
    <w:link w:val="Bodytext1Char"/>
    <w:rsid w:val="009369C3"/>
    <w:pPr>
      <w:keepLines/>
      <w:tabs>
        <w:tab w:val="left" w:pos="540"/>
        <w:tab w:val="left" w:pos="1260"/>
      </w:tabs>
      <w:suppressAutoHyphens/>
      <w:autoSpaceDE w:val="0"/>
      <w:autoSpaceDN w:val="0"/>
      <w:adjustRightInd w:val="0"/>
      <w:spacing w:before="120" w:after="120" w:line="240" w:lineRule="auto"/>
      <w:ind w:left="547"/>
      <w:jc w:val="both"/>
    </w:pPr>
    <w:rPr>
      <w:rFonts w:ascii="Arial" w:eastAsia="Times New Roman" w:hAnsi="Arial" w:cs="Arial"/>
      <w:noProof/>
      <w:sz w:val="20"/>
      <w:szCs w:val="20"/>
    </w:rPr>
  </w:style>
  <w:style w:type="character" w:customStyle="1" w:styleId="Bodytext1Char">
    <w:name w:val="Body text 1 Char"/>
    <w:basedOn w:val="DefaultParagraphFont"/>
    <w:link w:val="Bodytext1"/>
    <w:locked/>
    <w:rsid w:val="009369C3"/>
    <w:rPr>
      <w:rFonts w:ascii="Arial" w:eastAsia="Times New Roman" w:hAnsi="Arial" w:cs="Arial"/>
      <w:noProof/>
      <w:sz w:val="20"/>
      <w:szCs w:val="20"/>
    </w:rPr>
  </w:style>
  <w:style w:type="character" w:customStyle="1" w:styleId="Prompt">
    <w:name w:val="Prompt"/>
    <w:basedOn w:val="DefaultParagraphFont"/>
    <w:rsid w:val="009369C3"/>
    <w:rPr>
      <w:color w:val="auto"/>
    </w:rPr>
  </w:style>
  <w:style w:type="character" w:styleId="FollowedHyperlink">
    <w:name w:val="FollowedHyperlink"/>
    <w:basedOn w:val="DefaultParagraphFont"/>
    <w:rsid w:val="009369C3"/>
    <w:rPr>
      <w:color w:val="800080"/>
      <w:u w:val="single"/>
    </w:rPr>
  </w:style>
  <w:style w:type="paragraph" w:customStyle="1" w:styleId="Response">
    <w:name w:val="Response"/>
    <w:basedOn w:val="Normal"/>
    <w:uiPriority w:val="99"/>
    <w:rsid w:val="009369C3"/>
    <w:pPr>
      <w:spacing w:before="0" w:after="240" w:line="240" w:lineRule="auto"/>
    </w:pPr>
    <w:rPr>
      <w:rFonts w:ascii="Arial" w:eastAsia="SimSun" w:hAnsi="Arial" w:cs="Times New Roman"/>
      <w:color w:val="FF0000"/>
      <w:spacing w:val="20"/>
      <w:kern w:val="22"/>
      <w:sz w:val="24"/>
      <w:szCs w:val="24"/>
      <w:lang w:val="en-AU"/>
    </w:rPr>
  </w:style>
  <w:style w:type="paragraph" w:customStyle="1" w:styleId="NormalBold">
    <w:name w:val="Normal + Bold"/>
    <w:aliases w:val="Underline,Centered"/>
    <w:basedOn w:val="Response"/>
    <w:uiPriority w:val="99"/>
    <w:rsid w:val="009369C3"/>
    <w:pPr>
      <w:spacing w:line="360" w:lineRule="auto"/>
      <w:jc w:val="center"/>
    </w:pPr>
    <w:rPr>
      <w:rFonts w:eastAsia="Arial Unicode MS" w:cs="Arial"/>
      <w:b/>
      <w:color w:val="auto"/>
      <w:sz w:val="22"/>
      <w:szCs w:val="22"/>
      <w:u w:val="single"/>
      <w:lang w:val="en-US" w:eastAsia="zh-CN"/>
    </w:rPr>
  </w:style>
  <w:style w:type="paragraph" w:customStyle="1" w:styleId="ScheduleSubHeading">
    <w:name w:val="Schedule Sub Heading"/>
    <w:basedOn w:val="BodyText"/>
    <w:next w:val="BodyText"/>
    <w:uiPriority w:val="99"/>
    <w:rsid w:val="009369C3"/>
    <w:pPr>
      <w:keepNext/>
      <w:widowControl/>
      <w:jc w:val="center"/>
    </w:pPr>
    <w:rPr>
      <w:b/>
      <w:szCs w:val="20"/>
      <w:lang w:val="en-GB" w:eastAsia="x-none"/>
    </w:rPr>
  </w:style>
  <w:style w:type="paragraph" w:customStyle="1" w:styleId="ScheduleHeading">
    <w:name w:val="Schedule Heading"/>
    <w:basedOn w:val="BodyText"/>
    <w:next w:val="Normal"/>
    <w:uiPriority w:val="99"/>
    <w:rsid w:val="009369C3"/>
    <w:pPr>
      <w:keepNext/>
      <w:pageBreakBefore/>
      <w:widowControl/>
      <w:spacing w:after="220"/>
      <w:jc w:val="center"/>
    </w:pPr>
    <w:rPr>
      <w:b/>
      <w:caps/>
      <w:szCs w:val="20"/>
      <w:lang w:val="en-GB" w:eastAsia="x-none"/>
    </w:rPr>
  </w:style>
  <w:style w:type="character" w:customStyle="1" w:styleId="L2Char">
    <w:name w:val="L2 Char"/>
    <w:link w:val="L2"/>
    <w:locked/>
    <w:rsid w:val="009369C3"/>
    <w:rPr>
      <w:rFonts w:ascii="Arial" w:hAnsi="Arial" w:cs="Arial"/>
    </w:rPr>
  </w:style>
  <w:style w:type="paragraph" w:customStyle="1" w:styleId="L2">
    <w:name w:val="L2"/>
    <w:basedOn w:val="Normal"/>
    <w:link w:val="L2Char"/>
    <w:qFormat/>
    <w:rsid w:val="009369C3"/>
    <w:pPr>
      <w:numPr>
        <w:ilvl w:val="1"/>
        <w:numId w:val="13"/>
      </w:numPr>
      <w:spacing w:before="0" w:after="240" w:line="240" w:lineRule="auto"/>
      <w:jc w:val="both"/>
    </w:pPr>
    <w:rPr>
      <w:rFonts w:ascii="Arial" w:hAnsi="Arial" w:cs="Arial"/>
    </w:rPr>
  </w:style>
  <w:style w:type="paragraph" w:customStyle="1" w:styleId="L1">
    <w:name w:val="L1"/>
    <w:basedOn w:val="Normal"/>
    <w:uiPriority w:val="99"/>
    <w:qFormat/>
    <w:rsid w:val="009369C3"/>
    <w:pPr>
      <w:numPr>
        <w:numId w:val="13"/>
      </w:numPr>
      <w:spacing w:before="0" w:after="240" w:line="240" w:lineRule="auto"/>
    </w:pPr>
    <w:rPr>
      <w:rFonts w:ascii="Arial" w:eastAsia="Calibri" w:hAnsi="Arial" w:cs="Arial"/>
      <w:b/>
      <w:bCs/>
      <w:sz w:val="20"/>
      <w:szCs w:val="20"/>
    </w:rPr>
  </w:style>
  <w:style w:type="paragraph" w:customStyle="1" w:styleId="L3">
    <w:name w:val="L3"/>
    <w:basedOn w:val="Normal"/>
    <w:uiPriority w:val="99"/>
    <w:qFormat/>
    <w:rsid w:val="009369C3"/>
    <w:pPr>
      <w:numPr>
        <w:ilvl w:val="2"/>
        <w:numId w:val="13"/>
      </w:numPr>
      <w:spacing w:before="0" w:after="240" w:line="240" w:lineRule="auto"/>
      <w:ind w:left="1440" w:hanging="720"/>
      <w:jc w:val="both"/>
    </w:pPr>
    <w:rPr>
      <w:rFonts w:ascii="Arial" w:eastAsia="Calibri" w:hAnsi="Arial" w:cs="Arial"/>
    </w:rPr>
  </w:style>
  <w:style w:type="paragraph" w:customStyle="1" w:styleId="L4">
    <w:name w:val="L4"/>
    <w:basedOn w:val="Normal"/>
    <w:uiPriority w:val="99"/>
    <w:qFormat/>
    <w:rsid w:val="009369C3"/>
    <w:pPr>
      <w:numPr>
        <w:ilvl w:val="3"/>
        <w:numId w:val="13"/>
      </w:numPr>
      <w:spacing w:before="0" w:after="240" w:line="240" w:lineRule="auto"/>
      <w:ind w:left="2160" w:hanging="1080"/>
      <w:jc w:val="both"/>
    </w:pPr>
    <w:rPr>
      <w:rFonts w:ascii="Arial" w:eastAsia="Calibri" w:hAnsi="Arial" w:cs="Arial"/>
    </w:rPr>
  </w:style>
  <w:style w:type="paragraph" w:styleId="ListNumber">
    <w:name w:val="List Number"/>
    <w:basedOn w:val="Normal"/>
    <w:uiPriority w:val="99"/>
    <w:rsid w:val="009369C3"/>
    <w:pPr>
      <w:numPr>
        <w:numId w:val="14"/>
      </w:numPr>
      <w:spacing w:before="0" w:after="0" w:line="240" w:lineRule="auto"/>
      <w:contextualSpacing/>
    </w:pPr>
    <w:rPr>
      <w:rFonts w:ascii="Courier New" w:eastAsia="Times New Roman" w:hAnsi="Courier New" w:cs="Times New Roman"/>
      <w:sz w:val="24"/>
      <w:szCs w:val="20"/>
    </w:rPr>
  </w:style>
  <w:style w:type="paragraph" w:styleId="ListNumber2">
    <w:name w:val="List Number 2"/>
    <w:basedOn w:val="Normal"/>
    <w:uiPriority w:val="99"/>
    <w:rsid w:val="009369C3"/>
    <w:pPr>
      <w:numPr>
        <w:numId w:val="15"/>
      </w:numPr>
      <w:spacing w:before="0" w:after="0" w:line="240" w:lineRule="auto"/>
      <w:contextualSpacing/>
    </w:pPr>
    <w:rPr>
      <w:rFonts w:ascii="Courier New" w:eastAsia="Times New Roman" w:hAnsi="Courier New" w:cs="Times New Roman"/>
      <w:sz w:val="24"/>
      <w:szCs w:val="20"/>
    </w:rPr>
  </w:style>
  <w:style w:type="paragraph" w:customStyle="1" w:styleId="FFWLevel4">
    <w:name w:val="FFW Level 4"/>
    <w:basedOn w:val="Normal"/>
    <w:uiPriority w:val="5"/>
    <w:qFormat/>
    <w:rsid w:val="009369C3"/>
    <w:pPr>
      <w:numPr>
        <w:numId w:val="16"/>
      </w:numPr>
      <w:tabs>
        <w:tab w:val="left" w:pos="794"/>
      </w:tabs>
      <w:spacing w:before="240" w:after="0" w:line="260" w:lineRule="atLeast"/>
      <w:jc w:val="both"/>
    </w:pPr>
    <w:rPr>
      <w:rFonts w:ascii="Times New Roman" w:eastAsiaTheme="minorHAnsi" w:hAnsi="Times New Roman"/>
      <w:lang w:val="en-GB"/>
    </w:rPr>
  </w:style>
  <w:style w:type="paragraph" w:customStyle="1" w:styleId="FFWLevel3">
    <w:name w:val="FFW Level 3"/>
    <w:basedOn w:val="Normal"/>
    <w:uiPriority w:val="4"/>
    <w:qFormat/>
    <w:rsid w:val="009369C3"/>
    <w:pPr>
      <w:numPr>
        <w:ilvl w:val="2"/>
        <w:numId w:val="17"/>
      </w:numPr>
      <w:spacing w:before="240" w:after="0" w:line="260" w:lineRule="atLeast"/>
      <w:jc w:val="both"/>
    </w:pPr>
    <w:rPr>
      <w:rFonts w:ascii="Arial" w:eastAsiaTheme="minorHAnsi" w:hAnsi="Arial"/>
      <w:sz w:val="20"/>
      <w:lang w:val="en-GB"/>
    </w:rPr>
  </w:style>
  <w:style w:type="paragraph" w:customStyle="1" w:styleId="FFWLevel5">
    <w:name w:val="FFW Level 5"/>
    <w:basedOn w:val="Normal"/>
    <w:uiPriority w:val="5"/>
    <w:qFormat/>
    <w:rsid w:val="009369C3"/>
    <w:pPr>
      <w:numPr>
        <w:ilvl w:val="4"/>
        <w:numId w:val="17"/>
      </w:numPr>
      <w:spacing w:before="240" w:after="0" w:line="260" w:lineRule="atLeast"/>
      <w:jc w:val="both"/>
    </w:pPr>
    <w:rPr>
      <w:rFonts w:ascii="Times New Roman" w:eastAsiaTheme="minorHAnsi" w:hAnsi="Times New Roman"/>
      <w:lang w:val="en-GB"/>
    </w:rPr>
  </w:style>
  <w:style w:type="paragraph" w:customStyle="1" w:styleId="FFWLevel6">
    <w:name w:val="FFW Level 6"/>
    <w:basedOn w:val="Normal"/>
    <w:uiPriority w:val="5"/>
    <w:qFormat/>
    <w:rsid w:val="009369C3"/>
    <w:pPr>
      <w:numPr>
        <w:ilvl w:val="5"/>
        <w:numId w:val="17"/>
      </w:numPr>
      <w:spacing w:before="240" w:after="0" w:line="260" w:lineRule="atLeast"/>
      <w:jc w:val="both"/>
    </w:pPr>
    <w:rPr>
      <w:rFonts w:ascii="Arial" w:eastAsiaTheme="minorHAnsi" w:hAnsi="Arial"/>
      <w:sz w:val="20"/>
      <w:lang w:val="en-GB"/>
    </w:rPr>
  </w:style>
  <w:style w:type="numbering" w:customStyle="1" w:styleId="NumbListLegal">
    <w:name w:val="NumbList Legal"/>
    <w:uiPriority w:val="99"/>
    <w:rsid w:val="009369C3"/>
    <w:pPr>
      <w:numPr>
        <w:numId w:val="4"/>
      </w:numPr>
    </w:pPr>
  </w:style>
  <w:style w:type="paragraph" w:customStyle="1" w:styleId="ProductList-Body">
    <w:name w:val="Product List - Body"/>
    <w:basedOn w:val="Normal"/>
    <w:link w:val="ProductList-BodyChar"/>
    <w:qFormat/>
    <w:rsid w:val="009369C3"/>
    <w:pPr>
      <w:tabs>
        <w:tab w:val="left" w:pos="158"/>
      </w:tabs>
      <w:spacing w:before="0" w:after="0" w:line="240" w:lineRule="auto"/>
    </w:pPr>
    <w:rPr>
      <w:rFonts w:eastAsiaTheme="minorHAnsi"/>
      <w:sz w:val="18"/>
    </w:rPr>
  </w:style>
  <w:style w:type="character" w:customStyle="1" w:styleId="ProductList-BodyChar">
    <w:name w:val="Product List - Body Char"/>
    <w:basedOn w:val="DefaultParagraphFont"/>
    <w:link w:val="ProductList-Body"/>
    <w:rsid w:val="009369C3"/>
    <w:rPr>
      <w:rFonts w:eastAsiaTheme="minorHAnsi"/>
      <w:sz w:val="18"/>
    </w:rPr>
  </w:style>
  <w:style w:type="paragraph" w:customStyle="1" w:styleId="FFWSchedule">
    <w:name w:val="FFW Schedule"/>
    <w:basedOn w:val="Normal"/>
    <w:next w:val="Normal"/>
    <w:uiPriority w:val="19"/>
    <w:qFormat/>
    <w:rsid w:val="009369C3"/>
    <w:pPr>
      <w:pageBreakBefore/>
      <w:numPr>
        <w:numId w:val="18"/>
      </w:numPr>
      <w:spacing w:before="240" w:after="0" w:line="260" w:lineRule="atLeast"/>
      <w:jc w:val="both"/>
    </w:pPr>
    <w:rPr>
      <w:rFonts w:ascii="Arial Bold" w:eastAsiaTheme="minorHAnsi" w:hAnsi="Arial Bold"/>
      <w:b/>
      <w:sz w:val="20"/>
      <w:lang w:val="en-GB"/>
    </w:rPr>
  </w:style>
  <w:style w:type="paragraph" w:customStyle="1" w:styleId="FFWSchedulePart">
    <w:name w:val="FFW Schedule Part"/>
    <w:basedOn w:val="Normal"/>
    <w:next w:val="FFWScheduleLevel1"/>
    <w:uiPriority w:val="20"/>
    <w:qFormat/>
    <w:rsid w:val="009369C3"/>
    <w:pPr>
      <w:numPr>
        <w:ilvl w:val="1"/>
        <w:numId w:val="18"/>
      </w:numPr>
      <w:spacing w:before="240" w:after="0" w:line="260" w:lineRule="atLeast"/>
      <w:jc w:val="both"/>
    </w:pPr>
    <w:rPr>
      <w:rFonts w:ascii="Arial Bold" w:eastAsiaTheme="minorHAnsi" w:hAnsi="Arial Bold"/>
      <w:b/>
      <w:sz w:val="20"/>
      <w:lang w:val="en-GB"/>
    </w:rPr>
  </w:style>
  <w:style w:type="paragraph" w:customStyle="1" w:styleId="FFWScheduleLevel1">
    <w:name w:val="FFW Schedule Level 1"/>
    <w:basedOn w:val="Normal"/>
    <w:uiPriority w:val="23"/>
    <w:qFormat/>
    <w:rsid w:val="009369C3"/>
    <w:pPr>
      <w:numPr>
        <w:ilvl w:val="2"/>
        <w:numId w:val="18"/>
      </w:numPr>
      <w:spacing w:before="240" w:after="0" w:line="260" w:lineRule="atLeast"/>
      <w:jc w:val="both"/>
    </w:pPr>
    <w:rPr>
      <w:rFonts w:ascii="Arial" w:eastAsiaTheme="minorHAnsi" w:hAnsi="Arial"/>
      <w:sz w:val="20"/>
      <w:lang w:val="en-GB"/>
    </w:rPr>
  </w:style>
  <w:style w:type="paragraph" w:customStyle="1" w:styleId="FFWScheduleLevel2">
    <w:name w:val="FFW Schedule Level 2"/>
    <w:basedOn w:val="Normal"/>
    <w:uiPriority w:val="23"/>
    <w:qFormat/>
    <w:rsid w:val="009369C3"/>
    <w:pPr>
      <w:numPr>
        <w:ilvl w:val="3"/>
        <w:numId w:val="18"/>
      </w:numPr>
      <w:spacing w:before="240" w:after="0" w:line="260" w:lineRule="atLeast"/>
      <w:jc w:val="both"/>
    </w:pPr>
    <w:rPr>
      <w:rFonts w:ascii="Arial" w:eastAsiaTheme="minorHAnsi" w:hAnsi="Arial"/>
      <w:sz w:val="20"/>
      <w:lang w:val="en-GB"/>
    </w:rPr>
  </w:style>
  <w:style w:type="paragraph" w:customStyle="1" w:styleId="FFWScheduleLevel3">
    <w:name w:val="FFW Schedule Level 3"/>
    <w:basedOn w:val="Normal"/>
    <w:uiPriority w:val="23"/>
    <w:qFormat/>
    <w:rsid w:val="009369C3"/>
    <w:pPr>
      <w:numPr>
        <w:ilvl w:val="4"/>
        <w:numId w:val="18"/>
      </w:numPr>
      <w:spacing w:before="240" w:after="0" w:line="260" w:lineRule="atLeast"/>
      <w:jc w:val="both"/>
    </w:pPr>
    <w:rPr>
      <w:rFonts w:ascii="Arial" w:eastAsiaTheme="minorHAnsi" w:hAnsi="Arial"/>
      <w:sz w:val="20"/>
      <w:lang w:val="en-GB"/>
    </w:rPr>
  </w:style>
  <w:style w:type="paragraph" w:customStyle="1" w:styleId="FFWScheduleLevel4">
    <w:name w:val="FFW Schedule Level 4"/>
    <w:basedOn w:val="Normal"/>
    <w:uiPriority w:val="23"/>
    <w:qFormat/>
    <w:rsid w:val="009369C3"/>
    <w:pPr>
      <w:numPr>
        <w:ilvl w:val="5"/>
        <w:numId w:val="18"/>
      </w:numPr>
      <w:spacing w:before="240" w:after="0" w:line="260" w:lineRule="atLeast"/>
      <w:jc w:val="both"/>
    </w:pPr>
    <w:rPr>
      <w:rFonts w:ascii="Arial" w:eastAsiaTheme="minorHAnsi" w:hAnsi="Arial"/>
      <w:sz w:val="20"/>
      <w:lang w:val="en-GB"/>
    </w:rPr>
  </w:style>
  <w:style w:type="paragraph" w:customStyle="1" w:styleId="FFWScheduleLevel5">
    <w:name w:val="FFW Schedule Level 5"/>
    <w:basedOn w:val="Normal"/>
    <w:uiPriority w:val="23"/>
    <w:qFormat/>
    <w:rsid w:val="009369C3"/>
    <w:pPr>
      <w:numPr>
        <w:ilvl w:val="6"/>
        <w:numId w:val="18"/>
      </w:numPr>
      <w:spacing w:before="240" w:after="0" w:line="260" w:lineRule="atLeast"/>
      <w:jc w:val="both"/>
    </w:pPr>
    <w:rPr>
      <w:rFonts w:ascii="Arial" w:eastAsiaTheme="minorHAnsi" w:hAnsi="Arial"/>
      <w:sz w:val="20"/>
      <w:lang w:val="en-GB"/>
    </w:rPr>
  </w:style>
  <w:style w:type="paragraph" w:customStyle="1" w:styleId="FFWScheduleLevel6">
    <w:name w:val="FFW Schedule Level 6"/>
    <w:basedOn w:val="Normal"/>
    <w:uiPriority w:val="23"/>
    <w:qFormat/>
    <w:rsid w:val="009369C3"/>
    <w:pPr>
      <w:numPr>
        <w:ilvl w:val="7"/>
        <w:numId w:val="18"/>
      </w:numPr>
      <w:spacing w:before="240" w:after="0" w:line="260" w:lineRule="atLeast"/>
      <w:jc w:val="both"/>
    </w:pPr>
    <w:rPr>
      <w:rFonts w:ascii="Arial" w:eastAsiaTheme="minorHAnsi" w:hAnsi="Arial"/>
      <w:sz w:val="20"/>
      <w:lang w:val="en-GB"/>
    </w:rPr>
  </w:style>
  <w:style w:type="numbering" w:customStyle="1" w:styleId="NumbListSchedule">
    <w:name w:val="NumbList Schedule"/>
    <w:uiPriority w:val="99"/>
    <w:rsid w:val="009369C3"/>
    <w:pPr>
      <w:numPr>
        <w:numId w:val="5"/>
      </w:numPr>
    </w:pPr>
  </w:style>
  <w:style w:type="character" w:customStyle="1" w:styleId="HydroContentsTextChar">
    <w:name w:val="Hydro Contents Text Char"/>
    <w:link w:val="HydroContentsText"/>
    <w:locked/>
    <w:rsid w:val="009369C3"/>
    <w:rPr>
      <w:rFonts w:ascii="Arial" w:hAnsi="Arial" w:cs="Arial"/>
    </w:rPr>
  </w:style>
  <w:style w:type="paragraph" w:customStyle="1" w:styleId="HydroContentsText">
    <w:name w:val="Hydro Contents Text"/>
    <w:link w:val="HydroContentsTextChar"/>
    <w:rsid w:val="009369C3"/>
    <w:pPr>
      <w:tabs>
        <w:tab w:val="left" w:pos="1134"/>
        <w:tab w:val="left" w:pos="2268"/>
        <w:tab w:val="left" w:pos="3402"/>
        <w:tab w:val="left" w:pos="4536"/>
        <w:tab w:val="left" w:pos="6237"/>
        <w:tab w:val="left" w:pos="7371"/>
        <w:tab w:val="left" w:pos="8789"/>
        <w:tab w:val="left" w:pos="10206"/>
      </w:tabs>
      <w:spacing w:before="0" w:after="0" w:line="260" w:lineRule="atLeast"/>
      <w:ind w:left="1134"/>
    </w:pPr>
    <w:rPr>
      <w:rFonts w:ascii="Arial" w:hAnsi="Arial" w:cs="Arial"/>
    </w:rPr>
  </w:style>
  <w:style w:type="paragraph" w:customStyle="1" w:styleId="Legal3L9">
    <w:name w:val="Legal3_L9"/>
    <w:basedOn w:val="Normal"/>
    <w:next w:val="BodyText"/>
    <w:uiPriority w:val="99"/>
    <w:rsid w:val="009369C3"/>
    <w:pPr>
      <w:numPr>
        <w:ilvl w:val="8"/>
        <w:numId w:val="19"/>
      </w:numPr>
      <w:spacing w:before="0" w:after="240" w:line="240" w:lineRule="auto"/>
      <w:jc w:val="both"/>
      <w:outlineLvl w:val="8"/>
    </w:pPr>
    <w:rPr>
      <w:rFonts w:ascii="Times New Roman" w:eastAsia="MS Mincho" w:hAnsi="Times New Roman" w:cs="Times New Roman"/>
      <w:sz w:val="24"/>
      <w:szCs w:val="20"/>
    </w:rPr>
  </w:style>
  <w:style w:type="paragraph" w:customStyle="1" w:styleId="Heading2NoNumber">
    <w:name w:val="Heading 2 (No Number)"/>
    <w:basedOn w:val="Heading2"/>
    <w:link w:val="Heading2NoNumberChar"/>
    <w:qFormat/>
    <w:rsid w:val="009369C3"/>
    <w:pPr>
      <w:keepLines/>
      <w:pBdr>
        <w:top w:val="none" w:sz="0" w:space="0" w:color="auto"/>
        <w:left w:val="none" w:sz="0" w:space="0" w:color="auto"/>
        <w:bottom w:val="none" w:sz="0" w:space="0" w:color="auto"/>
        <w:right w:val="none" w:sz="0" w:space="0" w:color="auto"/>
      </w:pBdr>
      <w:shd w:val="clear" w:color="auto" w:fill="auto"/>
      <w:tabs>
        <w:tab w:val="left" w:pos="720"/>
      </w:tabs>
      <w:spacing w:before="0" w:after="240" w:line="240" w:lineRule="auto"/>
      <w:ind w:left="720"/>
      <w:jc w:val="both"/>
    </w:pPr>
    <w:rPr>
      <w:rFonts w:ascii="Arial" w:eastAsia="Times New Roman" w:hAnsi="Arial" w:cs="Times New Roman"/>
      <w:iCs/>
      <w:caps w:val="0"/>
      <w:spacing w:val="0"/>
      <w:sz w:val="20"/>
      <w:szCs w:val="20"/>
      <w:lang w:val="en-GB"/>
    </w:rPr>
  </w:style>
  <w:style w:type="character" w:customStyle="1" w:styleId="Heading2NoNumberChar">
    <w:name w:val="Heading 2 (No Number) Char"/>
    <w:basedOn w:val="DefaultParagraphFont"/>
    <w:link w:val="Heading2NoNumber"/>
    <w:rsid w:val="009369C3"/>
    <w:rPr>
      <w:rFonts w:ascii="Arial" w:eastAsia="Times New Roman" w:hAnsi="Arial" w:cs="Times New Roman"/>
      <w:iCs/>
      <w:sz w:val="20"/>
      <w:szCs w:val="20"/>
      <w:lang w:val="en-GB"/>
    </w:rPr>
  </w:style>
  <w:style w:type="paragraph" w:customStyle="1" w:styleId="Heading1NewDocumentPart">
    <w:name w:val="Heading 1 (New Document Part)"/>
    <w:basedOn w:val="Normal"/>
    <w:link w:val="Heading1NewDocumentPartChar"/>
    <w:qFormat/>
    <w:rsid w:val="009369C3"/>
    <w:pPr>
      <w:spacing w:before="120" w:after="240" w:line="240" w:lineRule="auto"/>
      <w:jc w:val="center"/>
    </w:pPr>
    <w:rPr>
      <w:rFonts w:ascii="Arial" w:eastAsia="Times New Roman" w:hAnsi="Arial" w:cs="Arial"/>
      <w:b/>
      <w:color w:val="A100FF"/>
      <w:sz w:val="28"/>
      <w:szCs w:val="28"/>
      <w:lang w:val="en-GB"/>
    </w:rPr>
  </w:style>
  <w:style w:type="character" w:customStyle="1" w:styleId="Heading1NewDocumentPartChar">
    <w:name w:val="Heading 1 (New Document Part) Char"/>
    <w:basedOn w:val="DefaultParagraphFont"/>
    <w:link w:val="Heading1NewDocumentPart"/>
    <w:rsid w:val="009369C3"/>
    <w:rPr>
      <w:rFonts w:ascii="Arial" w:eastAsia="Times New Roman" w:hAnsi="Arial" w:cs="Arial"/>
      <w:b/>
      <w:color w:val="A100FF"/>
      <w:sz w:val="28"/>
      <w:szCs w:val="28"/>
      <w:lang w:val="en-GB"/>
    </w:rPr>
  </w:style>
  <w:style w:type="paragraph" w:customStyle="1" w:styleId="Normal1">
    <w:name w:val="Normal1"/>
    <w:uiPriority w:val="99"/>
    <w:rsid w:val="009369C3"/>
    <w:pPr>
      <w:spacing w:before="0"/>
    </w:pPr>
    <w:rPr>
      <w:rFonts w:ascii="Trebuchet MS" w:eastAsia="Trebuchet MS" w:hAnsi="Trebuchet MS" w:cs="Trebuchet MS"/>
      <w:color w:val="000000"/>
      <w:szCs w:val="24"/>
      <w:lang w:eastAsia="ja-JP"/>
    </w:rPr>
  </w:style>
  <w:style w:type="character" w:customStyle="1" w:styleId="CommentTextChar1">
    <w:name w:val="Comment Text Char1"/>
    <w:basedOn w:val="DefaultParagraphFont"/>
    <w:uiPriority w:val="99"/>
    <w:rsid w:val="009369C3"/>
    <w:rPr>
      <w:rFonts w:ascii="Times New Roman" w:eastAsia="Times New Roman" w:hAnsi="Times New Roman" w:cs="Times New Roman"/>
      <w:szCs w:val="20"/>
    </w:rPr>
  </w:style>
  <w:style w:type="paragraph" w:customStyle="1" w:styleId="Style3">
    <w:name w:val="Style3"/>
    <w:basedOn w:val="BodyText3"/>
    <w:uiPriority w:val="99"/>
    <w:rsid w:val="009369C3"/>
    <w:pPr>
      <w:tabs>
        <w:tab w:val="left" w:pos="3960"/>
        <w:tab w:val="left" w:pos="6390"/>
        <w:tab w:val="center" w:pos="7200"/>
        <w:tab w:val="left" w:pos="7290"/>
      </w:tabs>
      <w:spacing w:after="0"/>
    </w:pPr>
    <w:rPr>
      <w:rFonts w:ascii="Palatino Linotype" w:eastAsia="Times" w:hAnsi="Palatino Linotype"/>
      <w:sz w:val="22"/>
      <w:szCs w:val="20"/>
      <w:lang w:val="en-US" w:eastAsia="en-US"/>
    </w:rPr>
  </w:style>
  <w:style w:type="paragraph" w:customStyle="1" w:styleId="TableText">
    <w:name w:val="Table Text"/>
    <w:aliases w:val="table text,tt,table Body Text,tb,TT,TableText,table Body Text Char Char,TableText + 10 pt,After:  0 pt,TT + 10 pt,1,table text Char Char Char,TableTex...,table text + Arial Narrow,Bold,tt+1,tt tt,Table - Text,tx"/>
    <w:basedOn w:val="Normal"/>
    <w:uiPriority w:val="99"/>
    <w:qFormat/>
    <w:rsid w:val="009369C3"/>
    <w:pPr>
      <w:spacing w:before="60" w:after="60" w:line="240" w:lineRule="auto"/>
    </w:pPr>
    <w:rPr>
      <w:rFonts w:ascii="Arial" w:eastAsia="Times New Roman" w:hAnsi="Arial" w:cs="Times New Roman"/>
      <w:sz w:val="18"/>
      <w:szCs w:val="20"/>
    </w:rPr>
  </w:style>
  <w:style w:type="paragraph" w:customStyle="1" w:styleId="MtgNotesHeading">
    <w:name w:val="Mtg Notes Heading"/>
    <w:basedOn w:val="Normal"/>
    <w:uiPriority w:val="99"/>
    <w:rsid w:val="009369C3"/>
    <w:pPr>
      <w:keepNext/>
      <w:spacing w:before="360" w:after="120" w:line="240" w:lineRule="auto"/>
    </w:pPr>
    <w:rPr>
      <w:rFonts w:ascii="Arial" w:eastAsia="Times New Roman" w:hAnsi="Arial" w:cs="Arial"/>
      <w:b/>
      <w:szCs w:val="24"/>
    </w:rPr>
  </w:style>
  <w:style w:type="paragraph" w:customStyle="1" w:styleId="LightGrid-Accent31">
    <w:name w:val="Light Grid - Accent 31"/>
    <w:basedOn w:val="Normal"/>
    <w:uiPriority w:val="34"/>
    <w:qFormat/>
    <w:rsid w:val="009369C3"/>
    <w:pPr>
      <w:spacing w:before="0" w:after="0" w:line="240" w:lineRule="auto"/>
      <w:ind w:left="720"/>
      <w:contextualSpacing/>
    </w:pPr>
    <w:rPr>
      <w:rFonts w:ascii="Times" w:eastAsia="Times" w:hAnsi="Times" w:cs="Times New Roman"/>
      <w:sz w:val="24"/>
      <w:szCs w:val="20"/>
    </w:rPr>
  </w:style>
  <w:style w:type="paragraph" w:styleId="ListBullet">
    <w:name w:val="List Bullet"/>
    <w:basedOn w:val="Normal"/>
    <w:uiPriority w:val="99"/>
    <w:unhideWhenUsed/>
    <w:rsid w:val="009369C3"/>
    <w:pPr>
      <w:numPr>
        <w:numId w:val="20"/>
      </w:numPr>
      <w:spacing w:before="0" w:after="0" w:line="240" w:lineRule="auto"/>
      <w:contextualSpacing/>
    </w:pPr>
    <w:rPr>
      <w:rFonts w:ascii="Times New Roman" w:eastAsia="Times New Roman" w:hAnsi="Times New Roman" w:cs="Times New Roman"/>
      <w:sz w:val="24"/>
      <w:szCs w:val="24"/>
    </w:rPr>
  </w:style>
  <w:style w:type="paragraph" w:customStyle="1" w:styleId="BULLETS">
    <w:name w:val="BULLETS"/>
    <w:basedOn w:val="Normal"/>
    <w:uiPriority w:val="99"/>
    <w:rsid w:val="009369C3"/>
    <w:pPr>
      <w:numPr>
        <w:numId w:val="21"/>
      </w:numPr>
      <w:spacing w:before="0" w:after="0" w:line="240" w:lineRule="auto"/>
    </w:pPr>
    <w:rPr>
      <w:rFonts w:ascii="Times" w:eastAsia="Times" w:hAnsi="Times" w:cs="Times New Roman"/>
      <w:sz w:val="24"/>
      <w:szCs w:val="20"/>
    </w:rPr>
  </w:style>
  <w:style w:type="character" w:styleId="EndnoteReference">
    <w:name w:val="endnote reference"/>
    <w:basedOn w:val="DefaultParagraphFont"/>
    <w:uiPriority w:val="99"/>
    <w:semiHidden/>
    <w:unhideWhenUsed/>
    <w:rsid w:val="009369C3"/>
    <w:rPr>
      <w:vertAlign w:val="superscript"/>
    </w:rPr>
  </w:style>
  <w:style w:type="paragraph" w:customStyle="1" w:styleId="ScheduleL1">
    <w:name w:val="Schedule_L1"/>
    <w:basedOn w:val="Normal"/>
    <w:next w:val="NormalIndent"/>
    <w:uiPriority w:val="99"/>
    <w:rsid w:val="009369C3"/>
    <w:pPr>
      <w:keepNext/>
      <w:numPr>
        <w:numId w:val="22"/>
      </w:numPr>
      <w:spacing w:before="0" w:after="240" w:line="240" w:lineRule="auto"/>
      <w:jc w:val="both"/>
      <w:outlineLvl w:val="0"/>
    </w:pPr>
    <w:rPr>
      <w:rFonts w:ascii="Times New Roman" w:eastAsia="MS Mincho" w:hAnsi="Times New Roman" w:cs="Times New Roman"/>
      <w:b/>
      <w:caps/>
      <w:snapToGrid w:val="0"/>
      <w:sz w:val="24"/>
      <w:szCs w:val="20"/>
    </w:rPr>
  </w:style>
  <w:style w:type="paragraph" w:customStyle="1" w:styleId="ScheduleL2">
    <w:name w:val="Schedule_L2"/>
    <w:basedOn w:val="ScheduleL1"/>
    <w:next w:val="NormalIndent"/>
    <w:uiPriority w:val="99"/>
    <w:rsid w:val="009369C3"/>
    <w:pPr>
      <w:numPr>
        <w:ilvl w:val="1"/>
      </w:numPr>
      <w:outlineLvl w:val="1"/>
    </w:pPr>
    <w:rPr>
      <w:caps w:val="0"/>
    </w:rPr>
  </w:style>
  <w:style w:type="paragraph" w:customStyle="1" w:styleId="ScheduleL3">
    <w:name w:val="Schedule_L3"/>
    <w:basedOn w:val="ScheduleL2"/>
    <w:uiPriority w:val="99"/>
    <w:rsid w:val="009369C3"/>
    <w:pPr>
      <w:keepNext w:val="0"/>
      <w:numPr>
        <w:ilvl w:val="2"/>
      </w:numPr>
      <w:outlineLvl w:val="2"/>
    </w:pPr>
    <w:rPr>
      <w:b w:val="0"/>
    </w:rPr>
  </w:style>
  <w:style w:type="paragraph" w:customStyle="1" w:styleId="ScheduleL4">
    <w:name w:val="Schedule_L4"/>
    <w:basedOn w:val="ScheduleL3"/>
    <w:uiPriority w:val="99"/>
    <w:rsid w:val="009369C3"/>
    <w:pPr>
      <w:numPr>
        <w:ilvl w:val="3"/>
      </w:numPr>
      <w:outlineLvl w:val="3"/>
    </w:pPr>
  </w:style>
  <w:style w:type="paragraph" w:customStyle="1" w:styleId="ScheduleL5">
    <w:name w:val="Schedule_L5"/>
    <w:basedOn w:val="ScheduleL4"/>
    <w:uiPriority w:val="99"/>
    <w:rsid w:val="009369C3"/>
    <w:pPr>
      <w:numPr>
        <w:ilvl w:val="4"/>
      </w:numPr>
      <w:outlineLvl w:val="4"/>
    </w:pPr>
  </w:style>
  <w:style w:type="paragraph" w:customStyle="1" w:styleId="Indent2">
    <w:name w:val="Indent 2"/>
    <w:basedOn w:val="Normal"/>
    <w:autoRedefine/>
    <w:uiPriority w:val="99"/>
    <w:rsid w:val="009369C3"/>
    <w:pPr>
      <w:spacing w:before="0" w:after="240" w:line="240" w:lineRule="auto"/>
      <w:ind w:left="720"/>
      <w:jc w:val="both"/>
    </w:pPr>
    <w:rPr>
      <w:rFonts w:ascii="Arial" w:eastAsia="Times New Roman" w:hAnsi="Arial" w:cs="Times New Roman"/>
      <w:snapToGrid w:val="0"/>
      <w:sz w:val="20"/>
      <w:szCs w:val="20"/>
      <w:lang w:val="en-AU"/>
    </w:rPr>
  </w:style>
  <w:style w:type="paragraph" w:customStyle="1" w:styleId="SchedH3">
    <w:name w:val="SchedH3"/>
    <w:basedOn w:val="Normal"/>
    <w:uiPriority w:val="99"/>
    <w:rsid w:val="009369C3"/>
    <w:pPr>
      <w:tabs>
        <w:tab w:val="num" w:pos="1704"/>
      </w:tabs>
      <w:spacing w:before="0" w:after="240" w:line="240" w:lineRule="auto"/>
      <w:ind w:left="1704" w:hanging="737"/>
    </w:pPr>
    <w:rPr>
      <w:rFonts w:ascii="Arial" w:eastAsia="Times New Roman" w:hAnsi="Arial" w:cs="Times New Roman"/>
      <w:snapToGrid w:val="0"/>
      <w:sz w:val="20"/>
      <w:szCs w:val="20"/>
      <w:lang w:val="en-AU"/>
    </w:rPr>
  </w:style>
  <w:style w:type="paragraph" w:customStyle="1" w:styleId="Level2">
    <w:name w:val="Level 2"/>
    <w:basedOn w:val="Normal"/>
    <w:uiPriority w:val="99"/>
    <w:rsid w:val="009369C3"/>
    <w:pPr>
      <w:tabs>
        <w:tab w:val="num" w:pos="851"/>
      </w:tabs>
      <w:spacing w:before="0" w:after="240" w:line="264" w:lineRule="auto"/>
      <w:ind w:left="851" w:hanging="851"/>
      <w:jc w:val="both"/>
      <w:outlineLvl w:val="1"/>
    </w:pPr>
    <w:rPr>
      <w:rFonts w:ascii="Arial" w:eastAsia="Times New Roman" w:hAnsi="Arial" w:cs="Arial"/>
      <w:sz w:val="20"/>
      <w:szCs w:val="20"/>
      <w:lang w:val="en-GB" w:eastAsia="en-GB"/>
    </w:rPr>
  </w:style>
  <w:style w:type="paragraph" w:customStyle="1" w:styleId="Level1">
    <w:name w:val="Level 1"/>
    <w:basedOn w:val="Normal"/>
    <w:uiPriority w:val="99"/>
    <w:rsid w:val="009369C3"/>
    <w:pPr>
      <w:tabs>
        <w:tab w:val="num" w:pos="851"/>
      </w:tabs>
      <w:spacing w:before="0" w:after="240" w:line="264" w:lineRule="auto"/>
      <w:ind w:left="851" w:hanging="851"/>
      <w:jc w:val="both"/>
      <w:outlineLvl w:val="0"/>
    </w:pPr>
    <w:rPr>
      <w:rFonts w:ascii="Arial" w:eastAsia="Times New Roman" w:hAnsi="Arial" w:cs="Arial"/>
      <w:sz w:val="20"/>
      <w:szCs w:val="20"/>
      <w:lang w:val="en-GB" w:eastAsia="en-GB"/>
    </w:rPr>
  </w:style>
  <w:style w:type="paragraph" w:customStyle="1" w:styleId="Level4">
    <w:name w:val="Level 4"/>
    <w:basedOn w:val="Normal"/>
    <w:uiPriority w:val="99"/>
    <w:rsid w:val="009369C3"/>
    <w:pPr>
      <w:tabs>
        <w:tab w:val="num" w:pos="2552"/>
      </w:tabs>
      <w:spacing w:before="0" w:after="240" w:line="264" w:lineRule="auto"/>
      <w:ind w:left="2552" w:hanging="851"/>
      <w:jc w:val="both"/>
      <w:outlineLvl w:val="3"/>
    </w:pPr>
    <w:rPr>
      <w:rFonts w:ascii="Arial" w:eastAsia="Times New Roman" w:hAnsi="Arial" w:cs="Arial"/>
      <w:sz w:val="20"/>
      <w:szCs w:val="20"/>
      <w:lang w:val="en-GB" w:eastAsia="en-GB"/>
    </w:rPr>
  </w:style>
  <w:style w:type="paragraph" w:customStyle="1" w:styleId="Level5">
    <w:name w:val="Level 5"/>
    <w:basedOn w:val="Normal"/>
    <w:uiPriority w:val="99"/>
    <w:rsid w:val="009369C3"/>
    <w:pPr>
      <w:tabs>
        <w:tab w:val="num" w:pos="3402"/>
      </w:tabs>
      <w:spacing w:before="0" w:after="240" w:line="264" w:lineRule="auto"/>
      <w:ind w:left="3402" w:hanging="850"/>
      <w:jc w:val="both"/>
      <w:outlineLvl w:val="4"/>
    </w:pPr>
    <w:rPr>
      <w:rFonts w:ascii="Arial" w:eastAsia="Times New Roman" w:hAnsi="Arial" w:cs="Arial"/>
      <w:sz w:val="20"/>
      <w:szCs w:val="20"/>
      <w:lang w:val="en-GB" w:eastAsia="en-GB"/>
    </w:rPr>
  </w:style>
  <w:style w:type="paragraph" w:customStyle="1" w:styleId="Level6">
    <w:name w:val="Level 6"/>
    <w:basedOn w:val="Normal"/>
    <w:uiPriority w:val="99"/>
    <w:rsid w:val="009369C3"/>
    <w:pPr>
      <w:tabs>
        <w:tab w:val="num" w:pos="4253"/>
      </w:tabs>
      <w:spacing w:before="0" w:after="240" w:line="264" w:lineRule="auto"/>
      <w:ind w:left="4253" w:hanging="851"/>
      <w:jc w:val="both"/>
      <w:outlineLvl w:val="5"/>
    </w:pPr>
    <w:rPr>
      <w:rFonts w:ascii="Arial" w:eastAsia="Times New Roman" w:hAnsi="Arial" w:cs="Arial"/>
      <w:sz w:val="20"/>
      <w:szCs w:val="20"/>
      <w:lang w:val="en-GB" w:eastAsia="en-GB"/>
    </w:rPr>
  </w:style>
  <w:style w:type="paragraph" w:customStyle="1" w:styleId="Legal3L1">
    <w:name w:val="Legal3_L1"/>
    <w:basedOn w:val="Normal"/>
    <w:next w:val="BodyText"/>
    <w:uiPriority w:val="99"/>
    <w:rsid w:val="009369C3"/>
    <w:pPr>
      <w:tabs>
        <w:tab w:val="num" w:pos="960"/>
      </w:tabs>
      <w:spacing w:before="0" w:after="240" w:line="240" w:lineRule="auto"/>
      <w:ind w:left="240"/>
      <w:jc w:val="both"/>
      <w:outlineLvl w:val="0"/>
    </w:pPr>
    <w:rPr>
      <w:rFonts w:ascii="Times New Roman" w:eastAsia="MS Mincho" w:hAnsi="Times New Roman" w:cs="Arial"/>
      <w:b/>
      <w:caps/>
      <w:sz w:val="24"/>
      <w:szCs w:val="20"/>
      <w:u w:val="single"/>
    </w:rPr>
  </w:style>
  <w:style w:type="paragraph" w:customStyle="1" w:styleId="Legal3L2">
    <w:name w:val="Legal3_L2"/>
    <w:basedOn w:val="Legal3L1"/>
    <w:next w:val="BodyText"/>
    <w:uiPriority w:val="99"/>
    <w:rsid w:val="009369C3"/>
    <w:pPr>
      <w:tabs>
        <w:tab w:val="clear" w:pos="960"/>
        <w:tab w:val="num" w:pos="1440"/>
      </w:tabs>
      <w:ind w:left="0" w:firstLine="720"/>
      <w:outlineLvl w:val="1"/>
    </w:pPr>
    <w:rPr>
      <w:b w:val="0"/>
      <w:caps w:val="0"/>
      <w:u w:val="none"/>
    </w:rPr>
  </w:style>
  <w:style w:type="paragraph" w:customStyle="1" w:styleId="Legal3L3">
    <w:name w:val="Legal3_L3"/>
    <w:basedOn w:val="Legal3L2"/>
    <w:next w:val="BodyText"/>
    <w:uiPriority w:val="99"/>
    <w:rsid w:val="009369C3"/>
    <w:pPr>
      <w:tabs>
        <w:tab w:val="clear" w:pos="1440"/>
        <w:tab w:val="num" w:pos="2520"/>
      </w:tabs>
      <w:ind w:left="1080"/>
      <w:outlineLvl w:val="2"/>
    </w:pPr>
  </w:style>
  <w:style w:type="paragraph" w:customStyle="1" w:styleId="Legal3L4">
    <w:name w:val="Legal3_L4"/>
    <w:basedOn w:val="Legal3L3"/>
    <w:next w:val="BodyText"/>
    <w:uiPriority w:val="99"/>
    <w:rsid w:val="009369C3"/>
    <w:pPr>
      <w:tabs>
        <w:tab w:val="clear" w:pos="2520"/>
        <w:tab w:val="num" w:pos="2880"/>
      </w:tabs>
      <w:ind w:left="0" w:firstLine="2160"/>
      <w:outlineLvl w:val="3"/>
    </w:pPr>
    <w:rPr>
      <w:rFonts w:cs="Times New Roman"/>
    </w:rPr>
  </w:style>
  <w:style w:type="paragraph" w:customStyle="1" w:styleId="Legal3L5">
    <w:name w:val="Legal3_L5"/>
    <w:basedOn w:val="Legal3L4"/>
    <w:next w:val="BodyText"/>
    <w:uiPriority w:val="99"/>
    <w:rsid w:val="009369C3"/>
    <w:pPr>
      <w:tabs>
        <w:tab w:val="clear" w:pos="2880"/>
        <w:tab w:val="num" w:pos="3600"/>
      </w:tabs>
      <w:ind w:firstLine="2880"/>
      <w:outlineLvl w:val="4"/>
    </w:pPr>
  </w:style>
  <w:style w:type="paragraph" w:customStyle="1" w:styleId="Legal3L6">
    <w:name w:val="Legal3_L6"/>
    <w:basedOn w:val="Legal3L5"/>
    <w:next w:val="BodyText"/>
    <w:uiPriority w:val="99"/>
    <w:rsid w:val="009369C3"/>
    <w:pPr>
      <w:tabs>
        <w:tab w:val="clear" w:pos="3600"/>
        <w:tab w:val="num" w:pos="4320"/>
      </w:tabs>
      <w:ind w:firstLine="3600"/>
      <w:outlineLvl w:val="5"/>
    </w:pPr>
  </w:style>
  <w:style w:type="paragraph" w:customStyle="1" w:styleId="Legal3L7">
    <w:name w:val="Legal3_L7"/>
    <w:basedOn w:val="Legal3L6"/>
    <w:next w:val="BodyText"/>
    <w:uiPriority w:val="99"/>
    <w:rsid w:val="009369C3"/>
    <w:pPr>
      <w:tabs>
        <w:tab w:val="clear" w:pos="4320"/>
        <w:tab w:val="num" w:pos="5040"/>
      </w:tabs>
      <w:ind w:firstLine="4320"/>
      <w:outlineLvl w:val="6"/>
    </w:pPr>
  </w:style>
  <w:style w:type="paragraph" w:customStyle="1" w:styleId="Legal3L8">
    <w:name w:val="Legal3_L8"/>
    <w:basedOn w:val="Legal3L7"/>
    <w:next w:val="BodyText"/>
    <w:uiPriority w:val="99"/>
    <w:rsid w:val="009369C3"/>
    <w:pPr>
      <w:tabs>
        <w:tab w:val="clear" w:pos="5040"/>
        <w:tab w:val="num" w:pos="5760"/>
      </w:tabs>
      <w:ind w:firstLine="5040"/>
      <w:outlineLvl w:val="7"/>
    </w:pPr>
  </w:style>
  <w:style w:type="character" w:customStyle="1" w:styleId="DeltaViewMoveDestination">
    <w:name w:val="DeltaView Move Destination"/>
    <w:rsid w:val="009369C3"/>
    <w:rPr>
      <w:b/>
      <w:color w:val="00C000"/>
      <w:spacing w:val="0"/>
      <w:u w:val="double"/>
    </w:rPr>
  </w:style>
  <w:style w:type="character" w:customStyle="1" w:styleId="contextualspellingandgrammarerror">
    <w:name w:val="contextualspellingandgrammarerror"/>
    <w:basedOn w:val="DefaultParagraphFont"/>
    <w:rsid w:val="009369C3"/>
  </w:style>
  <w:style w:type="paragraph" w:customStyle="1" w:styleId="Heading2Text">
    <w:name w:val="Heading 2 Text"/>
    <w:basedOn w:val="Normal"/>
    <w:link w:val="Heading2TextChar"/>
    <w:rsid w:val="009369C3"/>
    <w:pPr>
      <w:spacing w:before="0" w:after="220" w:line="240" w:lineRule="auto"/>
      <w:ind w:left="720"/>
      <w:jc w:val="both"/>
    </w:pPr>
    <w:rPr>
      <w:rFonts w:ascii="Times New Roman" w:eastAsia="Times New Roman" w:hAnsi="Times New Roman" w:cs="Times New Roman"/>
      <w:szCs w:val="20"/>
    </w:rPr>
  </w:style>
  <w:style w:type="character" w:customStyle="1" w:styleId="Heading2TextChar">
    <w:name w:val="Heading 2 Text Char"/>
    <w:basedOn w:val="DefaultParagraphFont"/>
    <w:link w:val="Heading2Text"/>
    <w:rsid w:val="009369C3"/>
    <w:rPr>
      <w:rFonts w:ascii="Times New Roman" w:eastAsia="Times New Roman" w:hAnsi="Times New Roman" w:cs="Times New Roman"/>
      <w:szCs w:val="20"/>
    </w:rPr>
  </w:style>
  <w:style w:type="paragraph" w:customStyle="1" w:styleId="Heading2Tex">
    <w:name w:val="Heading 2 Tex"/>
    <w:uiPriority w:val="99"/>
    <w:rsid w:val="009369C3"/>
    <w:pPr>
      <w:widowControl w:val="0"/>
      <w:spacing w:before="120" w:after="120" w:line="240" w:lineRule="auto"/>
      <w:ind w:left="1440"/>
    </w:pPr>
    <w:rPr>
      <w:rFonts w:ascii="Times New Roman" w:eastAsia="Times New Roman" w:hAnsi="Times New Roman" w:cs="Times New Roman"/>
      <w:snapToGrid w:val="0"/>
      <w:sz w:val="24"/>
      <w:szCs w:val="20"/>
    </w:rPr>
  </w:style>
  <w:style w:type="paragraph" w:customStyle="1" w:styleId="dx-BdSingleSp5J">
    <w:name w:val="dx-Bd Single Sp .5 J"/>
    <w:aliases w:val="j6"/>
    <w:basedOn w:val="Normal"/>
    <w:uiPriority w:val="99"/>
    <w:rsid w:val="009369C3"/>
    <w:pPr>
      <w:spacing w:before="0" w:after="240" w:line="240" w:lineRule="auto"/>
      <w:ind w:firstLine="720"/>
      <w:jc w:val="both"/>
    </w:pPr>
    <w:rPr>
      <w:rFonts w:ascii="Times New Roman" w:eastAsia="Times New Roman" w:hAnsi="Times New Roman" w:cs="Times New Roman"/>
      <w:sz w:val="24"/>
      <w:szCs w:val="20"/>
    </w:rPr>
  </w:style>
  <w:style w:type="paragraph" w:customStyle="1" w:styleId="Bullet1Spaced">
    <w:name w:val="Bullet 1 Spaced"/>
    <w:basedOn w:val="Normal"/>
    <w:uiPriority w:val="99"/>
    <w:rsid w:val="009369C3"/>
    <w:pPr>
      <w:tabs>
        <w:tab w:val="num" w:pos="360"/>
      </w:tabs>
      <w:spacing w:before="120" w:after="0" w:line="240" w:lineRule="auto"/>
      <w:ind w:left="360" w:hanging="360"/>
    </w:pPr>
    <w:rPr>
      <w:rFonts w:ascii="Book Antiqua" w:eastAsia="MS Mincho" w:hAnsi="Book Antiqua" w:cs="Times New Roman"/>
      <w:bCs/>
      <w:szCs w:val="20"/>
      <w:lang w:val="en-GB" w:eastAsia="ja-JP"/>
    </w:rPr>
  </w:style>
  <w:style w:type="paragraph" w:customStyle="1" w:styleId="RFPText">
    <w:name w:val="RFP Text"/>
    <w:basedOn w:val="Normal"/>
    <w:link w:val="RFPTextCharChar"/>
    <w:rsid w:val="009369C3"/>
    <w:pPr>
      <w:spacing w:before="100" w:beforeAutospacing="1" w:after="0" w:line="240" w:lineRule="auto"/>
      <w:ind w:left="360" w:hanging="360"/>
    </w:pPr>
    <w:rPr>
      <w:rFonts w:ascii="Arial" w:eastAsia="Times New Roman" w:hAnsi="Arial" w:cs="Times New Roman"/>
      <w:b/>
      <w:color w:val="5F497A"/>
      <w:sz w:val="20"/>
      <w:lang w:val="en-GB"/>
    </w:rPr>
  </w:style>
  <w:style w:type="paragraph" w:customStyle="1" w:styleId="Tabletext0">
    <w:name w:val="Table text"/>
    <w:basedOn w:val="Normal"/>
    <w:link w:val="TabletextChar"/>
    <w:rsid w:val="009369C3"/>
    <w:pPr>
      <w:spacing w:before="40" w:after="40" w:line="240" w:lineRule="auto"/>
    </w:pPr>
    <w:rPr>
      <w:rFonts w:ascii="Arial" w:eastAsia="MS Mincho" w:hAnsi="Arial" w:cs="Times New Roman"/>
      <w:sz w:val="20"/>
      <w:szCs w:val="18"/>
      <w:lang w:eastAsia="ja-JP"/>
    </w:rPr>
  </w:style>
  <w:style w:type="character" w:customStyle="1" w:styleId="TabletextChar">
    <w:name w:val="Table text Char"/>
    <w:basedOn w:val="DefaultParagraphFont"/>
    <w:link w:val="Tabletext0"/>
    <w:locked/>
    <w:rsid w:val="009369C3"/>
    <w:rPr>
      <w:rFonts w:ascii="Arial" w:eastAsia="MS Mincho" w:hAnsi="Arial" w:cs="Times New Roman"/>
      <w:sz w:val="20"/>
      <w:szCs w:val="18"/>
      <w:lang w:eastAsia="ja-JP"/>
    </w:rPr>
  </w:style>
  <w:style w:type="paragraph" w:customStyle="1" w:styleId="Figurecaption">
    <w:name w:val="Figure caption"/>
    <w:basedOn w:val="Normal"/>
    <w:uiPriority w:val="99"/>
    <w:rsid w:val="009369C3"/>
    <w:pPr>
      <w:spacing w:before="0" w:after="240" w:line="240" w:lineRule="auto"/>
      <w:jc w:val="center"/>
    </w:pPr>
    <w:rPr>
      <w:rFonts w:ascii="Arial" w:eastAsia="MS Mincho" w:hAnsi="Arial" w:cs="Times New Roman"/>
      <w:b/>
      <w:sz w:val="20"/>
      <w:szCs w:val="20"/>
      <w:lang w:val="en-GB" w:eastAsia="ja-JP"/>
    </w:rPr>
  </w:style>
  <w:style w:type="character" w:customStyle="1" w:styleId="RFPTextCharChar">
    <w:name w:val="RFP Text Char Char"/>
    <w:basedOn w:val="DefaultParagraphFont"/>
    <w:link w:val="RFPText"/>
    <w:locked/>
    <w:rsid w:val="009369C3"/>
    <w:rPr>
      <w:rFonts w:ascii="Arial" w:eastAsia="Times New Roman" w:hAnsi="Arial" w:cs="Times New Roman"/>
      <w:b/>
      <w:color w:val="5F497A"/>
      <w:sz w:val="20"/>
      <w:lang w:val="en-GB"/>
    </w:rPr>
  </w:style>
  <w:style w:type="paragraph" w:customStyle="1" w:styleId="Figure">
    <w:name w:val="Figure"/>
    <w:basedOn w:val="Normal"/>
    <w:link w:val="FigureChar"/>
    <w:rsid w:val="009369C3"/>
    <w:pPr>
      <w:keepNext/>
      <w:spacing w:before="100" w:beforeAutospacing="1" w:after="0" w:line="240" w:lineRule="auto"/>
      <w:jc w:val="center"/>
    </w:pPr>
    <w:rPr>
      <w:rFonts w:ascii="Book Antiqua" w:eastAsia="Times New Roman" w:hAnsi="Book Antiqua" w:cs="Times New Roman"/>
      <w:noProof/>
      <w:color w:val="000000"/>
    </w:rPr>
  </w:style>
  <w:style w:type="paragraph" w:customStyle="1" w:styleId="TableBullet">
    <w:name w:val="Table Bullet"/>
    <w:basedOn w:val="Normal"/>
    <w:uiPriority w:val="99"/>
    <w:rsid w:val="009369C3"/>
    <w:pPr>
      <w:spacing w:before="0" w:after="0" w:line="240" w:lineRule="auto"/>
    </w:pPr>
    <w:rPr>
      <w:rFonts w:ascii="Arial" w:eastAsia="Times New Roman" w:hAnsi="Arial" w:cs="Times New Roman"/>
      <w:sz w:val="20"/>
      <w:szCs w:val="20"/>
      <w:lang w:val="en-GB"/>
    </w:rPr>
  </w:style>
  <w:style w:type="character" w:customStyle="1" w:styleId="FigureChar">
    <w:name w:val="Figure Char"/>
    <w:basedOn w:val="DefaultParagraphFont"/>
    <w:link w:val="Figure"/>
    <w:locked/>
    <w:rsid w:val="009369C3"/>
    <w:rPr>
      <w:rFonts w:ascii="Book Antiqua" w:eastAsia="Times New Roman" w:hAnsi="Book Antiqua" w:cs="Times New Roman"/>
      <w:noProof/>
      <w:color w:val="000000"/>
    </w:rPr>
  </w:style>
  <w:style w:type="paragraph" w:customStyle="1" w:styleId="HeadingBody3">
    <w:name w:val="HeadingBody 3"/>
    <w:basedOn w:val="Normal"/>
    <w:uiPriority w:val="99"/>
    <w:rsid w:val="009369C3"/>
    <w:pPr>
      <w:spacing w:before="120" w:after="240" w:line="240" w:lineRule="auto"/>
      <w:ind w:left="2160" w:hanging="720"/>
    </w:pPr>
    <w:rPr>
      <w:rFonts w:ascii="Times New Roman" w:eastAsia="Times New Roman" w:hAnsi="Times New Roman" w:cs="Times New Roman"/>
      <w:szCs w:val="20"/>
    </w:rPr>
  </w:style>
  <w:style w:type="character" w:customStyle="1" w:styleId="Style1Char">
    <w:name w:val="Style1 Char"/>
    <w:basedOn w:val="DefaultParagraphFont"/>
    <w:rsid w:val="009369C3"/>
    <w:rPr>
      <w:rFonts w:asciiTheme="minorHAnsi" w:eastAsiaTheme="minorHAnsi" w:hAnsiTheme="minorHAnsi" w:cstheme="minorBidi"/>
      <w:sz w:val="24"/>
      <w:szCs w:val="24"/>
    </w:rPr>
  </w:style>
  <w:style w:type="paragraph" w:customStyle="1" w:styleId="ABNormal">
    <w:name w:val="AB_Normal"/>
    <w:link w:val="ABNormalChar"/>
    <w:uiPriority w:val="99"/>
    <w:rsid w:val="009369C3"/>
    <w:pPr>
      <w:spacing w:before="0" w:after="240" w:line="240" w:lineRule="auto"/>
    </w:pPr>
    <w:rPr>
      <w:rFonts w:ascii="Times New Roman" w:eastAsia="Times New Roman" w:hAnsi="Times New Roman" w:cs="Times New Roman"/>
      <w:szCs w:val="20"/>
    </w:rPr>
  </w:style>
  <w:style w:type="character" w:customStyle="1" w:styleId="ABNormalChar">
    <w:name w:val="AB_Normal Char"/>
    <w:basedOn w:val="DefaultParagraphFont"/>
    <w:link w:val="ABNormal"/>
    <w:uiPriority w:val="99"/>
    <w:locked/>
    <w:rsid w:val="009369C3"/>
    <w:rPr>
      <w:rFonts w:ascii="Times New Roman" w:eastAsia="Times New Roman" w:hAnsi="Times New Roman" w:cs="Times New Roman"/>
      <w:szCs w:val="20"/>
    </w:rPr>
  </w:style>
  <w:style w:type="paragraph" w:customStyle="1" w:styleId="ABLevel4">
    <w:name w:val="AB_Level4"/>
    <w:basedOn w:val="Normal"/>
    <w:uiPriority w:val="99"/>
    <w:rsid w:val="009369C3"/>
    <w:pPr>
      <w:spacing w:before="0" w:after="220" w:line="240" w:lineRule="auto"/>
      <w:ind w:left="2160" w:hanging="720"/>
      <w:outlineLvl w:val="3"/>
    </w:pPr>
    <w:rPr>
      <w:rFonts w:ascii="Times New Roman" w:eastAsia="Times New Roman" w:hAnsi="Times New Roman" w:cs="Times New Roman"/>
      <w:szCs w:val="20"/>
    </w:rPr>
  </w:style>
  <w:style w:type="paragraph" w:customStyle="1" w:styleId="BR-Rao1">
    <w:name w:val="BR-Rao 1"/>
    <w:basedOn w:val="Normal"/>
    <w:next w:val="BR-Rao2"/>
    <w:uiPriority w:val="99"/>
    <w:rsid w:val="009369C3"/>
    <w:pPr>
      <w:keepNext/>
      <w:spacing w:before="120" w:after="240" w:line="240" w:lineRule="auto"/>
      <w:jc w:val="center"/>
      <w:outlineLvl w:val="0"/>
    </w:pPr>
    <w:rPr>
      <w:rFonts w:ascii="Arial" w:eastAsia="Times New Roman" w:hAnsi="Arial" w:cs="Times New Roman"/>
      <w:b/>
      <w:caps/>
      <w:color w:val="000000"/>
      <w:kern w:val="28"/>
      <w:sz w:val="20"/>
      <w:szCs w:val="20"/>
    </w:rPr>
  </w:style>
  <w:style w:type="paragraph" w:customStyle="1" w:styleId="BR-Rao2">
    <w:name w:val="BR-Rao 2"/>
    <w:basedOn w:val="Normal"/>
    <w:next w:val="Normal"/>
    <w:uiPriority w:val="99"/>
    <w:rsid w:val="009369C3"/>
    <w:pPr>
      <w:keepNext/>
      <w:tabs>
        <w:tab w:val="num" w:pos="0"/>
      </w:tabs>
      <w:spacing w:before="0" w:after="240" w:line="240" w:lineRule="auto"/>
      <w:outlineLvl w:val="1"/>
    </w:pPr>
    <w:rPr>
      <w:rFonts w:ascii="Arial" w:eastAsia="Times New Roman" w:hAnsi="Arial" w:cs="Times New Roman"/>
      <w:bCs/>
      <w:color w:val="000000"/>
      <w:w w:val="0"/>
      <w:sz w:val="20"/>
      <w:szCs w:val="20"/>
    </w:rPr>
  </w:style>
  <w:style w:type="paragraph" w:customStyle="1" w:styleId="BR-Rao3">
    <w:name w:val="BR-Rao 3"/>
    <w:basedOn w:val="Normal"/>
    <w:link w:val="BR-Rao3Char"/>
    <w:uiPriority w:val="99"/>
    <w:rsid w:val="009369C3"/>
    <w:pPr>
      <w:tabs>
        <w:tab w:val="num" w:pos="900"/>
      </w:tabs>
      <w:spacing w:before="0" w:after="240" w:line="240" w:lineRule="auto"/>
      <w:ind w:firstLine="720"/>
      <w:outlineLvl w:val="2"/>
    </w:pPr>
    <w:rPr>
      <w:rFonts w:ascii="Arial" w:eastAsia="Times New Roman" w:hAnsi="Arial" w:cs="Times New Roman"/>
      <w:color w:val="000000"/>
      <w:sz w:val="24"/>
      <w:szCs w:val="20"/>
    </w:rPr>
  </w:style>
  <w:style w:type="character" w:customStyle="1" w:styleId="BR-Rao3Char">
    <w:name w:val="BR-Rao 3 Char"/>
    <w:basedOn w:val="DefaultParagraphFont"/>
    <w:link w:val="BR-Rao3"/>
    <w:uiPriority w:val="99"/>
    <w:locked/>
    <w:rsid w:val="009369C3"/>
    <w:rPr>
      <w:rFonts w:ascii="Arial" w:eastAsia="Times New Roman" w:hAnsi="Arial" w:cs="Times New Roman"/>
      <w:color w:val="000000"/>
      <w:sz w:val="24"/>
      <w:szCs w:val="20"/>
    </w:rPr>
  </w:style>
  <w:style w:type="paragraph" w:customStyle="1" w:styleId="BR-Rao4">
    <w:name w:val="BR-Rao 4"/>
    <w:basedOn w:val="Normal"/>
    <w:uiPriority w:val="99"/>
    <w:rsid w:val="009369C3"/>
    <w:pPr>
      <w:tabs>
        <w:tab w:val="num" w:pos="0"/>
      </w:tabs>
      <w:spacing w:before="0" w:after="240" w:line="240" w:lineRule="auto"/>
      <w:ind w:firstLine="1440"/>
      <w:outlineLvl w:val="3"/>
    </w:pPr>
    <w:rPr>
      <w:rFonts w:ascii="Arial" w:eastAsia="Times New Roman" w:hAnsi="Arial" w:cs="Times New Roman"/>
      <w:sz w:val="20"/>
      <w:szCs w:val="20"/>
    </w:rPr>
  </w:style>
  <w:style w:type="paragraph" w:customStyle="1" w:styleId="BR-BodyText">
    <w:name w:val="BR-Body Text"/>
    <w:aliases w:val="s1"/>
    <w:basedOn w:val="Normal"/>
    <w:uiPriority w:val="99"/>
    <w:rsid w:val="009369C3"/>
    <w:pPr>
      <w:spacing w:before="0" w:after="240" w:line="240" w:lineRule="auto"/>
      <w:ind w:firstLine="720"/>
    </w:pPr>
    <w:rPr>
      <w:rFonts w:ascii="Arial" w:eastAsia="Times New Roman" w:hAnsi="Arial" w:cs="Times New Roman"/>
      <w:color w:val="000000"/>
      <w:w w:val="0"/>
      <w:sz w:val="20"/>
      <w:szCs w:val="20"/>
    </w:rPr>
  </w:style>
  <w:style w:type="character" w:customStyle="1" w:styleId="policysubsection1">
    <w:name w:val="policysubsection1"/>
    <w:basedOn w:val="DefaultParagraphFont"/>
    <w:rsid w:val="009369C3"/>
    <w:rPr>
      <w:rFonts w:ascii="Arial" w:hAnsi="Arial" w:cs="Arial" w:hint="default"/>
      <w:strike w:val="0"/>
      <w:dstrike w:val="0"/>
      <w:color w:val="000000"/>
      <w:sz w:val="20"/>
      <w:szCs w:val="20"/>
      <w:u w:val="none"/>
      <w:effect w:val="none"/>
    </w:rPr>
  </w:style>
  <w:style w:type="paragraph" w:customStyle="1" w:styleId="Body10">
    <w:name w:val="Body1"/>
    <w:basedOn w:val="Normal"/>
    <w:uiPriority w:val="99"/>
    <w:rsid w:val="009369C3"/>
    <w:pPr>
      <w:spacing w:before="60" w:after="60" w:line="240" w:lineRule="auto"/>
      <w:ind w:left="709"/>
    </w:pPr>
    <w:rPr>
      <w:rFonts w:ascii="Times New Roman" w:eastAsia="Times New Roman" w:hAnsi="Times New Roman" w:cs="Times New Roman"/>
      <w:snapToGrid w:val="0"/>
      <w:szCs w:val="20"/>
      <w:lang w:val="en-GB" w:eastAsia="en-CA"/>
    </w:rPr>
  </w:style>
  <w:style w:type="paragraph" w:styleId="IndexHeading">
    <w:name w:val="index heading"/>
    <w:basedOn w:val="Normal"/>
    <w:next w:val="Index1"/>
    <w:uiPriority w:val="99"/>
    <w:semiHidden/>
    <w:rsid w:val="009369C3"/>
    <w:pPr>
      <w:spacing w:before="0" w:after="0" w:line="240" w:lineRule="auto"/>
    </w:pPr>
    <w:rPr>
      <w:rFonts w:ascii="Times New Roman" w:eastAsia="Times New Roman" w:hAnsi="Times New Roman" w:cs="Times New Roman"/>
      <w:snapToGrid w:val="0"/>
      <w:szCs w:val="20"/>
      <w:lang w:val="en-GB" w:eastAsia="en-CA"/>
    </w:rPr>
  </w:style>
  <w:style w:type="paragraph" w:customStyle="1" w:styleId="EndMtrx">
    <w:name w:val="EndMtrx"/>
    <w:basedOn w:val="Normal"/>
    <w:uiPriority w:val="99"/>
    <w:rsid w:val="009369C3"/>
    <w:pPr>
      <w:spacing w:before="0" w:after="0" w:line="240" w:lineRule="auto"/>
    </w:pPr>
    <w:rPr>
      <w:rFonts w:ascii="Times New Roman" w:eastAsia="Times New Roman" w:hAnsi="Times New Roman" w:cs="Times New Roman"/>
      <w:snapToGrid w:val="0"/>
      <w:szCs w:val="20"/>
      <w:lang w:eastAsia="en-CA"/>
    </w:rPr>
  </w:style>
  <w:style w:type="paragraph" w:customStyle="1" w:styleId="body2">
    <w:name w:val="body2"/>
    <w:autoRedefine/>
    <w:uiPriority w:val="99"/>
    <w:rsid w:val="009369C3"/>
    <w:pPr>
      <w:spacing w:before="60" w:after="60" w:line="240" w:lineRule="auto"/>
      <w:ind w:left="1296" w:hanging="576"/>
    </w:pPr>
    <w:rPr>
      <w:rFonts w:ascii="Times New Roman" w:eastAsia="Times New Roman" w:hAnsi="Times New Roman" w:cs="Times New Roman"/>
      <w:color w:val="000000"/>
      <w:szCs w:val="20"/>
    </w:rPr>
  </w:style>
  <w:style w:type="paragraph" w:customStyle="1" w:styleId="ABTitle">
    <w:name w:val="AB_Title"/>
    <w:basedOn w:val="ABNormal"/>
    <w:uiPriority w:val="99"/>
    <w:rsid w:val="009369C3"/>
    <w:pPr>
      <w:jc w:val="center"/>
    </w:pPr>
    <w:rPr>
      <w:b/>
    </w:rPr>
  </w:style>
  <w:style w:type="paragraph" w:customStyle="1" w:styleId="zeebulletindented">
    <w:name w:val="zee_bullet_indented"/>
    <w:basedOn w:val="Normal"/>
    <w:uiPriority w:val="99"/>
    <w:qFormat/>
    <w:rsid w:val="009369C3"/>
    <w:pPr>
      <w:numPr>
        <w:numId w:val="23"/>
      </w:numPr>
      <w:spacing w:before="120" w:after="120"/>
      <w:jc w:val="both"/>
    </w:pPr>
    <w:rPr>
      <w:rFonts w:ascii="Arial" w:eastAsia="Times New Roman" w:hAnsi="Arial" w:cs="Times New Roman"/>
      <w:sz w:val="20"/>
      <w:szCs w:val="24"/>
    </w:rPr>
  </w:style>
  <w:style w:type="paragraph" w:customStyle="1" w:styleId="TableHeading">
    <w:name w:val="Table Heading"/>
    <w:basedOn w:val="Normal"/>
    <w:link w:val="TableHeadingChar"/>
    <w:qFormat/>
    <w:rsid w:val="009369C3"/>
    <w:pPr>
      <w:keepNext/>
      <w:spacing w:before="120" w:after="120" w:line="216" w:lineRule="auto"/>
    </w:pPr>
    <w:rPr>
      <w:rFonts w:eastAsia="Times New Roman" w:cstheme="minorHAnsi"/>
      <w:b/>
      <w:caps/>
      <w:color w:val="FFFFFF" w:themeColor="background1"/>
      <w:sz w:val="20"/>
      <w:szCs w:val="20"/>
      <w:lang w:val="en-AU" w:eastAsia="en-AU"/>
    </w:rPr>
  </w:style>
  <w:style w:type="character" w:customStyle="1" w:styleId="TableTextChar0">
    <w:name w:val="Table Text Char"/>
    <w:aliases w:val="table text Char,tt Char,Table text Char1,table Body Text Char,tb Char,TT Char,TableText Char,table Body Text Char Char Char,TableText + 10 pt Char,After:  0 pt Char,TT + 10 pt Char,1 Char,Table text Char Char,TableTex... Char,Bold Char"/>
    <w:basedOn w:val="DefaultParagraphFont"/>
    <w:uiPriority w:val="99"/>
    <w:rsid w:val="009369C3"/>
    <w:rPr>
      <w:rFonts w:eastAsia="Times New Roman" w:cstheme="minorHAnsi"/>
      <w:color w:val="752EB0" w:themeColor="accent2" w:themeShade="BF"/>
      <w:sz w:val="20"/>
      <w:szCs w:val="20"/>
      <w:lang w:val="en-AU" w:eastAsia="en-AU"/>
    </w:rPr>
  </w:style>
  <w:style w:type="character" w:customStyle="1" w:styleId="TableHeadingChar">
    <w:name w:val="Table Heading Char"/>
    <w:basedOn w:val="DefaultParagraphFont"/>
    <w:link w:val="TableHeading"/>
    <w:rsid w:val="009369C3"/>
    <w:rPr>
      <w:rFonts w:eastAsia="Times New Roman" w:cstheme="minorHAnsi"/>
      <w:b/>
      <w:caps/>
      <w:color w:val="FFFFFF" w:themeColor="background1"/>
      <w:sz w:val="20"/>
      <w:szCs w:val="20"/>
      <w:lang w:val="en-AU" w:eastAsia="en-AU"/>
    </w:rPr>
  </w:style>
  <w:style w:type="paragraph" w:customStyle="1" w:styleId="Tablebullet1">
    <w:name w:val="Table bullet 1"/>
    <w:basedOn w:val="Normal"/>
    <w:uiPriority w:val="99"/>
    <w:rsid w:val="009369C3"/>
    <w:pPr>
      <w:keepNext/>
      <w:numPr>
        <w:numId w:val="24"/>
      </w:numPr>
      <w:spacing w:before="80" w:after="80" w:line="240" w:lineRule="auto"/>
    </w:pPr>
    <w:rPr>
      <w:rFonts w:eastAsia="Times New Roman" w:cstheme="minorHAnsi"/>
      <w:b/>
      <w:color w:val="752EB0" w:themeColor="accent2" w:themeShade="BF"/>
      <w:sz w:val="20"/>
      <w:szCs w:val="20"/>
      <w:lang w:val="en-AU" w:eastAsia="en-AU"/>
    </w:rPr>
  </w:style>
  <w:style w:type="paragraph" w:customStyle="1" w:styleId="Tablebullet2">
    <w:name w:val="Table bullet 2"/>
    <w:basedOn w:val="Normal"/>
    <w:uiPriority w:val="99"/>
    <w:rsid w:val="009369C3"/>
    <w:pPr>
      <w:keepNext/>
      <w:numPr>
        <w:ilvl w:val="1"/>
        <w:numId w:val="24"/>
      </w:numPr>
      <w:spacing w:before="80" w:after="80" w:line="240" w:lineRule="auto"/>
    </w:pPr>
    <w:rPr>
      <w:rFonts w:eastAsia="Times New Roman" w:cstheme="minorHAnsi"/>
      <w:color w:val="752EB0" w:themeColor="accent2" w:themeShade="BF"/>
      <w:sz w:val="20"/>
      <w:szCs w:val="20"/>
      <w:lang w:val="en-AU" w:eastAsia="en-AU"/>
    </w:rPr>
  </w:style>
  <w:style w:type="paragraph" w:customStyle="1" w:styleId="TOCLevel1">
    <w:name w:val="TOC Level 1"/>
    <w:basedOn w:val="Heading1"/>
    <w:next w:val="Normal"/>
    <w:uiPriority w:val="99"/>
    <w:rsid w:val="009369C3"/>
    <w:pPr>
      <w:keepNext/>
      <w:pBdr>
        <w:top w:val="none" w:sz="0" w:space="0" w:color="auto"/>
        <w:left w:val="none" w:sz="0" w:space="0" w:color="auto"/>
        <w:bottom w:val="none" w:sz="0" w:space="0" w:color="auto"/>
        <w:right w:val="none" w:sz="0" w:space="0" w:color="auto"/>
      </w:pBdr>
      <w:shd w:val="clear" w:color="auto" w:fill="auto"/>
      <w:tabs>
        <w:tab w:val="left" w:pos="720"/>
        <w:tab w:val="num" w:pos="864"/>
      </w:tabs>
      <w:spacing w:before="0" w:after="240" w:line="300" w:lineRule="atLeast"/>
      <w:ind w:left="864" w:hanging="864"/>
      <w:jc w:val="both"/>
    </w:pPr>
    <w:rPr>
      <w:rFonts w:ascii="Arial" w:eastAsia="Times New Roman" w:hAnsi="Arial" w:cs="Times New Roman"/>
      <w:bCs w:val="0"/>
      <w:color w:val="auto"/>
      <w:spacing w:val="0"/>
      <w:kern w:val="28"/>
      <w:sz w:val="20"/>
      <w:szCs w:val="20"/>
      <w:lang w:val="en-GB"/>
    </w:rPr>
  </w:style>
  <w:style w:type="paragraph" w:customStyle="1" w:styleId="CaptionforFigure">
    <w:name w:val="Caption for Figure"/>
    <w:basedOn w:val="Caption"/>
    <w:link w:val="CaptionforFigureChar"/>
    <w:qFormat/>
    <w:rsid w:val="009369C3"/>
    <w:pPr>
      <w:numPr>
        <w:numId w:val="25"/>
      </w:numPr>
      <w:spacing w:before="120" w:after="120" w:line="240" w:lineRule="auto"/>
      <w:ind w:left="0"/>
      <w:jc w:val="center"/>
    </w:pPr>
    <w:rPr>
      <w:rFonts w:eastAsiaTheme="minorHAnsi" w:cs="Times New Roman"/>
      <w:bCs w:val="0"/>
      <w:color w:val="auto"/>
      <w:sz w:val="20"/>
      <w:szCs w:val="24"/>
    </w:rPr>
  </w:style>
  <w:style w:type="character" w:customStyle="1" w:styleId="CaptionforFigureChar">
    <w:name w:val="Caption for Figure Char"/>
    <w:basedOn w:val="DefaultParagraphFont"/>
    <w:link w:val="CaptionforFigure"/>
    <w:locked/>
    <w:rsid w:val="009369C3"/>
    <w:rPr>
      <w:rFonts w:eastAsiaTheme="minorHAnsi" w:cs="Times New Roman"/>
      <w:b/>
      <w:sz w:val="20"/>
      <w:szCs w:val="24"/>
    </w:rPr>
  </w:style>
  <w:style w:type="table" w:customStyle="1" w:styleId="GridTable4-Accent23">
    <w:name w:val="Grid Table 4 - Accent 23"/>
    <w:basedOn w:val="TableNormal"/>
    <w:next w:val="TableNormal"/>
    <w:uiPriority w:val="49"/>
    <w:rsid w:val="009369C3"/>
    <w:pPr>
      <w:spacing w:before="0" w:after="0" w:line="240" w:lineRule="auto"/>
    </w:pPr>
    <w:rPr>
      <w:rFonts w:eastAsiaTheme="minorHAnsi"/>
      <w:color w:val="262626"/>
      <w:sz w:val="20"/>
      <w:lang w:val="en-AU"/>
    </w:rPr>
    <w:tblPr>
      <w:tblStyleRowBandSize w:val="1"/>
      <w:tblStyleColBandSize w:val="1"/>
      <w:tblBorders>
        <w:top w:val="single" w:sz="4" w:space="0" w:color="8E8E7F"/>
        <w:left w:val="single" w:sz="4" w:space="0" w:color="8E8E7F"/>
        <w:bottom w:val="single" w:sz="4" w:space="0" w:color="8E8E7F"/>
        <w:right w:val="single" w:sz="4" w:space="0" w:color="8E8E7F"/>
        <w:insideH w:val="single" w:sz="4" w:space="0" w:color="8E8E7F"/>
        <w:insideV w:val="single" w:sz="4" w:space="0" w:color="8E8E7F"/>
      </w:tblBorders>
    </w:tblPr>
    <w:tcPr>
      <w:vAlign w:val="center"/>
    </w:tcPr>
    <w:tblStylePr w:type="firstRow">
      <w:pPr>
        <w:jc w:val="left"/>
      </w:pPr>
      <w:rPr>
        <w:rFonts w:ascii="Arial" w:hAnsi="Arial"/>
        <w:b/>
        <w:bCs/>
        <w:color w:val="FFFFFF"/>
        <w:sz w:val="20"/>
      </w:rPr>
      <w:tblPr/>
      <w:tcPr>
        <w:tcBorders>
          <w:top w:val="single" w:sz="4" w:space="0" w:color="3B3B34"/>
          <w:left w:val="single" w:sz="4" w:space="0" w:color="3B3B34"/>
          <w:bottom w:val="single" w:sz="4" w:space="0" w:color="3B3B34"/>
          <w:right w:val="single" w:sz="4" w:space="0" w:color="3B3B34"/>
          <w:insideH w:val="nil"/>
          <w:insideV w:val="nil"/>
        </w:tcBorders>
        <w:shd w:val="clear" w:color="auto" w:fill="3B3B34"/>
      </w:tcPr>
    </w:tblStylePr>
    <w:tblStylePr w:type="lastRow">
      <w:rPr>
        <w:b/>
        <w:bCs/>
      </w:rPr>
      <w:tblPr/>
      <w:tcPr>
        <w:tcBorders>
          <w:top w:val="double" w:sz="4" w:space="0" w:color="3B3B34"/>
        </w:tcBorders>
      </w:tcPr>
    </w:tblStylePr>
    <w:tblStylePr w:type="firstCol">
      <w:rPr>
        <w:b/>
        <w:bCs/>
      </w:rPr>
    </w:tblStylePr>
    <w:tblStylePr w:type="lastCol">
      <w:rPr>
        <w:b/>
        <w:bCs/>
      </w:rPr>
    </w:tblStylePr>
    <w:tblStylePr w:type="band1Vert">
      <w:tblPr/>
      <w:tcPr>
        <w:shd w:val="clear" w:color="auto" w:fill="D9D9D4"/>
      </w:tcPr>
    </w:tblStylePr>
    <w:tblStylePr w:type="band1Horz">
      <w:tblPr/>
      <w:tcPr>
        <w:shd w:val="clear" w:color="auto" w:fill="D9D9D4"/>
      </w:tcPr>
    </w:tblStylePr>
  </w:style>
  <w:style w:type="table" w:styleId="GridTable4">
    <w:name w:val="Grid Table 4"/>
    <w:basedOn w:val="TableNormal"/>
    <w:uiPriority w:val="49"/>
    <w:rsid w:val="009369C3"/>
    <w:pPr>
      <w:spacing w:before="0"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1">
    <w:name w:val="Heading 1 Char1"/>
    <w:aliases w:val="Head1 Char1,Heading apps Char1,H1 Char1,Isa 1 Char1,PA Chapter Char1,H11 Char1,h1 Char1,(Alt+1) Char1,Level a Char1,Topic Heading 1 Char1,Chapter Headline Char1"/>
    <w:basedOn w:val="DefaultParagraphFont"/>
    <w:rsid w:val="009369C3"/>
    <w:rPr>
      <w:rFonts w:asciiTheme="majorHAnsi" w:eastAsiaTheme="majorEastAsia" w:hAnsiTheme="majorHAnsi" w:cstheme="majorBidi"/>
      <w:color w:val="6D1D6A" w:themeColor="accent1" w:themeShade="BF"/>
      <w:sz w:val="32"/>
      <w:szCs w:val="32"/>
    </w:rPr>
  </w:style>
  <w:style w:type="character" w:customStyle="1" w:styleId="Heading2Char1">
    <w:name w:val="Heading 2 Char1"/>
    <w:aliases w:val="h2 Char1,2m Char1,H2 Char1,SD 2 Char1,Heading2 Char1,Heading 2a Char1,Numbered - 2 Char1,h 3 Char1,h 4 Char1,ICL Char1,PA Major Section Char1,PARA2 Char1"/>
    <w:basedOn w:val="DefaultParagraphFont"/>
    <w:semiHidden/>
    <w:rsid w:val="009369C3"/>
    <w:rPr>
      <w:rFonts w:asciiTheme="majorHAnsi" w:eastAsiaTheme="majorEastAsia" w:hAnsiTheme="majorHAnsi" w:cstheme="majorBidi"/>
      <w:color w:val="6D1D6A" w:themeColor="accent1" w:themeShade="BF"/>
      <w:sz w:val="26"/>
      <w:szCs w:val="26"/>
    </w:rPr>
  </w:style>
  <w:style w:type="character" w:customStyle="1" w:styleId="Heading3Char1">
    <w:name w:val="Heading 3 Char1"/>
    <w:aliases w:val="h3 Char1,Head 3 Char1,heading 3 Char1,h31 Char1,h32 Char1,H3 Char1,Numbered - 3 Char1,ICL1 Char1,Level 3 Char1,Minor1 Char1,PA Minor Section Char1,2nd Sub Heading Char1,PARA3 Char1,H31 Char1,Table Attribute Heading Char1"/>
    <w:basedOn w:val="DefaultParagraphFont"/>
    <w:semiHidden/>
    <w:rsid w:val="009369C3"/>
    <w:rPr>
      <w:rFonts w:asciiTheme="majorHAnsi" w:eastAsiaTheme="majorEastAsia" w:hAnsiTheme="majorHAnsi" w:cstheme="majorBidi"/>
      <w:color w:val="481346" w:themeColor="accent1" w:themeShade="7F"/>
      <w:sz w:val="24"/>
      <w:szCs w:val="24"/>
    </w:rPr>
  </w:style>
  <w:style w:type="character" w:customStyle="1" w:styleId="Heading4Char1">
    <w:name w:val="Heading 4 Char1"/>
    <w:aliases w:val="h4 Char1,PA Micro Section Char1,4 Char1,H4 Char1"/>
    <w:basedOn w:val="DefaultParagraphFont"/>
    <w:semiHidden/>
    <w:rsid w:val="009369C3"/>
    <w:rPr>
      <w:rFonts w:asciiTheme="majorHAnsi" w:eastAsiaTheme="majorEastAsia" w:hAnsiTheme="majorHAnsi" w:cstheme="majorBidi"/>
      <w:i/>
      <w:iCs/>
      <w:color w:val="6D1D6A" w:themeColor="accent1" w:themeShade="BF"/>
      <w:sz w:val="22"/>
      <w:szCs w:val="22"/>
    </w:rPr>
  </w:style>
  <w:style w:type="character" w:customStyle="1" w:styleId="Heading7Char1">
    <w:name w:val="Heading 7 Char1"/>
    <w:aliases w:val="Appendix Major Char1"/>
    <w:basedOn w:val="DefaultParagraphFont"/>
    <w:semiHidden/>
    <w:rsid w:val="009369C3"/>
    <w:rPr>
      <w:rFonts w:asciiTheme="majorHAnsi" w:eastAsiaTheme="majorEastAsia" w:hAnsiTheme="majorHAnsi" w:cstheme="majorBidi"/>
      <w:i/>
      <w:iCs/>
      <w:color w:val="481346" w:themeColor="accent1" w:themeShade="7F"/>
      <w:sz w:val="22"/>
      <w:szCs w:val="22"/>
    </w:rPr>
  </w:style>
  <w:style w:type="character" w:customStyle="1" w:styleId="Heading8Char1">
    <w:name w:val="Heading 8 Char1"/>
    <w:aliases w:val="Appendix Minor Char1"/>
    <w:basedOn w:val="DefaultParagraphFont"/>
    <w:semiHidden/>
    <w:rsid w:val="009369C3"/>
    <w:rPr>
      <w:rFonts w:asciiTheme="majorHAnsi" w:eastAsiaTheme="majorEastAsia" w:hAnsiTheme="majorHAnsi" w:cstheme="majorBidi"/>
      <w:color w:val="272727" w:themeColor="text1" w:themeTint="D8"/>
      <w:sz w:val="21"/>
      <w:szCs w:val="21"/>
    </w:rPr>
  </w:style>
  <w:style w:type="paragraph" w:customStyle="1" w:styleId="xxmsonormal">
    <w:name w:val="x_x_msonormal"/>
    <w:basedOn w:val="Normal"/>
    <w:uiPriority w:val="99"/>
    <w:rsid w:val="009369C3"/>
    <w:pPr>
      <w:spacing w:before="0" w:after="0" w:line="240" w:lineRule="auto"/>
    </w:pPr>
    <w:rPr>
      <w:rFonts w:ascii="Calibri" w:eastAsiaTheme="minorHAnsi" w:hAnsi="Calibri" w:cs="Calibri"/>
    </w:rPr>
  </w:style>
  <w:style w:type="paragraph" w:customStyle="1" w:styleId="xxmsolistparagraph">
    <w:name w:val="x_x_msolistparagraph"/>
    <w:basedOn w:val="Normal"/>
    <w:uiPriority w:val="99"/>
    <w:rsid w:val="009369C3"/>
    <w:pPr>
      <w:spacing w:before="0" w:after="0" w:line="240" w:lineRule="auto"/>
      <w:ind w:left="720"/>
      <w:jc w:val="both"/>
    </w:pPr>
    <w:rPr>
      <w:rFonts w:ascii="Arial" w:eastAsiaTheme="minorHAnsi" w:hAnsi="Arial" w:cs="Arial"/>
    </w:rPr>
  </w:style>
  <w:style w:type="character" w:styleId="UnresolvedMention">
    <w:name w:val="Unresolved Mention"/>
    <w:basedOn w:val="DefaultParagraphFont"/>
    <w:uiPriority w:val="99"/>
    <w:unhideWhenUsed/>
    <w:rsid w:val="009D7333"/>
    <w:rPr>
      <w:color w:val="605E5C"/>
      <w:shd w:val="clear" w:color="auto" w:fill="E1DFDD"/>
    </w:rPr>
  </w:style>
  <w:style w:type="character" w:styleId="Mention">
    <w:name w:val="Mention"/>
    <w:basedOn w:val="DefaultParagraphFont"/>
    <w:uiPriority w:val="99"/>
    <w:unhideWhenUsed/>
    <w:rsid w:val="009D7333"/>
    <w:rPr>
      <w:color w:val="2B579A"/>
      <w:shd w:val="clear" w:color="auto" w:fill="E1DFDD"/>
    </w:rPr>
  </w:style>
  <w:style w:type="character" w:customStyle="1" w:styleId="ui-provider">
    <w:name w:val="ui-provider"/>
    <w:basedOn w:val="DefaultParagraphFont"/>
    <w:rsid w:val="00C160B1"/>
  </w:style>
  <w:style w:type="paragraph" w:customStyle="1" w:styleId="xmsonormal">
    <w:name w:val="x_msonormal"/>
    <w:basedOn w:val="Normal"/>
    <w:rsid w:val="004810F4"/>
    <w:pPr>
      <w:spacing w:before="0" w:after="0" w:line="240" w:lineRule="auto"/>
    </w:pPr>
    <w:rPr>
      <w:rFonts w:ascii="Aptos" w:eastAsiaTheme="minorHAnsi" w:hAnsi="Aptos" w:cs="Aptos"/>
    </w:rPr>
  </w:style>
  <w:style w:type="paragraph" w:customStyle="1" w:styleId="pf0">
    <w:name w:val="pf0"/>
    <w:basedOn w:val="Normal"/>
    <w:rsid w:val="000A56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0A565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482">
      <w:bodyDiv w:val="1"/>
      <w:marLeft w:val="0"/>
      <w:marRight w:val="0"/>
      <w:marTop w:val="0"/>
      <w:marBottom w:val="0"/>
      <w:divBdr>
        <w:top w:val="none" w:sz="0" w:space="0" w:color="auto"/>
        <w:left w:val="none" w:sz="0" w:space="0" w:color="auto"/>
        <w:bottom w:val="none" w:sz="0" w:space="0" w:color="auto"/>
        <w:right w:val="none" w:sz="0" w:space="0" w:color="auto"/>
      </w:divBdr>
    </w:div>
    <w:div w:id="17857950">
      <w:bodyDiv w:val="1"/>
      <w:marLeft w:val="0"/>
      <w:marRight w:val="0"/>
      <w:marTop w:val="0"/>
      <w:marBottom w:val="0"/>
      <w:divBdr>
        <w:top w:val="none" w:sz="0" w:space="0" w:color="auto"/>
        <w:left w:val="none" w:sz="0" w:space="0" w:color="auto"/>
        <w:bottom w:val="none" w:sz="0" w:space="0" w:color="auto"/>
        <w:right w:val="none" w:sz="0" w:space="0" w:color="auto"/>
      </w:divBdr>
    </w:div>
    <w:div w:id="20866101">
      <w:bodyDiv w:val="1"/>
      <w:marLeft w:val="0"/>
      <w:marRight w:val="0"/>
      <w:marTop w:val="0"/>
      <w:marBottom w:val="0"/>
      <w:divBdr>
        <w:top w:val="none" w:sz="0" w:space="0" w:color="auto"/>
        <w:left w:val="none" w:sz="0" w:space="0" w:color="auto"/>
        <w:bottom w:val="none" w:sz="0" w:space="0" w:color="auto"/>
        <w:right w:val="none" w:sz="0" w:space="0" w:color="auto"/>
      </w:divBdr>
      <w:divsChild>
        <w:div w:id="11225900">
          <w:marLeft w:val="288"/>
          <w:marRight w:val="389"/>
          <w:marTop w:val="0"/>
          <w:marBottom w:val="0"/>
          <w:divBdr>
            <w:top w:val="none" w:sz="0" w:space="0" w:color="auto"/>
            <w:left w:val="none" w:sz="0" w:space="0" w:color="auto"/>
            <w:bottom w:val="none" w:sz="0" w:space="0" w:color="auto"/>
            <w:right w:val="none" w:sz="0" w:space="0" w:color="auto"/>
          </w:divBdr>
        </w:div>
        <w:div w:id="151532371">
          <w:marLeft w:val="288"/>
          <w:marRight w:val="0"/>
          <w:marTop w:val="0"/>
          <w:marBottom w:val="0"/>
          <w:divBdr>
            <w:top w:val="none" w:sz="0" w:space="0" w:color="auto"/>
            <w:left w:val="none" w:sz="0" w:space="0" w:color="auto"/>
            <w:bottom w:val="none" w:sz="0" w:space="0" w:color="auto"/>
            <w:right w:val="none" w:sz="0" w:space="0" w:color="auto"/>
          </w:divBdr>
        </w:div>
        <w:div w:id="291987801">
          <w:marLeft w:val="302"/>
          <w:marRight w:val="0"/>
          <w:marTop w:val="0"/>
          <w:marBottom w:val="0"/>
          <w:divBdr>
            <w:top w:val="none" w:sz="0" w:space="0" w:color="auto"/>
            <w:left w:val="none" w:sz="0" w:space="0" w:color="auto"/>
            <w:bottom w:val="none" w:sz="0" w:space="0" w:color="auto"/>
            <w:right w:val="none" w:sz="0" w:space="0" w:color="auto"/>
          </w:divBdr>
        </w:div>
        <w:div w:id="759721105">
          <w:marLeft w:val="288"/>
          <w:marRight w:val="0"/>
          <w:marTop w:val="0"/>
          <w:marBottom w:val="0"/>
          <w:divBdr>
            <w:top w:val="none" w:sz="0" w:space="0" w:color="auto"/>
            <w:left w:val="none" w:sz="0" w:space="0" w:color="auto"/>
            <w:bottom w:val="none" w:sz="0" w:space="0" w:color="auto"/>
            <w:right w:val="none" w:sz="0" w:space="0" w:color="auto"/>
          </w:divBdr>
        </w:div>
        <w:div w:id="825322770">
          <w:marLeft w:val="14"/>
          <w:marRight w:val="115"/>
          <w:marTop w:val="0"/>
          <w:marBottom w:val="0"/>
          <w:divBdr>
            <w:top w:val="none" w:sz="0" w:space="0" w:color="auto"/>
            <w:left w:val="none" w:sz="0" w:space="0" w:color="auto"/>
            <w:bottom w:val="none" w:sz="0" w:space="0" w:color="auto"/>
            <w:right w:val="none" w:sz="0" w:space="0" w:color="auto"/>
          </w:divBdr>
        </w:div>
        <w:div w:id="851259214">
          <w:marLeft w:val="288"/>
          <w:marRight w:val="0"/>
          <w:marTop w:val="0"/>
          <w:marBottom w:val="0"/>
          <w:divBdr>
            <w:top w:val="none" w:sz="0" w:space="0" w:color="auto"/>
            <w:left w:val="none" w:sz="0" w:space="0" w:color="auto"/>
            <w:bottom w:val="none" w:sz="0" w:space="0" w:color="auto"/>
            <w:right w:val="none" w:sz="0" w:space="0" w:color="auto"/>
          </w:divBdr>
        </w:div>
        <w:div w:id="964893182">
          <w:marLeft w:val="288"/>
          <w:marRight w:val="0"/>
          <w:marTop w:val="0"/>
          <w:marBottom w:val="0"/>
          <w:divBdr>
            <w:top w:val="none" w:sz="0" w:space="0" w:color="auto"/>
            <w:left w:val="none" w:sz="0" w:space="0" w:color="auto"/>
            <w:bottom w:val="none" w:sz="0" w:space="0" w:color="auto"/>
            <w:right w:val="none" w:sz="0" w:space="0" w:color="auto"/>
          </w:divBdr>
        </w:div>
        <w:div w:id="1659840886">
          <w:marLeft w:val="288"/>
          <w:marRight w:val="0"/>
          <w:marTop w:val="0"/>
          <w:marBottom w:val="0"/>
          <w:divBdr>
            <w:top w:val="none" w:sz="0" w:space="0" w:color="auto"/>
            <w:left w:val="none" w:sz="0" w:space="0" w:color="auto"/>
            <w:bottom w:val="none" w:sz="0" w:space="0" w:color="auto"/>
            <w:right w:val="none" w:sz="0" w:space="0" w:color="auto"/>
          </w:divBdr>
        </w:div>
        <w:div w:id="2142914130">
          <w:marLeft w:val="288"/>
          <w:marRight w:val="0"/>
          <w:marTop w:val="0"/>
          <w:marBottom w:val="0"/>
          <w:divBdr>
            <w:top w:val="none" w:sz="0" w:space="0" w:color="auto"/>
            <w:left w:val="none" w:sz="0" w:space="0" w:color="auto"/>
            <w:bottom w:val="none" w:sz="0" w:space="0" w:color="auto"/>
            <w:right w:val="none" w:sz="0" w:space="0" w:color="auto"/>
          </w:divBdr>
        </w:div>
      </w:divsChild>
    </w:div>
    <w:div w:id="40980380">
      <w:bodyDiv w:val="1"/>
      <w:marLeft w:val="0"/>
      <w:marRight w:val="0"/>
      <w:marTop w:val="0"/>
      <w:marBottom w:val="0"/>
      <w:divBdr>
        <w:top w:val="none" w:sz="0" w:space="0" w:color="auto"/>
        <w:left w:val="none" w:sz="0" w:space="0" w:color="auto"/>
        <w:bottom w:val="none" w:sz="0" w:space="0" w:color="auto"/>
        <w:right w:val="none" w:sz="0" w:space="0" w:color="auto"/>
      </w:divBdr>
    </w:div>
    <w:div w:id="41029342">
      <w:bodyDiv w:val="1"/>
      <w:marLeft w:val="0"/>
      <w:marRight w:val="0"/>
      <w:marTop w:val="0"/>
      <w:marBottom w:val="0"/>
      <w:divBdr>
        <w:top w:val="none" w:sz="0" w:space="0" w:color="auto"/>
        <w:left w:val="none" w:sz="0" w:space="0" w:color="auto"/>
        <w:bottom w:val="none" w:sz="0" w:space="0" w:color="auto"/>
        <w:right w:val="none" w:sz="0" w:space="0" w:color="auto"/>
      </w:divBdr>
    </w:div>
    <w:div w:id="42295565">
      <w:bodyDiv w:val="1"/>
      <w:marLeft w:val="0"/>
      <w:marRight w:val="0"/>
      <w:marTop w:val="0"/>
      <w:marBottom w:val="0"/>
      <w:divBdr>
        <w:top w:val="none" w:sz="0" w:space="0" w:color="auto"/>
        <w:left w:val="none" w:sz="0" w:space="0" w:color="auto"/>
        <w:bottom w:val="none" w:sz="0" w:space="0" w:color="auto"/>
        <w:right w:val="none" w:sz="0" w:space="0" w:color="auto"/>
      </w:divBdr>
    </w:div>
    <w:div w:id="44258457">
      <w:bodyDiv w:val="1"/>
      <w:marLeft w:val="0"/>
      <w:marRight w:val="0"/>
      <w:marTop w:val="0"/>
      <w:marBottom w:val="0"/>
      <w:divBdr>
        <w:top w:val="none" w:sz="0" w:space="0" w:color="auto"/>
        <w:left w:val="none" w:sz="0" w:space="0" w:color="auto"/>
        <w:bottom w:val="none" w:sz="0" w:space="0" w:color="auto"/>
        <w:right w:val="none" w:sz="0" w:space="0" w:color="auto"/>
      </w:divBdr>
    </w:div>
    <w:div w:id="57869724">
      <w:bodyDiv w:val="1"/>
      <w:marLeft w:val="0"/>
      <w:marRight w:val="0"/>
      <w:marTop w:val="0"/>
      <w:marBottom w:val="0"/>
      <w:divBdr>
        <w:top w:val="none" w:sz="0" w:space="0" w:color="auto"/>
        <w:left w:val="none" w:sz="0" w:space="0" w:color="auto"/>
        <w:bottom w:val="none" w:sz="0" w:space="0" w:color="auto"/>
        <w:right w:val="none" w:sz="0" w:space="0" w:color="auto"/>
      </w:divBdr>
    </w:div>
    <w:div w:id="72507275">
      <w:bodyDiv w:val="1"/>
      <w:marLeft w:val="0"/>
      <w:marRight w:val="0"/>
      <w:marTop w:val="0"/>
      <w:marBottom w:val="0"/>
      <w:divBdr>
        <w:top w:val="none" w:sz="0" w:space="0" w:color="auto"/>
        <w:left w:val="none" w:sz="0" w:space="0" w:color="auto"/>
        <w:bottom w:val="none" w:sz="0" w:space="0" w:color="auto"/>
        <w:right w:val="none" w:sz="0" w:space="0" w:color="auto"/>
      </w:divBdr>
    </w:div>
    <w:div w:id="80957363">
      <w:bodyDiv w:val="1"/>
      <w:marLeft w:val="0"/>
      <w:marRight w:val="0"/>
      <w:marTop w:val="0"/>
      <w:marBottom w:val="0"/>
      <w:divBdr>
        <w:top w:val="none" w:sz="0" w:space="0" w:color="auto"/>
        <w:left w:val="none" w:sz="0" w:space="0" w:color="auto"/>
        <w:bottom w:val="none" w:sz="0" w:space="0" w:color="auto"/>
        <w:right w:val="none" w:sz="0" w:space="0" w:color="auto"/>
      </w:divBdr>
    </w:div>
    <w:div w:id="89544301">
      <w:bodyDiv w:val="1"/>
      <w:marLeft w:val="0"/>
      <w:marRight w:val="0"/>
      <w:marTop w:val="0"/>
      <w:marBottom w:val="0"/>
      <w:divBdr>
        <w:top w:val="none" w:sz="0" w:space="0" w:color="auto"/>
        <w:left w:val="none" w:sz="0" w:space="0" w:color="auto"/>
        <w:bottom w:val="none" w:sz="0" w:space="0" w:color="auto"/>
        <w:right w:val="none" w:sz="0" w:space="0" w:color="auto"/>
      </w:divBdr>
      <w:divsChild>
        <w:div w:id="122970297">
          <w:marLeft w:val="0"/>
          <w:marRight w:val="0"/>
          <w:marTop w:val="0"/>
          <w:marBottom w:val="0"/>
          <w:divBdr>
            <w:top w:val="none" w:sz="0" w:space="0" w:color="auto"/>
            <w:left w:val="none" w:sz="0" w:space="0" w:color="auto"/>
            <w:bottom w:val="none" w:sz="0" w:space="0" w:color="auto"/>
            <w:right w:val="none" w:sz="0" w:space="0" w:color="auto"/>
          </w:divBdr>
          <w:divsChild>
            <w:div w:id="1892302512">
              <w:marLeft w:val="0"/>
              <w:marRight w:val="0"/>
              <w:marTop w:val="0"/>
              <w:marBottom w:val="0"/>
              <w:divBdr>
                <w:top w:val="none" w:sz="0" w:space="0" w:color="auto"/>
                <w:left w:val="none" w:sz="0" w:space="0" w:color="auto"/>
                <w:bottom w:val="none" w:sz="0" w:space="0" w:color="auto"/>
                <w:right w:val="none" w:sz="0" w:space="0" w:color="auto"/>
              </w:divBdr>
            </w:div>
          </w:divsChild>
        </w:div>
        <w:div w:id="258098445">
          <w:marLeft w:val="0"/>
          <w:marRight w:val="0"/>
          <w:marTop w:val="0"/>
          <w:marBottom w:val="0"/>
          <w:divBdr>
            <w:top w:val="none" w:sz="0" w:space="0" w:color="auto"/>
            <w:left w:val="none" w:sz="0" w:space="0" w:color="auto"/>
            <w:bottom w:val="none" w:sz="0" w:space="0" w:color="auto"/>
            <w:right w:val="none" w:sz="0" w:space="0" w:color="auto"/>
          </w:divBdr>
          <w:divsChild>
            <w:div w:id="1597984904">
              <w:marLeft w:val="0"/>
              <w:marRight w:val="0"/>
              <w:marTop w:val="0"/>
              <w:marBottom w:val="0"/>
              <w:divBdr>
                <w:top w:val="none" w:sz="0" w:space="0" w:color="auto"/>
                <w:left w:val="none" w:sz="0" w:space="0" w:color="auto"/>
                <w:bottom w:val="none" w:sz="0" w:space="0" w:color="auto"/>
                <w:right w:val="none" w:sz="0" w:space="0" w:color="auto"/>
              </w:divBdr>
            </w:div>
          </w:divsChild>
        </w:div>
        <w:div w:id="363217476">
          <w:marLeft w:val="0"/>
          <w:marRight w:val="0"/>
          <w:marTop w:val="0"/>
          <w:marBottom w:val="0"/>
          <w:divBdr>
            <w:top w:val="none" w:sz="0" w:space="0" w:color="auto"/>
            <w:left w:val="none" w:sz="0" w:space="0" w:color="auto"/>
            <w:bottom w:val="none" w:sz="0" w:space="0" w:color="auto"/>
            <w:right w:val="none" w:sz="0" w:space="0" w:color="auto"/>
          </w:divBdr>
          <w:divsChild>
            <w:div w:id="1925801575">
              <w:marLeft w:val="0"/>
              <w:marRight w:val="0"/>
              <w:marTop w:val="0"/>
              <w:marBottom w:val="0"/>
              <w:divBdr>
                <w:top w:val="none" w:sz="0" w:space="0" w:color="auto"/>
                <w:left w:val="none" w:sz="0" w:space="0" w:color="auto"/>
                <w:bottom w:val="none" w:sz="0" w:space="0" w:color="auto"/>
                <w:right w:val="none" w:sz="0" w:space="0" w:color="auto"/>
              </w:divBdr>
            </w:div>
          </w:divsChild>
        </w:div>
        <w:div w:id="692682341">
          <w:marLeft w:val="0"/>
          <w:marRight w:val="0"/>
          <w:marTop w:val="0"/>
          <w:marBottom w:val="0"/>
          <w:divBdr>
            <w:top w:val="none" w:sz="0" w:space="0" w:color="auto"/>
            <w:left w:val="none" w:sz="0" w:space="0" w:color="auto"/>
            <w:bottom w:val="none" w:sz="0" w:space="0" w:color="auto"/>
            <w:right w:val="none" w:sz="0" w:space="0" w:color="auto"/>
          </w:divBdr>
          <w:divsChild>
            <w:div w:id="567500120">
              <w:marLeft w:val="0"/>
              <w:marRight w:val="0"/>
              <w:marTop w:val="0"/>
              <w:marBottom w:val="0"/>
              <w:divBdr>
                <w:top w:val="none" w:sz="0" w:space="0" w:color="auto"/>
                <w:left w:val="none" w:sz="0" w:space="0" w:color="auto"/>
                <w:bottom w:val="none" w:sz="0" w:space="0" w:color="auto"/>
                <w:right w:val="none" w:sz="0" w:space="0" w:color="auto"/>
              </w:divBdr>
            </w:div>
          </w:divsChild>
        </w:div>
        <w:div w:id="997610205">
          <w:marLeft w:val="0"/>
          <w:marRight w:val="0"/>
          <w:marTop w:val="0"/>
          <w:marBottom w:val="0"/>
          <w:divBdr>
            <w:top w:val="none" w:sz="0" w:space="0" w:color="auto"/>
            <w:left w:val="none" w:sz="0" w:space="0" w:color="auto"/>
            <w:bottom w:val="none" w:sz="0" w:space="0" w:color="auto"/>
            <w:right w:val="none" w:sz="0" w:space="0" w:color="auto"/>
          </w:divBdr>
          <w:divsChild>
            <w:div w:id="20321339">
              <w:marLeft w:val="0"/>
              <w:marRight w:val="0"/>
              <w:marTop w:val="0"/>
              <w:marBottom w:val="0"/>
              <w:divBdr>
                <w:top w:val="none" w:sz="0" w:space="0" w:color="auto"/>
                <w:left w:val="none" w:sz="0" w:space="0" w:color="auto"/>
                <w:bottom w:val="none" w:sz="0" w:space="0" w:color="auto"/>
                <w:right w:val="none" w:sz="0" w:space="0" w:color="auto"/>
              </w:divBdr>
            </w:div>
            <w:div w:id="415052783">
              <w:marLeft w:val="0"/>
              <w:marRight w:val="0"/>
              <w:marTop w:val="0"/>
              <w:marBottom w:val="0"/>
              <w:divBdr>
                <w:top w:val="none" w:sz="0" w:space="0" w:color="auto"/>
                <w:left w:val="none" w:sz="0" w:space="0" w:color="auto"/>
                <w:bottom w:val="none" w:sz="0" w:space="0" w:color="auto"/>
                <w:right w:val="none" w:sz="0" w:space="0" w:color="auto"/>
              </w:divBdr>
            </w:div>
          </w:divsChild>
        </w:div>
        <w:div w:id="1317805752">
          <w:marLeft w:val="0"/>
          <w:marRight w:val="0"/>
          <w:marTop w:val="0"/>
          <w:marBottom w:val="0"/>
          <w:divBdr>
            <w:top w:val="none" w:sz="0" w:space="0" w:color="auto"/>
            <w:left w:val="none" w:sz="0" w:space="0" w:color="auto"/>
            <w:bottom w:val="none" w:sz="0" w:space="0" w:color="auto"/>
            <w:right w:val="none" w:sz="0" w:space="0" w:color="auto"/>
          </w:divBdr>
          <w:divsChild>
            <w:div w:id="1685133799">
              <w:marLeft w:val="0"/>
              <w:marRight w:val="0"/>
              <w:marTop w:val="0"/>
              <w:marBottom w:val="0"/>
              <w:divBdr>
                <w:top w:val="none" w:sz="0" w:space="0" w:color="auto"/>
                <w:left w:val="none" w:sz="0" w:space="0" w:color="auto"/>
                <w:bottom w:val="none" w:sz="0" w:space="0" w:color="auto"/>
                <w:right w:val="none" w:sz="0" w:space="0" w:color="auto"/>
              </w:divBdr>
            </w:div>
          </w:divsChild>
        </w:div>
        <w:div w:id="1422683480">
          <w:marLeft w:val="0"/>
          <w:marRight w:val="0"/>
          <w:marTop w:val="0"/>
          <w:marBottom w:val="0"/>
          <w:divBdr>
            <w:top w:val="none" w:sz="0" w:space="0" w:color="auto"/>
            <w:left w:val="none" w:sz="0" w:space="0" w:color="auto"/>
            <w:bottom w:val="none" w:sz="0" w:space="0" w:color="auto"/>
            <w:right w:val="none" w:sz="0" w:space="0" w:color="auto"/>
          </w:divBdr>
          <w:divsChild>
            <w:div w:id="1029645026">
              <w:marLeft w:val="0"/>
              <w:marRight w:val="0"/>
              <w:marTop w:val="0"/>
              <w:marBottom w:val="0"/>
              <w:divBdr>
                <w:top w:val="none" w:sz="0" w:space="0" w:color="auto"/>
                <w:left w:val="none" w:sz="0" w:space="0" w:color="auto"/>
                <w:bottom w:val="none" w:sz="0" w:space="0" w:color="auto"/>
                <w:right w:val="none" w:sz="0" w:space="0" w:color="auto"/>
              </w:divBdr>
            </w:div>
          </w:divsChild>
        </w:div>
        <w:div w:id="1525710157">
          <w:marLeft w:val="0"/>
          <w:marRight w:val="0"/>
          <w:marTop w:val="0"/>
          <w:marBottom w:val="0"/>
          <w:divBdr>
            <w:top w:val="none" w:sz="0" w:space="0" w:color="auto"/>
            <w:left w:val="none" w:sz="0" w:space="0" w:color="auto"/>
            <w:bottom w:val="none" w:sz="0" w:space="0" w:color="auto"/>
            <w:right w:val="none" w:sz="0" w:space="0" w:color="auto"/>
          </w:divBdr>
          <w:divsChild>
            <w:div w:id="897321827">
              <w:marLeft w:val="0"/>
              <w:marRight w:val="0"/>
              <w:marTop w:val="0"/>
              <w:marBottom w:val="0"/>
              <w:divBdr>
                <w:top w:val="none" w:sz="0" w:space="0" w:color="auto"/>
                <w:left w:val="none" w:sz="0" w:space="0" w:color="auto"/>
                <w:bottom w:val="none" w:sz="0" w:space="0" w:color="auto"/>
                <w:right w:val="none" w:sz="0" w:space="0" w:color="auto"/>
              </w:divBdr>
            </w:div>
          </w:divsChild>
        </w:div>
        <w:div w:id="1893613093">
          <w:marLeft w:val="0"/>
          <w:marRight w:val="0"/>
          <w:marTop w:val="0"/>
          <w:marBottom w:val="0"/>
          <w:divBdr>
            <w:top w:val="none" w:sz="0" w:space="0" w:color="auto"/>
            <w:left w:val="none" w:sz="0" w:space="0" w:color="auto"/>
            <w:bottom w:val="none" w:sz="0" w:space="0" w:color="auto"/>
            <w:right w:val="none" w:sz="0" w:space="0" w:color="auto"/>
          </w:divBdr>
          <w:divsChild>
            <w:div w:id="1324432788">
              <w:marLeft w:val="0"/>
              <w:marRight w:val="0"/>
              <w:marTop w:val="0"/>
              <w:marBottom w:val="0"/>
              <w:divBdr>
                <w:top w:val="none" w:sz="0" w:space="0" w:color="auto"/>
                <w:left w:val="none" w:sz="0" w:space="0" w:color="auto"/>
                <w:bottom w:val="none" w:sz="0" w:space="0" w:color="auto"/>
                <w:right w:val="none" w:sz="0" w:space="0" w:color="auto"/>
              </w:divBdr>
            </w:div>
          </w:divsChild>
        </w:div>
        <w:div w:id="1978681058">
          <w:marLeft w:val="0"/>
          <w:marRight w:val="0"/>
          <w:marTop w:val="0"/>
          <w:marBottom w:val="0"/>
          <w:divBdr>
            <w:top w:val="none" w:sz="0" w:space="0" w:color="auto"/>
            <w:left w:val="none" w:sz="0" w:space="0" w:color="auto"/>
            <w:bottom w:val="none" w:sz="0" w:space="0" w:color="auto"/>
            <w:right w:val="none" w:sz="0" w:space="0" w:color="auto"/>
          </w:divBdr>
          <w:divsChild>
            <w:div w:id="1888293932">
              <w:marLeft w:val="0"/>
              <w:marRight w:val="0"/>
              <w:marTop w:val="0"/>
              <w:marBottom w:val="0"/>
              <w:divBdr>
                <w:top w:val="none" w:sz="0" w:space="0" w:color="auto"/>
                <w:left w:val="none" w:sz="0" w:space="0" w:color="auto"/>
                <w:bottom w:val="none" w:sz="0" w:space="0" w:color="auto"/>
                <w:right w:val="none" w:sz="0" w:space="0" w:color="auto"/>
              </w:divBdr>
            </w:div>
          </w:divsChild>
        </w:div>
        <w:div w:id="1980647652">
          <w:marLeft w:val="0"/>
          <w:marRight w:val="0"/>
          <w:marTop w:val="0"/>
          <w:marBottom w:val="0"/>
          <w:divBdr>
            <w:top w:val="none" w:sz="0" w:space="0" w:color="auto"/>
            <w:left w:val="none" w:sz="0" w:space="0" w:color="auto"/>
            <w:bottom w:val="none" w:sz="0" w:space="0" w:color="auto"/>
            <w:right w:val="none" w:sz="0" w:space="0" w:color="auto"/>
          </w:divBdr>
          <w:divsChild>
            <w:div w:id="343871769">
              <w:marLeft w:val="0"/>
              <w:marRight w:val="0"/>
              <w:marTop w:val="0"/>
              <w:marBottom w:val="0"/>
              <w:divBdr>
                <w:top w:val="none" w:sz="0" w:space="0" w:color="auto"/>
                <w:left w:val="none" w:sz="0" w:space="0" w:color="auto"/>
                <w:bottom w:val="none" w:sz="0" w:space="0" w:color="auto"/>
                <w:right w:val="none" w:sz="0" w:space="0" w:color="auto"/>
              </w:divBdr>
            </w:div>
          </w:divsChild>
        </w:div>
        <w:div w:id="2094427837">
          <w:marLeft w:val="0"/>
          <w:marRight w:val="0"/>
          <w:marTop w:val="0"/>
          <w:marBottom w:val="0"/>
          <w:divBdr>
            <w:top w:val="none" w:sz="0" w:space="0" w:color="auto"/>
            <w:left w:val="none" w:sz="0" w:space="0" w:color="auto"/>
            <w:bottom w:val="none" w:sz="0" w:space="0" w:color="auto"/>
            <w:right w:val="none" w:sz="0" w:space="0" w:color="auto"/>
          </w:divBdr>
          <w:divsChild>
            <w:div w:id="150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5031">
      <w:bodyDiv w:val="1"/>
      <w:marLeft w:val="0"/>
      <w:marRight w:val="0"/>
      <w:marTop w:val="0"/>
      <w:marBottom w:val="0"/>
      <w:divBdr>
        <w:top w:val="none" w:sz="0" w:space="0" w:color="auto"/>
        <w:left w:val="none" w:sz="0" w:space="0" w:color="auto"/>
        <w:bottom w:val="none" w:sz="0" w:space="0" w:color="auto"/>
        <w:right w:val="none" w:sz="0" w:space="0" w:color="auto"/>
      </w:divBdr>
    </w:div>
    <w:div w:id="99103975">
      <w:bodyDiv w:val="1"/>
      <w:marLeft w:val="0"/>
      <w:marRight w:val="0"/>
      <w:marTop w:val="0"/>
      <w:marBottom w:val="0"/>
      <w:divBdr>
        <w:top w:val="none" w:sz="0" w:space="0" w:color="auto"/>
        <w:left w:val="none" w:sz="0" w:space="0" w:color="auto"/>
        <w:bottom w:val="none" w:sz="0" w:space="0" w:color="auto"/>
        <w:right w:val="none" w:sz="0" w:space="0" w:color="auto"/>
      </w:divBdr>
    </w:div>
    <w:div w:id="125130114">
      <w:bodyDiv w:val="1"/>
      <w:marLeft w:val="0"/>
      <w:marRight w:val="0"/>
      <w:marTop w:val="0"/>
      <w:marBottom w:val="0"/>
      <w:divBdr>
        <w:top w:val="none" w:sz="0" w:space="0" w:color="auto"/>
        <w:left w:val="none" w:sz="0" w:space="0" w:color="auto"/>
        <w:bottom w:val="none" w:sz="0" w:space="0" w:color="auto"/>
        <w:right w:val="none" w:sz="0" w:space="0" w:color="auto"/>
      </w:divBdr>
    </w:div>
    <w:div w:id="125659107">
      <w:bodyDiv w:val="1"/>
      <w:marLeft w:val="0"/>
      <w:marRight w:val="0"/>
      <w:marTop w:val="0"/>
      <w:marBottom w:val="0"/>
      <w:divBdr>
        <w:top w:val="none" w:sz="0" w:space="0" w:color="auto"/>
        <w:left w:val="none" w:sz="0" w:space="0" w:color="auto"/>
        <w:bottom w:val="none" w:sz="0" w:space="0" w:color="auto"/>
        <w:right w:val="none" w:sz="0" w:space="0" w:color="auto"/>
      </w:divBdr>
    </w:div>
    <w:div w:id="135800009">
      <w:bodyDiv w:val="1"/>
      <w:marLeft w:val="0"/>
      <w:marRight w:val="0"/>
      <w:marTop w:val="0"/>
      <w:marBottom w:val="0"/>
      <w:divBdr>
        <w:top w:val="none" w:sz="0" w:space="0" w:color="auto"/>
        <w:left w:val="none" w:sz="0" w:space="0" w:color="auto"/>
        <w:bottom w:val="none" w:sz="0" w:space="0" w:color="auto"/>
        <w:right w:val="none" w:sz="0" w:space="0" w:color="auto"/>
      </w:divBdr>
    </w:div>
    <w:div w:id="141897854">
      <w:bodyDiv w:val="1"/>
      <w:marLeft w:val="0"/>
      <w:marRight w:val="0"/>
      <w:marTop w:val="0"/>
      <w:marBottom w:val="0"/>
      <w:divBdr>
        <w:top w:val="none" w:sz="0" w:space="0" w:color="auto"/>
        <w:left w:val="none" w:sz="0" w:space="0" w:color="auto"/>
        <w:bottom w:val="none" w:sz="0" w:space="0" w:color="auto"/>
        <w:right w:val="none" w:sz="0" w:space="0" w:color="auto"/>
      </w:divBdr>
    </w:div>
    <w:div w:id="142427817">
      <w:bodyDiv w:val="1"/>
      <w:marLeft w:val="0"/>
      <w:marRight w:val="0"/>
      <w:marTop w:val="0"/>
      <w:marBottom w:val="0"/>
      <w:divBdr>
        <w:top w:val="none" w:sz="0" w:space="0" w:color="auto"/>
        <w:left w:val="none" w:sz="0" w:space="0" w:color="auto"/>
        <w:bottom w:val="none" w:sz="0" w:space="0" w:color="auto"/>
        <w:right w:val="none" w:sz="0" w:space="0" w:color="auto"/>
      </w:divBdr>
    </w:div>
    <w:div w:id="156380783">
      <w:bodyDiv w:val="1"/>
      <w:marLeft w:val="0"/>
      <w:marRight w:val="0"/>
      <w:marTop w:val="0"/>
      <w:marBottom w:val="0"/>
      <w:divBdr>
        <w:top w:val="none" w:sz="0" w:space="0" w:color="auto"/>
        <w:left w:val="none" w:sz="0" w:space="0" w:color="auto"/>
        <w:bottom w:val="none" w:sz="0" w:space="0" w:color="auto"/>
        <w:right w:val="none" w:sz="0" w:space="0" w:color="auto"/>
      </w:divBdr>
    </w:div>
    <w:div w:id="157767353">
      <w:bodyDiv w:val="1"/>
      <w:marLeft w:val="0"/>
      <w:marRight w:val="0"/>
      <w:marTop w:val="0"/>
      <w:marBottom w:val="0"/>
      <w:divBdr>
        <w:top w:val="none" w:sz="0" w:space="0" w:color="auto"/>
        <w:left w:val="none" w:sz="0" w:space="0" w:color="auto"/>
        <w:bottom w:val="none" w:sz="0" w:space="0" w:color="auto"/>
        <w:right w:val="none" w:sz="0" w:space="0" w:color="auto"/>
      </w:divBdr>
    </w:div>
    <w:div w:id="160043551">
      <w:bodyDiv w:val="1"/>
      <w:marLeft w:val="0"/>
      <w:marRight w:val="0"/>
      <w:marTop w:val="0"/>
      <w:marBottom w:val="0"/>
      <w:divBdr>
        <w:top w:val="none" w:sz="0" w:space="0" w:color="auto"/>
        <w:left w:val="none" w:sz="0" w:space="0" w:color="auto"/>
        <w:bottom w:val="none" w:sz="0" w:space="0" w:color="auto"/>
        <w:right w:val="none" w:sz="0" w:space="0" w:color="auto"/>
      </w:divBdr>
    </w:div>
    <w:div w:id="202141016">
      <w:bodyDiv w:val="1"/>
      <w:marLeft w:val="0"/>
      <w:marRight w:val="0"/>
      <w:marTop w:val="0"/>
      <w:marBottom w:val="0"/>
      <w:divBdr>
        <w:top w:val="none" w:sz="0" w:space="0" w:color="auto"/>
        <w:left w:val="none" w:sz="0" w:space="0" w:color="auto"/>
        <w:bottom w:val="none" w:sz="0" w:space="0" w:color="auto"/>
        <w:right w:val="none" w:sz="0" w:space="0" w:color="auto"/>
      </w:divBdr>
    </w:div>
    <w:div w:id="213591227">
      <w:bodyDiv w:val="1"/>
      <w:marLeft w:val="0"/>
      <w:marRight w:val="0"/>
      <w:marTop w:val="0"/>
      <w:marBottom w:val="0"/>
      <w:divBdr>
        <w:top w:val="none" w:sz="0" w:space="0" w:color="auto"/>
        <w:left w:val="none" w:sz="0" w:space="0" w:color="auto"/>
        <w:bottom w:val="none" w:sz="0" w:space="0" w:color="auto"/>
        <w:right w:val="none" w:sz="0" w:space="0" w:color="auto"/>
      </w:divBdr>
      <w:divsChild>
        <w:div w:id="1604730194">
          <w:marLeft w:val="994"/>
          <w:marRight w:val="0"/>
          <w:marTop w:val="0"/>
          <w:marBottom w:val="0"/>
          <w:divBdr>
            <w:top w:val="none" w:sz="0" w:space="0" w:color="auto"/>
            <w:left w:val="none" w:sz="0" w:space="0" w:color="auto"/>
            <w:bottom w:val="none" w:sz="0" w:space="0" w:color="auto"/>
            <w:right w:val="none" w:sz="0" w:space="0" w:color="auto"/>
          </w:divBdr>
        </w:div>
        <w:div w:id="1689065594">
          <w:marLeft w:val="994"/>
          <w:marRight w:val="0"/>
          <w:marTop w:val="0"/>
          <w:marBottom w:val="0"/>
          <w:divBdr>
            <w:top w:val="none" w:sz="0" w:space="0" w:color="auto"/>
            <w:left w:val="none" w:sz="0" w:space="0" w:color="auto"/>
            <w:bottom w:val="none" w:sz="0" w:space="0" w:color="auto"/>
            <w:right w:val="none" w:sz="0" w:space="0" w:color="auto"/>
          </w:divBdr>
        </w:div>
      </w:divsChild>
    </w:div>
    <w:div w:id="261762857">
      <w:bodyDiv w:val="1"/>
      <w:marLeft w:val="0"/>
      <w:marRight w:val="0"/>
      <w:marTop w:val="0"/>
      <w:marBottom w:val="0"/>
      <w:divBdr>
        <w:top w:val="none" w:sz="0" w:space="0" w:color="auto"/>
        <w:left w:val="none" w:sz="0" w:space="0" w:color="auto"/>
        <w:bottom w:val="none" w:sz="0" w:space="0" w:color="auto"/>
        <w:right w:val="none" w:sz="0" w:space="0" w:color="auto"/>
      </w:divBdr>
    </w:div>
    <w:div w:id="276640133">
      <w:bodyDiv w:val="1"/>
      <w:marLeft w:val="0"/>
      <w:marRight w:val="0"/>
      <w:marTop w:val="0"/>
      <w:marBottom w:val="0"/>
      <w:divBdr>
        <w:top w:val="none" w:sz="0" w:space="0" w:color="auto"/>
        <w:left w:val="none" w:sz="0" w:space="0" w:color="auto"/>
        <w:bottom w:val="none" w:sz="0" w:space="0" w:color="auto"/>
        <w:right w:val="none" w:sz="0" w:space="0" w:color="auto"/>
      </w:divBdr>
    </w:div>
    <w:div w:id="287512964">
      <w:bodyDiv w:val="1"/>
      <w:marLeft w:val="0"/>
      <w:marRight w:val="0"/>
      <w:marTop w:val="0"/>
      <w:marBottom w:val="0"/>
      <w:divBdr>
        <w:top w:val="none" w:sz="0" w:space="0" w:color="auto"/>
        <w:left w:val="none" w:sz="0" w:space="0" w:color="auto"/>
        <w:bottom w:val="none" w:sz="0" w:space="0" w:color="auto"/>
        <w:right w:val="none" w:sz="0" w:space="0" w:color="auto"/>
      </w:divBdr>
    </w:div>
    <w:div w:id="307781527">
      <w:bodyDiv w:val="1"/>
      <w:marLeft w:val="0"/>
      <w:marRight w:val="0"/>
      <w:marTop w:val="0"/>
      <w:marBottom w:val="0"/>
      <w:divBdr>
        <w:top w:val="none" w:sz="0" w:space="0" w:color="auto"/>
        <w:left w:val="none" w:sz="0" w:space="0" w:color="auto"/>
        <w:bottom w:val="none" w:sz="0" w:space="0" w:color="auto"/>
        <w:right w:val="none" w:sz="0" w:space="0" w:color="auto"/>
      </w:divBdr>
    </w:div>
    <w:div w:id="312410130">
      <w:bodyDiv w:val="1"/>
      <w:marLeft w:val="0"/>
      <w:marRight w:val="0"/>
      <w:marTop w:val="0"/>
      <w:marBottom w:val="0"/>
      <w:divBdr>
        <w:top w:val="none" w:sz="0" w:space="0" w:color="auto"/>
        <w:left w:val="none" w:sz="0" w:space="0" w:color="auto"/>
        <w:bottom w:val="none" w:sz="0" w:space="0" w:color="auto"/>
        <w:right w:val="none" w:sz="0" w:space="0" w:color="auto"/>
      </w:divBdr>
    </w:div>
    <w:div w:id="321010550">
      <w:bodyDiv w:val="1"/>
      <w:marLeft w:val="0"/>
      <w:marRight w:val="0"/>
      <w:marTop w:val="0"/>
      <w:marBottom w:val="0"/>
      <w:divBdr>
        <w:top w:val="none" w:sz="0" w:space="0" w:color="auto"/>
        <w:left w:val="none" w:sz="0" w:space="0" w:color="auto"/>
        <w:bottom w:val="none" w:sz="0" w:space="0" w:color="auto"/>
        <w:right w:val="none" w:sz="0" w:space="0" w:color="auto"/>
      </w:divBdr>
    </w:div>
    <w:div w:id="325981990">
      <w:bodyDiv w:val="1"/>
      <w:marLeft w:val="0"/>
      <w:marRight w:val="0"/>
      <w:marTop w:val="0"/>
      <w:marBottom w:val="0"/>
      <w:divBdr>
        <w:top w:val="none" w:sz="0" w:space="0" w:color="auto"/>
        <w:left w:val="none" w:sz="0" w:space="0" w:color="auto"/>
        <w:bottom w:val="none" w:sz="0" w:space="0" w:color="auto"/>
        <w:right w:val="none" w:sz="0" w:space="0" w:color="auto"/>
      </w:divBdr>
    </w:div>
    <w:div w:id="327514356">
      <w:bodyDiv w:val="1"/>
      <w:marLeft w:val="0"/>
      <w:marRight w:val="0"/>
      <w:marTop w:val="0"/>
      <w:marBottom w:val="0"/>
      <w:divBdr>
        <w:top w:val="none" w:sz="0" w:space="0" w:color="auto"/>
        <w:left w:val="none" w:sz="0" w:space="0" w:color="auto"/>
        <w:bottom w:val="none" w:sz="0" w:space="0" w:color="auto"/>
        <w:right w:val="none" w:sz="0" w:space="0" w:color="auto"/>
      </w:divBdr>
    </w:div>
    <w:div w:id="329406375">
      <w:bodyDiv w:val="1"/>
      <w:marLeft w:val="0"/>
      <w:marRight w:val="0"/>
      <w:marTop w:val="0"/>
      <w:marBottom w:val="0"/>
      <w:divBdr>
        <w:top w:val="none" w:sz="0" w:space="0" w:color="auto"/>
        <w:left w:val="none" w:sz="0" w:space="0" w:color="auto"/>
        <w:bottom w:val="none" w:sz="0" w:space="0" w:color="auto"/>
        <w:right w:val="none" w:sz="0" w:space="0" w:color="auto"/>
      </w:divBdr>
    </w:div>
    <w:div w:id="337931223">
      <w:bodyDiv w:val="1"/>
      <w:marLeft w:val="0"/>
      <w:marRight w:val="0"/>
      <w:marTop w:val="0"/>
      <w:marBottom w:val="0"/>
      <w:divBdr>
        <w:top w:val="none" w:sz="0" w:space="0" w:color="auto"/>
        <w:left w:val="none" w:sz="0" w:space="0" w:color="auto"/>
        <w:bottom w:val="none" w:sz="0" w:space="0" w:color="auto"/>
        <w:right w:val="none" w:sz="0" w:space="0" w:color="auto"/>
      </w:divBdr>
      <w:divsChild>
        <w:div w:id="1594509067">
          <w:marLeft w:val="432"/>
          <w:marRight w:val="0"/>
          <w:marTop w:val="0"/>
          <w:marBottom w:val="20"/>
          <w:divBdr>
            <w:top w:val="none" w:sz="0" w:space="0" w:color="auto"/>
            <w:left w:val="none" w:sz="0" w:space="0" w:color="auto"/>
            <w:bottom w:val="none" w:sz="0" w:space="0" w:color="auto"/>
            <w:right w:val="none" w:sz="0" w:space="0" w:color="auto"/>
          </w:divBdr>
        </w:div>
      </w:divsChild>
    </w:div>
    <w:div w:id="357245850">
      <w:bodyDiv w:val="1"/>
      <w:marLeft w:val="0"/>
      <w:marRight w:val="0"/>
      <w:marTop w:val="0"/>
      <w:marBottom w:val="0"/>
      <w:divBdr>
        <w:top w:val="none" w:sz="0" w:space="0" w:color="auto"/>
        <w:left w:val="none" w:sz="0" w:space="0" w:color="auto"/>
        <w:bottom w:val="none" w:sz="0" w:space="0" w:color="auto"/>
        <w:right w:val="none" w:sz="0" w:space="0" w:color="auto"/>
      </w:divBdr>
    </w:div>
    <w:div w:id="378939644">
      <w:bodyDiv w:val="1"/>
      <w:marLeft w:val="0"/>
      <w:marRight w:val="0"/>
      <w:marTop w:val="0"/>
      <w:marBottom w:val="0"/>
      <w:divBdr>
        <w:top w:val="none" w:sz="0" w:space="0" w:color="auto"/>
        <w:left w:val="none" w:sz="0" w:space="0" w:color="auto"/>
        <w:bottom w:val="none" w:sz="0" w:space="0" w:color="auto"/>
        <w:right w:val="none" w:sz="0" w:space="0" w:color="auto"/>
      </w:divBdr>
    </w:div>
    <w:div w:id="386538042">
      <w:bodyDiv w:val="1"/>
      <w:marLeft w:val="0"/>
      <w:marRight w:val="0"/>
      <w:marTop w:val="0"/>
      <w:marBottom w:val="0"/>
      <w:divBdr>
        <w:top w:val="none" w:sz="0" w:space="0" w:color="auto"/>
        <w:left w:val="none" w:sz="0" w:space="0" w:color="auto"/>
        <w:bottom w:val="none" w:sz="0" w:space="0" w:color="auto"/>
        <w:right w:val="none" w:sz="0" w:space="0" w:color="auto"/>
      </w:divBdr>
    </w:div>
    <w:div w:id="386996739">
      <w:bodyDiv w:val="1"/>
      <w:marLeft w:val="0"/>
      <w:marRight w:val="0"/>
      <w:marTop w:val="0"/>
      <w:marBottom w:val="0"/>
      <w:divBdr>
        <w:top w:val="none" w:sz="0" w:space="0" w:color="auto"/>
        <w:left w:val="none" w:sz="0" w:space="0" w:color="auto"/>
        <w:bottom w:val="none" w:sz="0" w:space="0" w:color="auto"/>
        <w:right w:val="none" w:sz="0" w:space="0" w:color="auto"/>
      </w:divBdr>
    </w:div>
    <w:div w:id="389426944">
      <w:bodyDiv w:val="1"/>
      <w:marLeft w:val="0"/>
      <w:marRight w:val="0"/>
      <w:marTop w:val="0"/>
      <w:marBottom w:val="0"/>
      <w:divBdr>
        <w:top w:val="none" w:sz="0" w:space="0" w:color="auto"/>
        <w:left w:val="none" w:sz="0" w:space="0" w:color="auto"/>
        <w:bottom w:val="none" w:sz="0" w:space="0" w:color="auto"/>
        <w:right w:val="none" w:sz="0" w:space="0" w:color="auto"/>
      </w:divBdr>
    </w:div>
    <w:div w:id="396365837">
      <w:bodyDiv w:val="1"/>
      <w:marLeft w:val="0"/>
      <w:marRight w:val="0"/>
      <w:marTop w:val="0"/>
      <w:marBottom w:val="0"/>
      <w:divBdr>
        <w:top w:val="none" w:sz="0" w:space="0" w:color="auto"/>
        <w:left w:val="none" w:sz="0" w:space="0" w:color="auto"/>
        <w:bottom w:val="none" w:sz="0" w:space="0" w:color="auto"/>
        <w:right w:val="none" w:sz="0" w:space="0" w:color="auto"/>
      </w:divBdr>
    </w:div>
    <w:div w:id="414061096">
      <w:bodyDiv w:val="1"/>
      <w:marLeft w:val="0"/>
      <w:marRight w:val="0"/>
      <w:marTop w:val="0"/>
      <w:marBottom w:val="0"/>
      <w:divBdr>
        <w:top w:val="none" w:sz="0" w:space="0" w:color="auto"/>
        <w:left w:val="none" w:sz="0" w:space="0" w:color="auto"/>
        <w:bottom w:val="none" w:sz="0" w:space="0" w:color="auto"/>
        <w:right w:val="none" w:sz="0" w:space="0" w:color="auto"/>
      </w:divBdr>
    </w:div>
    <w:div w:id="421265798">
      <w:bodyDiv w:val="1"/>
      <w:marLeft w:val="0"/>
      <w:marRight w:val="0"/>
      <w:marTop w:val="0"/>
      <w:marBottom w:val="0"/>
      <w:divBdr>
        <w:top w:val="none" w:sz="0" w:space="0" w:color="auto"/>
        <w:left w:val="none" w:sz="0" w:space="0" w:color="auto"/>
        <w:bottom w:val="none" w:sz="0" w:space="0" w:color="auto"/>
        <w:right w:val="none" w:sz="0" w:space="0" w:color="auto"/>
      </w:divBdr>
    </w:div>
    <w:div w:id="438070246">
      <w:bodyDiv w:val="1"/>
      <w:marLeft w:val="0"/>
      <w:marRight w:val="0"/>
      <w:marTop w:val="0"/>
      <w:marBottom w:val="0"/>
      <w:divBdr>
        <w:top w:val="none" w:sz="0" w:space="0" w:color="auto"/>
        <w:left w:val="none" w:sz="0" w:space="0" w:color="auto"/>
        <w:bottom w:val="none" w:sz="0" w:space="0" w:color="auto"/>
        <w:right w:val="none" w:sz="0" w:space="0" w:color="auto"/>
      </w:divBdr>
    </w:div>
    <w:div w:id="439451143">
      <w:bodyDiv w:val="1"/>
      <w:marLeft w:val="0"/>
      <w:marRight w:val="0"/>
      <w:marTop w:val="0"/>
      <w:marBottom w:val="0"/>
      <w:divBdr>
        <w:top w:val="none" w:sz="0" w:space="0" w:color="auto"/>
        <w:left w:val="none" w:sz="0" w:space="0" w:color="auto"/>
        <w:bottom w:val="none" w:sz="0" w:space="0" w:color="auto"/>
        <w:right w:val="none" w:sz="0" w:space="0" w:color="auto"/>
      </w:divBdr>
      <w:divsChild>
        <w:div w:id="167252807">
          <w:marLeft w:val="0"/>
          <w:marRight w:val="0"/>
          <w:marTop w:val="0"/>
          <w:marBottom w:val="0"/>
          <w:divBdr>
            <w:top w:val="none" w:sz="0" w:space="0" w:color="auto"/>
            <w:left w:val="none" w:sz="0" w:space="0" w:color="auto"/>
            <w:bottom w:val="none" w:sz="0" w:space="0" w:color="auto"/>
            <w:right w:val="none" w:sz="0" w:space="0" w:color="auto"/>
          </w:divBdr>
        </w:div>
        <w:div w:id="173616317">
          <w:marLeft w:val="0"/>
          <w:marRight w:val="0"/>
          <w:marTop w:val="0"/>
          <w:marBottom w:val="0"/>
          <w:divBdr>
            <w:top w:val="none" w:sz="0" w:space="0" w:color="auto"/>
            <w:left w:val="none" w:sz="0" w:space="0" w:color="auto"/>
            <w:bottom w:val="none" w:sz="0" w:space="0" w:color="auto"/>
            <w:right w:val="none" w:sz="0" w:space="0" w:color="auto"/>
          </w:divBdr>
        </w:div>
        <w:div w:id="305207899">
          <w:marLeft w:val="0"/>
          <w:marRight w:val="0"/>
          <w:marTop w:val="0"/>
          <w:marBottom w:val="0"/>
          <w:divBdr>
            <w:top w:val="none" w:sz="0" w:space="0" w:color="auto"/>
            <w:left w:val="none" w:sz="0" w:space="0" w:color="auto"/>
            <w:bottom w:val="none" w:sz="0" w:space="0" w:color="auto"/>
            <w:right w:val="none" w:sz="0" w:space="0" w:color="auto"/>
          </w:divBdr>
        </w:div>
        <w:div w:id="396976035">
          <w:marLeft w:val="0"/>
          <w:marRight w:val="0"/>
          <w:marTop w:val="0"/>
          <w:marBottom w:val="0"/>
          <w:divBdr>
            <w:top w:val="none" w:sz="0" w:space="0" w:color="auto"/>
            <w:left w:val="none" w:sz="0" w:space="0" w:color="auto"/>
            <w:bottom w:val="none" w:sz="0" w:space="0" w:color="auto"/>
            <w:right w:val="none" w:sz="0" w:space="0" w:color="auto"/>
          </w:divBdr>
        </w:div>
        <w:div w:id="630748853">
          <w:marLeft w:val="0"/>
          <w:marRight w:val="0"/>
          <w:marTop w:val="0"/>
          <w:marBottom w:val="0"/>
          <w:divBdr>
            <w:top w:val="none" w:sz="0" w:space="0" w:color="auto"/>
            <w:left w:val="none" w:sz="0" w:space="0" w:color="auto"/>
            <w:bottom w:val="none" w:sz="0" w:space="0" w:color="auto"/>
            <w:right w:val="none" w:sz="0" w:space="0" w:color="auto"/>
          </w:divBdr>
        </w:div>
        <w:div w:id="891234954">
          <w:marLeft w:val="0"/>
          <w:marRight w:val="0"/>
          <w:marTop w:val="0"/>
          <w:marBottom w:val="0"/>
          <w:divBdr>
            <w:top w:val="none" w:sz="0" w:space="0" w:color="auto"/>
            <w:left w:val="none" w:sz="0" w:space="0" w:color="auto"/>
            <w:bottom w:val="none" w:sz="0" w:space="0" w:color="auto"/>
            <w:right w:val="none" w:sz="0" w:space="0" w:color="auto"/>
          </w:divBdr>
        </w:div>
        <w:div w:id="937443032">
          <w:marLeft w:val="0"/>
          <w:marRight w:val="0"/>
          <w:marTop w:val="0"/>
          <w:marBottom w:val="0"/>
          <w:divBdr>
            <w:top w:val="none" w:sz="0" w:space="0" w:color="auto"/>
            <w:left w:val="none" w:sz="0" w:space="0" w:color="auto"/>
            <w:bottom w:val="none" w:sz="0" w:space="0" w:color="auto"/>
            <w:right w:val="none" w:sz="0" w:space="0" w:color="auto"/>
          </w:divBdr>
        </w:div>
        <w:div w:id="992876625">
          <w:marLeft w:val="0"/>
          <w:marRight w:val="0"/>
          <w:marTop w:val="0"/>
          <w:marBottom w:val="0"/>
          <w:divBdr>
            <w:top w:val="none" w:sz="0" w:space="0" w:color="auto"/>
            <w:left w:val="none" w:sz="0" w:space="0" w:color="auto"/>
            <w:bottom w:val="none" w:sz="0" w:space="0" w:color="auto"/>
            <w:right w:val="none" w:sz="0" w:space="0" w:color="auto"/>
          </w:divBdr>
        </w:div>
        <w:div w:id="1218280464">
          <w:marLeft w:val="0"/>
          <w:marRight w:val="0"/>
          <w:marTop w:val="0"/>
          <w:marBottom w:val="0"/>
          <w:divBdr>
            <w:top w:val="none" w:sz="0" w:space="0" w:color="auto"/>
            <w:left w:val="none" w:sz="0" w:space="0" w:color="auto"/>
            <w:bottom w:val="none" w:sz="0" w:space="0" w:color="auto"/>
            <w:right w:val="none" w:sz="0" w:space="0" w:color="auto"/>
          </w:divBdr>
        </w:div>
        <w:div w:id="1641423606">
          <w:marLeft w:val="0"/>
          <w:marRight w:val="0"/>
          <w:marTop w:val="0"/>
          <w:marBottom w:val="0"/>
          <w:divBdr>
            <w:top w:val="none" w:sz="0" w:space="0" w:color="auto"/>
            <w:left w:val="none" w:sz="0" w:space="0" w:color="auto"/>
            <w:bottom w:val="none" w:sz="0" w:space="0" w:color="auto"/>
            <w:right w:val="none" w:sz="0" w:space="0" w:color="auto"/>
          </w:divBdr>
        </w:div>
      </w:divsChild>
    </w:div>
    <w:div w:id="445732353">
      <w:bodyDiv w:val="1"/>
      <w:marLeft w:val="0"/>
      <w:marRight w:val="0"/>
      <w:marTop w:val="0"/>
      <w:marBottom w:val="0"/>
      <w:divBdr>
        <w:top w:val="none" w:sz="0" w:space="0" w:color="auto"/>
        <w:left w:val="none" w:sz="0" w:space="0" w:color="auto"/>
        <w:bottom w:val="none" w:sz="0" w:space="0" w:color="auto"/>
        <w:right w:val="none" w:sz="0" w:space="0" w:color="auto"/>
      </w:divBdr>
    </w:div>
    <w:div w:id="460270484">
      <w:bodyDiv w:val="1"/>
      <w:marLeft w:val="0"/>
      <w:marRight w:val="0"/>
      <w:marTop w:val="0"/>
      <w:marBottom w:val="0"/>
      <w:divBdr>
        <w:top w:val="none" w:sz="0" w:space="0" w:color="auto"/>
        <w:left w:val="none" w:sz="0" w:space="0" w:color="auto"/>
        <w:bottom w:val="none" w:sz="0" w:space="0" w:color="auto"/>
        <w:right w:val="none" w:sz="0" w:space="0" w:color="auto"/>
      </w:divBdr>
    </w:div>
    <w:div w:id="474033539">
      <w:bodyDiv w:val="1"/>
      <w:marLeft w:val="0"/>
      <w:marRight w:val="0"/>
      <w:marTop w:val="0"/>
      <w:marBottom w:val="0"/>
      <w:divBdr>
        <w:top w:val="none" w:sz="0" w:space="0" w:color="auto"/>
        <w:left w:val="none" w:sz="0" w:space="0" w:color="auto"/>
        <w:bottom w:val="none" w:sz="0" w:space="0" w:color="auto"/>
        <w:right w:val="none" w:sz="0" w:space="0" w:color="auto"/>
      </w:divBdr>
    </w:div>
    <w:div w:id="479814184">
      <w:bodyDiv w:val="1"/>
      <w:marLeft w:val="0"/>
      <w:marRight w:val="0"/>
      <w:marTop w:val="0"/>
      <w:marBottom w:val="0"/>
      <w:divBdr>
        <w:top w:val="none" w:sz="0" w:space="0" w:color="auto"/>
        <w:left w:val="none" w:sz="0" w:space="0" w:color="auto"/>
        <w:bottom w:val="none" w:sz="0" w:space="0" w:color="auto"/>
        <w:right w:val="none" w:sz="0" w:space="0" w:color="auto"/>
      </w:divBdr>
    </w:div>
    <w:div w:id="489949657">
      <w:bodyDiv w:val="1"/>
      <w:marLeft w:val="0"/>
      <w:marRight w:val="0"/>
      <w:marTop w:val="0"/>
      <w:marBottom w:val="0"/>
      <w:divBdr>
        <w:top w:val="none" w:sz="0" w:space="0" w:color="auto"/>
        <w:left w:val="none" w:sz="0" w:space="0" w:color="auto"/>
        <w:bottom w:val="none" w:sz="0" w:space="0" w:color="auto"/>
        <w:right w:val="none" w:sz="0" w:space="0" w:color="auto"/>
      </w:divBdr>
    </w:div>
    <w:div w:id="504516549">
      <w:bodyDiv w:val="1"/>
      <w:marLeft w:val="0"/>
      <w:marRight w:val="0"/>
      <w:marTop w:val="0"/>
      <w:marBottom w:val="0"/>
      <w:divBdr>
        <w:top w:val="none" w:sz="0" w:space="0" w:color="auto"/>
        <w:left w:val="none" w:sz="0" w:space="0" w:color="auto"/>
        <w:bottom w:val="none" w:sz="0" w:space="0" w:color="auto"/>
        <w:right w:val="none" w:sz="0" w:space="0" w:color="auto"/>
      </w:divBdr>
    </w:div>
    <w:div w:id="535702140">
      <w:bodyDiv w:val="1"/>
      <w:marLeft w:val="0"/>
      <w:marRight w:val="0"/>
      <w:marTop w:val="0"/>
      <w:marBottom w:val="0"/>
      <w:divBdr>
        <w:top w:val="none" w:sz="0" w:space="0" w:color="auto"/>
        <w:left w:val="none" w:sz="0" w:space="0" w:color="auto"/>
        <w:bottom w:val="none" w:sz="0" w:space="0" w:color="auto"/>
        <w:right w:val="none" w:sz="0" w:space="0" w:color="auto"/>
      </w:divBdr>
    </w:div>
    <w:div w:id="547644855">
      <w:bodyDiv w:val="1"/>
      <w:marLeft w:val="0"/>
      <w:marRight w:val="0"/>
      <w:marTop w:val="0"/>
      <w:marBottom w:val="0"/>
      <w:divBdr>
        <w:top w:val="none" w:sz="0" w:space="0" w:color="auto"/>
        <w:left w:val="none" w:sz="0" w:space="0" w:color="auto"/>
        <w:bottom w:val="none" w:sz="0" w:space="0" w:color="auto"/>
        <w:right w:val="none" w:sz="0" w:space="0" w:color="auto"/>
      </w:divBdr>
    </w:div>
    <w:div w:id="548423996">
      <w:bodyDiv w:val="1"/>
      <w:marLeft w:val="0"/>
      <w:marRight w:val="0"/>
      <w:marTop w:val="0"/>
      <w:marBottom w:val="0"/>
      <w:divBdr>
        <w:top w:val="none" w:sz="0" w:space="0" w:color="auto"/>
        <w:left w:val="none" w:sz="0" w:space="0" w:color="auto"/>
        <w:bottom w:val="none" w:sz="0" w:space="0" w:color="auto"/>
        <w:right w:val="none" w:sz="0" w:space="0" w:color="auto"/>
      </w:divBdr>
    </w:div>
    <w:div w:id="552808681">
      <w:bodyDiv w:val="1"/>
      <w:marLeft w:val="0"/>
      <w:marRight w:val="0"/>
      <w:marTop w:val="0"/>
      <w:marBottom w:val="0"/>
      <w:divBdr>
        <w:top w:val="none" w:sz="0" w:space="0" w:color="auto"/>
        <w:left w:val="none" w:sz="0" w:space="0" w:color="auto"/>
        <w:bottom w:val="none" w:sz="0" w:space="0" w:color="auto"/>
        <w:right w:val="none" w:sz="0" w:space="0" w:color="auto"/>
      </w:divBdr>
    </w:div>
    <w:div w:id="565382203">
      <w:bodyDiv w:val="1"/>
      <w:marLeft w:val="0"/>
      <w:marRight w:val="0"/>
      <w:marTop w:val="0"/>
      <w:marBottom w:val="0"/>
      <w:divBdr>
        <w:top w:val="none" w:sz="0" w:space="0" w:color="auto"/>
        <w:left w:val="none" w:sz="0" w:space="0" w:color="auto"/>
        <w:bottom w:val="none" w:sz="0" w:space="0" w:color="auto"/>
        <w:right w:val="none" w:sz="0" w:space="0" w:color="auto"/>
      </w:divBdr>
    </w:div>
    <w:div w:id="566647017">
      <w:bodyDiv w:val="1"/>
      <w:marLeft w:val="0"/>
      <w:marRight w:val="0"/>
      <w:marTop w:val="0"/>
      <w:marBottom w:val="0"/>
      <w:divBdr>
        <w:top w:val="none" w:sz="0" w:space="0" w:color="auto"/>
        <w:left w:val="none" w:sz="0" w:space="0" w:color="auto"/>
        <w:bottom w:val="none" w:sz="0" w:space="0" w:color="auto"/>
        <w:right w:val="none" w:sz="0" w:space="0" w:color="auto"/>
      </w:divBdr>
    </w:div>
    <w:div w:id="573781903">
      <w:bodyDiv w:val="1"/>
      <w:marLeft w:val="0"/>
      <w:marRight w:val="0"/>
      <w:marTop w:val="0"/>
      <w:marBottom w:val="0"/>
      <w:divBdr>
        <w:top w:val="none" w:sz="0" w:space="0" w:color="auto"/>
        <w:left w:val="none" w:sz="0" w:space="0" w:color="auto"/>
        <w:bottom w:val="none" w:sz="0" w:space="0" w:color="auto"/>
        <w:right w:val="none" w:sz="0" w:space="0" w:color="auto"/>
      </w:divBdr>
    </w:div>
    <w:div w:id="574122137">
      <w:bodyDiv w:val="1"/>
      <w:marLeft w:val="0"/>
      <w:marRight w:val="0"/>
      <w:marTop w:val="0"/>
      <w:marBottom w:val="0"/>
      <w:divBdr>
        <w:top w:val="none" w:sz="0" w:space="0" w:color="auto"/>
        <w:left w:val="none" w:sz="0" w:space="0" w:color="auto"/>
        <w:bottom w:val="none" w:sz="0" w:space="0" w:color="auto"/>
        <w:right w:val="none" w:sz="0" w:space="0" w:color="auto"/>
      </w:divBdr>
    </w:div>
    <w:div w:id="581186216">
      <w:bodyDiv w:val="1"/>
      <w:marLeft w:val="0"/>
      <w:marRight w:val="0"/>
      <w:marTop w:val="0"/>
      <w:marBottom w:val="0"/>
      <w:divBdr>
        <w:top w:val="none" w:sz="0" w:space="0" w:color="auto"/>
        <w:left w:val="none" w:sz="0" w:space="0" w:color="auto"/>
        <w:bottom w:val="none" w:sz="0" w:space="0" w:color="auto"/>
        <w:right w:val="none" w:sz="0" w:space="0" w:color="auto"/>
      </w:divBdr>
      <w:divsChild>
        <w:div w:id="1950507406">
          <w:marLeft w:val="547"/>
          <w:marRight w:val="0"/>
          <w:marTop w:val="0"/>
          <w:marBottom w:val="0"/>
          <w:divBdr>
            <w:top w:val="none" w:sz="0" w:space="0" w:color="auto"/>
            <w:left w:val="none" w:sz="0" w:space="0" w:color="auto"/>
            <w:bottom w:val="none" w:sz="0" w:space="0" w:color="auto"/>
            <w:right w:val="none" w:sz="0" w:space="0" w:color="auto"/>
          </w:divBdr>
        </w:div>
      </w:divsChild>
    </w:div>
    <w:div w:id="585727037">
      <w:bodyDiv w:val="1"/>
      <w:marLeft w:val="0"/>
      <w:marRight w:val="0"/>
      <w:marTop w:val="0"/>
      <w:marBottom w:val="0"/>
      <w:divBdr>
        <w:top w:val="none" w:sz="0" w:space="0" w:color="auto"/>
        <w:left w:val="none" w:sz="0" w:space="0" w:color="auto"/>
        <w:bottom w:val="none" w:sz="0" w:space="0" w:color="auto"/>
        <w:right w:val="none" w:sz="0" w:space="0" w:color="auto"/>
      </w:divBdr>
    </w:div>
    <w:div w:id="588584391">
      <w:bodyDiv w:val="1"/>
      <w:marLeft w:val="0"/>
      <w:marRight w:val="0"/>
      <w:marTop w:val="0"/>
      <w:marBottom w:val="0"/>
      <w:divBdr>
        <w:top w:val="none" w:sz="0" w:space="0" w:color="auto"/>
        <w:left w:val="none" w:sz="0" w:space="0" w:color="auto"/>
        <w:bottom w:val="none" w:sz="0" w:space="0" w:color="auto"/>
        <w:right w:val="none" w:sz="0" w:space="0" w:color="auto"/>
      </w:divBdr>
    </w:div>
    <w:div w:id="608706475">
      <w:bodyDiv w:val="1"/>
      <w:marLeft w:val="0"/>
      <w:marRight w:val="0"/>
      <w:marTop w:val="0"/>
      <w:marBottom w:val="0"/>
      <w:divBdr>
        <w:top w:val="none" w:sz="0" w:space="0" w:color="auto"/>
        <w:left w:val="none" w:sz="0" w:space="0" w:color="auto"/>
        <w:bottom w:val="none" w:sz="0" w:space="0" w:color="auto"/>
        <w:right w:val="none" w:sz="0" w:space="0" w:color="auto"/>
      </w:divBdr>
    </w:div>
    <w:div w:id="631330287">
      <w:bodyDiv w:val="1"/>
      <w:marLeft w:val="0"/>
      <w:marRight w:val="0"/>
      <w:marTop w:val="0"/>
      <w:marBottom w:val="0"/>
      <w:divBdr>
        <w:top w:val="none" w:sz="0" w:space="0" w:color="auto"/>
        <w:left w:val="none" w:sz="0" w:space="0" w:color="auto"/>
        <w:bottom w:val="none" w:sz="0" w:space="0" w:color="auto"/>
        <w:right w:val="none" w:sz="0" w:space="0" w:color="auto"/>
      </w:divBdr>
    </w:div>
    <w:div w:id="671566582">
      <w:bodyDiv w:val="1"/>
      <w:marLeft w:val="0"/>
      <w:marRight w:val="0"/>
      <w:marTop w:val="0"/>
      <w:marBottom w:val="0"/>
      <w:divBdr>
        <w:top w:val="none" w:sz="0" w:space="0" w:color="auto"/>
        <w:left w:val="none" w:sz="0" w:space="0" w:color="auto"/>
        <w:bottom w:val="none" w:sz="0" w:space="0" w:color="auto"/>
        <w:right w:val="none" w:sz="0" w:space="0" w:color="auto"/>
      </w:divBdr>
    </w:div>
    <w:div w:id="701201938">
      <w:bodyDiv w:val="1"/>
      <w:marLeft w:val="0"/>
      <w:marRight w:val="0"/>
      <w:marTop w:val="0"/>
      <w:marBottom w:val="0"/>
      <w:divBdr>
        <w:top w:val="none" w:sz="0" w:space="0" w:color="auto"/>
        <w:left w:val="none" w:sz="0" w:space="0" w:color="auto"/>
        <w:bottom w:val="none" w:sz="0" w:space="0" w:color="auto"/>
        <w:right w:val="none" w:sz="0" w:space="0" w:color="auto"/>
      </w:divBdr>
    </w:div>
    <w:div w:id="705254786">
      <w:bodyDiv w:val="1"/>
      <w:marLeft w:val="0"/>
      <w:marRight w:val="0"/>
      <w:marTop w:val="0"/>
      <w:marBottom w:val="0"/>
      <w:divBdr>
        <w:top w:val="none" w:sz="0" w:space="0" w:color="auto"/>
        <w:left w:val="none" w:sz="0" w:space="0" w:color="auto"/>
        <w:bottom w:val="none" w:sz="0" w:space="0" w:color="auto"/>
        <w:right w:val="none" w:sz="0" w:space="0" w:color="auto"/>
      </w:divBdr>
    </w:div>
    <w:div w:id="711881710">
      <w:bodyDiv w:val="1"/>
      <w:marLeft w:val="0"/>
      <w:marRight w:val="0"/>
      <w:marTop w:val="0"/>
      <w:marBottom w:val="0"/>
      <w:divBdr>
        <w:top w:val="none" w:sz="0" w:space="0" w:color="auto"/>
        <w:left w:val="none" w:sz="0" w:space="0" w:color="auto"/>
        <w:bottom w:val="none" w:sz="0" w:space="0" w:color="auto"/>
        <w:right w:val="none" w:sz="0" w:space="0" w:color="auto"/>
      </w:divBdr>
    </w:div>
    <w:div w:id="712577881">
      <w:bodyDiv w:val="1"/>
      <w:marLeft w:val="0"/>
      <w:marRight w:val="0"/>
      <w:marTop w:val="0"/>
      <w:marBottom w:val="0"/>
      <w:divBdr>
        <w:top w:val="none" w:sz="0" w:space="0" w:color="auto"/>
        <w:left w:val="none" w:sz="0" w:space="0" w:color="auto"/>
        <w:bottom w:val="none" w:sz="0" w:space="0" w:color="auto"/>
        <w:right w:val="none" w:sz="0" w:space="0" w:color="auto"/>
      </w:divBdr>
      <w:divsChild>
        <w:div w:id="27417394">
          <w:marLeft w:val="0"/>
          <w:marRight w:val="0"/>
          <w:marTop w:val="0"/>
          <w:marBottom w:val="0"/>
          <w:divBdr>
            <w:top w:val="none" w:sz="0" w:space="0" w:color="auto"/>
            <w:left w:val="none" w:sz="0" w:space="0" w:color="auto"/>
            <w:bottom w:val="none" w:sz="0" w:space="0" w:color="auto"/>
            <w:right w:val="none" w:sz="0" w:space="0" w:color="auto"/>
          </w:divBdr>
        </w:div>
        <w:div w:id="125707925">
          <w:marLeft w:val="0"/>
          <w:marRight w:val="0"/>
          <w:marTop w:val="0"/>
          <w:marBottom w:val="0"/>
          <w:divBdr>
            <w:top w:val="none" w:sz="0" w:space="0" w:color="auto"/>
            <w:left w:val="none" w:sz="0" w:space="0" w:color="auto"/>
            <w:bottom w:val="none" w:sz="0" w:space="0" w:color="auto"/>
            <w:right w:val="none" w:sz="0" w:space="0" w:color="auto"/>
          </w:divBdr>
        </w:div>
        <w:div w:id="357584133">
          <w:marLeft w:val="0"/>
          <w:marRight w:val="0"/>
          <w:marTop w:val="0"/>
          <w:marBottom w:val="0"/>
          <w:divBdr>
            <w:top w:val="none" w:sz="0" w:space="0" w:color="auto"/>
            <w:left w:val="none" w:sz="0" w:space="0" w:color="auto"/>
            <w:bottom w:val="none" w:sz="0" w:space="0" w:color="auto"/>
            <w:right w:val="none" w:sz="0" w:space="0" w:color="auto"/>
          </w:divBdr>
        </w:div>
        <w:div w:id="558052914">
          <w:marLeft w:val="0"/>
          <w:marRight w:val="0"/>
          <w:marTop w:val="0"/>
          <w:marBottom w:val="0"/>
          <w:divBdr>
            <w:top w:val="none" w:sz="0" w:space="0" w:color="auto"/>
            <w:left w:val="none" w:sz="0" w:space="0" w:color="auto"/>
            <w:bottom w:val="none" w:sz="0" w:space="0" w:color="auto"/>
            <w:right w:val="none" w:sz="0" w:space="0" w:color="auto"/>
          </w:divBdr>
        </w:div>
        <w:div w:id="718624232">
          <w:marLeft w:val="0"/>
          <w:marRight w:val="0"/>
          <w:marTop w:val="0"/>
          <w:marBottom w:val="0"/>
          <w:divBdr>
            <w:top w:val="none" w:sz="0" w:space="0" w:color="auto"/>
            <w:left w:val="none" w:sz="0" w:space="0" w:color="auto"/>
            <w:bottom w:val="none" w:sz="0" w:space="0" w:color="auto"/>
            <w:right w:val="none" w:sz="0" w:space="0" w:color="auto"/>
          </w:divBdr>
        </w:div>
        <w:div w:id="728310224">
          <w:marLeft w:val="0"/>
          <w:marRight w:val="0"/>
          <w:marTop w:val="0"/>
          <w:marBottom w:val="0"/>
          <w:divBdr>
            <w:top w:val="none" w:sz="0" w:space="0" w:color="auto"/>
            <w:left w:val="none" w:sz="0" w:space="0" w:color="auto"/>
            <w:bottom w:val="none" w:sz="0" w:space="0" w:color="auto"/>
            <w:right w:val="none" w:sz="0" w:space="0" w:color="auto"/>
          </w:divBdr>
        </w:div>
        <w:div w:id="962157277">
          <w:marLeft w:val="0"/>
          <w:marRight w:val="0"/>
          <w:marTop w:val="0"/>
          <w:marBottom w:val="0"/>
          <w:divBdr>
            <w:top w:val="none" w:sz="0" w:space="0" w:color="auto"/>
            <w:left w:val="none" w:sz="0" w:space="0" w:color="auto"/>
            <w:bottom w:val="none" w:sz="0" w:space="0" w:color="auto"/>
            <w:right w:val="none" w:sz="0" w:space="0" w:color="auto"/>
          </w:divBdr>
        </w:div>
        <w:div w:id="1395200237">
          <w:marLeft w:val="0"/>
          <w:marRight w:val="0"/>
          <w:marTop w:val="0"/>
          <w:marBottom w:val="0"/>
          <w:divBdr>
            <w:top w:val="none" w:sz="0" w:space="0" w:color="auto"/>
            <w:left w:val="none" w:sz="0" w:space="0" w:color="auto"/>
            <w:bottom w:val="none" w:sz="0" w:space="0" w:color="auto"/>
            <w:right w:val="none" w:sz="0" w:space="0" w:color="auto"/>
          </w:divBdr>
        </w:div>
        <w:div w:id="1423531639">
          <w:marLeft w:val="0"/>
          <w:marRight w:val="0"/>
          <w:marTop w:val="0"/>
          <w:marBottom w:val="0"/>
          <w:divBdr>
            <w:top w:val="none" w:sz="0" w:space="0" w:color="auto"/>
            <w:left w:val="none" w:sz="0" w:space="0" w:color="auto"/>
            <w:bottom w:val="none" w:sz="0" w:space="0" w:color="auto"/>
            <w:right w:val="none" w:sz="0" w:space="0" w:color="auto"/>
          </w:divBdr>
        </w:div>
        <w:div w:id="1664896052">
          <w:marLeft w:val="0"/>
          <w:marRight w:val="0"/>
          <w:marTop w:val="0"/>
          <w:marBottom w:val="0"/>
          <w:divBdr>
            <w:top w:val="none" w:sz="0" w:space="0" w:color="auto"/>
            <w:left w:val="none" w:sz="0" w:space="0" w:color="auto"/>
            <w:bottom w:val="none" w:sz="0" w:space="0" w:color="auto"/>
            <w:right w:val="none" w:sz="0" w:space="0" w:color="auto"/>
          </w:divBdr>
        </w:div>
      </w:divsChild>
    </w:div>
    <w:div w:id="713233755">
      <w:bodyDiv w:val="1"/>
      <w:marLeft w:val="0"/>
      <w:marRight w:val="0"/>
      <w:marTop w:val="0"/>
      <w:marBottom w:val="0"/>
      <w:divBdr>
        <w:top w:val="none" w:sz="0" w:space="0" w:color="auto"/>
        <w:left w:val="none" w:sz="0" w:space="0" w:color="auto"/>
        <w:bottom w:val="none" w:sz="0" w:space="0" w:color="auto"/>
        <w:right w:val="none" w:sz="0" w:space="0" w:color="auto"/>
      </w:divBdr>
    </w:div>
    <w:div w:id="718012766">
      <w:bodyDiv w:val="1"/>
      <w:marLeft w:val="0"/>
      <w:marRight w:val="0"/>
      <w:marTop w:val="0"/>
      <w:marBottom w:val="0"/>
      <w:divBdr>
        <w:top w:val="none" w:sz="0" w:space="0" w:color="auto"/>
        <w:left w:val="none" w:sz="0" w:space="0" w:color="auto"/>
        <w:bottom w:val="none" w:sz="0" w:space="0" w:color="auto"/>
        <w:right w:val="none" w:sz="0" w:space="0" w:color="auto"/>
      </w:divBdr>
    </w:div>
    <w:div w:id="718895993">
      <w:bodyDiv w:val="1"/>
      <w:marLeft w:val="0"/>
      <w:marRight w:val="0"/>
      <w:marTop w:val="0"/>
      <w:marBottom w:val="0"/>
      <w:divBdr>
        <w:top w:val="none" w:sz="0" w:space="0" w:color="auto"/>
        <w:left w:val="none" w:sz="0" w:space="0" w:color="auto"/>
        <w:bottom w:val="none" w:sz="0" w:space="0" w:color="auto"/>
        <w:right w:val="none" w:sz="0" w:space="0" w:color="auto"/>
      </w:divBdr>
      <w:divsChild>
        <w:div w:id="1592814220">
          <w:marLeft w:val="432"/>
          <w:marRight w:val="0"/>
          <w:marTop w:val="0"/>
          <w:marBottom w:val="20"/>
          <w:divBdr>
            <w:top w:val="none" w:sz="0" w:space="0" w:color="auto"/>
            <w:left w:val="none" w:sz="0" w:space="0" w:color="auto"/>
            <w:bottom w:val="none" w:sz="0" w:space="0" w:color="auto"/>
            <w:right w:val="none" w:sz="0" w:space="0" w:color="auto"/>
          </w:divBdr>
        </w:div>
      </w:divsChild>
    </w:div>
    <w:div w:id="728454005">
      <w:bodyDiv w:val="1"/>
      <w:marLeft w:val="0"/>
      <w:marRight w:val="0"/>
      <w:marTop w:val="0"/>
      <w:marBottom w:val="0"/>
      <w:divBdr>
        <w:top w:val="none" w:sz="0" w:space="0" w:color="auto"/>
        <w:left w:val="none" w:sz="0" w:space="0" w:color="auto"/>
        <w:bottom w:val="none" w:sz="0" w:space="0" w:color="auto"/>
        <w:right w:val="none" w:sz="0" w:space="0" w:color="auto"/>
      </w:divBdr>
      <w:divsChild>
        <w:div w:id="41288913">
          <w:marLeft w:val="0"/>
          <w:marRight w:val="0"/>
          <w:marTop w:val="0"/>
          <w:marBottom w:val="0"/>
          <w:divBdr>
            <w:top w:val="none" w:sz="0" w:space="0" w:color="auto"/>
            <w:left w:val="none" w:sz="0" w:space="0" w:color="auto"/>
            <w:bottom w:val="none" w:sz="0" w:space="0" w:color="auto"/>
            <w:right w:val="none" w:sz="0" w:space="0" w:color="auto"/>
          </w:divBdr>
        </w:div>
        <w:div w:id="163277416">
          <w:marLeft w:val="0"/>
          <w:marRight w:val="0"/>
          <w:marTop w:val="0"/>
          <w:marBottom w:val="0"/>
          <w:divBdr>
            <w:top w:val="none" w:sz="0" w:space="0" w:color="auto"/>
            <w:left w:val="none" w:sz="0" w:space="0" w:color="auto"/>
            <w:bottom w:val="none" w:sz="0" w:space="0" w:color="auto"/>
            <w:right w:val="none" w:sz="0" w:space="0" w:color="auto"/>
          </w:divBdr>
        </w:div>
        <w:div w:id="212232609">
          <w:marLeft w:val="0"/>
          <w:marRight w:val="0"/>
          <w:marTop w:val="0"/>
          <w:marBottom w:val="0"/>
          <w:divBdr>
            <w:top w:val="none" w:sz="0" w:space="0" w:color="auto"/>
            <w:left w:val="none" w:sz="0" w:space="0" w:color="auto"/>
            <w:bottom w:val="none" w:sz="0" w:space="0" w:color="auto"/>
            <w:right w:val="none" w:sz="0" w:space="0" w:color="auto"/>
          </w:divBdr>
        </w:div>
        <w:div w:id="276106501">
          <w:marLeft w:val="0"/>
          <w:marRight w:val="0"/>
          <w:marTop w:val="0"/>
          <w:marBottom w:val="0"/>
          <w:divBdr>
            <w:top w:val="none" w:sz="0" w:space="0" w:color="auto"/>
            <w:left w:val="none" w:sz="0" w:space="0" w:color="auto"/>
            <w:bottom w:val="none" w:sz="0" w:space="0" w:color="auto"/>
            <w:right w:val="none" w:sz="0" w:space="0" w:color="auto"/>
          </w:divBdr>
        </w:div>
        <w:div w:id="286737773">
          <w:marLeft w:val="0"/>
          <w:marRight w:val="0"/>
          <w:marTop w:val="0"/>
          <w:marBottom w:val="0"/>
          <w:divBdr>
            <w:top w:val="none" w:sz="0" w:space="0" w:color="auto"/>
            <w:left w:val="none" w:sz="0" w:space="0" w:color="auto"/>
            <w:bottom w:val="none" w:sz="0" w:space="0" w:color="auto"/>
            <w:right w:val="none" w:sz="0" w:space="0" w:color="auto"/>
          </w:divBdr>
        </w:div>
        <w:div w:id="343214179">
          <w:marLeft w:val="0"/>
          <w:marRight w:val="0"/>
          <w:marTop w:val="0"/>
          <w:marBottom w:val="0"/>
          <w:divBdr>
            <w:top w:val="none" w:sz="0" w:space="0" w:color="auto"/>
            <w:left w:val="none" w:sz="0" w:space="0" w:color="auto"/>
            <w:bottom w:val="none" w:sz="0" w:space="0" w:color="auto"/>
            <w:right w:val="none" w:sz="0" w:space="0" w:color="auto"/>
          </w:divBdr>
        </w:div>
        <w:div w:id="686751875">
          <w:marLeft w:val="0"/>
          <w:marRight w:val="0"/>
          <w:marTop w:val="0"/>
          <w:marBottom w:val="0"/>
          <w:divBdr>
            <w:top w:val="none" w:sz="0" w:space="0" w:color="auto"/>
            <w:left w:val="none" w:sz="0" w:space="0" w:color="auto"/>
            <w:bottom w:val="none" w:sz="0" w:space="0" w:color="auto"/>
            <w:right w:val="none" w:sz="0" w:space="0" w:color="auto"/>
          </w:divBdr>
        </w:div>
        <w:div w:id="826634031">
          <w:marLeft w:val="0"/>
          <w:marRight w:val="0"/>
          <w:marTop w:val="0"/>
          <w:marBottom w:val="0"/>
          <w:divBdr>
            <w:top w:val="none" w:sz="0" w:space="0" w:color="auto"/>
            <w:left w:val="none" w:sz="0" w:space="0" w:color="auto"/>
            <w:bottom w:val="none" w:sz="0" w:space="0" w:color="auto"/>
            <w:right w:val="none" w:sz="0" w:space="0" w:color="auto"/>
          </w:divBdr>
        </w:div>
        <w:div w:id="1133132635">
          <w:marLeft w:val="0"/>
          <w:marRight w:val="0"/>
          <w:marTop w:val="0"/>
          <w:marBottom w:val="0"/>
          <w:divBdr>
            <w:top w:val="none" w:sz="0" w:space="0" w:color="auto"/>
            <w:left w:val="none" w:sz="0" w:space="0" w:color="auto"/>
            <w:bottom w:val="none" w:sz="0" w:space="0" w:color="auto"/>
            <w:right w:val="none" w:sz="0" w:space="0" w:color="auto"/>
          </w:divBdr>
        </w:div>
        <w:div w:id="1178739630">
          <w:marLeft w:val="0"/>
          <w:marRight w:val="0"/>
          <w:marTop w:val="0"/>
          <w:marBottom w:val="0"/>
          <w:divBdr>
            <w:top w:val="none" w:sz="0" w:space="0" w:color="auto"/>
            <w:left w:val="none" w:sz="0" w:space="0" w:color="auto"/>
            <w:bottom w:val="none" w:sz="0" w:space="0" w:color="auto"/>
            <w:right w:val="none" w:sz="0" w:space="0" w:color="auto"/>
          </w:divBdr>
        </w:div>
        <w:div w:id="1298412304">
          <w:marLeft w:val="0"/>
          <w:marRight w:val="0"/>
          <w:marTop w:val="0"/>
          <w:marBottom w:val="0"/>
          <w:divBdr>
            <w:top w:val="none" w:sz="0" w:space="0" w:color="auto"/>
            <w:left w:val="none" w:sz="0" w:space="0" w:color="auto"/>
            <w:bottom w:val="none" w:sz="0" w:space="0" w:color="auto"/>
            <w:right w:val="none" w:sz="0" w:space="0" w:color="auto"/>
          </w:divBdr>
        </w:div>
        <w:div w:id="1486899033">
          <w:marLeft w:val="0"/>
          <w:marRight w:val="0"/>
          <w:marTop w:val="0"/>
          <w:marBottom w:val="0"/>
          <w:divBdr>
            <w:top w:val="none" w:sz="0" w:space="0" w:color="auto"/>
            <w:left w:val="none" w:sz="0" w:space="0" w:color="auto"/>
            <w:bottom w:val="none" w:sz="0" w:space="0" w:color="auto"/>
            <w:right w:val="none" w:sz="0" w:space="0" w:color="auto"/>
          </w:divBdr>
        </w:div>
        <w:div w:id="1652832790">
          <w:marLeft w:val="0"/>
          <w:marRight w:val="0"/>
          <w:marTop w:val="0"/>
          <w:marBottom w:val="0"/>
          <w:divBdr>
            <w:top w:val="none" w:sz="0" w:space="0" w:color="auto"/>
            <w:left w:val="none" w:sz="0" w:space="0" w:color="auto"/>
            <w:bottom w:val="none" w:sz="0" w:space="0" w:color="auto"/>
            <w:right w:val="none" w:sz="0" w:space="0" w:color="auto"/>
          </w:divBdr>
        </w:div>
        <w:div w:id="1759135250">
          <w:marLeft w:val="0"/>
          <w:marRight w:val="0"/>
          <w:marTop w:val="0"/>
          <w:marBottom w:val="0"/>
          <w:divBdr>
            <w:top w:val="none" w:sz="0" w:space="0" w:color="auto"/>
            <w:left w:val="none" w:sz="0" w:space="0" w:color="auto"/>
            <w:bottom w:val="none" w:sz="0" w:space="0" w:color="auto"/>
            <w:right w:val="none" w:sz="0" w:space="0" w:color="auto"/>
          </w:divBdr>
        </w:div>
        <w:div w:id="1874272504">
          <w:marLeft w:val="0"/>
          <w:marRight w:val="0"/>
          <w:marTop w:val="0"/>
          <w:marBottom w:val="0"/>
          <w:divBdr>
            <w:top w:val="none" w:sz="0" w:space="0" w:color="auto"/>
            <w:left w:val="none" w:sz="0" w:space="0" w:color="auto"/>
            <w:bottom w:val="none" w:sz="0" w:space="0" w:color="auto"/>
            <w:right w:val="none" w:sz="0" w:space="0" w:color="auto"/>
          </w:divBdr>
        </w:div>
      </w:divsChild>
    </w:div>
    <w:div w:id="728653057">
      <w:bodyDiv w:val="1"/>
      <w:marLeft w:val="0"/>
      <w:marRight w:val="0"/>
      <w:marTop w:val="0"/>
      <w:marBottom w:val="0"/>
      <w:divBdr>
        <w:top w:val="none" w:sz="0" w:space="0" w:color="auto"/>
        <w:left w:val="none" w:sz="0" w:space="0" w:color="auto"/>
        <w:bottom w:val="none" w:sz="0" w:space="0" w:color="auto"/>
        <w:right w:val="none" w:sz="0" w:space="0" w:color="auto"/>
      </w:divBdr>
    </w:div>
    <w:div w:id="735514007">
      <w:bodyDiv w:val="1"/>
      <w:marLeft w:val="0"/>
      <w:marRight w:val="0"/>
      <w:marTop w:val="0"/>
      <w:marBottom w:val="0"/>
      <w:divBdr>
        <w:top w:val="none" w:sz="0" w:space="0" w:color="auto"/>
        <w:left w:val="none" w:sz="0" w:space="0" w:color="auto"/>
        <w:bottom w:val="none" w:sz="0" w:space="0" w:color="auto"/>
        <w:right w:val="none" w:sz="0" w:space="0" w:color="auto"/>
      </w:divBdr>
    </w:div>
    <w:div w:id="755782811">
      <w:bodyDiv w:val="1"/>
      <w:marLeft w:val="0"/>
      <w:marRight w:val="0"/>
      <w:marTop w:val="0"/>
      <w:marBottom w:val="0"/>
      <w:divBdr>
        <w:top w:val="none" w:sz="0" w:space="0" w:color="auto"/>
        <w:left w:val="none" w:sz="0" w:space="0" w:color="auto"/>
        <w:bottom w:val="none" w:sz="0" w:space="0" w:color="auto"/>
        <w:right w:val="none" w:sz="0" w:space="0" w:color="auto"/>
      </w:divBdr>
    </w:div>
    <w:div w:id="771703861">
      <w:bodyDiv w:val="1"/>
      <w:marLeft w:val="0"/>
      <w:marRight w:val="0"/>
      <w:marTop w:val="0"/>
      <w:marBottom w:val="0"/>
      <w:divBdr>
        <w:top w:val="none" w:sz="0" w:space="0" w:color="auto"/>
        <w:left w:val="none" w:sz="0" w:space="0" w:color="auto"/>
        <w:bottom w:val="none" w:sz="0" w:space="0" w:color="auto"/>
        <w:right w:val="none" w:sz="0" w:space="0" w:color="auto"/>
      </w:divBdr>
    </w:div>
    <w:div w:id="777333401">
      <w:bodyDiv w:val="1"/>
      <w:marLeft w:val="0"/>
      <w:marRight w:val="0"/>
      <w:marTop w:val="0"/>
      <w:marBottom w:val="0"/>
      <w:divBdr>
        <w:top w:val="none" w:sz="0" w:space="0" w:color="auto"/>
        <w:left w:val="none" w:sz="0" w:space="0" w:color="auto"/>
        <w:bottom w:val="none" w:sz="0" w:space="0" w:color="auto"/>
        <w:right w:val="none" w:sz="0" w:space="0" w:color="auto"/>
      </w:divBdr>
    </w:div>
    <w:div w:id="777721366">
      <w:bodyDiv w:val="1"/>
      <w:marLeft w:val="0"/>
      <w:marRight w:val="0"/>
      <w:marTop w:val="0"/>
      <w:marBottom w:val="0"/>
      <w:divBdr>
        <w:top w:val="none" w:sz="0" w:space="0" w:color="auto"/>
        <w:left w:val="none" w:sz="0" w:space="0" w:color="auto"/>
        <w:bottom w:val="none" w:sz="0" w:space="0" w:color="auto"/>
        <w:right w:val="none" w:sz="0" w:space="0" w:color="auto"/>
      </w:divBdr>
    </w:div>
    <w:div w:id="791292505">
      <w:bodyDiv w:val="1"/>
      <w:marLeft w:val="0"/>
      <w:marRight w:val="0"/>
      <w:marTop w:val="0"/>
      <w:marBottom w:val="0"/>
      <w:divBdr>
        <w:top w:val="none" w:sz="0" w:space="0" w:color="auto"/>
        <w:left w:val="none" w:sz="0" w:space="0" w:color="auto"/>
        <w:bottom w:val="none" w:sz="0" w:space="0" w:color="auto"/>
        <w:right w:val="none" w:sz="0" w:space="0" w:color="auto"/>
      </w:divBdr>
    </w:div>
    <w:div w:id="793862770">
      <w:bodyDiv w:val="1"/>
      <w:marLeft w:val="0"/>
      <w:marRight w:val="0"/>
      <w:marTop w:val="0"/>
      <w:marBottom w:val="0"/>
      <w:divBdr>
        <w:top w:val="none" w:sz="0" w:space="0" w:color="auto"/>
        <w:left w:val="none" w:sz="0" w:space="0" w:color="auto"/>
        <w:bottom w:val="none" w:sz="0" w:space="0" w:color="auto"/>
        <w:right w:val="none" w:sz="0" w:space="0" w:color="auto"/>
      </w:divBdr>
    </w:div>
    <w:div w:id="794910427">
      <w:bodyDiv w:val="1"/>
      <w:marLeft w:val="0"/>
      <w:marRight w:val="0"/>
      <w:marTop w:val="0"/>
      <w:marBottom w:val="0"/>
      <w:divBdr>
        <w:top w:val="none" w:sz="0" w:space="0" w:color="auto"/>
        <w:left w:val="none" w:sz="0" w:space="0" w:color="auto"/>
        <w:bottom w:val="none" w:sz="0" w:space="0" w:color="auto"/>
        <w:right w:val="none" w:sz="0" w:space="0" w:color="auto"/>
      </w:divBdr>
    </w:div>
    <w:div w:id="801507865">
      <w:bodyDiv w:val="1"/>
      <w:marLeft w:val="0"/>
      <w:marRight w:val="0"/>
      <w:marTop w:val="0"/>
      <w:marBottom w:val="0"/>
      <w:divBdr>
        <w:top w:val="none" w:sz="0" w:space="0" w:color="auto"/>
        <w:left w:val="none" w:sz="0" w:space="0" w:color="auto"/>
        <w:bottom w:val="none" w:sz="0" w:space="0" w:color="auto"/>
        <w:right w:val="none" w:sz="0" w:space="0" w:color="auto"/>
      </w:divBdr>
    </w:div>
    <w:div w:id="841746232">
      <w:bodyDiv w:val="1"/>
      <w:marLeft w:val="0"/>
      <w:marRight w:val="0"/>
      <w:marTop w:val="0"/>
      <w:marBottom w:val="0"/>
      <w:divBdr>
        <w:top w:val="none" w:sz="0" w:space="0" w:color="auto"/>
        <w:left w:val="none" w:sz="0" w:space="0" w:color="auto"/>
        <w:bottom w:val="none" w:sz="0" w:space="0" w:color="auto"/>
        <w:right w:val="none" w:sz="0" w:space="0" w:color="auto"/>
      </w:divBdr>
    </w:div>
    <w:div w:id="869487891">
      <w:bodyDiv w:val="1"/>
      <w:marLeft w:val="0"/>
      <w:marRight w:val="0"/>
      <w:marTop w:val="0"/>
      <w:marBottom w:val="0"/>
      <w:divBdr>
        <w:top w:val="none" w:sz="0" w:space="0" w:color="auto"/>
        <w:left w:val="none" w:sz="0" w:space="0" w:color="auto"/>
        <w:bottom w:val="none" w:sz="0" w:space="0" w:color="auto"/>
        <w:right w:val="none" w:sz="0" w:space="0" w:color="auto"/>
      </w:divBdr>
    </w:div>
    <w:div w:id="879903073">
      <w:bodyDiv w:val="1"/>
      <w:marLeft w:val="0"/>
      <w:marRight w:val="0"/>
      <w:marTop w:val="0"/>
      <w:marBottom w:val="0"/>
      <w:divBdr>
        <w:top w:val="none" w:sz="0" w:space="0" w:color="auto"/>
        <w:left w:val="none" w:sz="0" w:space="0" w:color="auto"/>
        <w:bottom w:val="none" w:sz="0" w:space="0" w:color="auto"/>
        <w:right w:val="none" w:sz="0" w:space="0" w:color="auto"/>
      </w:divBdr>
    </w:div>
    <w:div w:id="892470444">
      <w:bodyDiv w:val="1"/>
      <w:marLeft w:val="0"/>
      <w:marRight w:val="0"/>
      <w:marTop w:val="0"/>
      <w:marBottom w:val="0"/>
      <w:divBdr>
        <w:top w:val="none" w:sz="0" w:space="0" w:color="auto"/>
        <w:left w:val="none" w:sz="0" w:space="0" w:color="auto"/>
        <w:bottom w:val="none" w:sz="0" w:space="0" w:color="auto"/>
        <w:right w:val="none" w:sz="0" w:space="0" w:color="auto"/>
      </w:divBdr>
    </w:div>
    <w:div w:id="892891425">
      <w:bodyDiv w:val="1"/>
      <w:marLeft w:val="0"/>
      <w:marRight w:val="0"/>
      <w:marTop w:val="0"/>
      <w:marBottom w:val="0"/>
      <w:divBdr>
        <w:top w:val="none" w:sz="0" w:space="0" w:color="auto"/>
        <w:left w:val="none" w:sz="0" w:space="0" w:color="auto"/>
        <w:bottom w:val="none" w:sz="0" w:space="0" w:color="auto"/>
        <w:right w:val="none" w:sz="0" w:space="0" w:color="auto"/>
      </w:divBdr>
    </w:div>
    <w:div w:id="917904841">
      <w:bodyDiv w:val="1"/>
      <w:marLeft w:val="0"/>
      <w:marRight w:val="0"/>
      <w:marTop w:val="0"/>
      <w:marBottom w:val="0"/>
      <w:divBdr>
        <w:top w:val="none" w:sz="0" w:space="0" w:color="auto"/>
        <w:left w:val="none" w:sz="0" w:space="0" w:color="auto"/>
        <w:bottom w:val="none" w:sz="0" w:space="0" w:color="auto"/>
        <w:right w:val="none" w:sz="0" w:space="0" w:color="auto"/>
      </w:divBdr>
    </w:div>
    <w:div w:id="920211176">
      <w:bodyDiv w:val="1"/>
      <w:marLeft w:val="0"/>
      <w:marRight w:val="0"/>
      <w:marTop w:val="0"/>
      <w:marBottom w:val="0"/>
      <w:divBdr>
        <w:top w:val="none" w:sz="0" w:space="0" w:color="auto"/>
        <w:left w:val="none" w:sz="0" w:space="0" w:color="auto"/>
        <w:bottom w:val="none" w:sz="0" w:space="0" w:color="auto"/>
        <w:right w:val="none" w:sz="0" w:space="0" w:color="auto"/>
      </w:divBdr>
    </w:div>
    <w:div w:id="934747435">
      <w:bodyDiv w:val="1"/>
      <w:marLeft w:val="0"/>
      <w:marRight w:val="0"/>
      <w:marTop w:val="0"/>
      <w:marBottom w:val="0"/>
      <w:divBdr>
        <w:top w:val="none" w:sz="0" w:space="0" w:color="auto"/>
        <w:left w:val="none" w:sz="0" w:space="0" w:color="auto"/>
        <w:bottom w:val="none" w:sz="0" w:space="0" w:color="auto"/>
        <w:right w:val="none" w:sz="0" w:space="0" w:color="auto"/>
      </w:divBdr>
      <w:divsChild>
        <w:div w:id="132987763">
          <w:marLeft w:val="994"/>
          <w:marRight w:val="0"/>
          <w:marTop w:val="0"/>
          <w:marBottom w:val="0"/>
          <w:divBdr>
            <w:top w:val="none" w:sz="0" w:space="0" w:color="auto"/>
            <w:left w:val="none" w:sz="0" w:space="0" w:color="auto"/>
            <w:bottom w:val="none" w:sz="0" w:space="0" w:color="auto"/>
            <w:right w:val="none" w:sz="0" w:space="0" w:color="auto"/>
          </w:divBdr>
        </w:div>
        <w:div w:id="707070775">
          <w:marLeft w:val="994"/>
          <w:marRight w:val="0"/>
          <w:marTop w:val="0"/>
          <w:marBottom w:val="0"/>
          <w:divBdr>
            <w:top w:val="none" w:sz="0" w:space="0" w:color="auto"/>
            <w:left w:val="none" w:sz="0" w:space="0" w:color="auto"/>
            <w:bottom w:val="none" w:sz="0" w:space="0" w:color="auto"/>
            <w:right w:val="none" w:sz="0" w:space="0" w:color="auto"/>
          </w:divBdr>
        </w:div>
      </w:divsChild>
    </w:div>
    <w:div w:id="945038735">
      <w:bodyDiv w:val="1"/>
      <w:marLeft w:val="0"/>
      <w:marRight w:val="0"/>
      <w:marTop w:val="0"/>
      <w:marBottom w:val="0"/>
      <w:divBdr>
        <w:top w:val="none" w:sz="0" w:space="0" w:color="auto"/>
        <w:left w:val="none" w:sz="0" w:space="0" w:color="auto"/>
        <w:bottom w:val="none" w:sz="0" w:space="0" w:color="auto"/>
        <w:right w:val="none" w:sz="0" w:space="0" w:color="auto"/>
      </w:divBdr>
    </w:div>
    <w:div w:id="961964634">
      <w:bodyDiv w:val="1"/>
      <w:marLeft w:val="0"/>
      <w:marRight w:val="0"/>
      <w:marTop w:val="0"/>
      <w:marBottom w:val="0"/>
      <w:divBdr>
        <w:top w:val="none" w:sz="0" w:space="0" w:color="auto"/>
        <w:left w:val="none" w:sz="0" w:space="0" w:color="auto"/>
        <w:bottom w:val="none" w:sz="0" w:space="0" w:color="auto"/>
        <w:right w:val="none" w:sz="0" w:space="0" w:color="auto"/>
      </w:divBdr>
    </w:div>
    <w:div w:id="977295479">
      <w:bodyDiv w:val="1"/>
      <w:marLeft w:val="0"/>
      <w:marRight w:val="0"/>
      <w:marTop w:val="0"/>
      <w:marBottom w:val="0"/>
      <w:divBdr>
        <w:top w:val="none" w:sz="0" w:space="0" w:color="auto"/>
        <w:left w:val="none" w:sz="0" w:space="0" w:color="auto"/>
        <w:bottom w:val="none" w:sz="0" w:space="0" w:color="auto"/>
        <w:right w:val="none" w:sz="0" w:space="0" w:color="auto"/>
      </w:divBdr>
    </w:div>
    <w:div w:id="998584408">
      <w:bodyDiv w:val="1"/>
      <w:marLeft w:val="0"/>
      <w:marRight w:val="0"/>
      <w:marTop w:val="0"/>
      <w:marBottom w:val="0"/>
      <w:divBdr>
        <w:top w:val="none" w:sz="0" w:space="0" w:color="auto"/>
        <w:left w:val="none" w:sz="0" w:space="0" w:color="auto"/>
        <w:bottom w:val="none" w:sz="0" w:space="0" w:color="auto"/>
        <w:right w:val="none" w:sz="0" w:space="0" w:color="auto"/>
      </w:divBdr>
      <w:divsChild>
        <w:div w:id="1534539661">
          <w:marLeft w:val="0"/>
          <w:marRight w:val="0"/>
          <w:marTop w:val="0"/>
          <w:marBottom w:val="0"/>
          <w:divBdr>
            <w:top w:val="none" w:sz="0" w:space="0" w:color="auto"/>
            <w:left w:val="none" w:sz="0" w:space="0" w:color="auto"/>
            <w:bottom w:val="none" w:sz="0" w:space="0" w:color="auto"/>
            <w:right w:val="none" w:sz="0" w:space="0" w:color="auto"/>
          </w:divBdr>
          <w:divsChild>
            <w:div w:id="236020654">
              <w:marLeft w:val="0"/>
              <w:marRight w:val="0"/>
              <w:marTop w:val="0"/>
              <w:marBottom w:val="0"/>
              <w:divBdr>
                <w:top w:val="none" w:sz="0" w:space="0" w:color="auto"/>
                <w:left w:val="none" w:sz="0" w:space="0" w:color="auto"/>
                <w:bottom w:val="none" w:sz="0" w:space="0" w:color="auto"/>
                <w:right w:val="none" w:sz="0" w:space="0" w:color="auto"/>
              </w:divBdr>
            </w:div>
            <w:div w:id="321933218">
              <w:marLeft w:val="0"/>
              <w:marRight w:val="0"/>
              <w:marTop w:val="0"/>
              <w:marBottom w:val="0"/>
              <w:divBdr>
                <w:top w:val="none" w:sz="0" w:space="0" w:color="auto"/>
                <w:left w:val="none" w:sz="0" w:space="0" w:color="auto"/>
                <w:bottom w:val="none" w:sz="0" w:space="0" w:color="auto"/>
                <w:right w:val="none" w:sz="0" w:space="0" w:color="auto"/>
              </w:divBdr>
            </w:div>
            <w:div w:id="337006024">
              <w:marLeft w:val="0"/>
              <w:marRight w:val="0"/>
              <w:marTop w:val="0"/>
              <w:marBottom w:val="0"/>
              <w:divBdr>
                <w:top w:val="none" w:sz="0" w:space="0" w:color="auto"/>
                <w:left w:val="none" w:sz="0" w:space="0" w:color="auto"/>
                <w:bottom w:val="none" w:sz="0" w:space="0" w:color="auto"/>
                <w:right w:val="none" w:sz="0" w:space="0" w:color="auto"/>
              </w:divBdr>
            </w:div>
            <w:div w:id="877858680">
              <w:marLeft w:val="0"/>
              <w:marRight w:val="0"/>
              <w:marTop w:val="0"/>
              <w:marBottom w:val="0"/>
              <w:divBdr>
                <w:top w:val="none" w:sz="0" w:space="0" w:color="auto"/>
                <w:left w:val="none" w:sz="0" w:space="0" w:color="auto"/>
                <w:bottom w:val="none" w:sz="0" w:space="0" w:color="auto"/>
                <w:right w:val="none" w:sz="0" w:space="0" w:color="auto"/>
              </w:divBdr>
            </w:div>
            <w:div w:id="890533452">
              <w:marLeft w:val="0"/>
              <w:marRight w:val="0"/>
              <w:marTop w:val="0"/>
              <w:marBottom w:val="0"/>
              <w:divBdr>
                <w:top w:val="none" w:sz="0" w:space="0" w:color="auto"/>
                <w:left w:val="none" w:sz="0" w:space="0" w:color="auto"/>
                <w:bottom w:val="none" w:sz="0" w:space="0" w:color="auto"/>
                <w:right w:val="none" w:sz="0" w:space="0" w:color="auto"/>
              </w:divBdr>
            </w:div>
            <w:div w:id="1336304253">
              <w:marLeft w:val="0"/>
              <w:marRight w:val="0"/>
              <w:marTop w:val="0"/>
              <w:marBottom w:val="0"/>
              <w:divBdr>
                <w:top w:val="none" w:sz="0" w:space="0" w:color="auto"/>
                <w:left w:val="none" w:sz="0" w:space="0" w:color="auto"/>
                <w:bottom w:val="none" w:sz="0" w:space="0" w:color="auto"/>
                <w:right w:val="none" w:sz="0" w:space="0" w:color="auto"/>
              </w:divBdr>
            </w:div>
          </w:divsChild>
        </w:div>
        <w:div w:id="1839537908">
          <w:marLeft w:val="0"/>
          <w:marRight w:val="0"/>
          <w:marTop w:val="0"/>
          <w:marBottom w:val="0"/>
          <w:divBdr>
            <w:top w:val="none" w:sz="0" w:space="0" w:color="auto"/>
            <w:left w:val="none" w:sz="0" w:space="0" w:color="auto"/>
            <w:bottom w:val="none" w:sz="0" w:space="0" w:color="auto"/>
            <w:right w:val="none" w:sz="0" w:space="0" w:color="auto"/>
          </w:divBdr>
          <w:divsChild>
            <w:div w:id="645859748">
              <w:marLeft w:val="0"/>
              <w:marRight w:val="0"/>
              <w:marTop w:val="0"/>
              <w:marBottom w:val="0"/>
              <w:divBdr>
                <w:top w:val="none" w:sz="0" w:space="0" w:color="auto"/>
                <w:left w:val="none" w:sz="0" w:space="0" w:color="auto"/>
                <w:bottom w:val="none" w:sz="0" w:space="0" w:color="auto"/>
                <w:right w:val="none" w:sz="0" w:space="0" w:color="auto"/>
              </w:divBdr>
            </w:div>
            <w:div w:id="694424735">
              <w:marLeft w:val="0"/>
              <w:marRight w:val="0"/>
              <w:marTop w:val="0"/>
              <w:marBottom w:val="0"/>
              <w:divBdr>
                <w:top w:val="none" w:sz="0" w:space="0" w:color="auto"/>
                <w:left w:val="none" w:sz="0" w:space="0" w:color="auto"/>
                <w:bottom w:val="none" w:sz="0" w:space="0" w:color="auto"/>
                <w:right w:val="none" w:sz="0" w:space="0" w:color="auto"/>
              </w:divBdr>
            </w:div>
            <w:div w:id="11305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089">
      <w:bodyDiv w:val="1"/>
      <w:marLeft w:val="0"/>
      <w:marRight w:val="0"/>
      <w:marTop w:val="0"/>
      <w:marBottom w:val="0"/>
      <w:divBdr>
        <w:top w:val="none" w:sz="0" w:space="0" w:color="auto"/>
        <w:left w:val="none" w:sz="0" w:space="0" w:color="auto"/>
        <w:bottom w:val="none" w:sz="0" w:space="0" w:color="auto"/>
        <w:right w:val="none" w:sz="0" w:space="0" w:color="auto"/>
      </w:divBdr>
    </w:div>
    <w:div w:id="1028529774">
      <w:bodyDiv w:val="1"/>
      <w:marLeft w:val="0"/>
      <w:marRight w:val="0"/>
      <w:marTop w:val="0"/>
      <w:marBottom w:val="0"/>
      <w:divBdr>
        <w:top w:val="none" w:sz="0" w:space="0" w:color="auto"/>
        <w:left w:val="none" w:sz="0" w:space="0" w:color="auto"/>
        <w:bottom w:val="none" w:sz="0" w:space="0" w:color="auto"/>
        <w:right w:val="none" w:sz="0" w:space="0" w:color="auto"/>
      </w:divBdr>
    </w:div>
    <w:div w:id="1055205897">
      <w:bodyDiv w:val="1"/>
      <w:marLeft w:val="0"/>
      <w:marRight w:val="0"/>
      <w:marTop w:val="0"/>
      <w:marBottom w:val="0"/>
      <w:divBdr>
        <w:top w:val="none" w:sz="0" w:space="0" w:color="auto"/>
        <w:left w:val="none" w:sz="0" w:space="0" w:color="auto"/>
        <w:bottom w:val="none" w:sz="0" w:space="0" w:color="auto"/>
        <w:right w:val="none" w:sz="0" w:space="0" w:color="auto"/>
      </w:divBdr>
    </w:div>
    <w:div w:id="1056005000">
      <w:bodyDiv w:val="1"/>
      <w:marLeft w:val="0"/>
      <w:marRight w:val="0"/>
      <w:marTop w:val="0"/>
      <w:marBottom w:val="0"/>
      <w:divBdr>
        <w:top w:val="none" w:sz="0" w:space="0" w:color="auto"/>
        <w:left w:val="none" w:sz="0" w:space="0" w:color="auto"/>
        <w:bottom w:val="none" w:sz="0" w:space="0" w:color="auto"/>
        <w:right w:val="none" w:sz="0" w:space="0" w:color="auto"/>
      </w:divBdr>
    </w:div>
    <w:div w:id="1063481404">
      <w:bodyDiv w:val="1"/>
      <w:marLeft w:val="0"/>
      <w:marRight w:val="0"/>
      <w:marTop w:val="0"/>
      <w:marBottom w:val="0"/>
      <w:divBdr>
        <w:top w:val="none" w:sz="0" w:space="0" w:color="auto"/>
        <w:left w:val="none" w:sz="0" w:space="0" w:color="auto"/>
        <w:bottom w:val="none" w:sz="0" w:space="0" w:color="auto"/>
        <w:right w:val="none" w:sz="0" w:space="0" w:color="auto"/>
      </w:divBdr>
    </w:div>
    <w:div w:id="1072579820">
      <w:bodyDiv w:val="1"/>
      <w:marLeft w:val="0"/>
      <w:marRight w:val="0"/>
      <w:marTop w:val="0"/>
      <w:marBottom w:val="0"/>
      <w:divBdr>
        <w:top w:val="none" w:sz="0" w:space="0" w:color="auto"/>
        <w:left w:val="none" w:sz="0" w:space="0" w:color="auto"/>
        <w:bottom w:val="none" w:sz="0" w:space="0" w:color="auto"/>
        <w:right w:val="none" w:sz="0" w:space="0" w:color="auto"/>
      </w:divBdr>
    </w:div>
    <w:div w:id="1084641221">
      <w:bodyDiv w:val="1"/>
      <w:marLeft w:val="0"/>
      <w:marRight w:val="0"/>
      <w:marTop w:val="0"/>
      <w:marBottom w:val="0"/>
      <w:divBdr>
        <w:top w:val="none" w:sz="0" w:space="0" w:color="auto"/>
        <w:left w:val="none" w:sz="0" w:space="0" w:color="auto"/>
        <w:bottom w:val="none" w:sz="0" w:space="0" w:color="auto"/>
        <w:right w:val="none" w:sz="0" w:space="0" w:color="auto"/>
      </w:divBdr>
    </w:div>
    <w:div w:id="1090812925">
      <w:bodyDiv w:val="1"/>
      <w:marLeft w:val="0"/>
      <w:marRight w:val="0"/>
      <w:marTop w:val="0"/>
      <w:marBottom w:val="0"/>
      <w:divBdr>
        <w:top w:val="none" w:sz="0" w:space="0" w:color="auto"/>
        <w:left w:val="none" w:sz="0" w:space="0" w:color="auto"/>
        <w:bottom w:val="none" w:sz="0" w:space="0" w:color="auto"/>
        <w:right w:val="none" w:sz="0" w:space="0" w:color="auto"/>
      </w:divBdr>
    </w:div>
    <w:div w:id="1090852845">
      <w:bodyDiv w:val="1"/>
      <w:marLeft w:val="0"/>
      <w:marRight w:val="0"/>
      <w:marTop w:val="0"/>
      <w:marBottom w:val="0"/>
      <w:divBdr>
        <w:top w:val="none" w:sz="0" w:space="0" w:color="auto"/>
        <w:left w:val="none" w:sz="0" w:space="0" w:color="auto"/>
        <w:bottom w:val="none" w:sz="0" w:space="0" w:color="auto"/>
        <w:right w:val="none" w:sz="0" w:space="0" w:color="auto"/>
      </w:divBdr>
    </w:div>
    <w:div w:id="1116095209">
      <w:bodyDiv w:val="1"/>
      <w:marLeft w:val="0"/>
      <w:marRight w:val="0"/>
      <w:marTop w:val="0"/>
      <w:marBottom w:val="0"/>
      <w:divBdr>
        <w:top w:val="none" w:sz="0" w:space="0" w:color="auto"/>
        <w:left w:val="none" w:sz="0" w:space="0" w:color="auto"/>
        <w:bottom w:val="none" w:sz="0" w:space="0" w:color="auto"/>
        <w:right w:val="none" w:sz="0" w:space="0" w:color="auto"/>
      </w:divBdr>
      <w:divsChild>
        <w:div w:id="2436401">
          <w:marLeft w:val="0"/>
          <w:marRight w:val="0"/>
          <w:marTop w:val="0"/>
          <w:marBottom w:val="0"/>
          <w:divBdr>
            <w:top w:val="none" w:sz="0" w:space="0" w:color="auto"/>
            <w:left w:val="none" w:sz="0" w:space="0" w:color="auto"/>
            <w:bottom w:val="none" w:sz="0" w:space="0" w:color="auto"/>
            <w:right w:val="none" w:sz="0" w:space="0" w:color="auto"/>
          </w:divBdr>
        </w:div>
        <w:div w:id="239292904">
          <w:marLeft w:val="0"/>
          <w:marRight w:val="0"/>
          <w:marTop w:val="0"/>
          <w:marBottom w:val="0"/>
          <w:divBdr>
            <w:top w:val="none" w:sz="0" w:space="0" w:color="auto"/>
            <w:left w:val="none" w:sz="0" w:space="0" w:color="auto"/>
            <w:bottom w:val="none" w:sz="0" w:space="0" w:color="auto"/>
            <w:right w:val="none" w:sz="0" w:space="0" w:color="auto"/>
          </w:divBdr>
        </w:div>
        <w:div w:id="348875851">
          <w:marLeft w:val="0"/>
          <w:marRight w:val="0"/>
          <w:marTop w:val="0"/>
          <w:marBottom w:val="0"/>
          <w:divBdr>
            <w:top w:val="none" w:sz="0" w:space="0" w:color="auto"/>
            <w:left w:val="none" w:sz="0" w:space="0" w:color="auto"/>
            <w:bottom w:val="none" w:sz="0" w:space="0" w:color="auto"/>
            <w:right w:val="none" w:sz="0" w:space="0" w:color="auto"/>
          </w:divBdr>
        </w:div>
        <w:div w:id="407731847">
          <w:marLeft w:val="0"/>
          <w:marRight w:val="0"/>
          <w:marTop w:val="0"/>
          <w:marBottom w:val="0"/>
          <w:divBdr>
            <w:top w:val="none" w:sz="0" w:space="0" w:color="auto"/>
            <w:left w:val="none" w:sz="0" w:space="0" w:color="auto"/>
            <w:bottom w:val="none" w:sz="0" w:space="0" w:color="auto"/>
            <w:right w:val="none" w:sz="0" w:space="0" w:color="auto"/>
          </w:divBdr>
        </w:div>
        <w:div w:id="820847814">
          <w:marLeft w:val="0"/>
          <w:marRight w:val="0"/>
          <w:marTop w:val="0"/>
          <w:marBottom w:val="0"/>
          <w:divBdr>
            <w:top w:val="none" w:sz="0" w:space="0" w:color="auto"/>
            <w:left w:val="none" w:sz="0" w:space="0" w:color="auto"/>
            <w:bottom w:val="none" w:sz="0" w:space="0" w:color="auto"/>
            <w:right w:val="none" w:sz="0" w:space="0" w:color="auto"/>
          </w:divBdr>
        </w:div>
        <w:div w:id="842670397">
          <w:marLeft w:val="0"/>
          <w:marRight w:val="0"/>
          <w:marTop w:val="0"/>
          <w:marBottom w:val="0"/>
          <w:divBdr>
            <w:top w:val="none" w:sz="0" w:space="0" w:color="auto"/>
            <w:left w:val="none" w:sz="0" w:space="0" w:color="auto"/>
            <w:bottom w:val="none" w:sz="0" w:space="0" w:color="auto"/>
            <w:right w:val="none" w:sz="0" w:space="0" w:color="auto"/>
          </w:divBdr>
        </w:div>
        <w:div w:id="1016738177">
          <w:marLeft w:val="0"/>
          <w:marRight w:val="0"/>
          <w:marTop w:val="0"/>
          <w:marBottom w:val="0"/>
          <w:divBdr>
            <w:top w:val="none" w:sz="0" w:space="0" w:color="auto"/>
            <w:left w:val="none" w:sz="0" w:space="0" w:color="auto"/>
            <w:bottom w:val="none" w:sz="0" w:space="0" w:color="auto"/>
            <w:right w:val="none" w:sz="0" w:space="0" w:color="auto"/>
          </w:divBdr>
        </w:div>
        <w:div w:id="1241254004">
          <w:marLeft w:val="0"/>
          <w:marRight w:val="0"/>
          <w:marTop w:val="0"/>
          <w:marBottom w:val="0"/>
          <w:divBdr>
            <w:top w:val="none" w:sz="0" w:space="0" w:color="auto"/>
            <w:left w:val="none" w:sz="0" w:space="0" w:color="auto"/>
            <w:bottom w:val="none" w:sz="0" w:space="0" w:color="auto"/>
            <w:right w:val="none" w:sz="0" w:space="0" w:color="auto"/>
          </w:divBdr>
        </w:div>
        <w:div w:id="1505122816">
          <w:marLeft w:val="0"/>
          <w:marRight w:val="0"/>
          <w:marTop w:val="0"/>
          <w:marBottom w:val="0"/>
          <w:divBdr>
            <w:top w:val="none" w:sz="0" w:space="0" w:color="auto"/>
            <w:left w:val="none" w:sz="0" w:space="0" w:color="auto"/>
            <w:bottom w:val="none" w:sz="0" w:space="0" w:color="auto"/>
            <w:right w:val="none" w:sz="0" w:space="0" w:color="auto"/>
          </w:divBdr>
        </w:div>
        <w:div w:id="1707756442">
          <w:marLeft w:val="0"/>
          <w:marRight w:val="0"/>
          <w:marTop w:val="0"/>
          <w:marBottom w:val="0"/>
          <w:divBdr>
            <w:top w:val="none" w:sz="0" w:space="0" w:color="auto"/>
            <w:left w:val="none" w:sz="0" w:space="0" w:color="auto"/>
            <w:bottom w:val="none" w:sz="0" w:space="0" w:color="auto"/>
            <w:right w:val="none" w:sz="0" w:space="0" w:color="auto"/>
          </w:divBdr>
        </w:div>
      </w:divsChild>
    </w:div>
    <w:div w:id="1138650058">
      <w:bodyDiv w:val="1"/>
      <w:marLeft w:val="0"/>
      <w:marRight w:val="0"/>
      <w:marTop w:val="0"/>
      <w:marBottom w:val="0"/>
      <w:divBdr>
        <w:top w:val="none" w:sz="0" w:space="0" w:color="auto"/>
        <w:left w:val="none" w:sz="0" w:space="0" w:color="auto"/>
        <w:bottom w:val="none" w:sz="0" w:space="0" w:color="auto"/>
        <w:right w:val="none" w:sz="0" w:space="0" w:color="auto"/>
      </w:divBdr>
    </w:div>
    <w:div w:id="1143738889">
      <w:bodyDiv w:val="1"/>
      <w:marLeft w:val="0"/>
      <w:marRight w:val="0"/>
      <w:marTop w:val="0"/>
      <w:marBottom w:val="0"/>
      <w:divBdr>
        <w:top w:val="none" w:sz="0" w:space="0" w:color="auto"/>
        <w:left w:val="none" w:sz="0" w:space="0" w:color="auto"/>
        <w:bottom w:val="none" w:sz="0" w:space="0" w:color="auto"/>
        <w:right w:val="none" w:sz="0" w:space="0" w:color="auto"/>
      </w:divBdr>
    </w:div>
    <w:div w:id="1153452771">
      <w:bodyDiv w:val="1"/>
      <w:marLeft w:val="0"/>
      <w:marRight w:val="0"/>
      <w:marTop w:val="0"/>
      <w:marBottom w:val="0"/>
      <w:divBdr>
        <w:top w:val="none" w:sz="0" w:space="0" w:color="auto"/>
        <w:left w:val="none" w:sz="0" w:space="0" w:color="auto"/>
        <w:bottom w:val="none" w:sz="0" w:space="0" w:color="auto"/>
        <w:right w:val="none" w:sz="0" w:space="0" w:color="auto"/>
      </w:divBdr>
    </w:div>
    <w:div w:id="1162354752">
      <w:bodyDiv w:val="1"/>
      <w:marLeft w:val="0"/>
      <w:marRight w:val="0"/>
      <w:marTop w:val="0"/>
      <w:marBottom w:val="0"/>
      <w:divBdr>
        <w:top w:val="none" w:sz="0" w:space="0" w:color="auto"/>
        <w:left w:val="none" w:sz="0" w:space="0" w:color="auto"/>
        <w:bottom w:val="none" w:sz="0" w:space="0" w:color="auto"/>
        <w:right w:val="none" w:sz="0" w:space="0" w:color="auto"/>
      </w:divBdr>
    </w:div>
    <w:div w:id="1162694585">
      <w:bodyDiv w:val="1"/>
      <w:marLeft w:val="0"/>
      <w:marRight w:val="0"/>
      <w:marTop w:val="0"/>
      <w:marBottom w:val="0"/>
      <w:divBdr>
        <w:top w:val="none" w:sz="0" w:space="0" w:color="auto"/>
        <w:left w:val="none" w:sz="0" w:space="0" w:color="auto"/>
        <w:bottom w:val="none" w:sz="0" w:space="0" w:color="auto"/>
        <w:right w:val="none" w:sz="0" w:space="0" w:color="auto"/>
      </w:divBdr>
    </w:div>
    <w:div w:id="1191383811">
      <w:bodyDiv w:val="1"/>
      <w:marLeft w:val="0"/>
      <w:marRight w:val="0"/>
      <w:marTop w:val="0"/>
      <w:marBottom w:val="0"/>
      <w:divBdr>
        <w:top w:val="none" w:sz="0" w:space="0" w:color="auto"/>
        <w:left w:val="none" w:sz="0" w:space="0" w:color="auto"/>
        <w:bottom w:val="none" w:sz="0" w:space="0" w:color="auto"/>
        <w:right w:val="none" w:sz="0" w:space="0" w:color="auto"/>
      </w:divBdr>
    </w:div>
    <w:div w:id="1191525544">
      <w:bodyDiv w:val="1"/>
      <w:marLeft w:val="0"/>
      <w:marRight w:val="0"/>
      <w:marTop w:val="0"/>
      <w:marBottom w:val="0"/>
      <w:divBdr>
        <w:top w:val="none" w:sz="0" w:space="0" w:color="auto"/>
        <w:left w:val="none" w:sz="0" w:space="0" w:color="auto"/>
        <w:bottom w:val="none" w:sz="0" w:space="0" w:color="auto"/>
        <w:right w:val="none" w:sz="0" w:space="0" w:color="auto"/>
      </w:divBdr>
    </w:div>
    <w:div w:id="1199120174">
      <w:bodyDiv w:val="1"/>
      <w:marLeft w:val="0"/>
      <w:marRight w:val="0"/>
      <w:marTop w:val="0"/>
      <w:marBottom w:val="0"/>
      <w:divBdr>
        <w:top w:val="none" w:sz="0" w:space="0" w:color="auto"/>
        <w:left w:val="none" w:sz="0" w:space="0" w:color="auto"/>
        <w:bottom w:val="none" w:sz="0" w:space="0" w:color="auto"/>
        <w:right w:val="none" w:sz="0" w:space="0" w:color="auto"/>
      </w:divBdr>
    </w:div>
    <w:div w:id="1208571644">
      <w:bodyDiv w:val="1"/>
      <w:marLeft w:val="0"/>
      <w:marRight w:val="0"/>
      <w:marTop w:val="0"/>
      <w:marBottom w:val="0"/>
      <w:divBdr>
        <w:top w:val="none" w:sz="0" w:space="0" w:color="auto"/>
        <w:left w:val="none" w:sz="0" w:space="0" w:color="auto"/>
        <w:bottom w:val="none" w:sz="0" w:space="0" w:color="auto"/>
        <w:right w:val="none" w:sz="0" w:space="0" w:color="auto"/>
      </w:divBdr>
    </w:div>
    <w:div w:id="1233471315">
      <w:bodyDiv w:val="1"/>
      <w:marLeft w:val="0"/>
      <w:marRight w:val="0"/>
      <w:marTop w:val="0"/>
      <w:marBottom w:val="0"/>
      <w:divBdr>
        <w:top w:val="none" w:sz="0" w:space="0" w:color="auto"/>
        <w:left w:val="none" w:sz="0" w:space="0" w:color="auto"/>
        <w:bottom w:val="none" w:sz="0" w:space="0" w:color="auto"/>
        <w:right w:val="none" w:sz="0" w:space="0" w:color="auto"/>
      </w:divBdr>
    </w:div>
    <w:div w:id="1240291354">
      <w:bodyDiv w:val="1"/>
      <w:marLeft w:val="0"/>
      <w:marRight w:val="0"/>
      <w:marTop w:val="0"/>
      <w:marBottom w:val="0"/>
      <w:divBdr>
        <w:top w:val="none" w:sz="0" w:space="0" w:color="auto"/>
        <w:left w:val="none" w:sz="0" w:space="0" w:color="auto"/>
        <w:bottom w:val="none" w:sz="0" w:space="0" w:color="auto"/>
        <w:right w:val="none" w:sz="0" w:space="0" w:color="auto"/>
      </w:divBdr>
    </w:div>
    <w:div w:id="1245604945">
      <w:bodyDiv w:val="1"/>
      <w:marLeft w:val="0"/>
      <w:marRight w:val="0"/>
      <w:marTop w:val="0"/>
      <w:marBottom w:val="0"/>
      <w:divBdr>
        <w:top w:val="none" w:sz="0" w:space="0" w:color="auto"/>
        <w:left w:val="none" w:sz="0" w:space="0" w:color="auto"/>
        <w:bottom w:val="none" w:sz="0" w:space="0" w:color="auto"/>
        <w:right w:val="none" w:sz="0" w:space="0" w:color="auto"/>
      </w:divBdr>
    </w:div>
    <w:div w:id="1250774499">
      <w:bodyDiv w:val="1"/>
      <w:marLeft w:val="0"/>
      <w:marRight w:val="0"/>
      <w:marTop w:val="0"/>
      <w:marBottom w:val="0"/>
      <w:divBdr>
        <w:top w:val="none" w:sz="0" w:space="0" w:color="auto"/>
        <w:left w:val="none" w:sz="0" w:space="0" w:color="auto"/>
        <w:bottom w:val="none" w:sz="0" w:space="0" w:color="auto"/>
        <w:right w:val="none" w:sz="0" w:space="0" w:color="auto"/>
      </w:divBdr>
    </w:div>
    <w:div w:id="1285578289">
      <w:bodyDiv w:val="1"/>
      <w:marLeft w:val="0"/>
      <w:marRight w:val="0"/>
      <w:marTop w:val="0"/>
      <w:marBottom w:val="0"/>
      <w:divBdr>
        <w:top w:val="none" w:sz="0" w:space="0" w:color="auto"/>
        <w:left w:val="none" w:sz="0" w:space="0" w:color="auto"/>
        <w:bottom w:val="none" w:sz="0" w:space="0" w:color="auto"/>
        <w:right w:val="none" w:sz="0" w:space="0" w:color="auto"/>
      </w:divBdr>
    </w:div>
    <w:div w:id="1299914581">
      <w:bodyDiv w:val="1"/>
      <w:marLeft w:val="0"/>
      <w:marRight w:val="0"/>
      <w:marTop w:val="0"/>
      <w:marBottom w:val="0"/>
      <w:divBdr>
        <w:top w:val="none" w:sz="0" w:space="0" w:color="auto"/>
        <w:left w:val="none" w:sz="0" w:space="0" w:color="auto"/>
        <w:bottom w:val="none" w:sz="0" w:space="0" w:color="auto"/>
        <w:right w:val="none" w:sz="0" w:space="0" w:color="auto"/>
      </w:divBdr>
    </w:div>
    <w:div w:id="1300303591">
      <w:bodyDiv w:val="1"/>
      <w:marLeft w:val="0"/>
      <w:marRight w:val="0"/>
      <w:marTop w:val="0"/>
      <w:marBottom w:val="0"/>
      <w:divBdr>
        <w:top w:val="none" w:sz="0" w:space="0" w:color="auto"/>
        <w:left w:val="none" w:sz="0" w:space="0" w:color="auto"/>
        <w:bottom w:val="none" w:sz="0" w:space="0" w:color="auto"/>
        <w:right w:val="none" w:sz="0" w:space="0" w:color="auto"/>
      </w:divBdr>
    </w:div>
    <w:div w:id="1300650293">
      <w:bodyDiv w:val="1"/>
      <w:marLeft w:val="0"/>
      <w:marRight w:val="0"/>
      <w:marTop w:val="0"/>
      <w:marBottom w:val="0"/>
      <w:divBdr>
        <w:top w:val="none" w:sz="0" w:space="0" w:color="auto"/>
        <w:left w:val="none" w:sz="0" w:space="0" w:color="auto"/>
        <w:bottom w:val="none" w:sz="0" w:space="0" w:color="auto"/>
        <w:right w:val="none" w:sz="0" w:space="0" w:color="auto"/>
      </w:divBdr>
    </w:div>
    <w:div w:id="1324773090">
      <w:bodyDiv w:val="1"/>
      <w:marLeft w:val="0"/>
      <w:marRight w:val="0"/>
      <w:marTop w:val="0"/>
      <w:marBottom w:val="0"/>
      <w:divBdr>
        <w:top w:val="none" w:sz="0" w:space="0" w:color="auto"/>
        <w:left w:val="none" w:sz="0" w:space="0" w:color="auto"/>
        <w:bottom w:val="none" w:sz="0" w:space="0" w:color="auto"/>
        <w:right w:val="none" w:sz="0" w:space="0" w:color="auto"/>
      </w:divBdr>
    </w:div>
    <w:div w:id="1325815377">
      <w:bodyDiv w:val="1"/>
      <w:marLeft w:val="0"/>
      <w:marRight w:val="0"/>
      <w:marTop w:val="0"/>
      <w:marBottom w:val="0"/>
      <w:divBdr>
        <w:top w:val="none" w:sz="0" w:space="0" w:color="auto"/>
        <w:left w:val="none" w:sz="0" w:space="0" w:color="auto"/>
        <w:bottom w:val="none" w:sz="0" w:space="0" w:color="auto"/>
        <w:right w:val="none" w:sz="0" w:space="0" w:color="auto"/>
      </w:divBdr>
    </w:div>
    <w:div w:id="1391996888">
      <w:bodyDiv w:val="1"/>
      <w:marLeft w:val="0"/>
      <w:marRight w:val="0"/>
      <w:marTop w:val="0"/>
      <w:marBottom w:val="0"/>
      <w:divBdr>
        <w:top w:val="none" w:sz="0" w:space="0" w:color="auto"/>
        <w:left w:val="none" w:sz="0" w:space="0" w:color="auto"/>
        <w:bottom w:val="none" w:sz="0" w:space="0" w:color="auto"/>
        <w:right w:val="none" w:sz="0" w:space="0" w:color="auto"/>
      </w:divBdr>
    </w:div>
    <w:div w:id="1392851133">
      <w:bodyDiv w:val="1"/>
      <w:marLeft w:val="0"/>
      <w:marRight w:val="0"/>
      <w:marTop w:val="0"/>
      <w:marBottom w:val="0"/>
      <w:divBdr>
        <w:top w:val="none" w:sz="0" w:space="0" w:color="auto"/>
        <w:left w:val="none" w:sz="0" w:space="0" w:color="auto"/>
        <w:bottom w:val="none" w:sz="0" w:space="0" w:color="auto"/>
        <w:right w:val="none" w:sz="0" w:space="0" w:color="auto"/>
      </w:divBdr>
    </w:div>
    <w:div w:id="1396850968">
      <w:bodyDiv w:val="1"/>
      <w:marLeft w:val="0"/>
      <w:marRight w:val="0"/>
      <w:marTop w:val="0"/>
      <w:marBottom w:val="0"/>
      <w:divBdr>
        <w:top w:val="none" w:sz="0" w:space="0" w:color="auto"/>
        <w:left w:val="none" w:sz="0" w:space="0" w:color="auto"/>
        <w:bottom w:val="none" w:sz="0" w:space="0" w:color="auto"/>
        <w:right w:val="none" w:sz="0" w:space="0" w:color="auto"/>
      </w:divBdr>
    </w:div>
    <w:div w:id="1413627970">
      <w:bodyDiv w:val="1"/>
      <w:marLeft w:val="0"/>
      <w:marRight w:val="0"/>
      <w:marTop w:val="0"/>
      <w:marBottom w:val="0"/>
      <w:divBdr>
        <w:top w:val="none" w:sz="0" w:space="0" w:color="auto"/>
        <w:left w:val="none" w:sz="0" w:space="0" w:color="auto"/>
        <w:bottom w:val="none" w:sz="0" w:space="0" w:color="auto"/>
        <w:right w:val="none" w:sz="0" w:space="0" w:color="auto"/>
      </w:divBdr>
    </w:div>
    <w:div w:id="1414862309">
      <w:bodyDiv w:val="1"/>
      <w:marLeft w:val="0"/>
      <w:marRight w:val="0"/>
      <w:marTop w:val="0"/>
      <w:marBottom w:val="0"/>
      <w:divBdr>
        <w:top w:val="none" w:sz="0" w:space="0" w:color="auto"/>
        <w:left w:val="none" w:sz="0" w:space="0" w:color="auto"/>
        <w:bottom w:val="none" w:sz="0" w:space="0" w:color="auto"/>
        <w:right w:val="none" w:sz="0" w:space="0" w:color="auto"/>
      </w:divBdr>
    </w:div>
    <w:div w:id="1423795259">
      <w:bodyDiv w:val="1"/>
      <w:marLeft w:val="0"/>
      <w:marRight w:val="0"/>
      <w:marTop w:val="0"/>
      <w:marBottom w:val="0"/>
      <w:divBdr>
        <w:top w:val="none" w:sz="0" w:space="0" w:color="auto"/>
        <w:left w:val="none" w:sz="0" w:space="0" w:color="auto"/>
        <w:bottom w:val="none" w:sz="0" w:space="0" w:color="auto"/>
        <w:right w:val="none" w:sz="0" w:space="0" w:color="auto"/>
      </w:divBdr>
    </w:div>
    <w:div w:id="1441140215">
      <w:bodyDiv w:val="1"/>
      <w:marLeft w:val="0"/>
      <w:marRight w:val="0"/>
      <w:marTop w:val="0"/>
      <w:marBottom w:val="0"/>
      <w:divBdr>
        <w:top w:val="none" w:sz="0" w:space="0" w:color="auto"/>
        <w:left w:val="none" w:sz="0" w:space="0" w:color="auto"/>
        <w:bottom w:val="none" w:sz="0" w:space="0" w:color="auto"/>
        <w:right w:val="none" w:sz="0" w:space="0" w:color="auto"/>
      </w:divBdr>
    </w:div>
    <w:div w:id="1448163787">
      <w:bodyDiv w:val="1"/>
      <w:marLeft w:val="0"/>
      <w:marRight w:val="0"/>
      <w:marTop w:val="0"/>
      <w:marBottom w:val="0"/>
      <w:divBdr>
        <w:top w:val="none" w:sz="0" w:space="0" w:color="auto"/>
        <w:left w:val="none" w:sz="0" w:space="0" w:color="auto"/>
        <w:bottom w:val="none" w:sz="0" w:space="0" w:color="auto"/>
        <w:right w:val="none" w:sz="0" w:space="0" w:color="auto"/>
      </w:divBdr>
    </w:div>
    <w:div w:id="1449475042">
      <w:bodyDiv w:val="1"/>
      <w:marLeft w:val="0"/>
      <w:marRight w:val="0"/>
      <w:marTop w:val="0"/>
      <w:marBottom w:val="0"/>
      <w:divBdr>
        <w:top w:val="none" w:sz="0" w:space="0" w:color="auto"/>
        <w:left w:val="none" w:sz="0" w:space="0" w:color="auto"/>
        <w:bottom w:val="none" w:sz="0" w:space="0" w:color="auto"/>
        <w:right w:val="none" w:sz="0" w:space="0" w:color="auto"/>
      </w:divBdr>
    </w:div>
    <w:div w:id="1450659455">
      <w:bodyDiv w:val="1"/>
      <w:marLeft w:val="0"/>
      <w:marRight w:val="0"/>
      <w:marTop w:val="0"/>
      <w:marBottom w:val="0"/>
      <w:divBdr>
        <w:top w:val="none" w:sz="0" w:space="0" w:color="auto"/>
        <w:left w:val="none" w:sz="0" w:space="0" w:color="auto"/>
        <w:bottom w:val="none" w:sz="0" w:space="0" w:color="auto"/>
        <w:right w:val="none" w:sz="0" w:space="0" w:color="auto"/>
      </w:divBdr>
    </w:div>
    <w:div w:id="1454403862">
      <w:bodyDiv w:val="1"/>
      <w:marLeft w:val="0"/>
      <w:marRight w:val="0"/>
      <w:marTop w:val="0"/>
      <w:marBottom w:val="0"/>
      <w:divBdr>
        <w:top w:val="none" w:sz="0" w:space="0" w:color="auto"/>
        <w:left w:val="none" w:sz="0" w:space="0" w:color="auto"/>
        <w:bottom w:val="none" w:sz="0" w:space="0" w:color="auto"/>
        <w:right w:val="none" w:sz="0" w:space="0" w:color="auto"/>
      </w:divBdr>
      <w:divsChild>
        <w:div w:id="148248648">
          <w:marLeft w:val="0"/>
          <w:marRight w:val="0"/>
          <w:marTop w:val="0"/>
          <w:marBottom w:val="0"/>
          <w:divBdr>
            <w:top w:val="none" w:sz="0" w:space="0" w:color="auto"/>
            <w:left w:val="none" w:sz="0" w:space="0" w:color="auto"/>
            <w:bottom w:val="none" w:sz="0" w:space="0" w:color="auto"/>
            <w:right w:val="none" w:sz="0" w:space="0" w:color="auto"/>
          </w:divBdr>
        </w:div>
        <w:div w:id="289626474">
          <w:marLeft w:val="0"/>
          <w:marRight w:val="0"/>
          <w:marTop w:val="0"/>
          <w:marBottom w:val="0"/>
          <w:divBdr>
            <w:top w:val="none" w:sz="0" w:space="0" w:color="auto"/>
            <w:left w:val="none" w:sz="0" w:space="0" w:color="auto"/>
            <w:bottom w:val="none" w:sz="0" w:space="0" w:color="auto"/>
            <w:right w:val="none" w:sz="0" w:space="0" w:color="auto"/>
          </w:divBdr>
        </w:div>
        <w:div w:id="516306697">
          <w:marLeft w:val="0"/>
          <w:marRight w:val="0"/>
          <w:marTop w:val="0"/>
          <w:marBottom w:val="0"/>
          <w:divBdr>
            <w:top w:val="none" w:sz="0" w:space="0" w:color="auto"/>
            <w:left w:val="none" w:sz="0" w:space="0" w:color="auto"/>
            <w:bottom w:val="none" w:sz="0" w:space="0" w:color="auto"/>
            <w:right w:val="none" w:sz="0" w:space="0" w:color="auto"/>
          </w:divBdr>
        </w:div>
        <w:div w:id="714037764">
          <w:marLeft w:val="0"/>
          <w:marRight w:val="0"/>
          <w:marTop w:val="0"/>
          <w:marBottom w:val="0"/>
          <w:divBdr>
            <w:top w:val="none" w:sz="0" w:space="0" w:color="auto"/>
            <w:left w:val="none" w:sz="0" w:space="0" w:color="auto"/>
            <w:bottom w:val="none" w:sz="0" w:space="0" w:color="auto"/>
            <w:right w:val="none" w:sz="0" w:space="0" w:color="auto"/>
          </w:divBdr>
        </w:div>
        <w:div w:id="737020491">
          <w:marLeft w:val="0"/>
          <w:marRight w:val="0"/>
          <w:marTop w:val="0"/>
          <w:marBottom w:val="0"/>
          <w:divBdr>
            <w:top w:val="none" w:sz="0" w:space="0" w:color="auto"/>
            <w:left w:val="none" w:sz="0" w:space="0" w:color="auto"/>
            <w:bottom w:val="none" w:sz="0" w:space="0" w:color="auto"/>
            <w:right w:val="none" w:sz="0" w:space="0" w:color="auto"/>
          </w:divBdr>
        </w:div>
        <w:div w:id="897592539">
          <w:marLeft w:val="0"/>
          <w:marRight w:val="0"/>
          <w:marTop w:val="0"/>
          <w:marBottom w:val="0"/>
          <w:divBdr>
            <w:top w:val="none" w:sz="0" w:space="0" w:color="auto"/>
            <w:left w:val="none" w:sz="0" w:space="0" w:color="auto"/>
            <w:bottom w:val="none" w:sz="0" w:space="0" w:color="auto"/>
            <w:right w:val="none" w:sz="0" w:space="0" w:color="auto"/>
          </w:divBdr>
        </w:div>
        <w:div w:id="1255674224">
          <w:marLeft w:val="0"/>
          <w:marRight w:val="0"/>
          <w:marTop w:val="0"/>
          <w:marBottom w:val="0"/>
          <w:divBdr>
            <w:top w:val="none" w:sz="0" w:space="0" w:color="auto"/>
            <w:left w:val="none" w:sz="0" w:space="0" w:color="auto"/>
            <w:bottom w:val="none" w:sz="0" w:space="0" w:color="auto"/>
            <w:right w:val="none" w:sz="0" w:space="0" w:color="auto"/>
          </w:divBdr>
        </w:div>
        <w:div w:id="1609238426">
          <w:marLeft w:val="0"/>
          <w:marRight w:val="0"/>
          <w:marTop w:val="0"/>
          <w:marBottom w:val="0"/>
          <w:divBdr>
            <w:top w:val="none" w:sz="0" w:space="0" w:color="auto"/>
            <w:left w:val="none" w:sz="0" w:space="0" w:color="auto"/>
            <w:bottom w:val="none" w:sz="0" w:space="0" w:color="auto"/>
            <w:right w:val="none" w:sz="0" w:space="0" w:color="auto"/>
          </w:divBdr>
        </w:div>
        <w:div w:id="1893039230">
          <w:marLeft w:val="0"/>
          <w:marRight w:val="0"/>
          <w:marTop w:val="0"/>
          <w:marBottom w:val="0"/>
          <w:divBdr>
            <w:top w:val="none" w:sz="0" w:space="0" w:color="auto"/>
            <w:left w:val="none" w:sz="0" w:space="0" w:color="auto"/>
            <w:bottom w:val="none" w:sz="0" w:space="0" w:color="auto"/>
            <w:right w:val="none" w:sz="0" w:space="0" w:color="auto"/>
          </w:divBdr>
        </w:div>
        <w:div w:id="1983923421">
          <w:marLeft w:val="0"/>
          <w:marRight w:val="0"/>
          <w:marTop w:val="0"/>
          <w:marBottom w:val="0"/>
          <w:divBdr>
            <w:top w:val="none" w:sz="0" w:space="0" w:color="auto"/>
            <w:left w:val="none" w:sz="0" w:space="0" w:color="auto"/>
            <w:bottom w:val="none" w:sz="0" w:space="0" w:color="auto"/>
            <w:right w:val="none" w:sz="0" w:space="0" w:color="auto"/>
          </w:divBdr>
        </w:div>
      </w:divsChild>
    </w:div>
    <w:div w:id="1493521893">
      <w:bodyDiv w:val="1"/>
      <w:marLeft w:val="0"/>
      <w:marRight w:val="0"/>
      <w:marTop w:val="0"/>
      <w:marBottom w:val="0"/>
      <w:divBdr>
        <w:top w:val="none" w:sz="0" w:space="0" w:color="auto"/>
        <w:left w:val="none" w:sz="0" w:space="0" w:color="auto"/>
        <w:bottom w:val="none" w:sz="0" w:space="0" w:color="auto"/>
        <w:right w:val="none" w:sz="0" w:space="0" w:color="auto"/>
      </w:divBdr>
    </w:div>
    <w:div w:id="1499925710">
      <w:bodyDiv w:val="1"/>
      <w:marLeft w:val="0"/>
      <w:marRight w:val="0"/>
      <w:marTop w:val="0"/>
      <w:marBottom w:val="0"/>
      <w:divBdr>
        <w:top w:val="none" w:sz="0" w:space="0" w:color="auto"/>
        <w:left w:val="none" w:sz="0" w:space="0" w:color="auto"/>
        <w:bottom w:val="none" w:sz="0" w:space="0" w:color="auto"/>
        <w:right w:val="none" w:sz="0" w:space="0" w:color="auto"/>
      </w:divBdr>
    </w:div>
    <w:div w:id="1533766315">
      <w:bodyDiv w:val="1"/>
      <w:marLeft w:val="0"/>
      <w:marRight w:val="0"/>
      <w:marTop w:val="0"/>
      <w:marBottom w:val="0"/>
      <w:divBdr>
        <w:top w:val="none" w:sz="0" w:space="0" w:color="auto"/>
        <w:left w:val="none" w:sz="0" w:space="0" w:color="auto"/>
        <w:bottom w:val="none" w:sz="0" w:space="0" w:color="auto"/>
        <w:right w:val="none" w:sz="0" w:space="0" w:color="auto"/>
      </w:divBdr>
    </w:div>
    <w:div w:id="1546605146">
      <w:bodyDiv w:val="1"/>
      <w:marLeft w:val="0"/>
      <w:marRight w:val="0"/>
      <w:marTop w:val="0"/>
      <w:marBottom w:val="0"/>
      <w:divBdr>
        <w:top w:val="none" w:sz="0" w:space="0" w:color="auto"/>
        <w:left w:val="none" w:sz="0" w:space="0" w:color="auto"/>
        <w:bottom w:val="none" w:sz="0" w:space="0" w:color="auto"/>
        <w:right w:val="none" w:sz="0" w:space="0" w:color="auto"/>
      </w:divBdr>
    </w:div>
    <w:div w:id="1558934473">
      <w:bodyDiv w:val="1"/>
      <w:marLeft w:val="0"/>
      <w:marRight w:val="0"/>
      <w:marTop w:val="0"/>
      <w:marBottom w:val="0"/>
      <w:divBdr>
        <w:top w:val="none" w:sz="0" w:space="0" w:color="auto"/>
        <w:left w:val="none" w:sz="0" w:space="0" w:color="auto"/>
        <w:bottom w:val="none" w:sz="0" w:space="0" w:color="auto"/>
        <w:right w:val="none" w:sz="0" w:space="0" w:color="auto"/>
      </w:divBdr>
    </w:div>
    <w:div w:id="1586646076">
      <w:bodyDiv w:val="1"/>
      <w:marLeft w:val="0"/>
      <w:marRight w:val="0"/>
      <w:marTop w:val="0"/>
      <w:marBottom w:val="0"/>
      <w:divBdr>
        <w:top w:val="none" w:sz="0" w:space="0" w:color="auto"/>
        <w:left w:val="none" w:sz="0" w:space="0" w:color="auto"/>
        <w:bottom w:val="none" w:sz="0" w:space="0" w:color="auto"/>
        <w:right w:val="none" w:sz="0" w:space="0" w:color="auto"/>
      </w:divBdr>
      <w:divsChild>
        <w:div w:id="2049259266">
          <w:marLeft w:val="547"/>
          <w:marRight w:val="0"/>
          <w:marTop w:val="80"/>
          <w:marBottom w:val="0"/>
          <w:divBdr>
            <w:top w:val="none" w:sz="0" w:space="0" w:color="auto"/>
            <w:left w:val="none" w:sz="0" w:space="0" w:color="auto"/>
            <w:bottom w:val="none" w:sz="0" w:space="0" w:color="auto"/>
            <w:right w:val="none" w:sz="0" w:space="0" w:color="auto"/>
          </w:divBdr>
        </w:div>
      </w:divsChild>
    </w:div>
    <w:div w:id="1621915480">
      <w:bodyDiv w:val="1"/>
      <w:marLeft w:val="0"/>
      <w:marRight w:val="0"/>
      <w:marTop w:val="0"/>
      <w:marBottom w:val="0"/>
      <w:divBdr>
        <w:top w:val="none" w:sz="0" w:space="0" w:color="auto"/>
        <w:left w:val="none" w:sz="0" w:space="0" w:color="auto"/>
        <w:bottom w:val="none" w:sz="0" w:space="0" w:color="auto"/>
        <w:right w:val="none" w:sz="0" w:space="0" w:color="auto"/>
      </w:divBdr>
    </w:div>
    <w:div w:id="1664235644">
      <w:bodyDiv w:val="1"/>
      <w:marLeft w:val="0"/>
      <w:marRight w:val="0"/>
      <w:marTop w:val="0"/>
      <w:marBottom w:val="0"/>
      <w:divBdr>
        <w:top w:val="none" w:sz="0" w:space="0" w:color="auto"/>
        <w:left w:val="none" w:sz="0" w:space="0" w:color="auto"/>
        <w:bottom w:val="none" w:sz="0" w:space="0" w:color="auto"/>
        <w:right w:val="none" w:sz="0" w:space="0" w:color="auto"/>
      </w:divBdr>
    </w:div>
    <w:div w:id="1698313833">
      <w:bodyDiv w:val="1"/>
      <w:marLeft w:val="0"/>
      <w:marRight w:val="0"/>
      <w:marTop w:val="0"/>
      <w:marBottom w:val="0"/>
      <w:divBdr>
        <w:top w:val="none" w:sz="0" w:space="0" w:color="auto"/>
        <w:left w:val="none" w:sz="0" w:space="0" w:color="auto"/>
        <w:bottom w:val="none" w:sz="0" w:space="0" w:color="auto"/>
        <w:right w:val="none" w:sz="0" w:space="0" w:color="auto"/>
      </w:divBdr>
    </w:div>
    <w:div w:id="1698895430">
      <w:bodyDiv w:val="1"/>
      <w:marLeft w:val="0"/>
      <w:marRight w:val="0"/>
      <w:marTop w:val="0"/>
      <w:marBottom w:val="0"/>
      <w:divBdr>
        <w:top w:val="none" w:sz="0" w:space="0" w:color="auto"/>
        <w:left w:val="none" w:sz="0" w:space="0" w:color="auto"/>
        <w:bottom w:val="none" w:sz="0" w:space="0" w:color="auto"/>
        <w:right w:val="none" w:sz="0" w:space="0" w:color="auto"/>
      </w:divBdr>
    </w:div>
    <w:div w:id="1700935369">
      <w:bodyDiv w:val="1"/>
      <w:marLeft w:val="0"/>
      <w:marRight w:val="0"/>
      <w:marTop w:val="0"/>
      <w:marBottom w:val="0"/>
      <w:divBdr>
        <w:top w:val="none" w:sz="0" w:space="0" w:color="auto"/>
        <w:left w:val="none" w:sz="0" w:space="0" w:color="auto"/>
        <w:bottom w:val="none" w:sz="0" w:space="0" w:color="auto"/>
        <w:right w:val="none" w:sz="0" w:space="0" w:color="auto"/>
      </w:divBdr>
    </w:div>
    <w:div w:id="1712417493">
      <w:bodyDiv w:val="1"/>
      <w:marLeft w:val="0"/>
      <w:marRight w:val="0"/>
      <w:marTop w:val="0"/>
      <w:marBottom w:val="0"/>
      <w:divBdr>
        <w:top w:val="none" w:sz="0" w:space="0" w:color="auto"/>
        <w:left w:val="none" w:sz="0" w:space="0" w:color="auto"/>
        <w:bottom w:val="none" w:sz="0" w:space="0" w:color="auto"/>
        <w:right w:val="none" w:sz="0" w:space="0" w:color="auto"/>
      </w:divBdr>
    </w:div>
    <w:div w:id="1734739350">
      <w:bodyDiv w:val="1"/>
      <w:marLeft w:val="0"/>
      <w:marRight w:val="0"/>
      <w:marTop w:val="0"/>
      <w:marBottom w:val="0"/>
      <w:divBdr>
        <w:top w:val="none" w:sz="0" w:space="0" w:color="auto"/>
        <w:left w:val="none" w:sz="0" w:space="0" w:color="auto"/>
        <w:bottom w:val="none" w:sz="0" w:space="0" w:color="auto"/>
        <w:right w:val="none" w:sz="0" w:space="0" w:color="auto"/>
      </w:divBdr>
    </w:div>
    <w:div w:id="1744453715">
      <w:bodyDiv w:val="1"/>
      <w:marLeft w:val="0"/>
      <w:marRight w:val="0"/>
      <w:marTop w:val="0"/>
      <w:marBottom w:val="0"/>
      <w:divBdr>
        <w:top w:val="none" w:sz="0" w:space="0" w:color="auto"/>
        <w:left w:val="none" w:sz="0" w:space="0" w:color="auto"/>
        <w:bottom w:val="none" w:sz="0" w:space="0" w:color="auto"/>
        <w:right w:val="none" w:sz="0" w:space="0" w:color="auto"/>
      </w:divBdr>
    </w:div>
    <w:div w:id="1747342867">
      <w:bodyDiv w:val="1"/>
      <w:marLeft w:val="0"/>
      <w:marRight w:val="0"/>
      <w:marTop w:val="0"/>
      <w:marBottom w:val="0"/>
      <w:divBdr>
        <w:top w:val="none" w:sz="0" w:space="0" w:color="auto"/>
        <w:left w:val="none" w:sz="0" w:space="0" w:color="auto"/>
        <w:bottom w:val="none" w:sz="0" w:space="0" w:color="auto"/>
        <w:right w:val="none" w:sz="0" w:space="0" w:color="auto"/>
      </w:divBdr>
    </w:div>
    <w:div w:id="1770348382">
      <w:bodyDiv w:val="1"/>
      <w:marLeft w:val="0"/>
      <w:marRight w:val="0"/>
      <w:marTop w:val="0"/>
      <w:marBottom w:val="0"/>
      <w:divBdr>
        <w:top w:val="none" w:sz="0" w:space="0" w:color="auto"/>
        <w:left w:val="none" w:sz="0" w:space="0" w:color="auto"/>
        <w:bottom w:val="none" w:sz="0" w:space="0" w:color="auto"/>
        <w:right w:val="none" w:sz="0" w:space="0" w:color="auto"/>
      </w:divBdr>
    </w:div>
    <w:div w:id="1773011848">
      <w:bodyDiv w:val="1"/>
      <w:marLeft w:val="0"/>
      <w:marRight w:val="0"/>
      <w:marTop w:val="0"/>
      <w:marBottom w:val="0"/>
      <w:divBdr>
        <w:top w:val="none" w:sz="0" w:space="0" w:color="auto"/>
        <w:left w:val="none" w:sz="0" w:space="0" w:color="auto"/>
        <w:bottom w:val="none" w:sz="0" w:space="0" w:color="auto"/>
        <w:right w:val="none" w:sz="0" w:space="0" w:color="auto"/>
      </w:divBdr>
    </w:div>
    <w:div w:id="1781878491">
      <w:bodyDiv w:val="1"/>
      <w:marLeft w:val="0"/>
      <w:marRight w:val="0"/>
      <w:marTop w:val="0"/>
      <w:marBottom w:val="0"/>
      <w:divBdr>
        <w:top w:val="none" w:sz="0" w:space="0" w:color="auto"/>
        <w:left w:val="none" w:sz="0" w:space="0" w:color="auto"/>
        <w:bottom w:val="none" w:sz="0" w:space="0" w:color="auto"/>
        <w:right w:val="none" w:sz="0" w:space="0" w:color="auto"/>
      </w:divBdr>
    </w:div>
    <w:div w:id="1788044429">
      <w:bodyDiv w:val="1"/>
      <w:marLeft w:val="0"/>
      <w:marRight w:val="0"/>
      <w:marTop w:val="0"/>
      <w:marBottom w:val="0"/>
      <w:divBdr>
        <w:top w:val="none" w:sz="0" w:space="0" w:color="auto"/>
        <w:left w:val="none" w:sz="0" w:space="0" w:color="auto"/>
        <w:bottom w:val="none" w:sz="0" w:space="0" w:color="auto"/>
        <w:right w:val="none" w:sz="0" w:space="0" w:color="auto"/>
      </w:divBdr>
    </w:div>
    <w:div w:id="1827699123">
      <w:bodyDiv w:val="1"/>
      <w:marLeft w:val="0"/>
      <w:marRight w:val="0"/>
      <w:marTop w:val="0"/>
      <w:marBottom w:val="0"/>
      <w:divBdr>
        <w:top w:val="none" w:sz="0" w:space="0" w:color="auto"/>
        <w:left w:val="none" w:sz="0" w:space="0" w:color="auto"/>
        <w:bottom w:val="none" w:sz="0" w:space="0" w:color="auto"/>
        <w:right w:val="none" w:sz="0" w:space="0" w:color="auto"/>
      </w:divBdr>
    </w:div>
    <w:div w:id="1828549139">
      <w:bodyDiv w:val="1"/>
      <w:marLeft w:val="0"/>
      <w:marRight w:val="0"/>
      <w:marTop w:val="0"/>
      <w:marBottom w:val="0"/>
      <w:divBdr>
        <w:top w:val="none" w:sz="0" w:space="0" w:color="auto"/>
        <w:left w:val="none" w:sz="0" w:space="0" w:color="auto"/>
        <w:bottom w:val="none" w:sz="0" w:space="0" w:color="auto"/>
        <w:right w:val="none" w:sz="0" w:space="0" w:color="auto"/>
      </w:divBdr>
      <w:divsChild>
        <w:div w:id="1153059885">
          <w:marLeft w:val="446"/>
          <w:marRight w:val="0"/>
          <w:marTop w:val="0"/>
          <w:marBottom w:val="0"/>
          <w:divBdr>
            <w:top w:val="none" w:sz="0" w:space="0" w:color="auto"/>
            <w:left w:val="none" w:sz="0" w:space="0" w:color="auto"/>
            <w:bottom w:val="none" w:sz="0" w:space="0" w:color="auto"/>
            <w:right w:val="none" w:sz="0" w:space="0" w:color="auto"/>
          </w:divBdr>
        </w:div>
      </w:divsChild>
    </w:div>
    <w:div w:id="1847940417">
      <w:bodyDiv w:val="1"/>
      <w:marLeft w:val="0"/>
      <w:marRight w:val="0"/>
      <w:marTop w:val="0"/>
      <w:marBottom w:val="0"/>
      <w:divBdr>
        <w:top w:val="none" w:sz="0" w:space="0" w:color="auto"/>
        <w:left w:val="none" w:sz="0" w:space="0" w:color="auto"/>
        <w:bottom w:val="none" w:sz="0" w:space="0" w:color="auto"/>
        <w:right w:val="none" w:sz="0" w:space="0" w:color="auto"/>
      </w:divBdr>
    </w:div>
    <w:div w:id="1889679841">
      <w:bodyDiv w:val="1"/>
      <w:marLeft w:val="0"/>
      <w:marRight w:val="0"/>
      <w:marTop w:val="0"/>
      <w:marBottom w:val="0"/>
      <w:divBdr>
        <w:top w:val="none" w:sz="0" w:space="0" w:color="auto"/>
        <w:left w:val="none" w:sz="0" w:space="0" w:color="auto"/>
        <w:bottom w:val="none" w:sz="0" w:space="0" w:color="auto"/>
        <w:right w:val="none" w:sz="0" w:space="0" w:color="auto"/>
      </w:divBdr>
      <w:divsChild>
        <w:div w:id="340552373">
          <w:marLeft w:val="0"/>
          <w:marRight w:val="0"/>
          <w:marTop w:val="0"/>
          <w:marBottom w:val="0"/>
          <w:divBdr>
            <w:top w:val="none" w:sz="0" w:space="0" w:color="auto"/>
            <w:left w:val="none" w:sz="0" w:space="0" w:color="auto"/>
            <w:bottom w:val="none" w:sz="0" w:space="0" w:color="auto"/>
            <w:right w:val="none" w:sz="0" w:space="0" w:color="auto"/>
          </w:divBdr>
          <w:divsChild>
            <w:div w:id="792410571">
              <w:marLeft w:val="0"/>
              <w:marRight w:val="0"/>
              <w:marTop w:val="0"/>
              <w:marBottom w:val="0"/>
              <w:divBdr>
                <w:top w:val="none" w:sz="0" w:space="0" w:color="auto"/>
                <w:left w:val="none" w:sz="0" w:space="0" w:color="auto"/>
                <w:bottom w:val="none" w:sz="0" w:space="0" w:color="auto"/>
                <w:right w:val="none" w:sz="0" w:space="0" w:color="auto"/>
              </w:divBdr>
            </w:div>
            <w:div w:id="1077940592">
              <w:marLeft w:val="0"/>
              <w:marRight w:val="0"/>
              <w:marTop w:val="0"/>
              <w:marBottom w:val="0"/>
              <w:divBdr>
                <w:top w:val="none" w:sz="0" w:space="0" w:color="auto"/>
                <w:left w:val="none" w:sz="0" w:space="0" w:color="auto"/>
                <w:bottom w:val="none" w:sz="0" w:space="0" w:color="auto"/>
                <w:right w:val="none" w:sz="0" w:space="0" w:color="auto"/>
              </w:divBdr>
            </w:div>
            <w:div w:id="1232614649">
              <w:marLeft w:val="0"/>
              <w:marRight w:val="0"/>
              <w:marTop w:val="0"/>
              <w:marBottom w:val="0"/>
              <w:divBdr>
                <w:top w:val="none" w:sz="0" w:space="0" w:color="auto"/>
                <w:left w:val="none" w:sz="0" w:space="0" w:color="auto"/>
                <w:bottom w:val="none" w:sz="0" w:space="0" w:color="auto"/>
                <w:right w:val="none" w:sz="0" w:space="0" w:color="auto"/>
              </w:divBdr>
            </w:div>
          </w:divsChild>
        </w:div>
        <w:div w:id="415323305">
          <w:marLeft w:val="0"/>
          <w:marRight w:val="0"/>
          <w:marTop w:val="0"/>
          <w:marBottom w:val="0"/>
          <w:divBdr>
            <w:top w:val="none" w:sz="0" w:space="0" w:color="auto"/>
            <w:left w:val="none" w:sz="0" w:space="0" w:color="auto"/>
            <w:bottom w:val="none" w:sz="0" w:space="0" w:color="auto"/>
            <w:right w:val="none" w:sz="0" w:space="0" w:color="auto"/>
          </w:divBdr>
          <w:divsChild>
            <w:div w:id="88621609">
              <w:marLeft w:val="0"/>
              <w:marRight w:val="0"/>
              <w:marTop w:val="0"/>
              <w:marBottom w:val="0"/>
              <w:divBdr>
                <w:top w:val="none" w:sz="0" w:space="0" w:color="auto"/>
                <w:left w:val="none" w:sz="0" w:space="0" w:color="auto"/>
                <w:bottom w:val="none" w:sz="0" w:space="0" w:color="auto"/>
                <w:right w:val="none" w:sz="0" w:space="0" w:color="auto"/>
              </w:divBdr>
            </w:div>
            <w:div w:id="149056847">
              <w:marLeft w:val="0"/>
              <w:marRight w:val="0"/>
              <w:marTop w:val="0"/>
              <w:marBottom w:val="0"/>
              <w:divBdr>
                <w:top w:val="none" w:sz="0" w:space="0" w:color="auto"/>
                <w:left w:val="none" w:sz="0" w:space="0" w:color="auto"/>
                <w:bottom w:val="none" w:sz="0" w:space="0" w:color="auto"/>
                <w:right w:val="none" w:sz="0" w:space="0" w:color="auto"/>
              </w:divBdr>
            </w:div>
            <w:div w:id="342050320">
              <w:marLeft w:val="0"/>
              <w:marRight w:val="0"/>
              <w:marTop w:val="0"/>
              <w:marBottom w:val="0"/>
              <w:divBdr>
                <w:top w:val="none" w:sz="0" w:space="0" w:color="auto"/>
                <w:left w:val="none" w:sz="0" w:space="0" w:color="auto"/>
                <w:bottom w:val="none" w:sz="0" w:space="0" w:color="auto"/>
                <w:right w:val="none" w:sz="0" w:space="0" w:color="auto"/>
              </w:divBdr>
            </w:div>
            <w:div w:id="1322393915">
              <w:marLeft w:val="0"/>
              <w:marRight w:val="0"/>
              <w:marTop w:val="0"/>
              <w:marBottom w:val="0"/>
              <w:divBdr>
                <w:top w:val="none" w:sz="0" w:space="0" w:color="auto"/>
                <w:left w:val="none" w:sz="0" w:space="0" w:color="auto"/>
                <w:bottom w:val="none" w:sz="0" w:space="0" w:color="auto"/>
                <w:right w:val="none" w:sz="0" w:space="0" w:color="auto"/>
              </w:divBdr>
            </w:div>
            <w:div w:id="1348169127">
              <w:marLeft w:val="0"/>
              <w:marRight w:val="0"/>
              <w:marTop w:val="0"/>
              <w:marBottom w:val="0"/>
              <w:divBdr>
                <w:top w:val="none" w:sz="0" w:space="0" w:color="auto"/>
                <w:left w:val="none" w:sz="0" w:space="0" w:color="auto"/>
                <w:bottom w:val="none" w:sz="0" w:space="0" w:color="auto"/>
                <w:right w:val="none" w:sz="0" w:space="0" w:color="auto"/>
              </w:divBdr>
            </w:div>
            <w:div w:id="19992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4021">
      <w:bodyDiv w:val="1"/>
      <w:marLeft w:val="0"/>
      <w:marRight w:val="0"/>
      <w:marTop w:val="0"/>
      <w:marBottom w:val="0"/>
      <w:divBdr>
        <w:top w:val="none" w:sz="0" w:space="0" w:color="auto"/>
        <w:left w:val="none" w:sz="0" w:space="0" w:color="auto"/>
        <w:bottom w:val="none" w:sz="0" w:space="0" w:color="auto"/>
        <w:right w:val="none" w:sz="0" w:space="0" w:color="auto"/>
      </w:divBdr>
    </w:div>
    <w:div w:id="1972705136">
      <w:bodyDiv w:val="1"/>
      <w:marLeft w:val="0"/>
      <w:marRight w:val="0"/>
      <w:marTop w:val="0"/>
      <w:marBottom w:val="0"/>
      <w:divBdr>
        <w:top w:val="none" w:sz="0" w:space="0" w:color="auto"/>
        <w:left w:val="none" w:sz="0" w:space="0" w:color="auto"/>
        <w:bottom w:val="none" w:sz="0" w:space="0" w:color="auto"/>
        <w:right w:val="none" w:sz="0" w:space="0" w:color="auto"/>
      </w:divBdr>
    </w:div>
    <w:div w:id="1998413913">
      <w:bodyDiv w:val="1"/>
      <w:marLeft w:val="0"/>
      <w:marRight w:val="0"/>
      <w:marTop w:val="0"/>
      <w:marBottom w:val="0"/>
      <w:divBdr>
        <w:top w:val="none" w:sz="0" w:space="0" w:color="auto"/>
        <w:left w:val="none" w:sz="0" w:space="0" w:color="auto"/>
        <w:bottom w:val="none" w:sz="0" w:space="0" w:color="auto"/>
        <w:right w:val="none" w:sz="0" w:space="0" w:color="auto"/>
      </w:divBdr>
    </w:div>
    <w:div w:id="2014143609">
      <w:bodyDiv w:val="1"/>
      <w:marLeft w:val="0"/>
      <w:marRight w:val="0"/>
      <w:marTop w:val="0"/>
      <w:marBottom w:val="0"/>
      <w:divBdr>
        <w:top w:val="none" w:sz="0" w:space="0" w:color="auto"/>
        <w:left w:val="none" w:sz="0" w:space="0" w:color="auto"/>
        <w:bottom w:val="none" w:sz="0" w:space="0" w:color="auto"/>
        <w:right w:val="none" w:sz="0" w:space="0" w:color="auto"/>
      </w:divBdr>
    </w:div>
    <w:div w:id="2017685234">
      <w:bodyDiv w:val="1"/>
      <w:marLeft w:val="0"/>
      <w:marRight w:val="0"/>
      <w:marTop w:val="0"/>
      <w:marBottom w:val="0"/>
      <w:divBdr>
        <w:top w:val="none" w:sz="0" w:space="0" w:color="auto"/>
        <w:left w:val="none" w:sz="0" w:space="0" w:color="auto"/>
        <w:bottom w:val="none" w:sz="0" w:space="0" w:color="auto"/>
        <w:right w:val="none" w:sz="0" w:space="0" w:color="auto"/>
      </w:divBdr>
    </w:div>
    <w:div w:id="2025747205">
      <w:bodyDiv w:val="1"/>
      <w:marLeft w:val="0"/>
      <w:marRight w:val="0"/>
      <w:marTop w:val="0"/>
      <w:marBottom w:val="0"/>
      <w:divBdr>
        <w:top w:val="none" w:sz="0" w:space="0" w:color="auto"/>
        <w:left w:val="none" w:sz="0" w:space="0" w:color="auto"/>
        <w:bottom w:val="none" w:sz="0" w:space="0" w:color="auto"/>
        <w:right w:val="none" w:sz="0" w:space="0" w:color="auto"/>
      </w:divBdr>
      <w:divsChild>
        <w:div w:id="149057818">
          <w:marLeft w:val="0"/>
          <w:marRight w:val="0"/>
          <w:marTop w:val="0"/>
          <w:marBottom w:val="0"/>
          <w:divBdr>
            <w:top w:val="none" w:sz="0" w:space="0" w:color="auto"/>
            <w:left w:val="none" w:sz="0" w:space="0" w:color="auto"/>
            <w:bottom w:val="none" w:sz="0" w:space="0" w:color="auto"/>
            <w:right w:val="none" w:sz="0" w:space="0" w:color="auto"/>
          </w:divBdr>
        </w:div>
        <w:div w:id="164785126">
          <w:marLeft w:val="0"/>
          <w:marRight w:val="0"/>
          <w:marTop w:val="0"/>
          <w:marBottom w:val="0"/>
          <w:divBdr>
            <w:top w:val="none" w:sz="0" w:space="0" w:color="auto"/>
            <w:left w:val="none" w:sz="0" w:space="0" w:color="auto"/>
            <w:bottom w:val="none" w:sz="0" w:space="0" w:color="auto"/>
            <w:right w:val="none" w:sz="0" w:space="0" w:color="auto"/>
          </w:divBdr>
        </w:div>
        <w:div w:id="210843769">
          <w:marLeft w:val="0"/>
          <w:marRight w:val="0"/>
          <w:marTop w:val="0"/>
          <w:marBottom w:val="0"/>
          <w:divBdr>
            <w:top w:val="none" w:sz="0" w:space="0" w:color="auto"/>
            <w:left w:val="none" w:sz="0" w:space="0" w:color="auto"/>
            <w:bottom w:val="none" w:sz="0" w:space="0" w:color="auto"/>
            <w:right w:val="none" w:sz="0" w:space="0" w:color="auto"/>
          </w:divBdr>
        </w:div>
        <w:div w:id="215556241">
          <w:marLeft w:val="0"/>
          <w:marRight w:val="0"/>
          <w:marTop w:val="0"/>
          <w:marBottom w:val="0"/>
          <w:divBdr>
            <w:top w:val="none" w:sz="0" w:space="0" w:color="auto"/>
            <w:left w:val="none" w:sz="0" w:space="0" w:color="auto"/>
            <w:bottom w:val="none" w:sz="0" w:space="0" w:color="auto"/>
            <w:right w:val="none" w:sz="0" w:space="0" w:color="auto"/>
          </w:divBdr>
        </w:div>
        <w:div w:id="438258920">
          <w:marLeft w:val="0"/>
          <w:marRight w:val="0"/>
          <w:marTop w:val="0"/>
          <w:marBottom w:val="0"/>
          <w:divBdr>
            <w:top w:val="none" w:sz="0" w:space="0" w:color="auto"/>
            <w:left w:val="none" w:sz="0" w:space="0" w:color="auto"/>
            <w:bottom w:val="none" w:sz="0" w:space="0" w:color="auto"/>
            <w:right w:val="none" w:sz="0" w:space="0" w:color="auto"/>
          </w:divBdr>
        </w:div>
        <w:div w:id="541865964">
          <w:marLeft w:val="0"/>
          <w:marRight w:val="0"/>
          <w:marTop w:val="0"/>
          <w:marBottom w:val="0"/>
          <w:divBdr>
            <w:top w:val="none" w:sz="0" w:space="0" w:color="auto"/>
            <w:left w:val="none" w:sz="0" w:space="0" w:color="auto"/>
            <w:bottom w:val="none" w:sz="0" w:space="0" w:color="auto"/>
            <w:right w:val="none" w:sz="0" w:space="0" w:color="auto"/>
          </w:divBdr>
        </w:div>
        <w:div w:id="831797931">
          <w:marLeft w:val="0"/>
          <w:marRight w:val="0"/>
          <w:marTop w:val="0"/>
          <w:marBottom w:val="0"/>
          <w:divBdr>
            <w:top w:val="none" w:sz="0" w:space="0" w:color="auto"/>
            <w:left w:val="none" w:sz="0" w:space="0" w:color="auto"/>
            <w:bottom w:val="none" w:sz="0" w:space="0" w:color="auto"/>
            <w:right w:val="none" w:sz="0" w:space="0" w:color="auto"/>
          </w:divBdr>
        </w:div>
        <w:div w:id="972758248">
          <w:marLeft w:val="0"/>
          <w:marRight w:val="0"/>
          <w:marTop w:val="0"/>
          <w:marBottom w:val="0"/>
          <w:divBdr>
            <w:top w:val="none" w:sz="0" w:space="0" w:color="auto"/>
            <w:left w:val="none" w:sz="0" w:space="0" w:color="auto"/>
            <w:bottom w:val="none" w:sz="0" w:space="0" w:color="auto"/>
            <w:right w:val="none" w:sz="0" w:space="0" w:color="auto"/>
          </w:divBdr>
        </w:div>
        <w:div w:id="1109544209">
          <w:marLeft w:val="0"/>
          <w:marRight w:val="0"/>
          <w:marTop w:val="0"/>
          <w:marBottom w:val="0"/>
          <w:divBdr>
            <w:top w:val="none" w:sz="0" w:space="0" w:color="auto"/>
            <w:left w:val="none" w:sz="0" w:space="0" w:color="auto"/>
            <w:bottom w:val="none" w:sz="0" w:space="0" w:color="auto"/>
            <w:right w:val="none" w:sz="0" w:space="0" w:color="auto"/>
          </w:divBdr>
        </w:div>
        <w:div w:id="1324622383">
          <w:marLeft w:val="0"/>
          <w:marRight w:val="0"/>
          <w:marTop w:val="0"/>
          <w:marBottom w:val="0"/>
          <w:divBdr>
            <w:top w:val="none" w:sz="0" w:space="0" w:color="auto"/>
            <w:left w:val="none" w:sz="0" w:space="0" w:color="auto"/>
            <w:bottom w:val="none" w:sz="0" w:space="0" w:color="auto"/>
            <w:right w:val="none" w:sz="0" w:space="0" w:color="auto"/>
          </w:divBdr>
        </w:div>
        <w:div w:id="1449618297">
          <w:marLeft w:val="0"/>
          <w:marRight w:val="0"/>
          <w:marTop w:val="0"/>
          <w:marBottom w:val="0"/>
          <w:divBdr>
            <w:top w:val="none" w:sz="0" w:space="0" w:color="auto"/>
            <w:left w:val="none" w:sz="0" w:space="0" w:color="auto"/>
            <w:bottom w:val="none" w:sz="0" w:space="0" w:color="auto"/>
            <w:right w:val="none" w:sz="0" w:space="0" w:color="auto"/>
          </w:divBdr>
        </w:div>
        <w:div w:id="1797721189">
          <w:marLeft w:val="0"/>
          <w:marRight w:val="0"/>
          <w:marTop w:val="0"/>
          <w:marBottom w:val="0"/>
          <w:divBdr>
            <w:top w:val="none" w:sz="0" w:space="0" w:color="auto"/>
            <w:left w:val="none" w:sz="0" w:space="0" w:color="auto"/>
            <w:bottom w:val="none" w:sz="0" w:space="0" w:color="auto"/>
            <w:right w:val="none" w:sz="0" w:space="0" w:color="auto"/>
          </w:divBdr>
        </w:div>
        <w:div w:id="1856339369">
          <w:marLeft w:val="0"/>
          <w:marRight w:val="0"/>
          <w:marTop w:val="0"/>
          <w:marBottom w:val="0"/>
          <w:divBdr>
            <w:top w:val="none" w:sz="0" w:space="0" w:color="auto"/>
            <w:left w:val="none" w:sz="0" w:space="0" w:color="auto"/>
            <w:bottom w:val="none" w:sz="0" w:space="0" w:color="auto"/>
            <w:right w:val="none" w:sz="0" w:space="0" w:color="auto"/>
          </w:divBdr>
        </w:div>
        <w:div w:id="2025548804">
          <w:marLeft w:val="0"/>
          <w:marRight w:val="0"/>
          <w:marTop w:val="0"/>
          <w:marBottom w:val="0"/>
          <w:divBdr>
            <w:top w:val="none" w:sz="0" w:space="0" w:color="auto"/>
            <w:left w:val="none" w:sz="0" w:space="0" w:color="auto"/>
            <w:bottom w:val="none" w:sz="0" w:space="0" w:color="auto"/>
            <w:right w:val="none" w:sz="0" w:space="0" w:color="auto"/>
          </w:divBdr>
        </w:div>
        <w:div w:id="2077311278">
          <w:marLeft w:val="0"/>
          <w:marRight w:val="0"/>
          <w:marTop w:val="0"/>
          <w:marBottom w:val="0"/>
          <w:divBdr>
            <w:top w:val="none" w:sz="0" w:space="0" w:color="auto"/>
            <w:left w:val="none" w:sz="0" w:space="0" w:color="auto"/>
            <w:bottom w:val="none" w:sz="0" w:space="0" w:color="auto"/>
            <w:right w:val="none" w:sz="0" w:space="0" w:color="auto"/>
          </w:divBdr>
        </w:div>
      </w:divsChild>
    </w:div>
    <w:div w:id="2038462401">
      <w:bodyDiv w:val="1"/>
      <w:marLeft w:val="0"/>
      <w:marRight w:val="0"/>
      <w:marTop w:val="0"/>
      <w:marBottom w:val="0"/>
      <w:divBdr>
        <w:top w:val="none" w:sz="0" w:space="0" w:color="auto"/>
        <w:left w:val="none" w:sz="0" w:space="0" w:color="auto"/>
        <w:bottom w:val="none" w:sz="0" w:space="0" w:color="auto"/>
        <w:right w:val="none" w:sz="0" w:space="0" w:color="auto"/>
      </w:divBdr>
    </w:div>
    <w:div w:id="2047371622">
      <w:bodyDiv w:val="1"/>
      <w:marLeft w:val="0"/>
      <w:marRight w:val="0"/>
      <w:marTop w:val="0"/>
      <w:marBottom w:val="0"/>
      <w:divBdr>
        <w:top w:val="none" w:sz="0" w:space="0" w:color="auto"/>
        <w:left w:val="none" w:sz="0" w:space="0" w:color="auto"/>
        <w:bottom w:val="none" w:sz="0" w:space="0" w:color="auto"/>
        <w:right w:val="none" w:sz="0" w:space="0" w:color="auto"/>
      </w:divBdr>
    </w:div>
    <w:div w:id="2055884051">
      <w:bodyDiv w:val="1"/>
      <w:marLeft w:val="0"/>
      <w:marRight w:val="0"/>
      <w:marTop w:val="0"/>
      <w:marBottom w:val="0"/>
      <w:divBdr>
        <w:top w:val="none" w:sz="0" w:space="0" w:color="auto"/>
        <w:left w:val="none" w:sz="0" w:space="0" w:color="auto"/>
        <w:bottom w:val="none" w:sz="0" w:space="0" w:color="auto"/>
        <w:right w:val="none" w:sz="0" w:space="0" w:color="auto"/>
      </w:divBdr>
    </w:div>
    <w:div w:id="2063864185">
      <w:bodyDiv w:val="1"/>
      <w:marLeft w:val="0"/>
      <w:marRight w:val="0"/>
      <w:marTop w:val="0"/>
      <w:marBottom w:val="0"/>
      <w:divBdr>
        <w:top w:val="none" w:sz="0" w:space="0" w:color="auto"/>
        <w:left w:val="none" w:sz="0" w:space="0" w:color="auto"/>
        <w:bottom w:val="none" w:sz="0" w:space="0" w:color="auto"/>
        <w:right w:val="none" w:sz="0" w:space="0" w:color="auto"/>
      </w:divBdr>
    </w:div>
    <w:div w:id="2070303638">
      <w:bodyDiv w:val="1"/>
      <w:marLeft w:val="0"/>
      <w:marRight w:val="0"/>
      <w:marTop w:val="0"/>
      <w:marBottom w:val="0"/>
      <w:divBdr>
        <w:top w:val="none" w:sz="0" w:space="0" w:color="auto"/>
        <w:left w:val="none" w:sz="0" w:space="0" w:color="auto"/>
        <w:bottom w:val="none" w:sz="0" w:space="0" w:color="auto"/>
        <w:right w:val="none" w:sz="0" w:space="0" w:color="auto"/>
      </w:divBdr>
    </w:div>
    <w:div w:id="2085759655">
      <w:bodyDiv w:val="1"/>
      <w:marLeft w:val="0"/>
      <w:marRight w:val="0"/>
      <w:marTop w:val="0"/>
      <w:marBottom w:val="0"/>
      <w:divBdr>
        <w:top w:val="none" w:sz="0" w:space="0" w:color="auto"/>
        <w:left w:val="none" w:sz="0" w:space="0" w:color="auto"/>
        <w:bottom w:val="none" w:sz="0" w:space="0" w:color="auto"/>
        <w:right w:val="none" w:sz="0" w:space="0" w:color="auto"/>
      </w:divBdr>
    </w:div>
    <w:div w:id="2089383880">
      <w:bodyDiv w:val="1"/>
      <w:marLeft w:val="0"/>
      <w:marRight w:val="0"/>
      <w:marTop w:val="0"/>
      <w:marBottom w:val="0"/>
      <w:divBdr>
        <w:top w:val="none" w:sz="0" w:space="0" w:color="auto"/>
        <w:left w:val="none" w:sz="0" w:space="0" w:color="auto"/>
        <w:bottom w:val="none" w:sz="0" w:space="0" w:color="auto"/>
        <w:right w:val="none" w:sz="0" w:space="0" w:color="auto"/>
      </w:divBdr>
    </w:div>
    <w:div w:id="2114127898">
      <w:bodyDiv w:val="1"/>
      <w:marLeft w:val="0"/>
      <w:marRight w:val="0"/>
      <w:marTop w:val="0"/>
      <w:marBottom w:val="0"/>
      <w:divBdr>
        <w:top w:val="none" w:sz="0" w:space="0" w:color="auto"/>
        <w:left w:val="none" w:sz="0" w:space="0" w:color="auto"/>
        <w:bottom w:val="none" w:sz="0" w:space="0" w:color="auto"/>
        <w:right w:val="none" w:sz="0" w:space="0" w:color="auto"/>
      </w:divBdr>
    </w:div>
    <w:div w:id="2120836931">
      <w:bodyDiv w:val="1"/>
      <w:marLeft w:val="0"/>
      <w:marRight w:val="0"/>
      <w:marTop w:val="0"/>
      <w:marBottom w:val="0"/>
      <w:divBdr>
        <w:top w:val="none" w:sz="0" w:space="0" w:color="auto"/>
        <w:left w:val="none" w:sz="0" w:space="0" w:color="auto"/>
        <w:bottom w:val="none" w:sz="0" w:space="0" w:color="auto"/>
        <w:right w:val="none" w:sz="0" w:space="0" w:color="auto"/>
      </w:divBdr>
    </w:div>
    <w:div w:id="2129624044">
      <w:bodyDiv w:val="1"/>
      <w:marLeft w:val="0"/>
      <w:marRight w:val="0"/>
      <w:marTop w:val="0"/>
      <w:marBottom w:val="0"/>
      <w:divBdr>
        <w:top w:val="none" w:sz="0" w:space="0" w:color="auto"/>
        <w:left w:val="none" w:sz="0" w:space="0" w:color="auto"/>
        <w:bottom w:val="none" w:sz="0" w:space="0" w:color="auto"/>
        <w:right w:val="none" w:sz="0" w:space="0" w:color="auto"/>
      </w:divBdr>
    </w:div>
    <w:div w:id="213085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cid:image001.png@01DAB5BB.556A90D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ry.brantley@nfl.com" TargetMode="External"/></Relationships>
</file>

<file path=word/documenttasks/documenttasks1.xml><?xml version="1.0" encoding="utf-8"?>
<t:Tasks xmlns:t="http://schemas.microsoft.com/office/tasks/2019/documenttasks" xmlns:oel="http://schemas.microsoft.com/office/2019/extlst">
  <t:Task id="{AE0E2357-D251-4D55-93ED-5AC8BFFE0D19}">
    <t:Anchor>
      <t:Comment id="616313333"/>
    </t:Anchor>
    <t:History>
      <t:Event id="{8128176F-E482-45D0-80F2-E37A6F02AAC0}" time="2021-08-10T19:13:48.167Z">
        <t:Attribution userId="S::vamsi.andavarapu@accenture.com::965e48c0-0dd7-437d-a4ee-db41833723cf" userProvider="AD" userName="Andavarapu, Vamsi"/>
        <t:Anchor>
          <t:Comment id="466562160"/>
        </t:Anchor>
        <t:Create/>
      </t:Event>
      <t:Event id="{0548A8C2-06A2-44BB-A37D-56FD5D5CD80E}" time="2021-08-10T19:13:48.167Z">
        <t:Attribution userId="S::vamsi.andavarapu@accenture.com::965e48c0-0dd7-437d-a4ee-db41833723cf" userProvider="AD" userName="Andavarapu, Vamsi"/>
        <t:Anchor>
          <t:Comment id="466562160"/>
        </t:Anchor>
        <t:Assign userId="S::kevin.lefevour@accenture.com::44e8bbf4-dbd8-4b80-a1f9-3be4e00cadf3" userProvider="AD" userName="LeFevour, Kevin"/>
      </t:Event>
      <t:Event id="{DF684DCA-D1AC-46EE-BC96-098987CF3746}" time="2021-08-10T19:13:48.167Z">
        <t:Attribution userId="S::vamsi.andavarapu@accenture.com::965e48c0-0dd7-437d-a4ee-db41833723cf" userProvider="AD" userName="Andavarapu, Vamsi"/>
        <t:Anchor>
          <t:Comment id="466562160"/>
        </t:Anchor>
        <t:SetTitle title="@LeFevour, Kevin Fixed"/>
      </t:Event>
      <t:Event id="{096833AD-2C18-472D-B067-4F0961EFB581}" time="2021-08-10T19:14:00.38Z">
        <t:Attribution userId="S::vamsi.andavarapu@accenture.com::965e48c0-0dd7-437d-a4ee-db41833723cf" userProvider="AD" userName="Andavarapu, Vamsi"/>
        <t:Progress percentComplete="100"/>
      </t:Event>
    </t:History>
  </t:Task>
  <t:Task id="{5B5F1715-C09B-43F6-8B1D-9A8F1DDF02A2}">
    <t:Anchor>
      <t:Comment id="616360231"/>
    </t:Anchor>
    <t:History>
      <t:Event id="{91EEF93B-35D6-491B-9D8E-F813E00190E8}" time="2021-08-10T13:58:47.888Z">
        <t:Attribution userId="S::vamsi.andavarapu@accenture.com::965e48c0-0dd7-437d-a4ee-db41833723cf" userProvider="AD" userName="Andavarapu, Vamsi"/>
        <t:Anchor>
          <t:Comment id="1970438859"/>
        </t:Anchor>
        <t:Create/>
      </t:Event>
      <t:Event id="{C150C425-221F-4F50-9A0E-9A88FCDAE90A}" time="2021-08-10T13:58:47.888Z">
        <t:Attribution userId="S::vamsi.andavarapu@accenture.com::965e48c0-0dd7-437d-a4ee-db41833723cf" userProvider="AD" userName="Andavarapu, Vamsi"/>
        <t:Anchor>
          <t:Comment id="1970438859"/>
        </t:Anchor>
        <t:Assign userId="S::steve.h.reid@accenture.com::01690506-7ad6-4a2c-9c8a-5e85be36a51d" userProvider="AD" userName="Reid, Steve H."/>
      </t:Event>
      <t:Event id="{B98CAA7D-CC39-491D-A90E-668406E3DABA}" time="2021-08-10T13:58:47.888Z">
        <t:Attribution userId="S::vamsi.andavarapu@accenture.com::965e48c0-0dd7-437d-a4ee-db41833723cf" userProvider="AD" userName="Andavarapu, Vamsi"/>
        <t:Anchor>
          <t:Comment id="1970438859"/>
        </t:Anchor>
        <t:SetTitle title="@Reid, Steve H. did we agree to L1?"/>
      </t:Event>
      <t:Event id="{DBD53FA9-C79E-4308-8E55-D5CED0974945}" time="2021-08-10T19:11:32.903Z">
        <t:Attribution userId="S::vamsi.andavarapu@accenture.com::965e48c0-0dd7-437d-a4ee-db41833723cf" userProvider="AD" userName="Andavarapu, Vamsi"/>
        <t:Progress percentComplete="100"/>
      </t:Event>
    </t:History>
  </t:Task>
  <t:Task id="{D2B2DD30-409B-4285-8489-6F2E263CB784}">
    <t:Anchor>
      <t:Comment id="616287655"/>
    </t:Anchor>
    <t:History>
      <t:Event id="{3FF5A58B-EB3C-4015-9395-49FC96E86460}" time="2021-08-10T14:00:43.248Z">
        <t:Attribution userId="S::vamsi.andavarapu@accenture.com::965e48c0-0dd7-437d-a4ee-db41833723cf" userProvider="AD" userName="Andavarapu, Vamsi"/>
        <t:Anchor>
          <t:Comment id="1847871565"/>
        </t:Anchor>
        <t:Create/>
      </t:Event>
      <t:Event id="{6DAB9754-F6B6-4CA0-9ADF-C9F353F72059}" time="2021-08-10T14:00:43.248Z">
        <t:Attribution userId="S::vamsi.andavarapu@accenture.com::965e48c0-0dd7-437d-a4ee-db41833723cf" userProvider="AD" userName="Andavarapu, Vamsi"/>
        <t:Anchor>
          <t:Comment id="1847871565"/>
        </t:Anchor>
        <t:Assign userId="S::kevin.lefevour@accenture.com::44e8bbf4-dbd8-4b80-a1f9-3be4e00cadf3" userProvider="AD" userName="LeFevour, Kevin"/>
      </t:Event>
      <t:Event id="{E95FCF93-3541-40C3-8FBB-284118D8CAC5}" time="2021-08-10T14:00:43.248Z">
        <t:Attribution userId="S::vamsi.andavarapu@accenture.com::965e48c0-0dd7-437d-a4ee-db41833723cf" userProvider="AD" userName="Andavarapu, Vamsi"/>
        <t:Anchor>
          <t:Comment id="1847871565"/>
        </t:Anchor>
        <t:SetTitle title="@LeFevour, Kevin new SOW not required if new oracle cloud application modules are added to scope. Should be covered with a PCN"/>
      </t:Event>
    </t:History>
  </t:Task>
  <t:Task id="{1EE285D6-9FA3-4757-AA49-A4CE430B4A39}">
    <t:Anchor>
      <t:Comment id="616294696"/>
    </t:Anchor>
    <t:History>
      <t:Event id="{30F5BD0E-F1CD-4115-8B2A-2E0D934CA745}" time="2021-08-10T15:44:17.849Z">
        <t:Attribution userId="S::vamsi.andavarapu@accenture.com::965e48c0-0dd7-437d-a4ee-db41833723cf" userProvider="AD" userName="Andavarapu, Vamsi"/>
        <t:Anchor>
          <t:Comment id="1452070975"/>
        </t:Anchor>
        <t:Create/>
      </t:Event>
      <t:Event id="{53D0C7AC-A411-49D9-B22D-8B7E1448437C}" time="2021-08-10T15:44:17.849Z">
        <t:Attribution userId="S::vamsi.andavarapu@accenture.com::965e48c0-0dd7-437d-a4ee-db41833723cf" userProvider="AD" userName="Andavarapu, Vamsi"/>
        <t:Anchor>
          <t:Comment id="1452070975"/>
        </t:Anchor>
        <t:Assign userId="S::kevin.lefevour@accenture.com::44e8bbf4-dbd8-4b80-a1f9-3be4e00cadf3" userProvider="AD" userName="LeFevour, Kevin"/>
      </t:Event>
      <t:Event id="{E400A8C4-44E2-41EE-8441-8E19B836F285}" time="2021-08-10T15:44:17.849Z">
        <t:Attribution userId="S::vamsi.andavarapu@accenture.com::965e48c0-0dd7-437d-a4ee-db41833723cf" userProvider="AD" userName="Andavarapu, Vamsi"/>
        <t:Anchor>
          <t:Comment id="1452070975"/>
        </t:Anchor>
        <t:SetTitle title="@LeFevour, Kevin not expecting travel as this is a complete offshore model. There may be some instances of travel required which should be covered. Can we update that costs will be passthrough and travel will be pre-approved working with RAC. I do not …"/>
      </t:Event>
      <t:Event id="{2DC2B146-86B1-4B74-9656-F3F39BF4426F}" time="2021-08-10T21:50:07.624Z">
        <t:Attribution userId="S::vamsi.andavarapu@accenture.com::965e48c0-0dd7-437d-a4ee-db41833723cf" userProvider="AD" userName="Andavarapu, Vamsi"/>
        <t:Progress percentComplete="100"/>
      </t:Event>
    </t:History>
  </t:Task>
  <t:Task id="{0447FC5D-E9D3-4536-8282-781FE290DC41}">
    <t:Anchor>
      <t:Comment id="616285155"/>
    </t:Anchor>
    <t:History>
      <t:Event id="{924E8921-D988-4CAE-9557-F591B0B7B8D0}" time="2021-08-10T19:07:11.147Z">
        <t:Attribution userId="S::vamsi.andavarapu@accenture.com::965e48c0-0dd7-437d-a4ee-db41833723cf" userProvider="AD" userName="Andavarapu, Vamsi"/>
        <t:Anchor>
          <t:Comment id="525366968"/>
        </t:Anchor>
        <t:Create/>
      </t:Event>
      <t:Event id="{1CB0B4CF-2D5B-47CE-9604-826F6C38CF88}" time="2021-08-10T19:07:11.147Z">
        <t:Attribution userId="S::vamsi.andavarapu@accenture.com::965e48c0-0dd7-437d-a4ee-db41833723cf" userProvider="AD" userName="Andavarapu, Vamsi"/>
        <t:Anchor>
          <t:Comment id="525366968"/>
        </t:Anchor>
        <t:Assign userId="S::kevin.lefevour@accenture.com::44e8bbf4-dbd8-4b80-a1f9-3be4e00cadf3" userProvider="AD" userName="LeFevour, Kevin"/>
      </t:Event>
      <t:Event id="{173A2FFC-66C6-407D-A7C3-87313C68F3C5}" time="2021-08-10T19:07:11.147Z">
        <t:Attribution userId="S::vamsi.andavarapu@accenture.com::965e48c0-0dd7-437d-a4ee-db41833723cf" userProvider="AD" userName="Andavarapu, Vamsi"/>
        <t:Anchor>
          <t:Comment id="525366968"/>
        </t:Anchor>
        <t:SetTitle title="@LeFevour, Kevin we have shared the team structure in sections below"/>
      </t:Event>
      <t:Event id="{711B7F33-FC18-4AD4-973B-EA789CCEE6E3}" time="2021-08-10T19:07:15.691Z">
        <t:Attribution userId="S::vamsi.andavarapu@accenture.com::965e48c0-0dd7-437d-a4ee-db41833723cf" userProvider="AD" userName="Andavarapu, Vamsi"/>
        <t:Progress percentComplete="100"/>
      </t:Event>
    </t:History>
  </t:Task>
  <t:Task id="{F80A45F1-12EE-4749-9BE2-08F9EB553BB7}">
    <t:Anchor>
      <t:Comment id="616384670"/>
    </t:Anchor>
    <t:History>
      <t:Event id="{3693D12B-EEB1-4447-8483-08572C066833}" time="2021-08-10T15:14:25.372Z">
        <t:Attribution userId="S::vamsi.andavarapu@accenture.com::965e48c0-0dd7-437d-a4ee-db41833723cf" userProvider="AD" userName="Andavarapu, Vamsi"/>
        <t:Anchor>
          <t:Comment id="566537495"/>
        </t:Anchor>
        <t:Create/>
      </t:Event>
      <t:Event id="{85097F39-305A-4B6D-8727-03423C0E7A6D}" time="2021-08-10T15:14:25.372Z">
        <t:Attribution userId="S::vamsi.andavarapu@accenture.com::965e48c0-0dd7-437d-a4ee-db41833723cf" userProvider="AD" userName="Andavarapu, Vamsi"/>
        <t:Anchor>
          <t:Comment id="566537495"/>
        </t:Anchor>
        <t:Assign userId="S::shuba.rajesh@accenture.com::423f2a6e-700c-4a95-8a42-c1a258bca126" userProvider="AD" userName="Rajesh, Shuba"/>
      </t:Event>
      <t:Event id="{7775F51A-7420-4701-A800-31022CDD6E57}" time="2021-08-10T15:14:25.372Z">
        <t:Attribution userId="S::vamsi.andavarapu@accenture.com::965e48c0-0dd7-437d-a4ee-db41833723cf" userProvider="AD" userName="Andavarapu, Vamsi"/>
        <t:Anchor>
          <t:Comment id="566537495"/>
        </t:Anchor>
        <t:SetTitle title="@Rajesh, Shuba seems reasonable"/>
      </t:Event>
      <t:Event id="{3F1B927E-605C-4880-802D-827A05CD0F94}" time="2021-08-10T19:13:08.28Z">
        <t:Attribution userId="S::vamsi.andavarapu@accenture.com::965e48c0-0dd7-437d-a4ee-db41833723cf" userProvider="AD" userName="Andavarapu, Vamsi"/>
        <t:Progress percentComplete="100"/>
      </t:Event>
    </t:History>
  </t:Task>
  <t:Task id="{626FE4E0-00D2-4F77-AD47-705E08DB06BD}">
    <t:Anchor>
      <t:Comment id="616314190"/>
    </t:Anchor>
    <t:History>
      <t:Event id="{A269E066-682F-4D23-BA31-C02D47BD6555}" time="2021-08-10T17:05:01.607Z">
        <t:Attribution userId="S::vamsi.andavarapu@accenture.com::965e48c0-0dd7-437d-a4ee-db41833723cf" userProvider="AD" userName="Andavarapu, Vamsi"/>
        <t:Anchor>
          <t:Comment id="1645890679"/>
        </t:Anchor>
        <t:Create/>
      </t:Event>
      <t:Event id="{4F3F6DF9-EF85-4472-B21E-C784428A1EB1}" time="2021-08-10T17:05:01.607Z">
        <t:Attribution userId="S::vamsi.andavarapu@accenture.com::965e48c0-0dd7-437d-a4ee-db41833723cf" userProvider="AD" userName="Andavarapu, Vamsi"/>
        <t:Anchor>
          <t:Comment id="1645890679"/>
        </t:Anchor>
        <t:Assign userId="S::deblina.chakraborty@accenture.com::c90a8e0b-4578-430c-908f-8337343ce14e" userProvider="AD" userName="Chakraborty, Deblina"/>
      </t:Event>
      <t:Event id="{90328E22-52B2-4697-9067-787055518B58}" time="2021-08-10T17:05:01.607Z">
        <t:Attribution userId="S::vamsi.andavarapu@accenture.com::965e48c0-0dd7-437d-a4ee-db41833723cf" userProvider="AD" userName="Andavarapu, Vamsi"/>
        <t:Anchor>
          <t:Comment id="1645890679"/>
        </t:Anchor>
        <t:SetTitle title="@Chakraborty, Deblina @Rajesh, Shuba need to update the resource plan"/>
      </t:Event>
      <t:Event id="{464BA8D4-D72E-40E8-AB0B-3A1CCCEF4E0B}" time="2021-08-10T21:49:44.927Z">
        <t:Attribution userId="S::vamsi.andavarapu@accenture.com::965e48c0-0dd7-437d-a4ee-db41833723cf" userProvider="AD" userName="Andavarapu, Vamsi"/>
        <t:Progress percentComplete="100"/>
      </t:Event>
    </t:History>
  </t:Task>
  <t:Task id="{7CCCD63F-DB5F-48E0-8329-EABBD972D284}">
    <t:Anchor>
      <t:Comment id="616384121"/>
    </t:Anchor>
    <t:History>
      <t:Event id="{226C92AA-A0B5-4840-B5FA-1E280202A5CF}" time="2021-08-10T13:56:06.164Z">
        <t:Attribution userId="S::vamsi.andavarapu@accenture.com::965e48c0-0dd7-437d-a4ee-db41833723cf" userProvider="AD" userName="Andavarapu, Vamsi"/>
        <t:Anchor>
          <t:Comment id="1963581084"/>
        </t:Anchor>
        <t:Create/>
      </t:Event>
      <t:Event id="{8BB2BFDE-D156-4572-B15D-ED9B855DDE34}" time="2021-08-10T13:56:06.164Z">
        <t:Attribution userId="S::vamsi.andavarapu@accenture.com::965e48c0-0dd7-437d-a4ee-db41833723cf" userProvider="AD" userName="Andavarapu, Vamsi"/>
        <t:Anchor>
          <t:Comment id="1963581084"/>
        </t:Anchor>
        <t:Assign userId="S::eduardo.apuy@accenture.com::ed395e0d-68b2-41eb-acfe-f8141c471b9f" userProvider="AD" userName="Apuy, Eduardo"/>
      </t:Event>
      <t:Event id="{1A5D8482-D23E-4351-BFCD-267E066D281F}" time="2021-08-10T13:56:06.164Z">
        <t:Attribution userId="S::vamsi.andavarapu@accenture.com::965e48c0-0dd7-437d-a4ee-db41833723cf" userProvider="AD" userName="Andavarapu, Vamsi"/>
        <t:Anchor>
          <t:Comment id="1963581084"/>
        </t:Anchor>
        <t:SetTitle title="@Apuy, Eduardo please review"/>
      </t:Event>
    </t:History>
  </t:Task>
  <t:Task id="{1F90312B-5BBC-4FB3-BC30-E6CA3D4D2759}">
    <t:Anchor>
      <t:Comment id="614032334"/>
    </t:Anchor>
    <t:History>
      <t:Event id="{8701CC1E-47FF-454C-A2BD-EF6AE353D94F}" time="2021-08-10T11:58:22.581Z">
        <t:Attribution userId="S::vamsi.andavarapu@accenture.com::965e48c0-0dd7-437d-a4ee-db41833723cf" userProvider="AD" userName="Andavarapu, Vamsi"/>
        <t:Anchor>
          <t:Comment id="739725210"/>
        </t:Anchor>
        <t:Create/>
      </t:Event>
      <t:Event id="{BAAB9FAB-80F2-49DA-BE79-7368B85F256F}" time="2021-08-10T11:58:22.581Z">
        <t:Attribution userId="S::vamsi.andavarapu@accenture.com::965e48c0-0dd7-437d-a4ee-db41833723cf" userProvider="AD" userName="Andavarapu, Vamsi"/>
        <t:Anchor>
          <t:Comment id="739725210"/>
        </t:Anchor>
        <t:Assign userId="S::eduardo.apuy@accenture.com::ed395e0d-68b2-41eb-acfe-f8141c471b9f" userProvider="AD" userName="Apuy, Eduardo"/>
      </t:Event>
      <t:Event id="{757E8699-BAF8-48AB-9C34-89AEC1201DE4}" time="2021-08-10T11:58:22.581Z">
        <t:Attribution userId="S::vamsi.andavarapu@accenture.com::965e48c0-0dd7-437d-a4ee-db41833723cf" userProvider="AD" userName="Andavarapu, Vamsi"/>
        <t:Anchor>
          <t:Comment id="739725210"/>
        </t:Anchor>
        <t:SetTitle title="@Apuy, Eduardo please confirm"/>
      </t:Event>
      <t:Event id="{9A879D77-523C-492A-AECD-167E35CF5259}" time="2021-08-10T14:39:10.322Z">
        <t:Attribution userId="S::vamsi.andavarapu@accenture.com::965e48c0-0dd7-437d-a4ee-db41833723cf" userProvider="AD" userName="Andavarapu, Vamsi"/>
        <t:Progress percentComplete="100"/>
      </t:Event>
    </t:History>
  </t:Task>
  <t:Task id="{D248E5D5-4254-4A41-B915-84E5736E4A2D}">
    <t:Anchor>
      <t:Comment id="616384352"/>
    </t:Anchor>
    <t:History>
      <t:Event id="{F66E5B58-3D92-45CE-A68F-2847424345FF}" time="2021-08-10T14:10:45.361Z">
        <t:Attribution userId="S::vamsi.andavarapu@accenture.com::965e48c0-0dd7-437d-a4ee-db41833723cf" userProvider="AD" userName="Andavarapu, Vamsi"/>
        <t:Anchor>
          <t:Comment id="2112531061"/>
        </t:Anchor>
        <t:Create/>
      </t:Event>
      <t:Event id="{B6E69BCB-DD68-4E87-B208-B39EA57C541D}" time="2021-08-10T14:10:45.361Z">
        <t:Attribution userId="S::vamsi.andavarapu@accenture.com::965e48c0-0dd7-437d-a4ee-db41833723cf" userProvider="AD" userName="Andavarapu, Vamsi"/>
        <t:Anchor>
          <t:Comment id="2112531061"/>
        </t:Anchor>
        <t:Assign userId="S::shuba.rajesh@accenture.com::423f2a6e-700c-4a95-8a42-c1a258bca126" userProvider="AD" userName="Rajesh, Shuba"/>
      </t:Event>
      <t:Event id="{623826D3-CB61-448E-9100-1BD728AC3513}" time="2021-08-10T14:10:45.361Z">
        <t:Attribution userId="S::vamsi.andavarapu@accenture.com::965e48c0-0dd7-437d-a4ee-db41833723cf" userProvider="AD" userName="Andavarapu, Vamsi"/>
        <t:Anchor>
          <t:Comment id="2112531061"/>
        </t:Anchor>
        <t:SetTitle title="@Rajesh, Shuba lets confirm through an assumption to this effect @Chakraborty, Deblina"/>
      </t:Event>
    </t:History>
  </t:Task>
  <t:Task id="{858D29CD-81A5-48A2-812C-D18DD13BC8E0}">
    <t:Anchor>
      <t:Comment id="616283232"/>
    </t:Anchor>
    <t:History>
      <t:Event id="{82404B07-32BB-4785-A446-35F39F204E32}" time="2021-08-10T11:45:14.402Z">
        <t:Attribution userId="S::vamsi.andavarapu@accenture.com::965e48c0-0dd7-437d-a4ee-db41833723cf" userProvider="AD" userName="Andavarapu, Vamsi"/>
        <t:Anchor>
          <t:Comment id="1145278370"/>
        </t:Anchor>
        <t:Create/>
      </t:Event>
      <t:Event id="{F042AD7D-86D2-4C10-A0DB-B9C06EBAED32}" time="2021-08-10T11:45:14.402Z">
        <t:Attribution userId="S::vamsi.andavarapu@accenture.com::965e48c0-0dd7-437d-a4ee-db41833723cf" userProvider="AD" userName="Andavarapu, Vamsi"/>
        <t:Anchor>
          <t:Comment id="1145278370"/>
        </t:Anchor>
        <t:Assign userId="S::kevin.lefevour@accenture.com::44e8bbf4-dbd8-4b80-a1f9-3be4e00cadf3" userProvider="AD" userName="LeFevour, Kevin"/>
      </t:Event>
      <t:Event id="{986BB879-12B1-4B4A-9353-5EA9A5573B3D}" time="2021-08-10T11:45:14.402Z">
        <t:Attribution userId="S::vamsi.andavarapu@accenture.com::965e48c0-0dd7-437d-a4ee-db41833723cf" userProvider="AD" userName="Andavarapu, Vamsi"/>
        <t:Anchor>
          <t:Comment id="1145278370"/>
        </t:Anchor>
        <t:SetTitle title="@LeFevour, Kevin added client address"/>
      </t:Event>
    </t:History>
  </t:Task>
  <t:Task id="{DBEA00DE-BF3B-4E3E-A81D-B2762E788EA7}">
    <t:Anchor>
      <t:Comment id="616384186"/>
    </t:Anchor>
    <t:History>
      <t:Event id="{444AA456-C6DC-4846-893C-27F61E51AC37}" time="2021-08-10T13:53:14.98Z">
        <t:Attribution userId="S::vamsi.andavarapu@accenture.com::965e48c0-0dd7-437d-a4ee-db41833723cf" userProvider="AD" userName="Andavarapu, Vamsi"/>
        <t:Anchor>
          <t:Comment id="1244329526"/>
        </t:Anchor>
        <t:Create/>
      </t:Event>
      <t:Event id="{F33633F6-7FAB-4EB6-9D95-4A7EB7818178}" time="2021-08-10T13:53:14.98Z">
        <t:Attribution userId="S::vamsi.andavarapu@accenture.com::965e48c0-0dd7-437d-a4ee-db41833723cf" userProvider="AD" userName="Andavarapu, Vamsi"/>
        <t:Anchor>
          <t:Comment id="1244329526"/>
        </t:Anchor>
        <t:Assign userId="S::shuba.rajesh@accenture.com::423f2a6e-700c-4a95-8a42-c1a258bca126" userProvider="AD" userName="Rajesh, Shuba"/>
      </t:Event>
      <t:Event id="{9B20D4C2-EAED-4E31-9B3E-10BE82BFEFCA}" time="2021-08-10T13:53:14.98Z">
        <t:Attribution userId="S::vamsi.andavarapu@accenture.com::965e48c0-0dd7-437d-a4ee-db41833723cf" userProvider="AD" userName="Andavarapu, Vamsi"/>
        <t:Anchor>
          <t:Comment id="1244329526"/>
        </t:Anchor>
        <t:SetTitle title="@Rajesh, Shuba this is an activity we need to perform independent of Oracle. Need to retain"/>
      </t:Event>
      <t:Event id="{8DF2E665-1B72-46DD-8EE6-2D42C7EC272C}" time="2021-08-10T16:56:50.639Z">
        <t:Attribution userId="S::vamsi.andavarapu@accenture.com::965e48c0-0dd7-437d-a4ee-db41833723cf" userProvider="AD" userName="Andavarapu, Vamsi"/>
        <t:Progress percentComplete="100"/>
      </t:Event>
    </t:History>
  </t:Task>
  <t:Task id="{082A89A3-AC83-4E29-A692-C25D81AF0CA6}">
    <t:Anchor>
      <t:Comment id="616313751"/>
    </t:Anchor>
    <t:History>
      <t:Event id="{ECE0526D-B7D7-410F-B374-E69FC32BF7E0}" time="2021-08-10T17:23:41.657Z">
        <t:Attribution userId="S::vamsi.andavarapu@accenture.com::965e48c0-0dd7-437d-a4ee-db41833723cf" userProvider="AD" userName="Andavarapu, Vamsi"/>
        <t:Anchor>
          <t:Comment id="647069552"/>
        </t:Anchor>
        <t:Create/>
      </t:Event>
      <t:Event id="{5E949DFF-28A1-49ED-ADE4-81717AF93188}" time="2021-08-10T17:23:41.657Z">
        <t:Attribution userId="S::vamsi.andavarapu@accenture.com::965e48c0-0dd7-437d-a4ee-db41833723cf" userProvider="AD" userName="Andavarapu, Vamsi"/>
        <t:Anchor>
          <t:Comment id="647069552"/>
        </t:Anchor>
        <t:Assign userId="S::kevin.lefevour@accenture.com::44e8bbf4-dbd8-4b80-a1f9-3be4e00cadf3" userProvider="AD" userName="LeFevour, Kevin"/>
      </t:Event>
      <t:Event id="{F53A2321-EF23-4D8B-BCB2-FDE7FF8F89BF}" time="2021-08-10T17:23:41.657Z">
        <t:Attribution userId="S::vamsi.andavarapu@accenture.com::965e48c0-0dd7-437d-a4ee-db41833723cf" userProvider="AD" userName="Andavarapu, Vamsi"/>
        <t:Anchor>
          <t:Comment id="647069552"/>
        </t:Anchor>
        <t:SetTitle title="@LeFevour, Kevin please mark the section for deletion."/>
      </t:Event>
    </t:History>
  </t:Task>
  <t:Task id="{F089A7AC-A070-4DBA-908C-651228A8F1E3}">
    <t:Anchor>
      <t:Comment id="616290488"/>
    </t:Anchor>
    <t:History>
      <t:Event id="{8A3B7E27-1E8D-4F70-8A2E-0E7D75C6DA59}" time="2021-08-10T14:42:56.546Z">
        <t:Attribution userId="S::vamsi.andavarapu@accenture.com::965e48c0-0dd7-437d-a4ee-db41833723cf" userProvider="AD" userName="Andavarapu, Vamsi"/>
        <t:Anchor>
          <t:Comment id="11219843"/>
        </t:Anchor>
        <t:Create/>
      </t:Event>
      <t:Event id="{8A5DA48D-0B73-464C-BB1A-387132DD0EBB}" time="2021-08-10T14:42:56.546Z">
        <t:Attribution userId="S::vamsi.andavarapu@accenture.com::965e48c0-0dd7-437d-a4ee-db41833723cf" userProvider="AD" userName="Andavarapu, Vamsi"/>
        <t:Anchor>
          <t:Comment id="11219843"/>
        </t:Anchor>
        <t:Assign userId="S::shuba.rajesh@accenture.com::423f2a6e-700c-4a95-8a42-c1a258bca126" userProvider="AD" userName="Rajesh, Shuba"/>
      </t:Event>
      <t:Event id="{D1A5FF03-9068-44FF-882B-F8EF8D73AF23}" time="2021-08-10T14:42:56.546Z">
        <t:Attribution userId="S::vamsi.andavarapu@accenture.com::965e48c0-0dd7-437d-a4ee-db41833723cf" userProvider="AD" userName="Andavarapu, Vamsi"/>
        <t:Anchor>
          <t:Comment id="11219843"/>
        </t:Anchor>
        <t:SetTitle title="updated. @Rajesh, Shuba please validate"/>
      </t:Event>
      <t:Event id="{33AFAF82-8C96-481F-BAA3-14ED2B122856}" time="2021-08-10T19:12:13.331Z">
        <t:Attribution userId="S::vamsi.andavarapu@accenture.com::965e48c0-0dd7-437d-a4ee-db41833723cf" userProvider="AD" userName="Andavarapu, Vamsi"/>
        <t:Progress percentComplete="100"/>
      </t:Event>
    </t:History>
  </t:Task>
  <t:Task id="{FF7AC16F-71AB-4CF4-8C14-D18520A40C30}">
    <t:Anchor>
      <t:Comment id="610907877"/>
    </t:Anchor>
    <t:History>
      <t:Event id="{A32F7AFA-9922-4B0B-9DEB-4930FE32C180}" time="2021-08-10T14:44:19.873Z">
        <t:Attribution userId="S::vamsi.andavarapu@accenture.com::965e48c0-0dd7-437d-a4ee-db41833723cf" userProvider="AD" userName="Andavarapu, Vamsi"/>
        <t:Anchor>
          <t:Comment id="227756369"/>
        </t:Anchor>
        <t:Create/>
      </t:Event>
      <t:Event id="{BC224992-4908-46F8-992F-967327D97FCA}" time="2021-08-10T14:44:19.873Z">
        <t:Attribution userId="S::vamsi.andavarapu@accenture.com::965e48c0-0dd7-437d-a4ee-db41833723cf" userProvider="AD" userName="Andavarapu, Vamsi"/>
        <t:Anchor>
          <t:Comment id="227756369"/>
        </t:Anchor>
        <t:Assign userId="S::deblina.chakraborty@accenture.com::c90a8e0b-4578-430c-908f-8337343ce14e" userProvider="AD" userName="Chakraborty, Deblina"/>
      </t:Event>
      <t:Event id="{23CBEB27-6162-45CF-90CB-3E9253689E0A}" time="2021-08-10T14:44:19.873Z">
        <t:Attribution userId="S::vamsi.andavarapu@accenture.com::965e48c0-0dd7-437d-a4ee-db41833723cf" userProvider="AD" userName="Andavarapu, Vamsi"/>
        <t:Anchor>
          <t:Comment id="227756369"/>
        </t:Anchor>
        <t:SetTitle title="@Rajesh, Shuba @Chakraborty, Deblina please add all the ATCI locations"/>
      </t:Event>
      <t:Event id="{7363A2EE-7E03-4179-B770-1668EF7DFD95}" time="2021-08-10T19:12:24.484Z">
        <t:Attribution userId="S::vamsi.andavarapu@accenture.com::965e48c0-0dd7-437d-a4ee-db41833723cf" userProvider="AD" userName="Andavarapu, Vamsi"/>
        <t:Progress percentComplete="100"/>
      </t:Event>
    </t:History>
  </t:Task>
  <t:Task id="{6AAAC0CF-630D-47B6-85E7-1AD6F38D6F42}">
    <t:Anchor>
      <t:Comment id="612400690"/>
    </t:Anchor>
    <t:History>
      <t:Event id="{3D9A198A-FFAE-4244-ABA4-49F48FCB241B}" time="2021-08-10T13:54:48.489Z">
        <t:Attribution userId="S::vamsi.andavarapu@accenture.com::965e48c0-0dd7-437d-a4ee-db41833723cf" userProvider="AD" userName="Andavarapu, Vamsi"/>
        <t:Anchor>
          <t:Comment id="133358344"/>
        </t:Anchor>
        <t:Create/>
      </t:Event>
      <t:Event id="{CCBE8577-590A-48C8-B252-3A4419828F87}" time="2021-08-10T13:54:48.489Z">
        <t:Attribution userId="S::vamsi.andavarapu@accenture.com::965e48c0-0dd7-437d-a4ee-db41833723cf" userProvider="AD" userName="Andavarapu, Vamsi"/>
        <t:Anchor>
          <t:Comment id="133358344"/>
        </t:Anchor>
        <t:Assign userId="S::jeannine.l.kovacic@accenture.com::f7dd1b3a-737f-4c7a-9491-4cc80a4eec11" userProvider="AD" userName="Kovacic, Jeannine L."/>
      </t:Event>
      <t:Event id="{16CDA4C4-ABF8-46C6-848A-BB1382EC916E}" time="2021-08-10T13:54:48.489Z">
        <t:Attribution userId="S::vamsi.andavarapu@accenture.com::965e48c0-0dd7-437d-a4ee-db41833723cf" userProvider="AD" userName="Andavarapu, Vamsi"/>
        <t:Anchor>
          <t:Comment id="133358344"/>
        </t:Anchor>
        <t:SetTitle title="@Kovacic, Jeannine L. resolved. Please review"/>
      </t:Event>
      <t:Event id="{7E4730D1-467C-4D4F-89DF-8EC14D7CCDA7}" time="2021-08-10T19:09:43.42Z">
        <t:Attribution userId="S::vamsi.andavarapu@accenture.com::965e48c0-0dd7-437d-a4ee-db41833723cf" userProvider="AD" userName="Andavarapu, Vamsi"/>
        <t:Progress percentComplete="100"/>
      </t:Event>
    </t:History>
  </t:Task>
  <t:Task id="{D2038BB3-C1EC-4138-8129-BF984EF0AC69}">
    <t:Anchor>
      <t:Comment id="596046573"/>
    </t:Anchor>
    <t:History>
      <t:Event id="{52B447AC-BBFC-4EC9-B3FE-16DBED03C39B}" time="2021-08-10T13:57:27.303Z">
        <t:Attribution userId="S::vamsi.andavarapu@accenture.com::965e48c0-0dd7-437d-a4ee-db41833723cf" userProvider="AD" userName="Andavarapu, Vamsi"/>
        <t:Anchor>
          <t:Comment id="2105596516"/>
        </t:Anchor>
        <t:Create/>
      </t:Event>
      <t:Event id="{000C1609-BB01-4A21-8F95-9D3FCF07926A}" time="2021-08-10T13:57:27.303Z">
        <t:Attribution userId="S::vamsi.andavarapu@accenture.com::965e48c0-0dd7-437d-a4ee-db41833723cf" userProvider="AD" userName="Andavarapu, Vamsi"/>
        <t:Anchor>
          <t:Comment id="2105596516"/>
        </t:Anchor>
        <t:Assign userId="S::kevin.lefevour@accenture.com::44e8bbf4-dbd8-4b80-a1f9-3be4e00cadf3" userProvider="AD" userName="LeFevour, Kevin"/>
      </t:Event>
      <t:Event id="{A224E4B4-4CF1-4519-A558-E13CD3212BA1}" time="2021-08-10T13:57:27.303Z">
        <t:Attribution userId="S::vamsi.andavarapu@accenture.com::965e48c0-0dd7-437d-a4ee-db41833723cf" userProvider="AD" userName="Andavarapu, Vamsi"/>
        <t:Anchor>
          <t:Comment id="2105596516"/>
        </t:Anchor>
        <t:SetTitle title="@LeFevour, Kevin @Kovacic, Jeannine L. is this valid?"/>
      </t:Event>
      <t:Event id="{A2DF870D-8002-422C-AD54-7675115B7E39}" time="2021-08-10T19:30:55.574Z">
        <t:Attribution userId="S::vamsi.andavarapu@accenture.com::965e48c0-0dd7-437d-a4ee-db41833723cf" userProvider="AD" userName="Andavarapu, Vamsi"/>
        <t:Anchor>
          <t:Comment id="716492739"/>
        </t:Anchor>
        <t:UnassignAll/>
      </t:Event>
      <t:Event id="{4E20B117-3787-4155-A6E1-D27211298BAA}" time="2021-08-10T19:30:55.574Z">
        <t:Attribution userId="S::vamsi.andavarapu@accenture.com::965e48c0-0dd7-437d-a4ee-db41833723cf" userProvider="AD" userName="Andavarapu, Vamsi"/>
        <t:Anchor>
          <t:Comment id="716492739"/>
        </t:Anchor>
        <t:Assign userId="S::jeannine.l.kovacic@accenture.com::f7dd1b3a-737f-4c7a-9491-4cc80a4eec11" userProvider="AD" userName="Kovacic, Jeannine L."/>
      </t:Event>
    </t:History>
  </t:Task>
  <t:Task id="{23C40195-C20E-4A2A-A6E2-EC60CC0214AC}">
    <t:Anchor>
      <t:Comment id="616290790"/>
    </t:Anchor>
    <t:History>
      <t:Event id="{72071468-CA1B-4EA1-910B-FA61E8F06172}" time="2021-08-10T15:12:46.286Z">
        <t:Attribution userId="S::vamsi.andavarapu@accenture.com::965e48c0-0dd7-437d-a4ee-db41833723cf" userProvider="AD" userName="Andavarapu, Vamsi"/>
        <t:Anchor>
          <t:Comment id="1194878197"/>
        </t:Anchor>
        <t:Create/>
      </t:Event>
      <t:Event id="{63754C33-E479-41E8-B3CE-067CF14C5D47}" time="2021-08-10T15:12:46.286Z">
        <t:Attribution userId="S::vamsi.andavarapu@accenture.com::965e48c0-0dd7-437d-a4ee-db41833723cf" userProvider="AD" userName="Andavarapu, Vamsi"/>
        <t:Anchor>
          <t:Comment id="1194878197"/>
        </t:Anchor>
        <t:Assign userId="S::deblina.chakraborty@accenture.com::c90a8e0b-4578-430c-908f-8337343ce14e" userProvider="AD" userName="Chakraborty, Deblina"/>
      </t:Event>
      <t:Event id="{38842473-268B-4E73-BF44-947441CCB07D}" time="2021-08-10T15:12:46.286Z">
        <t:Attribution userId="S::vamsi.andavarapu@accenture.com::965e48c0-0dd7-437d-a4ee-db41833723cf" userProvider="AD" userName="Andavarapu, Vamsi"/>
        <t:Anchor>
          <t:Comment id="1194878197"/>
        </t:Anchor>
        <t:SetTitle title="@Rajesh, Shuba @Chakraborty, Deblina please clarify"/>
      </t:Event>
      <t:Event id="{DA911A04-91AD-47EE-9E13-953F800B9356}" time="2021-08-10T19:12:41.616Z">
        <t:Attribution userId="S::vamsi.andavarapu@accenture.com::965e48c0-0dd7-437d-a4ee-db41833723cf" userProvider="AD" userName="Andavarapu, Vamsi"/>
        <t:Progress percentComplete="100"/>
      </t:Event>
    </t:History>
  </t:Task>
</t:Tasks>
</file>

<file path=word/theme/_rels/theme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Angles">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BFF89390C2E34DA7E01E99E28C597C" ma:contentTypeVersion="3" ma:contentTypeDescription="Create a new document." ma:contentTypeScope="" ma:versionID="52922fe075340f2f9fbe2aa369d5b51b">
  <xsd:schema xmlns:xsd="http://www.w3.org/2001/XMLSchema" xmlns:xs="http://www.w3.org/2001/XMLSchema" xmlns:p="http://schemas.microsoft.com/office/2006/metadata/properties" xmlns:ns2="cf13996c-50cf-456d-9e2e-3913861869a7" targetNamespace="http://schemas.microsoft.com/office/2006/metadata/properties" ma:root="true" ma:fieldsID="dd57a7b92d89349a165dcb64e0dfcf9f" ns2:_="">
    <xsd:import namespace="cf13996c-50cf-456d-9e2e-3913861869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3996c-50cf-456d-9e2e-391386186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86DCB5-C6FA-42DD-8DB7-1D427EFED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3996c-50cf-456d-9e2e-391386186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13BFAB-6FCA-41E1-B7D1-44333A1A6B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D84682-C203-4FE5-A379-8489465621DA}">
  <ds:schemaRefs>
    <ds:schemaRef ds:uri="http://schemas.openxmlformats.org/officeDocument/2006/bibliography"/>
  </ds:schemaRefs>
</ds:datastoreItem>
</file>

<file path=customXml/itemProps4.xml><?xml version="1.0" encoding="utf-8"?>
<ds:datastoreItem xmlns:ds="http://schemas.openxmlformats.org/officeDocument/2006/customXml" ds:itemID="{73715A0F-3C6F-47F7-B1AB-A74F9BE3E005}">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2362</Words>
  <Characters>13128</Characters>
  <Application>Microsoft Office Word</Application>
  <DocSecurity>0</DocSecurity>
  <Lines>411</Lines>
  <Paragraphs>195</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15431</CharactersWithSpaces>
  <SharedDoc>false</SharedDoc>
  <HLinks>
    <vt:vector size="18" baseType="variant">
      <vt:variant>
        <vt:i4>6029351</vt:i4>
      </vt:variant>
      <vt:variant>
        <vt:i4>0</vt:i4>
      </vt:variant>
      <vt:variant>
        <vt:i4>0</vt:i4>
      </vt:variant>
      <vt:variant>
        <vt:i4>5</vt:i4>
      </vt:variant>
      <vt:variant>
        <vt:lpwstr>mailto:Gary.brantley@nfl.com</vt:lpwstr>
      </vt:variant>
      <vt:variant>
        <vt:lpwstr/>
      </vt:variant>
      <vt:variant>
        <vt:i4>5308453</vt:i4>
      </vt:variant>
      <vt:variant>
        <vt:i4>3</vt:i4>
      </vt:variant>
      <vt:variant>
        <vt:i4>0</vt:i4>
      </vt:variant>
      <vt:variant>
        <vt:i4>5</vt:i4>
      </vt:variant>
      <vt:variant>
        <vt:lpwstr>mailto:vikram.arya@accenture.com</vt:lpwstr>
      </vt:variant>
      <vt:variant>
        <vt:lpwstr/>
      </vt:variant>
      <vt:variant>
        <vt:i4>5308453</vt:i4>
      </vt:variant>
      <vt:variant>
        <vt:i4>0</vt:i4>
      </vt:variant>
      <vt:variant>
        <vt:i4>0</vt:i4>
      </vt:variant>
      <vt:variant>
        <vt:i4>5</vt:i4>
      </vt:variant>
      <vt:variant>
        <vt:lpwstr>mailto:vikram.arya@accenture.com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O'Malley</dc:creator>
  <cp:keywords/>
  <cp:lastModifiedBy>Treiber III, Robert</cp:lastModifiedBy>
  <cp:revision>4</cp:revision>
  <cp:lastPrinted>2017-01-04T23:37:00Z</cp:lastPrinted>
  <dcterms:created xsi:type="dcterms:W3CDTF">2026-02-24T15:11:00Z</dcterms:created>
  <dcterms:modified xsi:type="dcterms:W3CDTF">2026-03-05T22:12:00Z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0x0101003FBFF89390C2E34DA7E01E99E28C597C</vt:lpwstr>
  </property>
  <property fmtid="{D5CDD505-2E9C-101B-9397-08002B2CF9AE}" pid="3" name="docLang">
    <vt:lpwstr>en</vt:lpwstr>
  </property>
</Properties>
</file>