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8F59F" w14:textId="77777777" w:rsidR="009545C7" w:rsidRPr="009545C7" w:rsidRDefault="009545C7" w:rsidP="009545C7">
      <w:r w:rsidRPr="009545C7">
        <w:t xml:space="preserve">Here are the </w:t>
      </w:r>
      <w:r w:rsidRPr="009545C7">
        <w:rPr>
          <w:b/>
          <w:bCs/>
        </w:rPr>
        <w:t>correct answers</w:t>
      </w:r>
      <w:r w:rsidRPr="009545C7">
        <w:t xml:space="preserve"> for all the multiple-choice questions from the </w:t>
      </w:r>
      <w:r w:rsidRPr="009545C7">
        <w:rPr>
          <w:b/>
          <w:bCs/>
        </w:rPr>
        <w:t>Application Development – Final Exam (Set D)</w:t>
      </w:r>
      <w:r w:rsidRPr="009545C7">
        <w:t>:</w:t>
      </w:r>
    </w:p>
    <w:p w14:paraId="3203A90F" w14:textId="77777777" w:rsidR="009545C7" w:rsidRPr="009545C7" w:rsidRDefault="009545C7" w:rsidP="009545C7">
      <w:r w:rsidRPr="009545C7">
        <w:pict w14:anchorId="3D7B58B0">
          <v:rect id="_x0000_i1037" style="width:0;height:1.5pt" o:hralign="center" o:hrstd="t" o:hr="t" fillcolor="#a0a0a0" stroked="f"/>
        </w:pict>
      </w:r>
    </w:p>
    <w:p w14:paraId="51796530" w14:textId="77777777" w:rsidR="009545C7" w:rsidRPr="009545C7" w:rsidRDefault="009545C7" w:rsidP="009545C7">
      <w:pPr>
        <w:rPr>
          <w:b/>
          <w:bCs/>
        </w:rPr>
      </w:pPr>
      <w:r w:rsidRPr="009545C7">
        <w:rPr>
          <w:rFonts w:ascii="Segoe UI Emoji" w:hAnsi="Segoe UI Emoji" w:cs="Segoe UI Emoji"/>
          <w:b/>
          <w:bCs/>
        </w:rPr>
        <w:t>✅</w:t>
      </w:r>
      <w:r w:rsidRPr="009545C7">
        <w:rPr>
          <w:b/>
          <w:bCs/>
        </w:rPr>
        <w:t xml:space="preserve"> Multiple Choice Questions (10 × 1 = 10)</w:t>
      </w:r>
    </w:p>
    <w:p w14:paraId="392BB9E1" w14:textId="77777777" w:rsidR="009545C7" w:rsidRPr="009545C7" w:rsidRDefault="009545C7" w:rsidP="009545C7">
      <w:pPr>
        <w:numPr>
          <w:ilvl w:val="0"/>
          <w:numId w:val="1"/>
        </w:numPr>
      </w:pPr>
      <w:r w:rsidRPr="009545C7">
        <w:rPr>
          <w:b/>
          <w:bCs/>
        </w:rPr>
        <w:t>What is the full form of MVC?</w:t>
      </w:r>
      <w:r w:rsidRPr="009545C7">
        <w:br/>
      </w:r>
      <w:r w:rsidRPr="009545C7">
        <w:rPr>
          <w:rFonts w:ascii="Segoe UI Emoji" w:hAnsi="Segoe UI Emoji" w:cs="Segoe UI Emoji"/>
        </w:rPr>
        <w:t>👉</w:t>
      </w:r>
      <w:r w:rsidRPr="009545C7">
        <w:t xml:space="preserve"> </w:t>
      </w:r>
      <w:r w:rsidRPr="009545C7">
        <w:rPr>
          <w:b/>
          <w:bCs/>
        </w:rPr>
        <w:t>c. Model View Controller</w:t>
      </w:r>
    </w:p>
    <w:p w14:paraId="5D86C59A" w14:textId="77777777" w:rsidR="009545C7" w:rsidRPr="009545C7" w:rsidRDefault="009545C7" w:rsidP="009545C7">
      <w:r w:rsidRPr="009545C7">
        <w:t>MVC is a software architectural pattern that separates an application into three main logical components: Model, View, and Controller.</w:t>
      </w:r>
    </w:p>
    <w:p w14:paraId="16578F1F" w14:textId="77777777" w:rsidR="009545C7" w:rsidRPr="009545C7" w:rsidRDefault="009545C7" w:rsidP="009545C7">
      <w:pPr>
        <w:numPr>
          <w:ilvl w:val="0"/>
          <w:numId w:val="1"/>
        </w:numPr>
      </w:pPr>
      <w:r w:rsidRPr="009545C7">
        <w:rPr>
          <w:b/>
          <w:bCs/>
        </w:rPr>
        <w:t>What does the SQL "ALTER" keyword do?</w:t>
      </w:r>
      <w:r w:rsidRPr="009545C7">
        <w:br/>
      </w:r>
      <w:r w:rsidRPr="009545C7">
        <w:rPr>
          <w:rFonts w:ascii="Segoe UI Emoji" w:hAnsi="Segoe UI Emoji" w:cs="Segoe UI Emoji"/>
        </w:rPr>
        <w:t>👉</w:t>
      </w:r>
      <w:r w:rsidRPr="009545C7">
        <w:t xml:space="preserve"> </w:t>
      </w:r>
      <w:r w:rsidRPr="009545C7">
        <w:rPr>
          <w:b/>
          <w:bCs/>
        </w:rPr>
        <w:t>c. All of the above</w:t>
      </w:r>
    </w:p>
    <w:p w14:paraId="381A5A80" w14:textId="77777777" w:rsidR="009545C7" w:rsidRPr="009545C7" w:rsidRDefault="009545C7" w:rsidP="009545C7">
      <w:r w:rsidRPr="009545C7">
        <w:t>The ALTER command can modify, add, or delete columns, change data types, or rename columns/tables.</w:t>
      </w:r>
    </w:p>
    <w:p w14:paraId="660EA9DA" w14:textId="77777777" w:rsidR="009545C7" w:rsidRPr="009545C7" w:rsidRDefault="009545C7" w:rsidP="009545C7">
      <w:pPr>
        <w:numPr>
          <w:ilvl w:val="0"/>
          <w:numId w:val="1"/>
        </w:numPr>
      </w:pPr>
      <w:r w:rsidRPr="009545C7">
        <w:rPr>
          <w:b/>
          <w:bCs/>
        </w:rPr>
        <w:t>Which keyword is used to indicate that a value cannot be changed once assigned at runtime in OOP?</w:t>
      </w:r>
      <w:r w:rsidRPr="009545C7">
        <w:br/>
      </w:r>
      <w:r w:rsidRPr="009545C7">
        <w:rPr>
          <w:rFonts w:ascii="Segoe UI Emoji" w:hAnsi="Segoe UI Emoji" w:cs="Segoe UI Emoji"/>
        </w:rPr>
        <w:t>👉</w:t>
      </w:r>
      <w:r w:rsidRPr="009545C7">
        <w:t xml:space="preserve"> </w:t>
      </w:r>
      <w:r w:rsidRPr="009545C7">
        <w:rPr>
          <w:b/>
          <w:bCs/>
        </w:rPr>
        <w:t>d. readonly</w:t>
      </w:r>
    </w:p>
    <w:p w14:paraId="5B9709BA" w14:textId="77777777" w:rsidR="009545C7" w:rsidRPr="009545C7" w:rsidRDefault="009545C7" w:rsidP="009545C7">
      <w:r w:rsidRPr="009545C7">
        <w:t>readonly fields can only be assigned during declaration or in the constructor, making them immutable at runtime.</w:t>
      </w:r>
    </w:p>
    <w:p w14:paraId="4C5D163C" w14:textId="77777777" w:rsidR="009545C7" w:rsidRPr="009545C7" w:rsidRDefault="009545C7" w:rsidP="009545C7">
      <w:pPr>
        <w:numPr>
          <w:ilvl w:val="0"/>
          <w:numId w:val="1"/>
        </w:numPr>
      </w:pPr>
      <w:r w:rsidRPr="009545C7">
        <w:rPr>
          <w:b/>
          <w:bCs/>
        </w:rPr>
        <w:t>What design pattern can be used to efficiently create or initialize an object?</w:t>
      </w:r>
      <w:r w:rsidRPr="009545C7">
        <w:br/>
      </w:r>
      <w:r w:rsidRPr="009545C7">
        <w:rPr>
          <w:rFonts w:ascii="Segoe UI Emoji" w:hAnsi="Segoe UI Emoji" w:cs="Segoe UI Emoji"/>
        </w:rPr>
        <w:t>👉</w:t>
      </w:r>
      <w:r w:rsidRPr="009545C7">
        <w:t xml:space="preserve"> </w:t>
      </w:r>
      <w:r w:rsidRPr="009545C7">
        <w:rPr>
          <w:b/>
          <w:bCs/>
        </w:rPr>
        <w:t>a. Builder Design Pattern</w:t>
      </w:r>
    </w:p>
    <w:p w14:paraId="2A2AEAB1" w14:textId="77777777" w:rsidR="009545C7" w:rsidRPr="009545C7" w:rsidRDefault="009545C7" w:rsidP="009545C7">
      <w:r w:rsidRPr="009545C7">
        <w:t>Builder Pattern is used for constructing complex objects step-by-step.</w:t>
      </w:r>
    </w:p>
    <w:p w14:paraId="4B7A5B8C" w14:textId="77777777" w:rsidR="009545C7" w:rsidRPr="009545C7" w:rsidRDefault="009545C7" w:rsidP="009545C7">
      <w:pPr>
        <w:numPr>
          <w:ilvl w:val="0"/>
          <w:numId w:val="1"/>
        </w:numPr>
      </w:pPr>
      <w:r w:rsidRPr="009545C7">
        <w:rPr>
          <w:b/>
          <w:bCs/>
        </w:rPr>
        <w:t>What is the primary purpose of an MVC architecture in a web application?</w:t>
      </w:r>
      <w:r w:rsidRPr="009545C7">
        <w:br/>
      </w:r>
      <w:r w:rsidRPr="009545C7">
        <w:rPr>
          <w:rFonts w:ascii="Segoe UI Emoji" w:hAnsi="Segoe UI Emoji" w:cs="Segoe UI Emoji"/>
        </w:rPr>
        <w:t>👉</w:t>
      </w:r>
      <w:r w:rsidRPr="009545C7">
        <w:t xml:space="preserve"> </w:t>
      </w:r>
      <w:r w:rsidRPr="009545C7">
        <w:rPr>
          <w:b/>
          <w:bCs/>
        </w:rPr>
        <w:t>d. To separate concerns and organize code effectively</w:t>
      </w:r>
    </w:p>
    <w:p w14:paraId="3016DC22" w14:textId="77777777" w:rsidR="009545C7" w:rsidRPr="009545C7" w:rsidRDefault="009545C7" w:rsidP="009545C7">
      <w:r w:rsidRPr="009545C7">
        <w:t>MVC helps in maintaining clean code by separating business logic, user interface, and input control.</w:t>
      </w:r>
    </w:p>
    <w:p w14:paraId="7807C8C2" w14:textId="77777777" w:rsidR="009545C7" w:rsidRPr="009545C7" w:rsidRDefault="009545C7" w:rsidP="009545C7">
      <w:pPr>
        <w:numPr>
          <w:ilvl w:val="0"/>
          <w:numId w:val="1"/>
        </w:numPr>
      </w:pPr>
      <w:r w:rsidRPr="009545C7">
        <w:rPr>
          <w:b/>
          <w:bCs/>
        </w:rPr>
        <w:t>What can you not do when you are debugging your code?</w:t>
      </w:r>
      <w:r w:rsidRPr="009545C7">
        <w:br/>
      </w:r>
      <w:r w:rsidRPr="009545C7">
        <w:rPr>
          <w:rFonts w:ascii="Segoe UI Emoji" w:hAnsi="Segoe UI Emoji" w:cs="Segoe UI Emoji"/>
        </w:rPr>
        <w:t>👉</w:t>
      </w:r>
      <w:r w:rsidRPr="009545C7">
        <w:t xml:space="preserve"> </w:t>
      </w:r>
      <w:r w:rsidRPr="009545C7">
        <w:rPr>
          <w:b/>
          <w:bCs/>
        </w:rPr>
        <w:t>c. Reduce the size of your program</w:t>
      </w:r>
    </w:p>
    <w:p w14:paraId="5DADB475" w14:textId="77777777" w:rsidR="009545C7" w:rsidRPr="009545C7" w:rsidRDefault="009545C7" w:rsidP="009545C7">
      <w:r w:rsidRPr="009545C7">
        <w:t>Debugging helps find and fix errors but doesn’t reduce code size.</w:t>
      </w:r>
    </w:p>
    <w:p w14:paraId="6BF0E19D" w14:textId="77777777" w:rsidR="009545C7" w:rsidRPr="009545C7" w:rsidRDefault="009545C7" w:rsidP="009545C7">
      <w:pPr>
        <w:numPr>
          <w:ilvl w:val="0"/>
          <w:numId w:val="1"/>
        </w:numPr>
      </w:pPr>
      <w:r w:rsidRPr="009545C7">
        <w:rPr>
          <w:b/>
          <w:bCs/>
        </w:rPr>
        <w:t>What does the "foreach" loop do in OOP?</w:t>
      </w:r>
      <w:r w:rsidRPr="009545C7">
        <w:br/>
      </w:r>
      <w:r w:rsidRPr="009545C7">
        <w:rPr>
          <w:rFonts w:ascii="Segoe UI Emoji" w:hAnsi="Segoe UI Emoji" w:cs="Segoe UI Emoji"/>
        </w:rPr>
        <w:t>👉</w:t>
      </w:r>
      <w:r w:rsidRPr="009545C7">
        <w:t xml:space="preserve"> </w:t>
      </w:r>
      <w:r w:rsidRPr="009545C7">
        <w:rPr>
          <w:b/>
          <w:bCs/>
        </w:rPr>
        <w:t>b. Iterates over a collection of items without explicitly specifying the start and end points</w:t>
      </w:r>
    </w:p>
    <w:p w14:paraId="130C4092" w14:textId="77777777" w:rsidR="009545C7" w:rsidRPr="009545C7" w:rsidRDefault="009545C7" w:rsidP="009545C7">
      <w:r w:rsidRPr="009545C7">
        <w:lastRenderedPageBreak/>
        <w:t>foreach automatically loops through collections like arrays or lists.</w:t>
      </w:r>
    </w:p>
    <w:p w14:paraId="5815D051" w14:textId="77777777" w:rsidR="009545C7" w:rsidRPr="009545C7" w:rsidRDefault="009545C7" w:rsidP="009545C7">
      <w:pPr>
        <w:numPr>
          <w:ilvl w:val="0"/>
          <w:numId w:val="1"/>
        </w:numPr>
      </w:pPr>
      <w:r w:rsidRPr="009545C7">
        <w:rPr>
          <w:b/>
          <w:bCs/>
        </w:rPr>
        <w:t>What is a CLR in C#?</w:t>
      </w:r>
      <w:r w:rsidRPr="009545C7">
        <w:br/>
      </w:r>
      <w:r w:rsidRPr="009545C7">
        <w:rPr>
          <w:rFonts w:ascii="Segoe UI Emoji" w:hAnsi="Segoe UI Emoji" w:cs="Segoe UI Emoji"/>
        </w:rPr>
        <w:t>👉</w:t>
      </w:r>
      <w:r w:rsidRPr="009545C7">
        <w:t xml:space="preserve"> </w:t>
      </w:r>
      <w:r w:rsidRPr="009545C7">
        <w:rPr>
          <w:b/>
          <w:bCs/>
        </w:rPr>
        <w:t>a. A runtime to execute your code</w:t>
      </w:r>
    </w:p>
    <w:p w14:paraId="57E5A4DE" w14:textId="77777777" w:rsidR="009545C7" w:rsidRPr="009545C7" w:rsidRDefault="009545C7" w:rsidP="009545C7">
      <w:r w:rsidRPr="009545C7">
        <w:t>CLR (Common Language Runtime) is part of the .NET Framework responsible for managing code execution.</w:t>
      </w:r>
    </w:p>
    <w:p w14:paraId="1FF2B2A4" w14:textId="77777777" w:rsidR="009545C7" w:rsidRPr="009545C7" w:rsidRDefault="009545C7" w:rsidP="009545C7">
      <w:pPr>
        <w:numPr>
          <w:ilvl w:val="0"/>
          <w:numId w:val="1"/>
        </w:numPr>
      </w:pPr>
      <w:r w:rsidRPr="009545C7">
        <w:rPr>
          <w:b/>
          <w:bCs/>
        </w:rPr>
        <w:t>Which data structure is commonly used to track the function calls?</w:t>
      </w:r>
      <w:r w:rsidRPr="009545C7">
        <w:br/>
      </w:r>
      <w:r w:rsidRPr="009545C7">
        <w:rPr>
          <w:rFonts w:ascii="Segoe UI Emoji" w:hAnsi="Segoe UI Emoji" w:cs="Segoe UI Emoji"/>
        </w:rPr>
        <w:t>👉</w:t>
      </w:r>
      <w:r w:rsidRPr="009545C7">
        <w:t xml:space="preserve"> </w:t>
      </w:r>
      <w:r w:rsidRPr="009545C7">
        <w:rPr>
          <w:b/>
          <w:bCs/>
        </w:rPr>
        <w:t>a. Stack</w:t>
      </w:r>
    </w:p>
    <w:p w14:paraId="3CBBF6D3" w14:textId="77777777" w:rsidR="009545C7" w:rsidRPr="009545C7" w:rsidRDefault="009545C7" w:rsidP="009545C7">
      <w:r w:rsidRPr="009545C7">
        <w:t>The call stack keeps track of active functions and manages return addresses.</w:t>
      </w:r>
    </w:p>
    <w:p w14:paraId="11F8CDCE" w14:textId="77777777" w:rsidR="009545C7" w:rsidRPr="009545C7" w:rsidRDefault="009545C7" w:rsidP="009545C7">
      <w:pPr>
        <w:numPr>
          <w:ilvl w:val="0"/>
          <w:numId w:val="1"/>
        </w:numPr>
      </w:pPr>
      <w:r w:rsidRPr="009545C7">
        <w:rPr>
          <w:b/>
          <w:bCs/>
        </w:rPr>
        <w:t>Does HTTP support a stateful connection?</w:t>
      </w:r>
      <w:r w:rsidRPr="009545C7">
        <w:br/>
      </w:r>
      <w:r w:rsidRPr="009545C7">
        <w:rPr>
          <w:rFonts w:ascii="Segoe UI Emoji" w:hAnsi="Segoe UI Emoji" w:cs="Segoe UI Emoji"/>
        </w:rPr>
        <w:t>👉</w:t>
      </w:r>
      <w:r w:rsidRPr="009545C7">
        <w:t xml:space="preserve"> </w:t>
      </w:r>
      <w:r w:rsidRPr="009545C7">
        <w:rPr>
          <w:b/>
          <w:bCs/>
        </w:rPr>
        <w:t>a. It is a stateless protocol</w:t>
      </w:r>
    </w:p>
    <w:p w14:paraId="10FC0073" w14:textId="77777777" w:rsidR="009545C7" w:rsidRPr="009545C7" w:rsidRDefault="009545C7" w:rsidP="009545C7">
      <w:r w:rsidRPr="009545C7">
        <w:t>HTTP is stateless, meaning each request is independent, with no memory of previous interactions.</w:t>
      </w:r>
    </w:p>
    <w:p w14:paraId="2EAA007D" w14:textId="77777777" w:rsidR="009545C7" w:rsidRPr="009545C7" w:rsidRDefault="009545C7" w:rsidP="009545C7">
      <w:r w:rsidRPr="009545C7">
        <w:pict w14:anchorId="40062F14">
          <v:rect id="_x0000_i1038" style="width:0;height:1.5pt" o:hralign="center" o:hrstd="t" o:hr="t" fillcolor="#a0a0a0" stroked="f"/>
        </w:pict>
      </w:r>
    </w:p>
    <w:p w14:paraId="4AE1848A" w14:textId="77777777" w:rsidR="009545C7" w:rsidRPr="009545C7" w:rsidRDefault="009545C7" w:rsidP="009545C7">
      <w:r w:rsidRPr="009545C7">
        <w:t>Let me know if you want detailed explanations for any of the answers!</w:t>
      </w:r>
    </w:p>
    <w:p w14:paraId="5BB9908E" w14:textId="77777777" w:rsidR="00D913A7" w:rsidRDefault="00D913A7"/>
    <w:sectPr w:rsidR="00D9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754B3"/>
    <w:multiLevelType w:val="multilevel"/>
    <w:tmpl w:val="396A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33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C7"/>
    <w:rsid w:val="00021A6D"/>
    <w:rsid w:val="001712D5"/>
    <w:rsid w:val="00186A42"/>
    <w:rsid w:val="00244BF3"/>
    <w:rsid w:val="005B5450"/>
    <w:rsid w:val="005E4410"/>
    <w:rsid w:val="009545C7"/>
    <w:rsid w:val="009F1891"/>
    <w:rsid w:val="00B82FBF"/>
    <w:rsid w:val="00BA2F82"/>
    <w:rsid w:val="00D913A7"/>
    <w:rsid w:val="00F3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D58F"/>
  <w15:chartTrackingRefBased/>
  <w15:docId w15:val="{A74A654D-A740-44CD-8FBD-5AD27D51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5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5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5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5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5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1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9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9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9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GHIMIRE</dc:creator>
  <cp:keywords/>
  <dc:description/>
  <cp:lastModifiedBy>LAXMAN GHIMIRE</cp:lastModifiedBy>
  <cp:revision>1</cp:revision>
  <dcterms:created xsi:type="dcterms:W3CDTF">2025-06-12T16:40:00Z</dcterms:created>
  <dcterms:modified xsi:type="dcterms:W3CDTF">2025-06-12T16:40:00Z</dcterms:modified>
</cp:coreProperties>
</file>