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65E1" w14:textId="77777777" w:rsidR="007B5464" w:rsidRDefault="00940316">
      <w:pPr>
        <w:spacing w:after="244" w:line="259" w:lineRule="auto"/>
        <w:ind w:left="0" w:right="6" w:firstLine="0"/>
        <w:jc w:val="center"/>
      </w:pPr>
      <w:r>
        <w:rPr>
          <w:rFonts w:ascii="Calibri" w:eastAsia="Calibri" w:hAnsi="Calibri" w:cs="Calibri"/>
          <w:b/>
          <w:sz w:val="32"/>
        </w:rPr>
        <w:t xml:space="preserve">SAE 105 : Traitement de données – CAHIER Des CHARGES </w:t>
      </w:r>
    </w:p>
    <w:p w14:paraId="6E9C2521" w14:textId="77777777" w:rsidR="007B5464" w:rsidRDefault="0094031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color w:val="0000FF"/>
          <w:sz w:val="32"/>
        </w:rPr>
        <w:t xml:space="preserve">Objectifs </w:t>
      </w:r>
    </w:p>
    <w:p w14:paraId="77494C42" w14:textId="77777777" w:rsidR="007B5464" w:rsidRDefault="00940316">
      <w:pPr>
        <w:pStyle w:val="Titre1"/>
        <w:ind w:left="-5"/>
      </w:pPr>
      <w:r>
        <w:t xml:space="preserve">Compétences professionnelles </w:t>
      </w:r>
    </w:p>
    <w:p w14:paraId="51FF881F" w14:textId="77777777" w:rsidR="007B5464" w:rsidRDefault="00940316">
      <w:pPr>
        <w:spacing w:after="266"/>
        <w:ind w:right="0"/>
      </w:pPr>
      <w:r>
        <w:t xml:space="preserve">En tant que futur professionnel R&amp;T, vous serez régulièrement amené à </w:t>
      </w:r>
      <w:r>
        <w:rPr>
          <w:b/>
        </w:rPr>
        <w:t>traiter des données provenant du système d’information de votre entreprise</w:t>
      </w:r>
      <w:r>
        <w:t xml:space="preserve"> (extraction d’information comptable par exemple), pour </w:t>
      </w:r>
      <w:r>
        <w:rPr>
          <w:b/>
        </w:rPr>
        <w:t>les présenter de façon pertinente et synthétique à votre hiérarchie ou à vos collaborateurs</w:t>
      </w:r>
      <w:r>
        <w:t xml:space="preserve">. Ces traitements pouvant être </w:t>
      </w:r>
      <w:r>
        <w:rPr>
          <w:b/>
        </w:rPr>
        <w:t>récu</w:t>
      </w:r>
      <w:r>
        <w:rPr>
          <w:b/>
        </w:rPr>
        <w:t>rrents</w:t>
      </w:r>
      <w:r>
        <w:t xml:space="preserve"> (mensualisation de bilan par exemple), ils gagnent à être </w:t>
      </w:r>
      <w:r>
        <w:rPr>
          <w:b/>
        </w:rPr>
        <w:t>automatisés</w:t>
      </w:r>
      <w:r>
        <w:t xml:space="preserve"> par des </w:t>
      </w:r>
      <w:r>
        <w:rPr>
          <w:color w:val="0000FF"/>
        </w:rPr>
        <w:t>programmes/scripts</w:t>
      </w:r>
      <w:r>
        <w:t xml:space="preserve"> informatiques pour les gérer de façon efficace. </w:t>
      </w:r>
    </w:p>
    <w:p w14:paraId="5315E8C0" w14:textId="67352169" w:rsidR="007B5464" w:rsidRDefault="00940316">
      <w:pPr>
        <w:spacing w:after="279"/>
        <w:ind w:right="0"/>
      </w:pPr>
      <w:r>
        <w:t xml:space="preserve">La SAE 105 vous projette dans cette </w:t>
      </w:r>
      <w:r>
        <w:rPr>
          <w:b/>
        </w:rPr>
        <w:t>situation professionnelle</w:t>
      </w:r>
      <w:r>
        <w:t xml:space="preserve">. Elle vous propose d’exploiter des </w:t>
      </w:r>
      <w:r>
        <w:rPr>
          <w:b/>
        </w:rPr>
        <w:t>donnée</w:t>
      </w:r>
      <w:r>
        <w:rPr>
          <w:b/>
        </w:rPr>
        <w:t>s issues de fichiers csv</w:t>
      </w:r>
      <w:r w:rsidR="00194EC7">
        <w:rPr>
          <w:rStyle w:val="Appelnotedebasdep"/>
          <w:b/>
        </w:rPr>
        <w:footnoteReference w:id="1"/>
      </w:r>
      <w:r>
        <w:t xml:space="preserve">, de les traiter et de les présenter pour vos </w:t>
      </w:r>
      <w:r>
        <w:rPr>
          <w:b/>
        </w:rPr>
        <w:t>collaborateurs universitaires</w:t>
      </w:r>
      <w:r>
        <w:t xml:space="preserve"> (services administratifs, financiers, collègues enseignants, collègues étudiants, …).</w:t>
      </w:r>
      <w:r>
        <w:rPr>
          <w:b/>
        </w:rPr>
        <w:t xml:space="preserve"> </w:t>
      </w:r>
    </w:p>
    <w:p w14:paraId="0A8EDF47" w14:textId="77777777" w:rsidR="007B5464" w:rsidRDefault="00940316">
      <w:pPr>
        <w:pStyle w:val="Titre1"/>
        <w:ind w:left="-5"/>
      </w:pPr>
      <w:r>
        <w:t xml:space="preserve">Contexte de réalisation </w:t>
      </w:r>
    </w:p>
    <w:p w14:paraId="5BF94F7C" w14:textId="77777777" w:rsidR="00175F90" w:rsidRDefault="00940316">
      <w:pPr>
        <w:spacing w:after="0" w:line="250" w:lineRule="auto"/>
        <w:ind w:left="370" w:right="213" w:hanging="370"/>
        <w:jc w:val="left"/>
      </w:pPr>
      <w:r>
        <w:t xml:space="preserve">La </w:t>
      </w:r>
      <w:r>
        <w:rPr>
          <w:b/>
        </w:rPr>
        <w:t>SAE 105</w:t>
      </w:r>
      <w:r>
        <w:t xml:space="preserve"> se déroulera selon le principe su</w:t>
      </w:r>
      <w:r>
        <w:t xml:space="preserve">ivant : </w:t>
      </w:r>
    </w:p>
    <w:p w14:paraId="18DDAD59" w14:textId="77777777" w:rsidR="00EA2DEE" w:rsidRDefault="00940316">
      <w:pPr>
        <w:spacing w:after="0" w:line="250" w:lineRule="auto"/>
        <w:ind w:left="370" w:right="213" w:hanging="370"/>
        <w:jc w:val="left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Vous êtes en charge, à titre </w:t>
      </w:r>
      <w:r>
        <w:rPr>
          <w:b/>
        </w:rPr>
        <w:t>individuel</w:t>
      </w:r>
      <w:r>
        <w:t xml:space="preserve">, d’un projet de développement informatique. </w:t>
      </w:r>
    </w:p>
    <w:p w14:paraId="26184BE2" w14:textId="33D2E753" w:rsidR="007B5464" w:rsidRDefault="00940316">
      <w:pPr>
        <w:spacing w:after="0" w:line="250" w:lineRule="auto"/>
        <w:ind w:left="370" w:right="213" w:hanging="370"/>
        <w:jc w:val="left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Ce projet vous est confié par votre </w:t>
      </w:r>
      <w:r>
        <w:rPr>
          <w:b/>
        </w:rPr>
        <w:t>hiérarchie</w:t>
      </w:r>
      <w:r>
        <w:t xml:space="preserve"> (l’enseignant mandataire en charge de votre groupe</w:t>
      </w:r>
      <w:r>
        <w:t xml:space="preserve">). </w:t>
      </w:r>
    </w:p>
    <w:p w14:paraId="0D23F392" w14:textId="77777777" w:rsidR="007B5464" w:rsidRDefault="00940316" w:rsidP="00175F90">
      <w:pPr>
        <w:spacing w:after="122"/>
        <w:ind w:right="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Votre hiérarchie </w:t>
      </w:r>
      <w:r>
        <w:rPr>
          <w:b/>
        </w:rPr>
        <w:t>impose un cahier des charges fon</w:t>
      </w:r>
      <w:r>
        <w:rPr>
          <w:b/>
        </w:rPr>
        <w:t>ctionnel et technique</w:t>
      </w:r>
      <w:r>
        <w:t xml:space="preserve"> (décrits par la suite), </w:t>
      </w:r>
      <w:r>
        <w:rPr>
          <w:b/>
        </w:rPr>
        <w:t>qui devra être respecté avec des livrables fournis dans les temps</w:t>
      </w:r>
      <w:r>
        <w:t xml:space="preserve"> (</w:t>
      </w:r>
      <w:r>
        <w:rPr>
          <w:b/>
          <w:color w:val="FF0000"/>
          <w:shd w:val="clear" w:color="auto" w:fill="FFFF00"/>
        </w:rPr>
        <w:t>dépôt</w:t>
      </w:r>
      <w:r>
        <w:rPr>
          <w:b/>
          <w:color w:val="FF0000"/>
        </w:rPr>
        <w:t xml:space="preserve"> </w:t>
      </w:r>
      <w:r>
        <w:rPr>
          <w:b/>
          <w:color w:val="FF0000"/>
          <w:shd w:val="clear" w:color="auto" w:fill="FFFF00"/>
        </w:rPr>
        <w:t>sur Moodle à la fin de chaque séance de TP</w:t>
      </w:r>
      <w:r>
        <w:t xml:space="preserve">) ouverture du dépôt au début de la séance de TP et fermeture du dépôt 10 minutes après la fin </w:t>
      </w:r>
      <w:r>
        <w:t xml:space="preserve">du TP. </w:t>
      </w:r>
      <w:r>
        <w:rPr>
          <w:color w:val="FF0000"/>
        </w:rPr>
        <w:t>Tout travail non rendu à temps sera sanctionné.</w:t>
      </w:r>
      <w:r>
        <w:t xml:space="preserve"> </w:t>
      </w:r>
    </w:p>
    <w:p w14:paraId="3743F30B" w14:textId="77777777" w:rsidR="007B5464" w:rsidRDefault="00940316">
      <w:pPr>
        <w:pStyle w:val="Titre1"/>
        <w:ind w:left="-5"/>
      </w:pPr>
      <w:r>
        <w:t xml:space="preserve">Organisation du temps de travail </w:t>
      </w:r>
    </w:p>
    <w:p w14:paraId="44CFC004" w14:textId="77777777" w:rsidR="007B5464" w:rsidRDefault="00940316">
      <w:pPr>
        <w:ind w:right="0"/>
      </w:pPr>
      <w:r>
        <w:t xml:space="preserve">Le projet devra être réalisé dans des </w:t>
      </w:r>
      <w:r>
        <w:rPr>
          <w:b/>
        </w:rPr>
        <w:t>plages de travail réservées, obligatoires</w:t>
      </w:r>
      <w:r>
        <w:t xml:space="preserve"> </w:t>
      </w:r>
      <w:r>
        <w:t xml:space="preserve">et inscrites dans votre emploi du temps (charge homme/mois) : </w:t>
      </w:r>
    </w:p>
    <w:p w14:paraId="71063D2E" w14:textId="4F2F66D5" w:rsidR="007B5464" w:rsidRDefault="00940316">
      <w:pPr>
        <w:numPr>
          <w:ilvl w:val="0"/>
          <w:numId w:val="1"/>
        </w:numPr>
        <w:spacing w:after="0" w:line="250" w:lineRule="auto"/>
        <w:ind w:right="213" w:hanging="360"/>
        <w:jc w:val="left"/>
      </w:pPr>
      <w:r>
        <w:t xml:space="preserve">une partie des séances de travail seront </w:t>
      </w:r>
      <w:r>
        <w:rPr>
          <w:b/>
        </w:rPr>
        <w:t>encadrées</w:t>
      </w:r>
      <w:r>
        <w:t xml:space="preserve"> (</w:t>
      </w:r>
      <w:r w:rsidR="00262166">
        <w:t>6 séances de 2h</w:t>
      </w:r>
      <w:r>
        <w:t xml:space="preserve">) par </w:t>
      </w:r>
      <w:r w:rsidR="00175F90">
        <w:t>votre enseignant</w:t>
      </w:r>
      <w:r>
        <w:t xml:space="preserve"> que vous pourrez solliciter en cas de questions</w:t>
      </w:r>
      <w:r w:rsidR="007D1C48">
        <w:t>. Mais n'oubliez pas que c'est votre travail et que votre enseignant n'est pas là pour vous apporter les solutions mais pour vous recadrer en cas de difficultés.</w:t>
      </w:r>
    </w:p>
    <w:p w14:paraId="176604DA" w14:textId="71FF5539" w:rsidR="007B5464" w:rsidRDefault="00940316">
      <w:pPr>
        <w:numPr>
          <w:ilvl w:val="0"/>
          <w:numId w:val="1"/>
        </w:numPr>
        <w:spacing w:after="0" w:line="250" w:lineRule="auto"/>
        <w:ind w:right="213" w:hanging="360"/>
        <w:jc w:val="left"/>
      </w:pPr>
      <w:r>
        <w:t>une autre partie</w:t>
      </w:r>
      <w:r>
        <w:t xml:space="preserve"> des séances seront à faire </w:t>
      </w:r>
      <w:r>
        <w:rPr>
          <w:b/>
        </w:rPr>
        <w:t>en autonomie</w:t>
      </w:r>
      <w:r>
        <w:t xml:space="preserve"> (</w:t>
      </w:r>
      <w:r w:rsidR="007D1C48">
        <w:t>5 séances de 2H</w:t>
      </w:r>
      <w:r>
        <w:t xml:space="preserve"> TPs non encadrés) pour avancer votre travail et à l’issue desquelles un certain nombre de fonctionnalités devront être livrées (</w:t>
      </w:r>
      <w:r>
        <w:rPr>
          <w:color w:val="FF0000"/>
        </w:rPr>
        <w:t>dépôt sur Moodle du programme développé en Python</w:t>
      </w:r>
      <w:r>
        <w:t xml:space="preserve">). </w:t>
      </w:r>
    </w:p>
    <w:p w14:paraId="3FD4CB7A" w14:textId="77777777" w:rsidR="007B5464" w:rsidRDefault="0094031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618EEE92" w14:textId="3F6D9394" w:rsidR="007B5464" w:rsidRDefault="00262166">
      <w:pPr>
        <w:ind w:right="0"/>
      </w:pPr>
      <w:r>
        <w:t>5</w:t>
      </w:r>
      <w:r w:rsidR="00940316">
        <w:t xml:space="preserve"> TPs de </w:t>
      </w:r>
      <w:r w:rsidR="002D4942">
        <w:t>2</w:t>
      </w:r>
      <w:r w:rsidR="00940316">
        <w:t xml:space="preserve">H non encadrés </w:t>
      </w:r>
      <w:r w:rsidR="002D4942">
        <w:t>(voir tableau excel)</w:t>
      </w:r>
    </w:p>
    <w:p w14:paraId="43633C6B" w14:textId="06E79F78" w:rsidR="007B5464" w:rsidRDefault="00262166">
      <w:pPr>
        <w:ind w:right="0"/>
      </w:pPr>
      <w:r>
        <w:t>6</w:t>
      </w:r>
      <w:r w:rsidR="00940316">
        <w:t xml:space="preserve"> </w:t>
      </w:r>
      <w:r w:rsidR="002D4942">
        <w:t>séances</w:t>
      </w:r>
      <w:r w:rsidR="00940316">
        <w:t xml:space="preserve"> de </w:t>
      </w:r>
      <w:r w:rsidR="002D4942">
        <w:t>4</w:t>
      </w:r>
      <w:r w:rsidR="00940316">
        <w:t xml:space="preserve">h encadrés </w:t>
      </w:r>
      <w:r w:rsidR="00940316">
        <w:t xml:space="preserve">pour répondre à vos questions  </w:t>
      </w:r>
    </w:p>
    <w:p w14:paraId="5111A57E" w14:textId="77777777" w:rsidR="007B5464" w:rsidRDefault="00940316">
      <w:pPr>
        <w:spacing w:after="0" w:line="257" w:lineRule="auto"/>
        <w:ind w:left="0" w:right="6" w:firstLine="0"/>
      </w:pPr>
      <w:r>
        <w:rPr>
          <w:b/>
          <w:color w:val="0000FF"/>
        </w:rPr>
        <w:t>Rendre un petit rapport de 5 pages</w:t>
      </w:r>
      <w:r>
        <w:t xml:space="preserve"> qui explique le projet et les fonctions qui sont utilisées. </w:t>
      </w:r>
      <w:r>
        <w:rPr>
          <w:color w:val="FF0000"/>
        </w:rPr>
        <w:t xml:space="preserve">Pour chaque fonctions et procédures il faudra donner le nom des paramètres d’entrée et de sortie </w:t>
      </w:r>
      <w:r>
        <w:rPr>
          <w:color w:val="FF0000"/>
        </w:rPr>
        <w:lastRenderedPageBreak/>
        <w:t xml:space="preserve">ainsi que leurs types. Il faudra également décrire brièvement ce que fait ce code. Ces informations seront à mettre dans le code en commentaires. </w:t>
      </w:r>
    </w:p>
    <w:p w14:paraId="2D06BDB3" w14:textId="77777777" w:rsidR="007B5464" w:rsidRDefault="00940316">
      <w:pPr>
        <w:spacing w:after="14" w:line="259" w:lineRule="auto"/>
        <w:ind w:left="0" w:right="0" w:firstLine="0"/>
        <w:jc w:val="left"/>
      </w:pPr>
      <w:r>
        <w:t xml:space="preserve"> </w:t>
      </w:r>
    </w:p>
    <w:p w14:paraId="76A83738" w14:textId="79760958" w:rsidR="007B5464" w:rsidRDefault="00940316">
      <w:pPr>
        <w:ind w:right="0"/>
      </w:pPr>
      <w:r>
        <w:t>Pour l’</w:t>
      </w:r>
      <w:r>
        <w:rPr>
          <w:b/>
          <w:color w:val="FF0000"/>
          <w:shd w:val="clear" w:color="auto" w:fill="FFFF00"/>
        </w:rPr>
        <w:t>éva</w:t>
      </w:r>
      <w:r>
        <w:rPr>
          <w:b/>
          <w:color w:val="FF0000"/>
          <w:shd w:val="clear" w:color="auto" w:fill="FFFF00"/>
        </w:rPr>
        <w:t>luation</w:t>
      </w:r>
      <w:r>
        <w:t xml:space="preserve"> en fin de la </w:t>
      </w:r>
      <w:r>
        <w:rPr>
          <w:b/>
          <w:color w:val="FF0000"/>
          <w:shd w:val="clear" w:color="auto" w:fill="FFFF00"/>
        </w:rPr>
        <w:t xml:space="preserve">semaine </w:t>
      </w:r>
      <w:r w:rsidR="002D4942">
        <w:rPr>
          <w:b/>
          <w:color w:val="FF0000"/>
          <w:shd w:val="clear" w:color="auto" w:fill="FFFF00"/>
        </w:rPr>
        <w:t>6</w:t>
      </w:r>
      <w:r>
        <w:t xml:space="preserve"> : à voir …. soit </w:t>
      </w:r>
    </w:p>
    <w:p w14:paraId="7F87B0F8" w14:textId="77777777" w:rsidR="007B5464" w:rsidRDefault="00940316">
      <w:pPr>
        <w:numPr>
          <w:ilvl w:val="0"/>
          <w:numId w:val="2"/>
        </w:numPr>
        <w:ind w:right="0" w:hanging="360"/>
      </w:pPr>
      <w:r>
        <w:t>2h de CTRL dans lequel on vous donne un fichier à traiter et on vous demande de coder différentes fonctions que vous avez écrites lors de ce</w:t>
      </w:r>
      <w:r>
        <w:t xml:space="preserve">tte SAE. </w:t>
      </w:r>
    </w:p>
    <w:p w14:paraId="139D15E1" w14:textId="77777777" w:rsidR="007B5464" w:rsidRDefault="0094031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C5D0EEA" w14:textId="77777777" w:rsidR="007B5464" w:rsidRDefault="00940316">
      <w:pPr>
        <w:ind w:right="0"/>
      </w:pPr>
      <w:r>
        <w:rPr>
          <w:b/>
        </w:rPr>
        <w:t>1 projet par étudiant</w:t>
      </w:r>
      <w:r>
        <w:t xml:space="preserve">, donc à faire tout seul, pour vous habituer à travailler en autonomie. </w:t>
      </w:r>
    </w:p>
    <w:p w14:paraId="6911E6FF" w14:textId="77777777" w:rsidR="007B5464" w:rsidRDefault="00940316">
      <w:pPr>
        <w:spacing w:after="16" w:line="259" w:lineRule="auto"/>
        <w:ind w:left="0" w:right="0" w:firstLine="0"/>
        <w:jc w:val="left"/>
      </w:pPr>
      <w:r>
        <w:t xml:space="preserve"> </w:t>
      </w:r>
    </w:p>
    <w:p w14:paraId="6ED7A31E" w14:textId="77777777" w:rsidR="007B5464" w:rsidRDefault="00940316">
      <w:pPr>
        <w:spacing w:after="159" w:line="260" w:lineRule="auto"/>
        <w:ind w:left="-5" w:right="0"/>
        <w:jc w:val="left"/>
      </w:pPr>
      <w:r>
        <w:t xml:space="preserve">Le fichier </w:t>
      </w:r>
      <w:r>
        <w:rPr>
          <w:b/>
          <w:color w:val="0000FF"/>
        </w:rPr>
        <w:t>villes_france.csv</w:t>
      </w:r>
      <w:r>
        <w:t xml:space="preserve"> est disponible sur Moodle.</w:t>
      </w:r>
      <w:r>
        <w:rPr>
          <w:color w:val="0000FF"/>
        </w:rPr>
        <w:t xml:space="preserve"> L’extension csv = comma separated values, soit données séparées par une virgule. </w:t>
      </w:r>
    </w:p>
    <w:p w14:paraId="6199B7F9" w14:textId="77777777" w:rsidR="007B5464" w:rsidRDefault="00940316">
      <w:pPr>
        <w:spacing w:after="148"/>
        <w:ind w:right="0"/>
      </w:pPr>
      <w:r>
        <w:t>C’est ce f</w:t>
      </w:r>
      <w:r>
        <w:t xml:space="preserve">ichier qu’il faudra traiter.  Il se trouve également : </w:t>
      </w:r>
      <w:hyperlink r:id="rId8">
        <w:r>
          <w:rPr>
            <w:color w:val="0000FF"/>
            <w:u w:val="single" w:color="0000FF"/>
          </w:rPr>
          <w:t>https://sql.sh/736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base</w:t>
        </w:r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donnees</w:t>
        </w:r>
      </w:hyperlink>
      <w:hyperlink r:id="rId13"/>
      <w:hyperlink r:id="rId14">
        <w:r>
          <w:rPr>
            <w:color w:val="0000FF"/>
            <w:u w:val="single" w:color="0000FF"/>
          </w:rPr>
          <w:t>villes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hyperlink r:id="rId16">
        <w:r>
          <w:rPr>
            <w:color w:val="0000FF"/>
            <w:u w:val="single" w:color="0000FF"/>
          </w:rPr>
          <w:t>francaises</w:t>
        </w:r>
      </w:hyperlink>
      <w:hyperlink r:id="rId17">
        <w:r>
          <w:t xml:space="preserve"> </w:t>
        </w:r>
      </w:hyperlink>
    </w:p>
    <w:p w14:paraId="6133B1E2" w14:textId="77777777" w:rsidR="007B5464" w:rsidRDefault="00940316">
      <w:pPr>
        <w:spacing w:after="142"/>
        <w:ind w:right="0"/>
      </w:pPr>
      <w:r>
        <w:t xml:space="preserve">Vous pourrez extraire une partie du fichier pour faire des tests de certaines fonctionnalités avant de les tester sur l’ensemble du fichier.  </w:t>
      </w:r>
    </w:p>
    <w:p w14:paraId="173C108F" w14:textId="77777777" w:rsidR="007B5464" w:rsidRDefault="00940316">
      <w:pPr>
        <w:spacing w:after="151"/>
        <w:ind w:right="0"/>
      </w:pPr>
      <w:r>
        <w:t xml:space="preserve">Le fichier à traiter comporte </w:t>
      </w:r>
      <w:r>
        <w:rPr>
          <w:b/>
        </w:rPr>
        <w:t>27</w:t>
      </w:r>
      <w:r>
        <w:t xml:space="preserve"> champs (colonnes) et </w:t>
      </w:r>
      <w:r>
        <w:rPr>
          <w:b/>
        </w:rPr>
        <w:t>36700</w:t>
      </w:r>
      <w:r>
        <w:t xml:space="preserve"> lignes : </w:t>
      </w:r>
    </w:p>
    <w:p w14:paraId="7653EF2D" w14:textId="77777777" w:rsidR="007B5464" w:rsidRDefault="00940316">
      <w:pPr>
        <w:spacing w:after="159" w:line="260" w:lineRule="auto"/>
        <w:ind w:left="-5" w:right="0"/>
        <w:jc w:val="left"/>
      </w:pPr>
      <w:r>
        <w:rPr>
          <w:color w:val="0000FF"/>
        </w:rPr>
        <w:t xml:space="preserve">1 ligne = 1 ville </w:t>
      </w:r>
    </w:p>
    <w:p w14:paraId="0D0B7827" w14:textId="77777777" w:rsidR="007B5464" w:rsidRDefault="00940316">
      <w:pPr>
        <w:ind w:right="0"/>
      </w:pPr>
      <w:r>
        <w:t>"1","01","ozan","OZAN","ozan","Ozan","O250","OSN","01190","284","01284","2","26","6"</w:t>
      </w:r>
    </w:p>
    <w:p w14:paraId="0C0D2BBD" w14:textId="77777777" w:rsidR="007B5464" w:rsidRDefault="00940316">
      <w:pPr>
        <w:spacing w:after="273"/>
        <w:ind w:right="0"/>
      </w:pPr>
      <w:r>
        <w:t>,"618","469","500","93","6.6","4.91667","46.3833","2866","51546","+45456","462330"</w:t>
      </w:r>
      <w:r>
        <w:t xml:space="preserve">,"170 ","205" </w:t>
      </w:r>
    </w:p>
    <w:p w14:paraId="7053B4A5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Département :</w:t>
      </w:r>
      <w:r>
        <w:t xml:space="preserve"> numéro du département. </w:t>
      </w:r>
    </w:p>
    <w:p w14:paraId="5646069D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Slug :</w:t>
      </w:r>
      <w:r>
        <w:t xml:space="preserve"> identifiant unique en minuscule, sans accent et sans espace. Peut servir pour faire les URLs d’un site web. </w:t>
      </w:r>
    </w:p>
    <w:p w14:paraId="5778ABCC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Nom :</w:t>
      </w:r>
      <w:r>
        <w:t xml:space="preserve"> nom en majuscule et sans accent. </w:t>
      </w:r>
    </w:p>
    <w:p w14:paraId="4B638720" w14:textId="77777777" w:rsidR="007B5464" w:rsidRDefault="00940316">
      <w:pPr>
        <w:numPr>
          <w:ilvl w:val="0"/>
          <w:numId w:val="3"/>
        </w:numPr>
        <w:spacing w:after="0" w:line="250" w:lineRule="auto"/>
        <w:ind w:right="0" w:hanging="360"/>
      </w:pPr>
      <w:r>
        <w:rPr>
          <w:b/>
        </w:rPr>
        <w:t>Nom simple :</w:t>
      </w:r>
      <w:r>
        <w:t xml:space="preserve"> nom en minuscule, sans accent et a</w:t>
      </w:r>
      <w:r>
        <w:t>vec les tirets remplacés par des espaces. Peut être utilisé pour faire une recherche lorsqu’on ne sait pas si le nom de ville possède un tiret ou des espaces (ex : “Saint-Étienne” possède un tiret comme séparateur, tandis que “Le Havre” possède un espace c</w:t>
      </w:r>
      <w:r>
        <w:t xml:space="preserve">omme séparateur) </w:t>
      </w:r>
    </w:p>
    <w:p w14:paraId="4443C48B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Nom reel :</w:t>
      </w:r>
      <w:r>
        <w:t xml:space="preserve"> nom correct avec les accents </w:t>
      </w:r>
    </w:p>
    <w:p w14:paraId="76D7F43D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Nom soundex :</w:t>
      </w:r>
      <w:r>
        <w:t xml:space="preserve"> soundex du nom de la ville (permet de trouver des villes qui se prononcent presque pareil) </w:t>
      </w:r>
      <w:r>
        <w:rPr>
          <w:b/>
        </w:rPr>
        <w:t>[ajouté le 31/10/2013]</w:t>
      </w:r>
      <w:r>
        <w:t xml:space="preserve"> </w:t>
      </w:r>
    </w:p>
    <w:p w14:paraId="55C1D001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Nom metaphone :</w:t>
      </w:r>
      <w:r>
        <w:t xml:space="preserve"> metaphone du nom de la ville (même utilité que le so</w:t>
      </w:r>
      <w:r>
        <w:t xml:space="preserve">undex) </w:t>
      </w:r>
      <w:r>
        <w:rPr>
          <w:b/>
        </w:rPr>
        <w:t>[ajouté le 31/10/2013]</w:t>
      </w:r>
      <w:r>
        <w:t xml:space="preserve"> </w:t>
      </w:r>
    </w:p>
    <w:p w14:paraId="07559C58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Code postal :</w:t>
      </w:r>
      <w:r>
        <w:t xml:space="preserve"> code postal de la ville. Si la ville possède plusieurs codes postaux, ils sont tous listés et séparés par un tiret </w:t>
      </w:r>
      <w:r>
        <w:rPr>
          <w:b/>
        </w:rPr>
        <w:t>[ajouté le 31/10/2013]</w:t>
      </w:r>
      <w:r>
        <w:t xml:space="preserve"> </w:t>
      </w:r>
    </w:p>
    <w:p w14:paraId="7A5B979C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Numéro de commune :</w:t>
      </w:r>
      <w:r>
        <w:t xml:space="preserve"> numéro de la commune dans le département. Combiné av</w:t>
      </w:r>
      <w:r>
        <w:t xml:space="preserve">ec le numéro de département, il permet de créer le code INSEE sous 5 caractères. </w:t>
      </w:r>
    </w:p>
    <w:p w14:paraId="26D42BFE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Code commune (ou code INSEE) :</w:t>
      </w:r>
      <w:r>
        <w:t xml:space="preserve"> identifiant unique sous 5 caractères </w:t>
      </w:r>
    </w:p>
    <w:p w14:paraId="34A86D8A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Arrondissement :</w:t>
      </w:r>
      <w:r>
        <w:t xml:space="preserve"> arrondissement de la ville </w:t>
      </w:r>
    </w:p>
    <w:p w14:paraId="3C7F1ECD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Canton :</w:t>
      </w:r>
      <w:r>
        <w:t xml:space="preserve"> canton de la ville </w:t>
      </w:r>
    </w:p>
    <w:p w14:paraId="73CD65E0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Population en 2010 :</w:t>
      </w:r>
      <w:r>
        <w:t xml:space="preserve"> nombre d’h</w:t>
      </w:r>
      <w:r>
        <w:t xml:space="preserve">abitants lors du recensement de 2010 </w:t>
      </w:r>
    </w:p>
    <w:p w14:paraId="29CA468D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Population en 1999 :</w:t>
      </w:r>
      <w:r>
        <w:t xml:space="preserve"> nombre d’habitants lors du recensement de 1999 </w:t>
      </w:r>
    </w:p>
    <w:p w14:paraId="50015295" w14:textId="77777777" w:rsidR="007B5464" w:rsidRDefault="00940316">
      <w:pPr>
        <w:numPr>
          <w:ilvl w:val="0"/>
          <w:numId w:val="3"/>
        </w:numPr>
        <w:spacing w:after="10" w:line="249" w:lineRule="auto"/>
        <w:ind w:right="0" w:hanging="360"/>
      </w:pPr>
      <w:r>
        <w:rPr>
          <w:b/>
        </w:rPr>
        <w:lastRenderedPageBreak/>
        <w:t>Population en 2012 (approximatif) :</w:t>
      </w:r>
      <w:r>
        <w:t xml:space="preserve"> valeur exprimée en centaine </w:t>
      </w:r>
    </w:p>
    <w:p w14:paraId="5DCA0348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Densité en 2010 :</w:t>
      </w:r>
      <w:r>
        <w:t xml:space="preserve"> </w:t>
      </w:r>
      <w:r>
        <w:t xml:space="preserve">nombre d’habitants au kilomètre carré arrondie à l’entier. Calculé à partir du nombre d’habitant et de la surface de la ville </w:t>
      </w:r>
      <w:r>
        <w:rPr>
          <w:b/>
        </w:rPr>
        <w:t>[corrigé le 02/07/2014]</w:t>
      </w:r>
      <w:r>
        <w:t xml:space="preserve"> </w:t>
      </w:r>
    </w:p>
    <w:p w14:paraId="29ECC33D" w14:textId="77777777" w:rsidR="007B5464" w:rsidRDefault="00940316">
      <w:pPr>
        <w:numPr>
          <w:ilvl w:val="0"/>
          <w:numId w:val="3"/>
        </w:numPr>
        <w:spacing w:after="10" w:line="249" w:lineRule="auto"/>
        <w:ind w:right="0" w:hanging="360"/>
      </w:pPr>
      <w:r>
        <w:rPr>
          <w:b/>
        </w:rPr>
        <w:t>Surface / superficie :</w:t>
      </w:r>
      <w:r>
        <w:t xml:space="preserve"> surface de la ville en kilomètre carrée </w:t>
      </w:r>
      <w:r>
        <w:rPr>
          <w:b/>
        </w:rPr>
        <w:t>[corrigé le 02/07/2014]</w:t>
      </w:r>
      <w:r>
        <w:t xml:space="preserve"> </w:t>
      </w:r>
    </w:p>
    <w:p w14:paraId="7B0ACC14" w14:textId="77777777" w:rsidR="007B5464" w:rsidRDefault="00940316">
      <w:pPr>
        <w:numPr>
          <w:ilvl w:val="0"/>
          <w:numId w:val="3"/>
        </w:numPr>
        <w:spacing w:after="0" w:line="250" w:lineRule="auto"/>
        <w:ind w:right="0" w:hanging="360"/>
      </w:pPr>
      <w:r>
        <w:rPr>
          <w:b/>
        </w:rPr>
        <w:t>Longitude/latitud</w:t>
      </w:r>
      <w:r>
        <w:rPr>
          <w:b/>
        </w:rPr>
        <w:t>e en degré :</w:t>
      </w:r>
      <w:r>
        <w:t xml:space="preserve"> géolocalisation du centre de la ville. Permet de localiser la ville sur une carte (exemple : carte Google Maps) </w:t>
      </w:r>
      <w:r>
        <w:rPr>
          <w:b/>
        </w:rPr>
        <w:t>[ajouté le 31/10/2013, corrigé le 07/11/2013]</w:t>
      </w:r>
      <w:r>
        <w:t xml:space="preserve"> </w:t>
      </w:r>
    </w:p>
    <w:p w14:paraId="6844220F" w14:textId="77777777" w:rsidR="007B5464" w:rsidRDefault="00940316">
      <w:pPr>
        <w:numPr>
          <w:ilvl w:val="0"/>
          <w:numId w:val="3"/>
        </w:numPr>
        <w:ind w:right="0" w:hanging="360"/>
      </w:pPr>
      <w:r>
        <w:rPr>
          <w:b/>
        </w:rPr>
        <w:t>Longitude/latitude en GRD :</w:t>
      </w:r>
      <w:r>
        <w:t xml:space="preserve"> géolocalisation exprimée en GRD </w:t>
      </w:r>
    </w:p>
    <w:p w14:paraId="18DB90F6" w14:textId="77777777" w:rsidR="007B5464" w:rsidRDefault="00940316">
      <w:pPr>
        <w:numPr>
          <w:ilvl w:val="0"/>
          <w:numId w:val="3"/>
        </w:numPr>
        <w:spacing w:after="10" w:line="249" w:lineRule="auto"/>
        <w:ind w:right="0" w:hanging="360"/>
      </w:pPr>
      <w:r>
        <w:rPr>
          <w:b/>
        </w:rPr>
        <w:t>Longitude/latitude en D</w:t>
      </w:r>
      <w:r>
        <w:rPr>
          <w:b/>
        </w:rPr>
        <w:t>MS (Degré Minute Seconde) :</w:t>
      </w:r>
      <w:r>
        <w:t xml:space="preserve"> géolocalisation exprimée en Degré Minute Seconde </w:t>
      </w:r>
    </w:p>
    <w:p w14:paraId="3A54FC58" w14:textId="77777777" w:rsidR="007B5464" w:rsidRDefault="00940316">
      <w:pPr>
        <w:numPr>
          <w:ilvl w:val="0"/>
          <w:numId w:val="3"/>
        </w:numPr>
        <w:spacing w:after="249"/>
        <w:ind w:right="0" w:hanging="360"/>
      </w:pPr>
      <w:r>
        <w:rPr>
          <w:b/>
        </w:rPr>
        <w:t>Altitude minimale/maximale :</w:t>
      </w:r>
      <w:r>
        <w:t xml:space="preserve"> hauteur minimum et maximum de la ville par rapport au niveau de l’eau </w:t>
      </w:r>
    </w:p>
    <w:p w14:paraId="696180AD" w14:textId="77777777" w:rsidR="007B5464" w:rsidRDefault="00940316">
      <w:pPr>
        <w:ind w:right="0"/>
      </w:pPr>
      <w:r>
        <w:t xml:space="preserve">De ce fichier on va extraire les </w:t>
      </w:r>
      <w:r>
        <w:rPr>
          <w:b/>
          <w:color w:val="0000FF"/>
          <w:u w:val="single" w:color="0000FF"/>
        </w:rPr>
        <w:t>12 informations</w:t>
      </w:r>
      <w:r>
        <w:t xml:space="preserve"> suivantes sur lesquelles nous</w:t>
      </w:r>
      <w:r>
        <w:t xml:space="preserve"> allons travailler : </w:t>
      </w:r>
    </w:p>
    <w:p w14:paraId="5C925C57" w14:textId="7BE3A950" w:rsidR="007B5464" w:rsidRDefault="00940316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  <w:u w:val="single" w:color="000000"/>
        </w:rPr>
        <w:t>Qui sont :</w:t>
      </w:r>
      <w:r>
        <w:rPr>
          <w:b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3"/>
        <w:gridCol w:w="4534"/>
      </w:tblGrid>
      <w:tr w:rsidR="00E800C7" w14:paraId="40FEBC30" w14:textId="77777777" w:rsidTr="00E800C7">
        <w:tc>
          <w:tcPr>
            <w:tcW w:w="4533" w:type="dxa"/>
          </w:tcPr>
          <w:p w14:paraId="6C3E13AE" w14:textId="53297E31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Numéro du département : 01 </w:t>
            </w:r>
            <w:r w:rsidRPr="00E800C7">
              <w:rPr>
                <w:b/>
                <w:bCs/>
              </w:rPr>
              <w:tab/>
            </w:r>
          </w:p>
        </w:tc>
        <w:tc>
          <w:tcPr>
            <w:tcW w:w="4534" w:type="dxa"/>
          </w:tcPr>
          <w:p w14:paraId="2485EDC1" w14:textId="2115D545" w:rsidR="00E800C7" w:rsidRP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 w:rsidR="008348B5">
              <w:rPr>
                <w:b/>
                <w:bCs/>
              </w:rPr>
              <w:t>int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7220D848" w14:textId="77777777" w:rsidTr="00E800C7">
        <w:tc>
          <w:tcPr>
            <w:tcW w:w="4533" w:type="dxa"/>
          </w:tcPr>
          <w:p w14:paraId="07864453" w14:textId="5187B6D3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Nom de la ville : OZAN</w:t>
            </w:r>
          </w:p>
        </w:tc>
        <w:tc>
          <w:tcPr>
            <w:tcW w:w="4534" w:type="dxa"/>
          </w:tcPr>
          <w:p w14:paraId="44F7D12F" w14:textId="399D180B" w:rsidR="00E800C7" w:rsidRP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 w:rsidRPr="00E800C7">
              <w:rPr>
                <w:b/>
                <w:bCs/>
              </w:rPr>
              <w:t>str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4907A65A" w14:textId="77777777" w:rsidTr="00E800C7">
        <w:tc>
          <w:tcPr>
            <w:tcW w:w="4533" w:type="dxa"/>
          </w:tcPr>
          <w:p w14:paraId="711624AF" w14:textId="47AB8BB3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Code postal : 1190</w:t>
            </w:r>
          </w:p>
        </w:tc>
        <w:tc>
          <w:tcPr>
            <w:tcW w:w="4534" w:type="dxa"/>
          </w:tcPr>
          <w:p w14:paraId="798A4861" w14:textId="4AF8A315" w:rsidR="00E800C7" w:rsidRP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[str]</w:t>
            </w:r>
          </w:p>
        </w:tc>
      </w:tr>
      <w:tr w:rsidR="00E800C7" w14:paraId="583F06B0" w14:textId="77777777" w:rsidTr="00E800C7">
        <w:tc>
          <w:tcPr>
            <w:tcW w:w="4533" w:type="dxa"/>
          </w:tcPr>
          <w:p w14:paraId="4585A0F0" w14:textId="0AA1A02C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nbre d’habitants en 2010: 618</w:t>
            </w:r>
          </w:p>
        </w:tc>
        <w:tc>
          <w:tcPr>
            <w:tcW w:w="4534" w:type="dxa"/>
          </w:tcPr>
          <w:p w14:paraId="327BF3A6" w14:textId="4366D9FB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69DB5853" w14:textId="77777777" w:rsidTr="00E800C7">
        <w:tc>
          <w:tcPr>
            <w:tcW w:w="4533" w:type="dxa"/>
          </w:tcPr>
          <w:p w14:paraId="04F0708C" w14:textId="0E654298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nbre d’habitants en 1999 : 469</w:t>
            </w:r>
          </w:p>
        </w:tc>
        <w:tc>
          <w:tcPr>
            <w:tcW w:w="4534" w:type="dxa"/>
          </w:tcPr>
          <w:p w14:paraId="171A5FD6" w14:textId="5BC54F2B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2320C04A" w14:textId="77777777" w:rsidTr="00E800C7">
        <w:tc>
          <w:tcPr>
            <w:tcW w:w="4533" w:type="dxa"/>
          </w:tcPr>
          <w:p w14:paraId="1ED86236" w14:textId="1409FB17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nbre d’habitants en 2012 : 500 </w:t>
            </w:r>
          </w:p>
        </w:tc>
        <w:tc>
          <w:tcPr>
            <w:tcW w:w="4534" w:type="dxa"/>
          </w:tcPr>
          <w:p w14:paraId="6E3C8755" w14:textId="3B7B0E6C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1EB660D1" w14:textId="77777777" w:rsidTr="00E800C7">
        <w:tc>
          <w:tcPr>
            <w:tcW w:w="4533" w:type="dxa"/>
          </w:tcPr>
          <w:p w14:paraId="3A7DACD4" w14:textId="73C97E94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densité : 93 </w:t>
            </w:r>
          </w:p>
        </w:tc>
        <w:tc>
          <w:tcPr>
            <w:tcW w:w="4534" w:type="dxa"/>
          </w:tcPr>
          <w:p w14:paraId="025C019C" w14:textId="7AE50AFD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36EB4D70" w14:textId="77777777" w:rsidTr="00E800C7">
        <w:tc>
          <w:tcPr>
            <w:tcW w:w="4533" w:type="dxa"/>
          </w:tcPr>
          <w:p w14:paraId="55ACECAC" w14:textId="0992C05C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>surface : 6.6 km</w:t>
            </w:r>
            <w:r w:rsidRPr="00E800C7">
              <w:rPr>
                <w:b/>
                <w:bCs/>
                <w:vertAlign w:val="superscript"/>
              </w:rPr>
              <w:t>2</w:t>
            </w:r>
            <w:r w:rsidRPr="00E800C7">
              <w:rPr>
                <w:b/>
                <w:bCs/>
              </w:rPr>
              <w:t xml:space="preserve"> </w:t>
            </w:r>
          </w:p>
        </w:tc>
        <w:tc>
          <w:tcPr>
            <w:tcW w:w="4534" w:type="dxa"/>
          </w:tcPr>
          <w:p w14:paraId="66005C8C" w14:textId="25881364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>
              <w:rPr>
                <w:b/>
                <w:bCs/>
              </w:rPr>
              <w:t>float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678326B4" w14:textId="77777777" w:rsidTr="00E800C7">
        <w:tc>
          <w:tcPr>
            <w:tcW w:w="4533" w:type="dxa"/>
          </w:tcPr>
          <w:p w14:paraId="1B8799A5" w14:textId="55EC9ED3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longitude : 4.91667 </w:t>
            </w:r>
          </w:p>
        </w:tc>
        <w:tc>
          <w:tcPr>
            <w:tcW w:w="4534" w:type="dxa"/>
          </w:tcPr>
          <w:p w14:paraId="3C1E0A6F" w14:textId="222D5528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>
              <w:rPr>
                <w:b/>
                <w:bCs/>
              </w:rPr>
              <w:t>float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63FB8538" w14:textId="77777777" w:rsidTr="00E800C7">
        <w:tc>
          <w:tcPr>
            <w:tcW w:w="4533" w:type="dxa"/>
          </w:tcPr>
          <w:p w14:paraId="17E7598A" w14:textId="5C74AE48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lattitude : 46.3833 </w:t>
            </w:r>
          </w:p>
        </w:tc>
        <w:tc>
          <w:tcPr>
            <w:tcW w:w="4534" w:type="dxa"/>
          </w:tcPr>
          <w:p w14:paraId="2162BD0E" w14:textId="4028A31E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</w:t>
            </w:r>
            <w:r>
              <w:rPr>
                <w:b/>
                <w:bCs/>
              </w:rPr>
              <w:t>float</w:t>
            </w:r>
            <w:r w:rsidRPr="00E800C7">
              <w:rPr>
                <w:b/>
                <w:bCs/>
              </w:rPr>
              <w:t>]</w:t>
            </w:r>
          </w:p>
        </w:tc>
      </w:tr>
      <w:tr w:rsidR="00E800C7" w14:paraId="2ADA2AC4" w14:textId="77777777" w:rsidTr="00E800C7">
        <w:tc>
          <w:tcPr>
            <w:tcW w:w="4533" w:type="dxa"/>
          </w:tcPr>
          <w:p w14:paraId="14EC81CB" w14:textId="4FD6BE9C" w:rsidR="00E800C7" w:rsidRPr="00E800C7" w:rsidRDefault="00E800C7" w:rsidP="00E800C7">
            <w:pPr>
              <w:rPr>
                <w:b/>
                <w:bCs/>
              </w:rPr>
            </w:pPr>
            <w:r w:rsidRPr="00E800C7">
              <w:rPr>
                <w:b/>
                <w:bCs/>
              </w:rPr>
              <w:t xml:space="preserve">altitude min : 170 m </w:t>
            </w:r>
          </w:p>
        </w:tc>
        <w:tc>
          <w:tcPr>
            <w:tcW w:w="4534" w:type="dxa"/>
          </w:tcPr>
          <w:p w14:paraId="503C0D61" w14:textId="518F063C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  <w:tr w:rsidR="00E800C7" w14:paraId="4DC9DD2F" w14:textId="77777777" w:rsidTr="00E800C7">
        <w:tc>
          <w:tcPr>
            <w:tcW w:w="4533" w:type="dxa"/>
          </w:tcPr>
          <w:p w14:paraId="2D48CFBC" w14:textId="38892664" w:rsidR="00E800C7" w:rsidRPr="00E800C7" w:rsidRDefault="00E800C7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 w:rsidRPr="00E800C7">
              <w:rPr>
                <w:b/>
                <w:bCs/>
              </w:rPr>
              <w:t>altitude max : 205 m</w:t>
            </w:r>
          </w:p>
        </w:tc>
        <w:tc>
          <w:tcPr>
            <w:tcW w:w="4534" w:type="dxa"/>
          </w:tcPr>
          <w:p w14:paraId="5D562B59" w14:textId="76EF01BD" w:rsidR="00E800C7" w:rsidRDefault="00E800C7" w:rsidP="00E800C7">
            <w:pPr>
              <w:spacing w:after="0" w:line="259" w:lineRule="auto"/>
              <w:ind w:left="0" w:right="0" w:firstLine="0"/>
              <w:jc w:val="center"/>
            </w:pPr>
            <w:r w:rsidRPr="00E800C7">
              <w:rPr>
                <w:b/>
                <w:bCs/>
              </w:rPr>
              <w:t>type [int]</w:t>
            </w:r>
          </w:p>
        </w:tc>
      </w:tr>
    </w:tbl>
    <w:p w14:paraId="37C9B5C4" w14:textId="443ECE9D" w:rsidR="007B5464" w:rsidRPr="002D4942" w:rsidRDefault="007B5464" w:rsidP="00E800C7">
      <w:pPr>
        <w:ind w:left="0" w:firstLine="0"/>
      </w:pPr>
    </w:p>
    <w:p w14:paraId="504F01AF" w14:textId="77777777" w:rsidR="007B5464" w:rsidRDefault="00940316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2007C7B" w14:textId="33663454" w:rsidR="007B5464" w:rsidRPr="001A06BB" w:rsidRDefault="00940316" w:rsidP="001A06BB">
      <w:pPr>
        <w:pStyle w:val="Titre1"/>
      </w:pPr>
      <w:r w:rsidRPr="001A06BB">
        <w:t xml:space="preserve">TRAVAIL A REALISER : </w:t>
      </w:r>
    </w:p>
    <w:p w14:paraId="2F2A6499" w14:textId="77777777" w:rsidR="00A2164D" w:rsidRDefault="00A2164D" w:rsidP="00A2164D">
      <w:pPr>
        <w:spacing w:after="163" w:line="259" w:lineRule="auto"/>
        <w:ind w:left="1440" w:right="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1FBE1" wp14:editId="3208A65B">
                <wp:simplePos x="0" y="0"/>
                <wp:positionH relativeFrom="margin">
                  <wp:align>right</wp:align>
                </wp:positionH>
                <wp:positionV relativeFrom="paragraph">
                  <wp:posOffset>259715</wp:posOffset>
                </wp:positionV>
                <wp:extent cx="5705475" cy="2162175"/>
                <wp:effectExtent l="0" t="0" r="2857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62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0737" w14:textId="77777777" w:rsidR="00A2164D" w:rsidRDefault="00A2164D" w:rsidP="00A2164D">
                            <w:pPr>
                              <w:pStyle w:val="PrformatHTML"/>
                              <w:shd w:val="clear" w:color="auto" w:fill="272822"/>
                              <w:rPr>
                                <w:color w:val="75715E"/>
                              </w:rPr>
                            </w:pPr>
                            <w:r w:rsidRPr="00D56F04">
                              <w:rPr>
                                <w:i/>
                                <w:iCs/>
                                <w:color w:val="66D9EF"/>
                              </w:rPr>
                              <w:t xml:space="preserve">def </w:t>
                            </w:r>
                            <w:r w:rsidRPr="00D56F04">
                              <w:rPr>
                                <w:color w:val="A6E22E"/>
                              </w:rPr>
                              <w:t>extraction_villes_csv</w:t>
                            </w:r>
                            <w:r w:rsidRPr="00D56F04">
                              <w:rPr>
                                <w:color w:val="F8F8F2"/>
                              </w:rPr>
                              <w:t>(</w:t>
                            </w:r>
                            <w:r w:rsidRPr="00D56F04">
                              <w:rPr>
                                <w:i/>
                                <w:iCs/>
                                <w:color w:val="FD971F"/>
                              </w:rPr>
                              <w:t>fichier</w:t>
                            </w:r>
                            <w:r w:rsidRPr="00D56F04">
                              <w:rPr>
                                <w:color w:val="F8F8F2"/>
                              </w:rPr>
                              <w:t>)</w:t>
                            </w:r>
                            <w:r w:rsidRPr="00D56F04">
                              <w:rPr>
                                <w:color w:val="F92672"/>
                              </w:rPr>
                              <w:t>:</w:t>
                            </w:r>
                            <w:r w:rsidRPr="00D56F04">
                              <w:rPr>
                                <w:color w:val="F92672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color w:val="75715E"/>
                              </w:rPr>
                              <w:t>"""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:param fichier: fichier csv "villes_france.csv"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:return: liste dont chaque éléments est une ligne du fichier csv non traitée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"""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color w:val="F8F8F2"/>
                              </w:rPr>
                              <w:t xml:space="preserve">f </w:t>
                            </w:r>
                            <w:r w:rsidRPr="00D56F04">
                              <w:rPr>
                                <w:color w:val="F92672"/>
                              </w:rPr>
                              <w:t xml:space="preserve">= </w:t>
                            </w:r>
                            <w:r w:rsidRPr="00D56F04">
                              <w:rPr>
                                <w:color w:val="66D9EF"/>
                              </w:rPr>
                              <w:t>open</w:t>
                            </w:r>
                            <w:r w:rsidRPr="00D56F04">
                              <w:rPr>
                                <w:color w:val="F8F8F2"/>
                              </w:rPr>
                              <w:t>(</w:t>
                            </w:r>
                            <w:r w:rsidRPr="00D56F04">
                              <w:rPr>
                                <w:i/>
                                <w:iCs/>
                                <w:color w:val="FD971F"/>
                              </w:rPr>
                              <w:t>fichier</w:t>
                            </w:r>
                            <w:r w:rsidRPr="00D56F04">
                              <w:rPr>
                                <w:color w:val="F8F8F2"/>
                              </w:rPr>
                              <w:t xml:space="preserve">)  </w:t>
                            </w:r>
                            <w:r w:rsidRPr="00D56F04">
                              <w:rPr>
                                <w:color w:val="75715E"/>
                              </w:rPr>
                              <w:t># ouverture du fichier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# </w:t>
                            </w:r>
                            <w:r>
                              <w:rPr>
                                <w:color w:val="75715E"/>
                              </w:rPr>
                              <w:t>traitement à faire</w:t>
                            </w:r>
                          </w:p>
                          <w:p w14:paraId="7676A3B7" w14:textId="77777777" w:rsidR="00A2164D" w:rsidRPr="00D56F04" w:rsidRDefault="00A2164D" w:rsidP="00A2164D">
                            <w:pPr>
                              <w:pStyle w:val="PrformatHTML"/>
                              <w:shd w:val="clear" w:color="auto" w:fill="272822"/>
                              <w:rPr>
                                <w:color w:val="F8F8F2"/>
                              </w:rPr>
                            </w:pPr>
                            <w:r>
                              <w:rPr>
                                <w:color w:val="75715E"/>
                              </w:rPr>
                              <w:t xml:space="preserve">    # on récupère la liste souhaitée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color w:val="F8F8F2"/>
                              </w:rPr>
                              <w:t>f.</w:t>
                            </w:r>
                            <w:r w:rsidRPr="00D56F04">
                              <w:rPr>
                                <w:color w:val="66D9EF"/>
                              </w:rPr>
                              <w:t>close</w:t>
                            </w:r>
                            <w:r w:rsidRPr="00D56F04">
                              <w:rPr>
                                <w:color w:val="F8F8F2"/>
                              </w:rPr>
                              <w:t xml:space="preserve">() </w:t>
                            </w:r>
                            <w:r w:rsidRPr="00D56F04">
                              <w:rPr>
                                <w:color w:val="75715E"/>
                              </w:rPr>
                              <w:t># fermeture obligatoire du fichier</w:t>
                            </w:r>
                            <w:r w:rsidRPr="00D56F04">
                              <w:rPr>
                                <w:color w:val="75715E"/>
                              </w:rPr>
                              <w:br/>
                              <w:t xml:space="preserve">    </w:t>
                            </w:r>
                            <w:r w:rsidRPr="00D56F04">
                              <w:rPr>
                                <w:i/>
                                <w:iCs/>
                                <w:color w:val="66D9EF"/>
                              </w:rPr>
                              <w:t xml:space="preserve">return </w:t>
                            </w:r>
                            <w:r>
                              <w:rPr>
                                <w:color w:val="F8F8F2"/>
                              </w:rPr>
                              <w:t>liste</w:t>
                            </w:r>
                          </w:p>
                          <w:p w14:paraId="4073A269" w14:textId="77777777" w:rsidR="00A2164D" w:rsidRDefault="00A2164D" w:rsidP="00A2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FBE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8.05pt;margin-top:20.45pt;width:449.25pt;height:170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">
                <v:textbox>
                  <w:txbxContent>
                    <w:p w14:paraId="54590737" w14:textId="77777777" w:rsidR="00A2164D" w:rsidRDefault="00A2164D" w:rsidP="00A2164D">
                      <w:pPr>
                        <w:pStyle w:val="PrformatHTML"/>
                        <w:shd w:val="clear" w:color="auto" w:fill="272822"/>
                        <w:rPr>
                          <w:color w:val="75715E"/>
                        </w:rPr>
                      </w:pPr>
                      <w:r w:rsidRPr="00D56F04">
                        <w:rPr>
                          <w:i/>
                          <w:iCs/>
                          <w:color w:val="66D9EF"/>
                        </w:rPr>
                        <w:t xml:space="preserve">def </w:t>
                      </w:r>
                      <w:r w:rsidRPr="00D56F04">
                        <w:rPr>
                          <w:color w:val="A6E22E"/>
                        </w:rPr>
                        <w:t>extraction_villes_csv</w:t>
                      </w:r>
                      <w:r w:rsidRPr="00D56F04">
                        <w:rPr>
                          <w:color w:val="F8F8F2"/>
                        </w:rPr>
                        <w:t>(</w:t>
                      </w:r>
                      <w:r w:rsidRPr="00D56F04">
                        <w:rPr>
                          <w:i/>
                          <w:iCs/>
                          <w:color w:val="FD971F"/>
                        </w:rPr>
                        <w:t>fichier</w:t>
                      </w:r>
                      <w:r w:rsidRPr="00D56F04">
                        <w:rPr>
                          <w:color w:val="F8F8F2"/>
                        </w:rPr>
                        <w:t>)</w:t>
                      </w:r>
                      <w:r w:rsidRPr="00D56F04">
                        <w:rPr>
                          <w:color w:val="F92672"/>
                        </w:rPr>
                        <w:t>:</w:t>
                      </w:r>
                      <w:r w:rsidRPr="00D56F04">
                        <w:rPr>
                          <w:color w:val="F92672"/>
                        </w:rPr>
                        <w:br/>
                        <w:t xml:space="preserve">    </w:t>
                      </w:r>
                      <w:r w:rsidRPr="00D56F04">
                        <w:rPr>
                          <w:color w:val="75715E"/>
                        </w:rPr>
                        <w:t>"""</w:t>
                      </w:r>
                      <w:r w:rsidRPr="00D56F04">
                        <w:rPr>
                          <w:color w:val="75715E"/>
                        </w:rPr>
                        <w:br/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:param fichier: fichier csv "villes_france.csv"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:return: liste dont chaque éléments est une ligne du fichier csv non traitée</w:t>
                      </w:r>
                      <w:r w:rsidRPr="00D56F04">
                        <w:rPr>
                          <w:color w:val="75715E"/>
                        </w:rPr>
                        <w:br/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"""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</w:t>
                      </w:r>
                      <w:r w:rsidRPr="00D56F04">
                        <w:rPr>
                          <w:color w:val="F8F8F2"/>
                        </w:rPr>
                        <w:t xml:space="preserve">f </w:t>
                      </w:r>
                      <w:r w:rsidRPr="00D56F04">
                        <w:rPr>
                          <w:color w:val="F92672"/>
                        </w:rPr>
                        <w:t xml:space="preserve">= </w:t>
                      </w:r>
                      <w:r w:rsidRPr="00D56F04">
                        <w:rPr>
                          <w:color w:val="66D9EF"/>
                        </w:rPr>
                        <w:t>open</w:t>
                      </w:r>
                      <w:r w:rsidRPr="00D56F04">
                        <w:rPr>
                          <w:color w:val="F8F8F2"/>
                        </w:rPr>
                        <w:t>(</w:t>
                      </w:r>
                      <w:r w:rsidRPr="00D56F04">
                        <w:rPr>
                          <w:i/>
                          <w:iCs/>
                          <w:color w:val="FD971F"/>
                        </w:rPr>
                        <w:t>fichier</w:t>
                      </w:r>
                      <w:r w:rsidRPr="00D56F04">
                        <w:rPr>
                          <w:color w:val="F8F8F2"/>
                        </w:rPr>
                        <w:t xml:space="preserve">)  </w:t>
                      </w:r>
                      <w:r w:rsidRPr="00D56F04">
                        <w:rPr>
                          <w:color w:val="75715E"/>
                        </w:rPr>
                        <w:t># ouverture du fichier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# </w:t>
                      </w:r>
                      <w:r>
                        <w:rPr>
                          <w:color w:val="75715E"/>
                        </w:rPr>
                        <w:t>traitement à faire</w:t>
                      </w:r>
                    </w:p>
                    <w:p w14:paraId="7676A3B7" w14:textId="77777777" w:rsidR="00A2164D" w:rsidRPr="00D56F04" w:rsidRDefault="00A2164D" w:rsidP="00A2164D">
                      <w:pPr>
                        <w:pStyle w:val="PrformatHTML"/>
                        <w:shd w:val="clear" w:color="auto" w:fill="272822"/>
                        <w:rPr>
                          <w:color w:val="F8F8F2"/>
                        </w:rPr>
                      </w:pPr>
                      <w:r>
                        <w:rPr>
                          <w:color w:val="75715E"/>
                        </w:rPr>
                        <w:t xml:space="preserve">    # on récupère la liste souhaitée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</w:t>
                      </w:r>
                      <w:r w:rsidRPr="00D56F04">
                        <w:rPr>
                          <w:color w:val="F8F8F2"/>
                        </w:rPr>
                        <w:t>f.</w:t>
                      </w:r>
                      <w:r w:rsidRPr="00D56F04">
                        <w:rPr>
                          <w:color w:val="66D9EF"/>
                        </w:rPr>
                        <w:t>close</w:t>
                      </w:r>
                      <w:r w:rsidRPr="00D56F04">
                        <w:rPr>
                          <w:color w:val="F8F8F2"/>
                        </w:rPr>
                        <w:t xml:space="preserve">() </w:t>
                      </w:r>
                      <w:r w:rsidRPr="00D56F04">
                        <w:rPr>
                          <w:color w:val="75715E"/>
                        </w:rPr>
                        <w:t># fermeture obligatoire du fichier</w:t>
                      </w:r>
                      <w:r w:rsidRPr="00D56F04">
                        <w:rPr>
                          <w:color w:val="75715E"/>
                        </w:rPr>
                        <w:br/>
                        <w:t xml:space="preserve">    </w:t>
                      </w:r>
                      <w:r w:rsidRPr="00D56F04">
                        <w:rPr>
                          <w:i/>
                          <w:iCs/>
                          <w:color w:val="66D9EF"/>
                        </w:rPr>
                        <w:t xml:space="preserve">return </w:t>
                      </w:r>
                      <w:r>
                        <w:rPr>
                          <w:color w:val="F8F8F2"/>
                        </w:rPr>
                        <w:t>liste</w:t>
                      </w:r>
                    </w:p>
                    <w:p w14:paraId="4073A269" w14:textId="77777777" w:rsidR="00A2164D" w:rsidRDefault="00A2164D" w:rsidP="00A2164D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Exemple de code :  </w:t>
      </w:r>
    </w:p>
    <w:p w14:paraId="72F24BF6" w14:textId="61DF49A6" w:rsidR="00A2164D" w:rsidRPr="009B3B19" w:rsidRDefault="00262166" w:rsidP="009B3B19">
      <w:pPr>
        <w:spacing w:after="158"/>
        <w:ind w:right="0"/>
        <w:jc w:val="center"/>
        <w:rPr>
          <w:b/>
          <w:bCs/>
          <w:color w:val="FF0000"/>
          <w:sz w:val="36"/>
          <w:szCs w:val="32"/>
        </w:rPr>
      </w:pPr>
      <w:r w:rsidRPr="009B3B19">
        <w:rPr>
          <w:b/>
          <w:bCs/>
          <w:color w:val="FF0000"/>
          <w:sz w:val="36"/>
          <w:szCs w:val="32"/>
          <w:highlight w:val="yellow"/>
        </w:rPr>
        <w:lastRenderedPageBreak/>
        <w:t>Il faut impérativement resp</w:t>
      </w:r>
      <w:r w:rsidR="009B3B19" w:rsidRPr="009B3B19">
        <w:rPr>
          <w:b/>
          <w:bCs/>
          <w:color w:val="FF0000"/>
          <w:sz w:val="36"/>
          <w:szCs w:val="32"/>
          <w:highlight w:val="yellow"/>
        </w:rPr>
        <w:t>ecter les notations données</w:t>
      </w:r>
    </w:p>
    <w:p w14:paraId="20DFD661" w14:textId="524FFE65" w:rsidR="009B3B19" w:rsidRDefault="009B3B19" w:rsidP="009B3B19">
      <w:pPr>
        <w:spacing w:after="158"/>
        <w:ind w:right="0"/>
        <w:jc w:val="center"/>
      </w:pPr>
      <w:r w:rsidRPr="009B3B19">
        <w:rPr>
          <w:highlight w:val="yellow"/>
        </w:rPr>
        <w:t xml:space="preserve">Pour cette SAé on utilisera tout ce qui a été vu en cours RES107 </w:t>
      </w:r>
      <w:r w:rsidRPr="009B3B19">
        <w:rPr>
          <w:highlight w:val="green"/>
        </w:rPr>
        <w:t>mais surtout pas de dictionnaires</w:t>
      </w:r>
    </w:p>
    <w:p w14:paraId="67B42F5B" w14:textId="77777777" w:rsidR="007B5464" w:rsidRDefault="00940316">
      <w:pPr>
        <w:tabs>
          <w:tab w:val="center" w:pos="400"/>
          <w:tab w:val="center" w:pos="1180"/>
        </w:tabs>
        <w:spacing w:after="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  <w:color w:val="0000FF"/>
          <w:u w:val="single" w:color="0000FF"/>
        </w:rPr>
        <w:t>Etape 1</w:t>
      </w:r>
      <w:r>
        <w:rPr>
          <w:b/>
          <w:color w:val="0000FF"/>
        </w:rPr>
        <w:t xml:space="preserve"> :</w:t>
      </w:r>
      <w:r>
        <w:t xml:space="preserve">  </w:t>
      </w:r>
    </w:p>
    <w:p w14:paraId="0689AA81" w14:textId="77777777" w:rsidR="007B5464" w:rsidRDefault="00940316">
      <w:pPr>
        <w:numPr>
          <w:ilvl w:val="0"/>
          <w:numId w:val="4"/>
        </w:numPr>
        <w:ind w:right="0" w:hanging="360"/>
      </w:pPr>
      <w:r>
        <w:rPr>
          <w:b/>
        </w:rPr>
        <w:t>1.1</w:t>
      </w:r>
      <w:r>
        <w:t xml:space="preserve"> Faire un programme qui utilise </w:t>
      </w:r>
      <w:r>
        <w:rPr>
          <w:b/>
        </w:rPr>
        <w:t>un menu</w:t>
      </w:r>
      <w:r>
        <w:t xml:space="preserve"> </w:t>
      </w:r>
      <w:r>
        <w:t xml:space="preserve">: taper 1 pour extraire les villes du fichier, taper 2 pour extraire des </w:t>
      </w:r>
      <w:r>
        <w:rPr>
          <w:b/>
          <w:i/>
        </w:rPr>
        <w:t>statistiques</w:t>
      </w:r>
      <w:r>
        <w:t xml:space="preserve"> sur les villes d’un département, taper 3 pour visualiser un histogramme, taper 4 pour calculer la distance entre 2 villes, taper 5 pour le plus court chemin, taper …. (</w:t>
      </w:r>
      <w:r>
        <w:rPr>
          <w:color w:val="00B050"/>
        </w:rPr>
        <w:t>me</w:t>
      </w:r>
      <w:r>
        <w:rPr>
          <w:color w:val="00B050"/>
        </w:rPr>
        <w:t>nu provisoire</w:t>
      </w:r>
      <w:r>
        <w:t xml:space="preserve">) </w:t>
      </w:r>
    </w:p>
    <w:p w14:paraId="6A5EC551" w14:textId="4CDB2ED0" w:rsidR="007B5464" w:rsidRDefault="00940316">
      <w:pPr>
        <w:numPr>
          <w:ilvl w:val="0"/>
          <w:numId w:val="4"/>
        </w:numPr>
        <w:ind w:right="0" w:hanging="360"/>
      </w:pPr>
      <w:r>
        <w:rPr>
          <w:b/>
        </w:rPr>
        <w:t>1.2</w:t>
      </w:r>
      <w:r>
        <w:t xml:space="preserve"> Pour les </w:t>
      </w:r>
      <w:r>
        <w:rPr>
          <w:b/>
          <w:i/>
        </w:rPr>
        <w:t>statistiques</w:t>
      </w:r>
      <w:r>
        <w:t xml:space="preserve"> liées aux villes d’un département on sera redirigé sur un </w:t>
      </w:r>
      <w:r>
        <w:rPr>
          <w:b/>
        </w:rPr>
        <w:t>sous-menu</w:t>
      </w:r>
      <w:r>
        <w:t xml:space="preserve"> lié au </w:t>
      </w:r>
      <w:r>
        <w:rPr>
          <w:b/>
          <w:u w:val="single" w:color="000000"/>
        </w:rPr>
        <w:t>4 fonctions</w:t>
      </w:r>
      <w:r>
        <w:t xml:space="preserve"> à réaliser (décrites ci-dessous). Prendre exemple sur </w:t>
      </w:r>
      <w:r w:rsidRPr="00955B7E">
        <w:rPr>
          <w:rFonts w:ascii="Courier New" w:hAnsi="Courier New" w:cs="Courier New"/>
          <w:b/>
          <w:bCs/>
          <w:color w:val="0000FF"/>
        </w:rPr>
        <w:t>test_Affiche_Menu_V0.py</w:t>
      </w:r>
      <w:r>
        <w:t xml:space="preserve"> </w:t>
      </w:r>
    </w:p>
    <w:p w14:paraId="0F9FAD51" w14:textId="77777777" w:rsidR="008F6036" w:rsidRDefault="008F6036" w:rsidP="008F6036">
      <w:pPr>
        <w:ind w:left="1440" w:right="0" w:firstLine="0"/>
      </w:pPr>
    </w:p>
    <w:p w14:paraId="50C4A5F1" w14:textId="58D7B358" w:rsidR="007B5464" w:rsidRDefault="00940316">
      <w:pPr>
        <w:numPr>
          <w:ilvl w:val="0"/>
          <w:numId w:val="4"/>
        </w:numPr>
        <w:ind w:right="0" w:hanging="360"/>
      </w:pPr>
      <w:r>
        <w:rPr>
          <w:b/>
        </w:rPr>
        <w:t>1.3</w:t>
      </w:r>
      <w:r>
        <w:t xml:space="preserve"> faire une</w:t>
      </w:r>
      <w:r>
        <w:rPr>
          <w:b/>
        </w:rPr>
        <w:t xml:space="preserve"> fonction</w:t>
      </w:r>
      <w:r>
        <w:t xml:space="preserve"> </w:t>
      </w:r>
      <w:r w:rsidRPr="00955B7E">
        <w:rPr>
          <w:rFonts w:ascii="Courier New" w:hAnsi="Courier New" w:cs="Courier New"/>
          <w:b/>
          <w:bCs/>
          <w:color w:val="0000FF"/>
        </w:rPr>
        <w:t>extraction_villes_csv(fichier</w:t>
      </w:r>
      <w:r w:rsidRPr="00955B7E">
        <w:rPr>
          <w:rFonts w:ascii="Courier New" w:hAnsi="Courier New" w:cs="Courier New"/>
          <w:b/>
          <w:bCs/>
          <w:color w:val="0000FF"/>
        </w:rPr>
        <w:t>)</w:t>
      </w:r>
      <w:r>
        <w:t xml:space="preserve"> </w:t>
      </w:r>
      <w:r w:rsidR="00D56F04">
        <w:rPr>
          <w:rStyle w:val="Appelnotedebasdep"/>
        </w:rPr>
        <w:footnoteReference w:id="2"/>
      </w:r>
      <w:r>
        <w:t xml:space="preserve">qui extrait toutes </w:t>
      </w:r>
      <w:r>
        <w:rPr>
          <w:b/>
        </w:rPr>
        <w:t>les lignes</w:t>
      </w:r>
      <w:r>
        <w:t xml:space="preserve"> du fichier </w:t>
      </w:r>
      <w:r>
        <w:rPr>
          <w:color w:val="0000FF"/>
        </w:rPr>
        <w:t>csv</w:t>
      </w:r>
      <w:r>
        <w:t xml:space="preserve"> et qui les sauvegardent dans une liste. Cette liste sera composée d’une chaîne de caractères (str = string). Une ligne c’est : </w:t>
      </w:r>
    </w:p>
    <w:p w14:paraId="231EEF83" w14:textId="77777777" w:rsidR="007B5464" w:rsidRPr="00BA486C" w:rsidRDefault="00940316">
      <w:pPr>
        <w:spacing w:after="1" w:line="259" w:lineRule="auto"/>
        <w:ind w:right="77"/>
        <w:jc w:val="right"/>
        <w:rPr>
          <w:lang w:val="en-GB"/>
        </w:rPr>
      </w:pPr>
      <w:r w:rsidRPr="00BA486C">
        <w:rPr>
          <w:color w:val="00B050"/>
          <w:lang w:val="en-GB"/>
        </w:rPr>
        <w:t>"1","01","ozan","OZAN","ozan","Ozan","O250","OSN","0</w:t>
      </w:r>
      <w:r w:rsidRPr="00BA486C">
        <w:rPr>
          <w:color w:val="00B050"/>
          <w:lang w:val="en-GB"/>
        </w:rPr>
        <w:t>1190","284","0128</w:t>
      </w:r>
    </w:p>
    <w:p w14:paraId="74D729B6" w14:textId="77777777" w:rsidR="007B5464" w:rsidRDefault="00940316">
      <w:pPr>
        <w:spacing w:after="1" w:line="259" w:lineRule="auto"/>
        <w:ind w:right="77"/>
        <w:jc w:val="right"/>
      </w:pPr>
      <w:r>
        <w:rPr>
          <w:color w:val="00B050"/>
        </w:rPr>
        <w:t>4","2","26","6","618","469","500","93","6.6","4.91667","46.3833","2866","51</w:t>
      </w:r>
    </w:p>
    <w:p w14:paraId="59B9ED8D" w14:textId="7BC8C866" w:rsidR="008F6036" w:rsidRDefault="00940316">
      <w:pPr>
        <w:ind w:left="1080" w:right="0" w:firstLine="360"/>
      </w:pPr>
      <w:r>
        <w:rPr>
          <w:color w:val="00B050"/>
        </w:rPr>
        <w:t>546","+45456","462330","170","205"</w:t>
      </w:r>
      <w:r>
        <w:t xml:space="preserve"> </w:t>
      </w:r>
    </w:p>
    <w:p w14:paraId="60BCF84C" w14:textId="77777777" w:rsidR="008F6036" w:rsidRDefault="008F6036">
      <w:pPr>
        <w:ind w:left="1080" w:right="0" w:firstLine="360"/>
      </w:pPr>
    </w:p>
    <w:p w14:paraId="7D682300" w14:textId="240BE641" w:rsidR="007B5464" w:rsidRDefault="00940316" w:rsidP="008F6036">
      <w:pPr>
        <w:ind w:left="1080" w:right="0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1.4 </w:t>
      </w:r>
      <w:r>
        <w:t xml:space="preserve">A partir de la liste précédente nommée </w:t>
      </w:r>
      <w:r>
        <w:rPr>
          <w:b/>
        </w:rPr>
        <w:t>uneListe</w:t>
      </w:r>
      <w:r>
        <w:t xml:space="preserve">, faire une fonction </w:t>
      </w:r>
      <w:r w:rsidRPr="00955B7E">
        <w:rPr>
          <w:rFonts w:ascii="Courier New" w:hAnsi="Courier New" w:cs="Courier New"/>
          <w:b/>
          <w:bCs/>
          <w:color w:val="0000FF"/>
        </w:rPr>
        <w:t>extract_infos_villes(uneListe)</w:t>
      </w:r>
      <w:r>
        <w:t xml:space="preserve"> qui retourne la liste </w:t>
      </w:r>
      <w:r>
        <w:rPr>
          <w:b/>
        </w:rPr>
        <w:t>listeInfo</w:t>
      </w:r>
      <w:r>
        <w:t xml:space="preserve"> des </w:t>
      </w:r>
      <w:r>
        <w:rPr>
          <w:b/>
        </w:rPr>
        <w:t>12 informations</w:t>
      </w:r>
      <w:r>
        <w:t xml:space="preserve"> retenues pour chaque ville. Chaque élément de la liste doit être au bon format ou type pour pouvoir l’utiliser par la suite</w:t>
      </w:r>
      <w:r w:rsidR="008F6036">
        <w:t xml:space="preserve"> (voir tableau plus haut)</w:t>
      </w:r>
      <w:r>
        <w:t xml:space="preserve">. </w:t>
      </w:r>
    </w:p>
    <w:p w14:paraId="1F13A8D2" w14:textId="4C8E7691" w:rsidR="007B5464" w:rsidRDefault="00940316">
      <w:pPr>
        <w:spacing w:after="1" w:line="259" w:lineRule="auto"/>
        <w:ind w:right="188"/>
        <w:jc w:val="right"/>
      </w:pPr>
      <w:r>
        <w:rPr>
          <w:color w:val="00B050"/>
        </w:rPr>
        <w:t>Info =  [1, 'OZAN', 1190, 618, 469, 500, 93, 6.6, 4.91667, 46.3833, 170, 205]</w:t>
      </w:r>
      <w:r>
        <w:t xml:space="preserve"> </w:t>
      </w:r>
    </w:p>
    <w:p w14:paraId="1067754A" w14:textId="77777777" w:rsidR="008F6036" w:rsidRDefault="008F6036">
      <w:pPr>
        <w:spacing w:after="1" w:line="259" w:lineRule="auto"/>
        <w:ind w:right="188"/>
        <w:jc w:val="right"/>
      </w:pPr>
    </w:p>
    <w:p w14:paraId="50403078" w14:textId="7CA419F3" w:rsidR="007B5464" w:rsidRDefault="00940316">
      <w:pPr>
        <w:numPr>
          <w:ilvl w:val="0"/>
          <w:numId w:val="4"/>
        </w:numPr>
        <w:ind w:right="0" w:hanging="360"/>
      </w:pPr>
      <w:r>
        <w:rPr>
          <w:b/>
        </w:rPr>
        <w:t xml:space="preserve">1.5 </w:t>
      </w:r>
      <w:r>
        <w:t>A partir de la li</w:t>
      </w:r>
      <w:r>
        <w:t>ste précédente,</w:t>
      </w:r>
      <w:r>
        <w:rPr>
          <w:b/>
        </w:rPr>
        <w:t xml:space="preserve"> </w:t>
      </w:r>
      <w:r>
        <w:t xml:space="preserve">faire une fonction </w:t>
      </w:r>
      <w:r w:rsidRPr="00955B7E">
        <w:rPr>
          <w:rFonts w:ascii="Courier New" w:hAnsi="Courier New" w:cs="Courier New"/>
          <w:b/>
          <w:bCs/>
          <w:color w:val="0000FF"/>
        </w:rPr>
        <w:t>extract_villes_depart_indicatif(</w:t>
      </w:r>
      <w:r w:rsidR="001A06BB">
        <w:rPr>
          <w:rFonts w:ascii="Courier New" w:hAnsi="Courier New" w:cs="Courier New"/>
          <w:b/>
          <w:bCs/>
          <w:color w:val="0000FF"/>
        </w:rPr>
        <w:t xml:space="preserve">listeDept, </w:t>
      </w:r>
      <w:r w:rsidRPr="00955B7E">
        <w:rPr>
          <w:rFonts w:ascii="Courier New" w:hAnsi="Courier New" w:cs="Courier New"/>
          <w:b/>
          <w:bCs/>
          <w:color w:val="0000FF"/>
        </w:rPr>
        <w:t>listeInfo)</w:t>
      </w:r>
      <w:r>
        <w:t xml:space="preserve"> qui extrait l’ensemble des villes des </w:t>
      </w:r>
      <w:r w:rsidRPr="001A06BB">
        <w:rPr>
          <w:b/>
          <w:bCs/>
        </w:rPr>
        <w:t>xx</w:t>
      </w:r>
      <w:r>
        <w:t xml:space="preserve"> départements en fonction des </w:t>
      </w:r>
      <w:r>
        <w:rPr>
          <w:b/>
        </w:rPr>
        <w:t>5 indicatifs</w:t>
      </w:r>
      <w:r>
        <w:t xml:space="preserve"> </w:t>
      </w:r>
      <w:r>
        <w:rPr>
          <w:b/>
        </w:rPr>
        <w:t>téléphoniques</w:t>
      </w:r>
      <w:r>
        <w:t xml:space="preserve"> de France (</w:t>
      </w:r>
      <w:r>
        <w:rPr>
          <w:color w:val="0000FF"/>
        </w:rPr>
        <w:t>01</w:t>
      </w:r>
      <w:r>
        <w:t xml:space="preserve"> = île de France, </w:t>
      </w:r>
      <w:r>
        <w:rPr>
          <w:color w:val="0000FF"/>
        </w:rPr>
        <w:t>02</w:t>
      </w:r>
      <w:r>
        <w:t xml:space="preserve"> = Nord-Ouest, </w:t>
      </w:r>
      <w:r>
        <w:rPr>
          <w:color w:val="0000FF"/>
        </w:rPr>
        <w:t>03</w:t>
      </w:r>
      <w:r>
        <w:t xml:space="preserve"> = Nord-Est, </w:t>
      </w:r>
      <w:r>
        <w:rPr>
          <w:color w:val="0000FF"/>
        </w:rPr>
        <w:t>04</w:t>
      </w:r>
      <w:r>
        <w:t xml:space="preserve"> = Sud-</w:t>
      </w:r>
      <w:r>
        <w:t xml:space="preserve">Est, </w:t>
      </w:r>
      <w:r>
        <w:rPr>
          <w:color w:val="0000FF"/>
        </w:rPr>
        <w:t>05</w:t>
      </w:r>
      <w:r>
        <w:t xml:space="preserve"> = Sud-Ouest). La fonction devra retourner le nombre de villes par département. Par exemple le </w:t>
      </w:r>
      <w:r>
        <w:rPr>
          <w:b/>
          <w:color w:val="0000FF"/>
        </w:rPr>
        <w:t>02</w:t>
      </w:r>
      <w:r>
        <w:t xml:space="preserve"> comporte les </w:t>
      </w:r>
      <w:r>
        <w:rPr>
          <w:b/>
        </w:rPr>
        <w:t>20 départements</w:t>
      </w:r>
      <w:r>
        <w:t xml:space="preserve"> suivants : </w:t>
      </w:r>
      <w:r>
        <w:rPr>
          <w:color w:val="0000FF"/>
        </w:rPr>
        <w:t xml:space="preserve">29, 22, 35, 56, 44, 85, 49, 53, 72, </w:t>
      </w:r>
    </w:p>
    <w:p w14:paraId="49903D91" w14:textId="77777777" w:rsidR="007B5464" w:rsidRDefault="00940316">
      <w:pPr>
        <w:ind w:left="1450" w:right="0"/>
      </w:pPr>
      <w:r>
        <w:rPr>
          <w:color w:val="0000FF"/>
        </w:rPr>
        <w:t>50, 14, 61, 27, 76, 28, 45, 41, 37, 36, 18</w:t>
      </w:r>
      <w:r>
        <w:t>. Donc ici on aura 1 groupe de T</w:t>
      </w:r>
      <w:r>
        <w:t>P par indicatif téléphonique (</w:t>
      </w:r>
      <w:r>
        <w:rPr>
          <w:color w:val="0000FF"/>
        </w:rPr>
        <w:t>01</w:t>
      </w:r>
      <w:r>
        <w:t xml:space="preserve"> = TP-A1, </w:t>
      </w:r>
      <w:r>
        <w:rPr>
          <w:color w:val="0000FF"/>
        </w:rPr>
        <w:t>02</w:t>
      </w:r>
      <w:r>
        <w:t xml:space="preserve"> = TP-A2, </w:t>
      </w:r>
      <w:r>
        <w:rPr>
          <w:color w:val="0000FF"/>
        </w:rPr>
        <w:t>03</w:t>
      </w:r>
      <w:r>
        <w:t xml:space="preserve"> = TP-B1, </w:t>
      </w:r>
      <w:r>
        <w:rPr>
          <w:color w:val="0000FF"/>
        </w:rPr>
        <w:t>04</w:t>
      </w:r>
      <w:r>
        <w:t xml:space="preserve"> = TP-B2, </w:t>
      </w:r>
      <w:r>
        <w:rPr>
          <w:color w:val="0000FF"/>
        </w:rPr>
        <w:t>05</w:t>
      </w:r>
      <w:r>
        <w:t xml:space="preserve"> = TP-C1).  </w:t>
      </w:r>
    </w:p>
    <w:p w14:paraId="3D96B293" w14:textId="26E2936D" w:rsidR="007B5464" w:rsidRDefault="00940316">
      <w:pPr>
        <w:ind w:left="1450" w:right="0"/>
      </w:pPr>
      <w:r>
        <w:t xml:space="preserve">La fonction doit retourner un </w:t>
      </w:r>
      <w:r>
        <w:rPr>
          <w:b/>
        </w:rPr>
        <w:t>fichier texte</w:t>
      </w:r>
      <w:r>
        <w:t xml:space="preserve">, contenant le nom des villes pour chaque département. </w:t>
      </w:r>
    </w:p>
    <w:p w14:paraId="5D3E8C8B" w14:textId="3E847CC8" w:rsidR="00AE6CD5" w:rsidRDefault="00AE6CD5">
      <w:pPr>
        <w:ind w:left="1450" w:right="0"/>
      </w:pPr>
      <w:r>
        <w:t>les fichiers texte auront les nom suivant :</w:t>
      </w:r>
    </w:p>
    <w:p w14:paraId="7BB3E815" w14:textId="77777777" w:rsidR="001A06BB" w:rsidRDefault="001A06BB">
      <w:pPr>
        <w:ind w:left="1450" w:right="0"/>
      </w:pPr>
    </w:p>
    <w:p w14:paraId="51B2C96F" w14:textId="598771EE" w:rsidR="00AE6CD5" w:rsidRDefault="00AE6CD5">
      <w:pPr>
        <w:ind w:left="1450" w:right="0"/>
      </w:pPr>
      <w:r w:rsidRPr="00AE6CD5">
        <w:t xml:space="preserve">INDICATIF 01 : </w:t>
      </w:r>
      <w:r w:rsidRPr="00AE6CD5">
        <w:rPr>
          <w:b/>
          <w:bCs/>
          <w:highlight w:val="yellow"/>
        </w:rPr>
        <w:t>IF01.txt</w:t>
      </w:r>
      <w:r w:rsidRPr="00AE6CD5">
        <w:t xml:space="preserve"> (Iles de </w:t>
      </w:r>
      <w:r>
        <w:t>France 01)</w:t>
      </w:r>
      <w:r w:rsidR="000D7271">
        <w:t xml:space="preserve"> : 8 départements</w:t>
      </w:r>
    </w:p>
    <w:p w14:paraId="3FEBA876" w14:textId="752F3EFB" w:rsidR="00AE6CD5" w:rsidRDefault="00AE6CD5">
      <w:pPr>
        <w:ind w:left="1450" w:right="0"/>
      </w:pPr>
      <w:r w:rsidRPr="00AE6CD5">
        <w:t>INDICATIF 0</w:t>
      </w:r>
      <w:r>
        <w:t>2</w:t>
      </w:r>
      <w:r w:rsidRPr="00AE6CD5">
        <w:t xml:space="preserve"> : </w:t>
      </w:r>
      <w:r w:rsidRPr="00AE6CD5">
        <w:rPr>
          <w:b/>
          <w:bCs/>
          <w:highlight w:val="yellow"/>
        </w:rPr>
        <w:t>NO02</w:t>
      </w:r>
      <w:r w:rsidRPr="00AE6CD5">
        <w:rPr>
          <w:b/>
          <w:bCs/>
          <w:highlight w:val="yellow"/>
        </w:rPr>
        <w:t>.txt (</w:t>
      </w:r>
      <w:r>
        <w:t>Nord Ouest 02</w:t>
      </w:r>
      <w:r>
        <w:t>)</w:t>
      </w:r>
      <w:r w:rsidR="000D7271">
        <w:t xml:space="preserve"> : </w:t>
      </w:r>
      <w:r w:rsidR="000D7271">
        <w:t>22</w:t>
      </w:r>
      <w:r w:rsidR="000D7271">
        <w:t xml:space="preserve"> départements</w:t>
      </w:r>
    </w:p>
    <w:p w14:paraId="4629CE62" w14:textId="3D259FDD" w:rsidR="00AE6CD5" w:rsidRDefault="00AE6CD5">
      <w:pPr>
        <w:ind w:left="1450" w:right="0"/>
      </w:pPr>
      <w:r w:rsidRPr="00AE6CD5">
        <w:lastRenderedPageBreak/>
        <w:t>INDICATIF 0</w:t>
      </w:r>
      <w:r>
        <w:t>3</w:t>
      </w:r>
      <w:r w:rsidRPr="00AE6CD5">
        <w:t xml:space="preserve"> : </w:t>
      </w:r>
      <w:r w:rsidRPr="00AE6CD5">
        <w:rPr>
          <w:b/>
          <w:bCs/>
          <w:highlight w:val="yellow"/>
        </w:rPr>
        <w:t>NE03</w:t>
      </w:r>
      <w:r w:rsidRPr="00AE6CD5">
        <w:rPr>
          <w:b/>
          <w:bCs/>
          <w:highlight w:val="yellow"/>
        </w:rPr>
        <w:t>.txt</w:t>
      </w:r>
      <w:r w:rsidRPr="00AE6CD5">
        <w:t xml:space="preserve"> (</w:t>
      </w:r>
      <w:r>
        <w:t>Nord Est 03</w:t>
      </w:r>
      <w:r>
        <w:t>)</w:t>
      </w:r>
      <w:r w:rsidR="000D7271">
        <w:t xml:space="preserve"> : </w:t>
      </w:r>
      <w:r w:rsidR="000D7271">
        <w:t>23</w:t>
      </w:r>
      <w:r w:rsidR="000D7271">
        <w:t xml:space="preserve"> départements</w:t>
      </w:r>
    </w:p>
    <w:p w14:paraId="12C89A79" w14:textId="0F877912" w:rsidR="00AE6CD5" w:rsidRDefault="00AE6CD5">
      <w:pPr>
        <w:ind w:left="1450" w:right="0"/>
      </w:pPr>
      <w:r w:rsidRPr="00AE6CD5">
        <w:t>INDICATIF 0</w:t>
      </w:r>
      <w:r>
        <w:t>4</w:t>
      </w:r>
      <w:r w:rsidRPr="00AE6CD5">
        <w:t xml:space="preserve"> : </w:t>
      </w:r>
      <w:r w:rsidRPr="00AE6CD5">
        <w:rPr>
          <w:b/>
          <w:bCs/>
          <w:highlight w:val="yellow"/>
        </w:rPr>
        <w:t>SE04</w:t>
      </w:r>
      <w:r w:rsidRPr="00AE6CD5">
        <w:rPr>
          <w:b/>
          <w:bCs/>
          <w:highlight w:val="yellow"/>
        </w:rPr>
        <w:t>.txt</w:t>
      </w:r>
      <w:r w:rsidRPr="00AE6CD5">
        <w:t xml:space="preserve"> (</w:t>
      </w:r>
      <w:r>
        <w:t>Sud Est 04</w:t>
      </w:r>
      <w:r>
        <w:t>)</w:t>
      </w:r>
      <w:r w:rsidR="000D7271">
        <w:t xml:space="preserve"> : </w:t>
      </w:r>
      <w:r w:rsidR="000D7271">
        <w:t>25</w:t>
      </w:r>
      <w:r w:rsidR="000D7271">
        <w:t xml:space="preserve"> départements</w:t>
      </w:r>
    </w:p>
    <w:p w14:paraId="5EDA355D" w14:textId="2C4EC908" w:rsidR="00AE6CD5" w:rsidRDefault="00AE6CD5">
      <w:pPr>
        <w:ind w:left="1450" w:right="0"/>
      </w:pPr>
      <w:r w:rsidRPr="00AE6CD5">
        <w:t>INDICATIF 0</w:t>
      </w:r>
      <w:r>
        <w:t>5</w:t>
      </w:r>
      <w:r w:rsidRPr="00AE6CD5">
        <w:t xml:space="preserve"> : </w:t>
      </w:r>
      <w:r w:rsidRPr="00AE6CD5">
        <w:rPr>
          <w:b/>
          <w:bCs/>
          <w:highlight w:val="yellow"/>
        </w:rPr>
        <w:t>SO04</w:t>
      </w:r>
      <w:r w:rsidRPr="00AE6CD5">
        <w:rPr>
          <w:b/>
          <w:bCs/>
          <w:highlight w:val="yellow"/>
        </w:rPr>
        <w:t>.txt</w:t>
      </w:r>
      <w:r w:rsidRPr="00AE6CD5">
        <w:t xml:space="preserve"> (</w:t>
      </w:r>
      <w:r>
        <w:t>Sud Ouest 05</w:t>
      </w:r>
      <w:r>
        <w:t>)</w:t>
      </w:r>
      <w:r w:rsidR="000D7271">
        <w:t xml:space="preserve"> : </w:t>
      </w:r>
      <w:r w:rsidR="000D7271">
        <w:t>27</w:t>
      </w:r>
      <w:r w:rsidR="000D7271">
        <w:t xml:space="preserve"> départements</w:t>
      </w:r>
    </w:p>
    <w:p w14:paraId="6582FC04" w14:textId="6D0B0390" w:rsidR="00CA3000" w:rsidRDefault="00CA3000">
      <w:pPr>
        <w:ind w:left="1450" w:right="0"/>
      </w:pPr>
    </w:p>
    <w:p w14:paraId="046CA7A1" w14:textId="77777777" w:rsidR="00CA3000" w:rsidRDefault="00CA3000" w:rsidP="00CA3000">
      <w:pPr>
        <w:pStyle w:val="PrformatHTML"/>
        <w:shd w:val="clear" w:color="auto" w:fill="272822"/>
        <w:rPr>
          <w:color w:val="F8F8F2"/>
        </w:rPr>
      </w:pPr>
      <w:r>
        <w:t xml:space="preserve">sources : </w:t>
      </w:r>
      <w:r w:rsidRPr="00CA3000">
        <w:t>https://fr.wikipedia.org/wiki/Liste_des_indicatifs_t%C3%A9l%C3%A9phoniques_en_France</w:t>
      </w:r>
    </w:p>
    <w:p w14:paraId="5A948A8C" w14:textId="5767827C" w:rsidR="00CA3000" w:rsidRDefault="00CA3000" w:rsidP="00CA3000"/>
    <w:p w14:paraId="66FA0C93" w14:textId="77777777" w:rsidR="00AE6CD5" w:rsidRPr="00AE6CD5" w:rsidRDefault="00AE6CD5">
      <w:pPr>
        <w:ind w:left="1450" w:right="0"/>
      </w:pPr>
    </w:p>
    <w:p w14:paraId="594D9581" w14:textId="6431B20E" w:rsidR="007B5464" w:rsidRPr="00AE6CD5" w:rsidRDefault="00AE6CD5" w:rsidP="00AE6CD5">
      <w:pPr>
        <w:spacing w:after="138" w:line="259" w:lineRule="auto"/>
        <w:ind w:left="1440" w:right="0" w:firstLine="0"/>
        <w:jc w:val="center"/>
        <w:rPr>
          <w:b/>
          <w:bCs/>
          <w:color w:val="FF0000"/>
          <w:sz w:val="36"/>
          <w:szCs w:val="32"/>
        </w:rPr>
      </w:pPr>
      <w:r w:rsidRPr="00AE6CD5">
        <w:rPr>
          <w:b/>
          <w:bCs/>
          <w:color w:val="FF0000"/>
          <w:sz w:val="36"/>
          <w:szCs w:val="32"/>
          <w:highlight w:val="yellow"/>
        </w:rPr>
        <w:t>Il faut impérativement respecter les notations données</w:t>
      </w:r>
    </w:p>
    <w:p w14:paraId="1F4487EE" w14:textId="3996C6AC" w:rsidR="007218F4" w:rsidRPr="007218F4" w:rsidRDefault="00940316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</w:pPr>
      <w:r w:rsidRPr="007218F4">
        <w:rPr>
          <w:color w:val="0000FF"/>
          <w:sz w:val="22"/>
        </w:rPr>
        <w:t xml:space="preserve">: </w:t>
      </w:r>
      <w:r w:rsidR="007218F4" w:rsidRPr="007F11CF">
        <w:rPr>
          <w:color w:val="0000FF"/>
          <w:sz w:val="22"/>
        </w:rPr>
        <w:t>['75', '77', '78', '91', '92', '93', '94', '95']</w:t>
      </w:r>
    </w:p>
    <w:p w14:paraId="08821FEC" w14:textId="6D4C9DF5" w:rsidR="007218F4" w:rsidRPr="007F11CF" w:rsidRDefault="00940316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color w:val="0000FF"/>
          <w:sz w:val="22"/>
        </w:rPr>
      </w:pPr>
      <w:r w:rsidRPr="007F11CF">
        <w:rPr>
          <w:color w:val="0000FF"/>
          <w:sz w:val="22"/>
        </w:rPr>
        <w:t>:</w:t>
      </w:r>
      <w:r w:rsidR="007218F4" w:rsidRPr="007F11CF">
        <w:rPr>
          <w:color w:val="0000FF"/>
          <w:sz w:val="22"/>
        </w:rPr>
        <w:t xml:space="preserve"> </w:t>
      </w:r>
      <w:r w:rsidR="007218F4" w:rsidRPr="007F11CF">
        <w:rPr>
          <w:color w:val="0000FF"/>
          <w:sz w:val="22"/>
        </w:rPr>
        <w:t>['14','18','22','27','28','29','35','36','37','41','44','45','49','50','53','56','61','72','76','85','974','976']</w:t>
      </w:r>
    </w:p>
    <w:p w14:paraId="7173B68D" w14:textId="2227D615" w:rsidR="007218F4" w:rsidRPr="007F11CF" w:rsidRDefault="007F11CF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lang w:val="en-GB"/>
        </w:rPr>
      </w:pPr>
      <w:r w:rsidRPr="007F11CF">
        <w:rPr>
          <w:color w:val="0000FF"/>
          <w:sz w:val="22"/>
          <w:lang w:val="en-GB"/>
        </w:rPr>
        <w:t xml:space="preserve">: </w:t>
      </w:r>
      <w:r w:rsidR="007218F4" w:rsidRPr="007F11CF">
        <w:rPr>
          <w:color w:val="0000FF"/>
          <w:sz w:val="22"/>
          <w:lang w:val="en-GB"/>
        </w:rPr>
        <w:t>['2','8','10','21','25','39','51','52','54','55','57','58','59','60','62','67','68','70','71','80','88','89','90']</w:t>
      </w:r>
    </w:p>
    <w:p w14:paraId="49A377AF" w14:textId="2F54BCA6" w:rsidR="007F11CF" w:rsidRPr="007F11CF" w:rsidRDefault="00940316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lang w:val="en-GB"/>
        </w:rPr>
      </w:pPr>
      <w:r w:rsidRPr="007F11CF">
        <w:rPr>
          <w:color w:val="0000FF"/>
          <w:sz w:val="22"/>
          <w:lang w:val="en-GB"/>
        </w:rPr>
        <w:t>:</w:t>
      </w:r>
      <w:r w:rsidR="007F11CF">
        <w:rPr>
          <w:color w:val="0000FF"/>
          <w:sz w:val="22"/>
          <w:lang w:val="en-GB"/>
        </w:rPr>
        <w:t xml:space="preserve"> </w:t>
      </w:r>
      <w:r w:rsidR="007F11CF" w:rsidRPr="007F11CF">
        <w:rPr>
          <w:color w:val="0000FF"/>
          <w:sz w:val="22"/>
          <w:lang w:val="en-GB"/>
        </w:rPr>
        <w:t>['1','3','4','5','6','7','11','13','15','2A','2B','26','30','34','38','42','43','48','63','66','69','73','74','83','84']</w:t>
      </w:r>
    </w:p>
    <w:p w14:paraId="032DADF2" w14:textId="6C87A93E" w:rsidR="007F11CF" w:rsidRPr="007F11CF" w:rsidRDefault="007F11CF" w:rsidP="007F11CF">
      <w:pPr>
        <w:numPr>
          <w:ilvl w:val="0"/>
          <w:numId w:val="5"/>
        </w:numPr>
        <w:spacing w:after="165" w:line="259" w:lineRule="auto"/>
        <w:ind w:right="0" w:hanging="276"/>
        <w:jc w:val="left"/>
        <w:rPr>
          <w:lang w:val="en-GB"/>
        </w:rPr>
      </w:pPr>
      <w:r>
        <w:rPr>
          <w:lang w:val="en-GB"/>
        </w:rPr>
        <w:t>:</w:t>
      </w:r>
      <w:r w:rsidR="00565739">
        <w:rPr>
          <w:lang w:val="en-GB"/>
        </w:rPr>
        <w:t xml:space="preserve"> </w:t>
      </w:r>
      <w:r w:rsidR="00565739" w:rsidRPr="00565739">
        <w:rPr>
          <w:color w:val="0000FF"/>
          <w:sz w:val="22"/>
          <w:lang w:val="en-GB"/>
        </w:rPr>
        <w:t>['9','12','16','17','19','23','24','31','32','33','40','46','47','64','65','79','81','82','86','87','971','972','973','975','977','978']</w:t>
      </w:r>
    </w:p>
    <w:p w14:paraId="1E514EF0" w14:textId="4A9C86E2" w:rsid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  <w:lang w:val="en-GB"/>
        </w:rPr>
      </w:pPr>
      <w:r>
        <w:rPr>
          <w:color w:val="0000FF"/>
          <w:sz w:val="22"/>
          <w:lang w:val="en-GB"/>
        </w:rPr>
        <w:t>INDICATIF 01 : 8 départements</w:t>
      </w:r>
    </w:p>
    <w:p w14:paraId="71EF7154" w14:textId="007060F9" w:rsidR="00565739" w:rsidRP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2</w:t>
      </w:r>
      <w:r w:rsidRPr="00565739">
        <w:rPr>
          <w:color w:val="0000FF"/>
          <w:sz w:val="22"/>
        </w:rPr>
        <w:t xml:space="preserve"> : </w:t>
      </w:r>
      <w:r w:rsidRPr="00565739">
        <w:rPr>
          <w:color w:val="0000FF"/>
          <w:sz w:val="22"/>
        </w:rPr>
        <w:t>22</w:t>
      </w:r>
      <w:r w:rsidRPr="00565739">
        <w:rPr>
          <w:color w:val="0000FF"/>
          <w:sz w:val="22"/>
        </w:rPr>
        <w:t xml:space="preserve"> départements</w:t>
      </w:r>
    </w:p>
    <w:p w14:paraId="5E76DFDE" w14:textId="0C87315A" w:rsidR="00565739" w:rsidRP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3</w:t>
      </w:r>
      <w:r w:rsidRPr="00565739">
        <w:rPr>
          <w:color w:val="0000FF"/>
          <w:sz w:val="22"/>
        </w:rPr>
        <w:t xml:space="preserve"> : </w:t>
      </w:r>
      <w:r>
        <w:rPr>
          <w:color w:val="0000FF"/>
          <w:sz w:val="22"/>
        </w:rPr>
        <w:t>23</w:t>
      </w:r>
      <w:r w:rsidRPr="00565739">
        <w:rPr>
          <w:color w:val="0000FF"/>
          <w:sz w:val="22"/>
        </w:rPr>
        <w:t xml:space="preserve"> départements</w:t>
      </w:r>
    </w:p>
    <w:p w14:paraId="46A41B4D" w14:textId="6272C4D2" w:rsidR="00565739" w:rsidRPr="00565739" w:rsidRDefault="00565739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4</w:t>
      </w:r>
      <w:r w:rsidRPr="00565739">
        <w:rPr>
          <w:color w:val="0000FF"/>
          <w:sz w:val="22"/>
        </w:rPr>
        <w:t xml:space="preserve"> : </w:t>
      </w:r>
      <w:r>
        <w:rPr>
          <w:color w:val="0000FF"/>
          <w:sz w:val="22"/>
        </w:rPr>
        <w:t>25</w:t>
      </w:r>
      <w:r w:rsidRPr="00565739">
        <w:rPr>
          <w:color w:val="0000FF"/>
          <w:sz w:val="22"/>
        </w:rPr>
        <w:t xml:space="preserve"> départements</w:t>
      </w:r>
    </w:p>
    <w:p w14:paraId="694C9EA8" w14:textId="33FB72C6" w:rsidR="00565739" w:rsidRPr="00565739" w:rsidRDefault="00565739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 w:rsidRPr="00565739">
        <w:rPr>
          <w:color w:val="0000FF"/>
          <w:sz w:val="22"/>
        </w:rPr>
        <w:t>INDICATIF 0</w:t>
      </w:r>
      <w:r w:rsidRPr="00565739">
        <w:rPr>
          <w:color w:val="0000FF"/>
          <w:sz w:val="22"/>
        </w:rPr>
        <w:t>5</w:t>
      </w:r>
      <w:r w:rsidRPr="00565739">
        <w:rPr>
          <w:color w:val="0000FF"/>
          <w:sz w:val="22"/>
        </w:rPr>
        <w:t xml:space="preserve"> : </w:t>
      </w:r>
      <w:r w:rsidRPr="00565739">
        <w:rPr>
          <w:color w:val="0000FF"/>
          <w:sz w:val="22"/>
        </w:rPr>
        <w:t>27</w:t>
      </w:r>
      <w:r w:rsidRPr="00565739">
        <w:rPr>
          <w:color w:val="0000FF"/>
          <w:sz w:val="22"/>
        </w:rPr>
        <w:t xml:space="preserve"> départements</w:t>
      </w:r>
    </w:p>
    <w:p w14:paraId="1EB6E3C4" w14:textId="7DBD0E60" w:rsidR="00565739" w:rsidRPr="002478C9" w:rsidRDefault="002478C9" w:rsidP="00565739">
      <w:pPr>
        <w:spacing w:after="165" w:line="259" w:lineRule="auto"/>
        <w:ind w:left="0" w:right="0" w:firstLine="0"/>
        <w:jc w:val="left"/>
        <w:rPr>
          <w:color w:val="auto"/>
          <w:sz w:val="22"/>
        </w:rPr>
      </w:pPr>
      <w:r w:rsidRPr="002478C9">
        <w:rPr>
          <w:color w:val="auto"/>
          <w:sz w:val="22"/>
        </w:rPr>
        <w:t xml:space="preserve">sources : </w:t>
      </w:r>
      <w:hyperlink r:id="rId18" w:history="1">
        <w:r w:rsidRPr="002478C9">
          <w:rPr>
            <w:rStyle w:val="Lienhypertexte"/>
            <w:color w:val="auto"/>
            <w:sz w:val="22"/>
          </w:rPr>
          <w:t>https://fr.wikipedia.org/wiki/Liste_des_indicatifs_t%C3%A9l%C3%A9phoniques_en_France</w:t>
        </w:r>
      </w:hyperlink>
    </w:p>
    <w:p w14:paraId="5B6A7E1F" w14:textId="60BA7E2C" w:rsidR="002478C9" w:rsidRDefault="00251CAA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>
        <w:rPr>
          <w:color w:val="0000FF"/>
          <w:sz w:val="22"/>
        </w:rPr>
        <w:t>Exemple :</w:t>
      </w:r>
    </w:p>
    <w:p w14:paraId="6D873BCB" w14:textId="5C8A6595" w:rsidR="00251CAA" w:rsidRDefault="00251CAA" w:rsidP="00565739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  <w:r>
        <w:rPr>
          <w:color w:val="0000FF"/>
          <w:sz w:val="22"/>
        </w:rPr>
        <w:t>voici les quelques premières lignes du fichier IF01.txt</w:t>
      </w:r>
    </w:p>
    <w:p w14:paraId="600403E6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75   PARIS</w:t>
      </w:r>
    </w:p>
    <w:p w14:paraId="1516774F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JOUY-LE-CHATEL</w:t>
      </w:r>
    </w:p>
    <w:p w14:paraId="19EBD9A2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LESCHES</w:t>
      </w:r>
    </w:p>
    <w:p w14:paraId="0808DDB8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SAINT-GERMAIN-SOUS-DOUE</w:t>
      </w:r>
    </w:p>
    <w:p w14:paraId="572E825B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JUILLY</w:t>
      </w:r>
    </w:p>
    <w:p w14:paraId="2E4BC4D6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LES CHAPELLES-BOURBON</w:t>
      </w:r>
    </w:p>
    <w:p w14:paraId="2BCB0F2C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MARCILLY</w:t>
      </w:r>
    </w:p>
    <w:p w14:paraId="2811E520" w14:textId="77777777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GUERARD</w:t>
      </w:r>
    </w:p>
    <w:p w14:paraId="4467FAD7" w14:textId="518FC3CE" w:rsidR="00251CAA" w:rsidRPr="00251CAA" w:rsidRDefault="00251CAA" w:rsidP="00251CAA">
      <w:pPr>
        <w:spacing w:after="165" w:line="259" w:lineRule="auto"/>
        <w:ind w:left="0" w:right="0" w:firstLine="0"/>
        <w:jc w:val="left"/>
        <w:rPr>
          <w:b/>
          <w:bCs/>
          <w:color w:val="auto"/>
          <w:sz w:val="22"/>
        </w:rPr>
      </w:pPr>
      <w:r w:rsidRPr="00251CAA">
        <w:rPr>
          <w:b/>
          <w:bCs/>
          <w:color w:val="auto"/>
          <w:sz w:val="22"/>
        </w:rPr>
        <w:t>77   BASSEVELLE</w:t>
      </w:r>
    </w:p>
    <w:p w14:paraId="72D092FE" w14:textId="77777777" w:rsidR="00565739" w:rsidRPr="00565739" w:rsidRDefault="00565739" w:rsidP="007F11CF">
      <w:pPr>
        <w:spacing w:after="165" w:line="259" w:lineRule="auto"/>
        <w:ind w:left="0" w:right="0" w:firstLine="0"/>
        <w:jc w:val="left"/>
        <w:rPr>
          <w:color w:val="0000FF"/>
          <w:sz w:val="22"/>
        </w:rPr>
      </w:pPr>
    </w:p>
    <w:p w14:paraId="37BCB747" w14:textId="4DC51F5F" w:rsidR="007F11CF" w:rsidRPr="00565739" w:rsidRDefault="007F11CF" w:rsidP="007F11CF">
      <w:pPr>
        <w:spacing w:after="165" w:line="259" w:lineRule="auto"/>
        <w:ind w:left="0" w:right="0" w:firstLine="0"/>
        <w:jc w:val="left"/>
      </w:pPr>
      <w:r w:rsidRPr="00565739">
        <w:rPr>
          <w:color w:val="0000FF"/>
          <w:sz w:val="22"/>
        </w:rPr>
        <w:tab/>
      </w:r>
    </w:p>
    <w:p w14:paraId="71685BE7" w14:textId="77777777" w:rsidR="007F11CF" w:rsidRPr="00565739" w:rsidRDefault="007F11CF" w:rsidP="007F11CF">
      <w:pPr>
        <w:spacing w:after="165" w:line="259" w:lineRule="auto"/>
        <w:ind w:left="276" w:right="0" w:firstLine="0"/>
        <w:jc w:val="left"/>
      </w:pPr>
    </w:p>
    <w:p w14:paraId="7990A0B8" w14:textId="71F6D48A" w:rsidR="007B5464" w:rsidRDefault="00940316">
      <w:pPr>
        <w:pStyle w:val="Titre2"/>
      </w:pPr>
      <w:r>
        <w:t>ATTENTION, tout ce qui suit est PROVISOIRE</w:t>
      </w:r>
      <w:r>
        <w:rPr>
          <w:shd w:val="clear" w:color="auto" w:fill="auto"/>
        </w:rPr>
        <w:t xml:space="preserve"> </w:t>
      </w:r>
    </w:p>
    <w:p w14:paraId="015F23DC" w14:textId="0A3ECAC1" w:rsidR="00D56F04" w:rsidRDefault="00D56F04" w:rsidP="00D56F04"/>
    <w:p w14:paraId="30AF81F1" w14:textId="211626A5" w:rsidR="00D56F04" w:rsidRPr="00D56F04" w:rsidRDefault="00940316" w:rsidP="00D56F04">
      <w:pPr>
        <w:spacing w:after="5" w:line="259" w:lineRule="auto"/>
        <w:ind w:left="1440" w:right="0" w:firstLine="0"/>
        <w:jc w:val="left"/>
      </w:pPr>
      <w:r>
        <w:t xml:space="preserve"> </w:t>
      </w:r>
    </w:p>
    <w:p w14:paraId="155A5B8F" w14:textId="65924EC7" w:rsidR="007B5464" w:rsidRDefault="00940316">
      <w:pPr>
        <w:numPr>
          <w:ilvl w:val="0"/>
          <w:numId w:val="6"/>
        </w:numPr>
        <w:spacing w:after="160" w:line="259" w:lineRule="auto"/>
        <w:ind w:right="0" w:hanging="360"/>
        <w:jc w:val="left"/>
      </w:pPr>
      <w:r>
        <w:rPr>
          <w:b/>
          <w:color w:val="0000FF"/>
          <w:u w:val="single" w:color="0000FF"/>
        </w:rPr>
        <w:t>Etape 2</w:t>
      </w:r>
      <w:r>
        <w:rPr>
          <w:b/>
          <w:color w:val="0000FF"/>
        </w:rPr>
        <w:t xml:space="preserve"> :</w:t>
      </w:r>
    </w:p>
    <w:p w14:paraId="46772DF4" w14:textId="5C8AAA08" w:rsidR="007B5464" w:rsidRDefault="00940316">
      <w:pPr>
        <w:spacing w:after="10" w:line="249" w:lineRule="auto"/>
        <w:ind w:right="0"/>
        <w:jc w:val="left"/>
      </w:pPr>
      <w:r>
        <w:rPr>
          <w:b/>
        </w:rPr>
        <w:t xml:space="preserve">Pour chaque </w:t>
      </w:r>
      <w:r w:rsidR="0051591F">
        <w:rPr>
          <w:b/>
        </w:rPr>
        <w:t xml:space="preserve">étudiants du </w:t>
      </w:r>
      <w:r w:rsidR="000D4ECA">
        <w:rPr>
          <w:b/>
        </w:rPr>
        <w:t>groupe</w:t>
      </w:r>
      <w:r>
        <w:t xml:space="preserve">, nous avons réparti </w:t>
      </w:r>
      <w:r>
        <w:rPr>
          <w:b/>
        </w:rPr>
        <w:t>1 département</w:t>
      </w:r>
      <w:r>
        <w:t xml:space="preserve"> par étudiant (</w:t>
      </w:r>
      <w:r>
        <w:rPr>
          <w:color w:val="0000FF"/>
        </w:rPr>
        <w:t xml:space="preserve">voir fichier </w:t>
      </w:r>
    </w:p>
    <w:p w14:paraId="652ABB89" w14:textId="275A57B6" w:rsidR="007B5464" w:rsidRDefault="00940316">
      <w:pPr>
        <w:spacing w:after="159" w:line="260" w:lineRule="auto"/>
        <w:ind w:left="-5" w:right="0"/>
        <w:jc w:val="left"/>
      </w:pPr>
      <w:r>
        <w:rPr>
          <w:color w:val="0000FF"/>
        </w:rPr>
        <w:t>Doc2</w:t>
      </w:r>
      <w:r w:rsidR="0051591F">
        <w:rPr>
          <w:color w:val="0000FF"/>
        </w:rPr>
        <w:t>_</w:t>
      </w:r>
      <w:r w:rsidR="001204AF">
        <w:rPr>
          <w:color w:val="0000FF"/>
        </w:rPr>
        <w:t>SAE105_</w:t>
      </w:r>
      <w:r w:rsidR="0051591F">
        <w:rPr>
          <w:color w:val="0000FF"/>
        </w:rPr>
        <w:t>ALT</w:t>
      </w:r>
      <w:r>
        <w:rPr>
          <w:color w:val="0000FF"/>
        </w:rPr>
        <w:t xml:space="preserve"> : attribution des départements</w:t>
      </w:r>
      <w:r>
        <w:t xml:space="preserve">) </w:t>
      </w:r>
    </w:p>
    <w:p w14:paraId="1D400E1D" w14:textId="58883DBF" w:rsidR="00543DDB" w:rsidRDefault="00940316" w:rsidP="00D4525F">
      <w:pPr>
        <w:pStyle w:val="Paragraphedeliste"/>
        <w:numPr>
          <w:ilvl w:val="0"/>
          <w:numId w:val="11"/>
        </w:numPr>
        <w:ind w:right="0"/>
      </w:pPr>
      <w:r w:rsidRPr="00D4525F">
        <w:rPr>
          <w:b/>
        </w:rPr>
        <w:t>2.1</w:t>
      </w:r>
      <w:r>
        <w:t xml:space="preserve"> En fonction du département qui vous a été attribué, faire une </w:t>
      </w:r>
      <w:r w:rsidRPr="00D4525F">
        <w:rPr>
          <w:b/>
          <w:u w:val="single" w:color="000000"/>
        </w:rPr>
        <w:t>fonction</w:t>
      </w:r>
      <w:r>
        <w:t xml:space="preserve"> nommé</w:t>
      </w:r>
      <w:r w:rsidR="00543DDB">
        <w:t>e</w:t>
      </w:r>
      <w:r>
        <w:t xml:space="preserve"> </w:t>
      </w:r>
      <w:r w:rsidRPr="00D4525F">
        <w:rPr>
          <w:color w:val="0000FF"/>
        </w:rPr>
        <w:t>extract_ville_</w:t>
      </w:r>
      <w:r w:rsidR="00FE021B" w:rsidRPr="00D4525F">
        <w:rPr>
          <w:color w:val="0000FF"/>
        </w:rPr>
        <w:t>Num</w:t>
      </w:r>
      <w:r w:rsidRPr="00D4525F">
        <w:rPr>
          <w:color w:val="0000FF"/>
        </w:rPr>
        <w:t>Depart(</w:t>
      </w:r>
      <w:r w:rsidR="00FE021B" w:rsidRPr="00D4525F">
        <w:rPr>
          <w:color w:val="0000FF"/>
        </w:rPr>
        <w:t>NumDept, listeVilles</w:t>
      </w:r>
      <w:r w:rsidRPr="00D4525F">
        <w:rPr>
          <w:color w:val="0000FF"/>
        </w:rPr>
        <w:t>)</w:t>
      </w:r>
      <w:r>
        <w:t xml:space="preserve"> </w:t>
      </w:r>
      <w:r>
        <w:t xml:space="preserve">qui extrait </w:t>
      </w:r>
      <w:r w:rsidR="00FE021B">
        <w:t xml:space="preserve">de la liste toutes les villes du numéro de département passé en paramètre, et retourne le </w:t>
      </w:r>
      <w:r w:rsidR="00FE021B" w:rsidRPr="00D4525F">
        <w:rPr>
          <w:b/>
          <w:bCs/>
        </w:rPr>
        <w:t>nombre de villes</w:t>
      </w:r>
      <w:r w:rsidR="00FE021B">
        <w:t xml:space="preserve"> de ce département et </w:t>
      </w:r>
      <w:r w:rsidR="00FE021B" w:rsidRPr="00D4525F">
        <w:rPr>
          <w:b/>
          <w:bCs/>
        </w:rPr>
        <w:t>une liste des villes</w:t>
      </w:r>
      <w:r w:rsidR="00FE021B">
        <w:t xml:space="preserve"> de ce département qui contient les 12 informations précédemment extraites. Cette fonction sauvegarde ce</w:t>
      </w:r>
      <w:r w:rsidR="00622DA1">
        <w:t xml:space="preserve">s </w:t>
      </w:r>
      <w:r w:rsidR="00FE021B">
        <w:t xml:space="preserve">villes dans le fichier nommé </w:t>
      </w:r>
      <w:r w:rsidR="00FE021B" w:rsidRPr="00D4525F">
        <w:rPr>
          <w:b/>
          <w:bCs/>
        </w:rPr>
        <w:t>villeNumDept.txt</w:t>
      </w:r>
      <w:r w:rsidR="00FE021B">
        <w:t xml:space="preserve"> (exemple villes_74.txt pour la haute savoie)</w:t>
      </w:r>
    </w:p>
    <w:p w14:paraId="321A2FAF" w14:textId="77777777" w:rsidR="00FE021B" w:rsidRPr="00543DDB" w:rsidRDefault="00FE021B" w:rsidP="00FE021B">
      <w:pPr>
        <w:ind w:left="1440" w:right="0" w:firstLine="0"/>
      </w:pPr>
    </w:p>
    <w:p w14:paraId="30EBEEE2" w14:textId="5FA81DE4" w:rsidR="00D4525F" w:rsidRDefault="00D4525F" w:rsidP="00D4525F">
      <w:pPr>
        <w:pStyle w:val="Paragraphedeliste"/>
        <w:numPr>
          <w:ilvl w:val="0"/>
          <w:numId w:val="11"/>
        </w:numPr>
        <w:ind w:right="0"/>
      </w:pPr>
      <w:r w:rsidRPr="00D4525F">
        <w:rPr>
          <w:b/>
        </w:rPr>
        <w:t>2.2</w:t>
      </w:r>
      <w:r>
        <w:t xml:space="preserve"> Faire </w:t>
      </w:r>
      <w:r w:rsidRPr="00D4525F">
        <w:rPr>
          <w:b/>
          <w:u w:val="single" w:color="000000"/>
        </w:rPr>
        <w:t>4 fonctions</w:t>
      </w:r>
      <w:r>
        <w:t xml:space="preserve"> qui sauvegardent dans </w:t>
      </w:r>
      <w:r w:rsidRPr="00D4525F">
        <w:rPr>
          <w:b/>
          <w:color w:val="0000FF"/>
        </w:rPr>
        <w:t>4 fichiers</w:t>
      </w:r>
      <w:r w:rsidRPr="00D4525F">
        <w:rPr>
          <w:color w:val="0000FF"/>
        </w:rPr>
        <w:t xml:space="preserve"> </w:t>
      </w:r>
      <w:r>
        <w:t xml:space="preserve">:  </w:t>
      </w:r>
    </w:p>
    <w:p w14:paraId="6638247F" w14:textId="0751BA82" w:rsidR="00D4525F" w:rsidRDefault="00D4525F" w:rsidP="00D4525F">
      <w:pPr>
        <w:spacing w:after="2" w:line="258" w:lineRule="auto"/>
        <w:ind w:left="862" w:right="0"/>
        <w:jc w:val="left"/>
      </w:pPr>
      <w:r>
        <w:rPr>
          <w:color w:val="0000FF"/>
        </w:rPr>
        <w:t xml:space="preserve">Pour trier la liste des villes on utilisera l’algorithme </w:t>
      </w:r>
      <w:r>
        <w:rPr>
          <w:b/>
          <w:color w:val="0000FF"/>
          <w:u w:val="single" w:color="0000FF"/>
        </w:rPr>
        <w:t>tri bulle</w:t>
      </w:r>
      <w:r>
        <w:rPr>
          <w:color w:val="0000FF"/>
        </w:rPr>
        <w:t xml:space="preserve"> </w:t>
      </w:r>
      <w:r w:rsidR="00DB7F36">
        <w:rPr>
          <w:color w:val="0000FF"/>
        </w:rPr>
        <w:t>(se renseigner sur internet pour réaliser le code de ce tri qu'on s'efforcera de comprendre)</w:t>
      </w:r>
      <w:r>
        <w:rPr>
          <w:color w:val="0000FF"/>
        </w:rPr>
        <w:t xml:space="preserve">. </w:t>
      </w:r>
    </w:p>
    <w:p w14:paraId="12DD1885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a)</w:t>
      </w:r>
      <w:r>
        <w:t xml:space="preserve"> Ecrire la fonction </w:t>
      </w:r>
      <w:r>
        <w:rPr>
          <w:b/>
          <w:color w:val="0000FF"/>
        </w:rPr>
        <w:t>MinMax5Villes_Habitants(numDept, listeVillesDept)</w:t>
      </w:r>
      <w:r>
        <w:t xml:space="preserve"> qui permet de sauvegarder le nom des </w:t>
      </w:r>
      <w:r>
        <w:rPr>
          <w:b/>
        </w:rPr>
        <w:t>5 villes</w:t>
      </w:r>
      <w:r>
        <w:t xml:space="preserve"> qui ont </w:t>
      </w:r>
      <w:r>
        <w:rPr>
          <w:b/>
        </w:rPr>
        <w:t>le plus (respectivement le moins) d’habitant</w:t>
      </w:r>
      <w:r>
        <w:t xml:space="preserve">s en </w:t>
      </w:r>
      <w:r>
        <w:rPr>
          <w:b/>
        </w:rPr>
        <w:t>2010</w:t>
      </w:r>
      <w:r>
        <w:t xml:space="preserve">, ainsi que le nombre d’habitants, la superficie et la densité, ..... Nom des fichiers </w:t>
      </w:r>
      <w:r>
        <w:rPr>
          <w:color w:val="0000FF"/>
        </w:rPr>
        <w:t xml:space="preserve">Top5Villes_ n°Dept.txt </w:t>
      </w:r>
      <w:r>
        <w:rPr>
          <w:b/>
          <w:color w:val="00B050"/>
        </w:rPr>
        <w:t>(nomfich1)</w:t>
      </w:r>
      <w:r>
        <w:rPr>
          <w:color w:val="0000FF"/>
        </w:rPr>
        <w:t>, (respectivement</w:t>
      </w:r>
      <w:r>
        <w:t xml:space="preserve"> </w:t>
      </w:r>
      <w:r>
        <w:rPr>
          <w:color w:val="0000FF"/>
        </w:rPr>
        <w:t xml:space="preserve">Min5Villes_ n°Dept.txt </w:t>
      </w:r>
      <w:r>
        <w:rPr>
          <w:b/>
          <w:color w:val="00B050"/>
        </w:rPr>
        <w:t>(nomfich2)</w:t>
      </w:r>
      <w:r>
        <w:rPr>
          <w:color w:val="0000FF"/>
        </w:rPr>
        <w:t>)</w:t>
      </w:r>
      <w:r>
        <w:t xml:space="preserve"> </w:t>
      </w:r>
    </w:p>
    <w:p w14:paraId="47026DDF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b)</w:t>
      </w:r>
      <w:r>
        <w:t xml:space="preserve"> Ecrire la fonction </w:t>
      </w:r>
      <w:r>
        <w:rPr>
          <w:b/>
          <w:color w:val="0000FF"/>
        </w:rPr>
        <w:t>mapTenVilles(nomfich1, nomfich2)</w:t>
      </w:r>
      <w:r>
        <w:rPr>
          <w:color w:val="0000FF"/>
        </w:rPr>
        <w:t xml:space="preserve"> </w:t>
      </w:r>
      <w:r>
        <w:t>qui permet d’</w:t>
      </w:r>
      <w:r>
        <w:rPr>
          <w:b/>
        </w:rPr>
        <w:t>afficher</w:t>
      </w:r>
      <w:r>
        <w:t xml:space="preserve"> ces </w:t>
      </w:r>
      <w:r>
        <w:rPr>
          <w:b/>
        </w:rPr>
        <w:t>10 villes</w:t>
      </w:r>
      <w:r>
        <w:t xml:space="preserve"> sur </w:t>
      </w:r>
      <w:r>
        <w:rPr>
          <w:color w:val="0000FF"/>
        </w:rPr>
        <w:t>OpenStreetMap</w:t>
      </w:r>
      <w:r>
        <w:t xml:space="preserve">, avec des couleurs différentes en fonction des densités : </w:t>
      </w:r>
      <w:r>
        <w:rPr>
          <w:i/>
        </w:rPr>
        <w:t>un cercle centré sur la ville avec une couleur plus ou moins intense en fonction de la densité</w:t>
      </w:r>
      <w:r>
        <w:t xml:space="preserve">. </w:t>
      </w:r>
      <w:r>
        <w:rPr>
          <w:b/>
          <w:color w:val="00B050"/>
        </w:rPr>
        <w:t>nomfich1</w:t>
      </w:r>
      <w:r>
        <w:t xml:space="preserve"> et </w:t>
      </w:r>
      <w:r>
        <w:rPr>
          <w:b/>
          <w:color w:val="00B050"/>
        </w:rPr>
        <w:t>nomfich2</w:t>
      </w:r>
      <w:r>
        <w:t xml:space="preserve"> étant les 2 noms de fichiers de la partie </w:t>
      </w:r>
      <w:r>
        <w:rPr>
          <w:b/>
        </w:rPr>
        <w:t>a)</w:t>
      </w:r>
      <w:r>
        <w:t xml:space="preserve">. </w:t>
      </w:r>
    </w:p>
    <w:p w14:paraId="433DEFC2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c)</w:t>
      </w:r>
      <w:r>
        <w:t xml:space="preserve"> Le nom des 10 villes qui ont eu </w:t>
      </w:r>
      <w:r>
        <w:rPr>
          <w:b/>
        </w:rPr>
        <w:t>le plus fort accroissement</w:t>
      </w:r>
      <w:r>
        <w:t xml:space="preserve"> de sa population entre 1999 et 2012. Nom du fichier </w:t>
      </w:r>
      <w:r>
        <w:rPr>
          <w:color w:val="0000FF"/>
        </w:rPr>
        <w:t>TopAcc10Villes_ n°Dept.txt.</w:t>
      </w:r>
      <w:r>
        <w:t xml:space="preserve"> </w:t>
      </w:r>
    </w:p>
    <w:p w14:paraId="3A23C6F5" w14:textId="77777777" w:rsidR="00D4525F" w:rsidRDefault="00D4525F" w:rsidP="00D4525F">
      <w:pPr>
        <w:numPr>
          <w:ilvl w:val="3"/>
          <w:numId w:val="10"/>
        </w:numPr>
        <w:spacing w:after="5" w:line="266" w:lineRule="auto"/>
        <w:ind w:left="1419" w:right="0" w:hanging="286"/>
      </w:pPr>
      <w:r>
        <w:rPr>
          <w:b/>
        </w:rPr>
        <w:t>d)</w:t>
      </w:r>
      <w:r>
        <w:t xml:space="preserve"> Le nom des 10 villes qui ont eu </w:t>
      </w:r>
      <w:r>
        <w:rPr>
          <w:b/>
        </w:rPr>
        <w:t>la plus forte baisse</w:t>
      </w:r>
      <w:r>
        <w:t xml:space="preserve"> de sa population entre 1999 et 2012, avec la valeur de cette baisse. Nom du fichier </w:t>
      </w:r>
      <w:r>
        <w:rPr>
          <w:color w:val="0000FF"/>
        </w:rPr>
        <w:t>TopBaisse10Villes_ n°Dept.txt.</w:t>
      </w:r>
      <w:r>
        <w:t xml:space="preserve"> </w:t>
      </w:r>
    </w:p>
    <w:p w14:paraId="746D04F2" w14:textId="77777777" w:rsidR="007B5464" w:rsidRDefault="00940316">
      <w:pPr>
        <w:spacing w:after="5" w:line="259" w:lineRule="auto"/>
        <w:ind w:left="2161" w:right="0" w:firstLine="0"/>
        <w:jc w:val="left"/>
      </w:pPr>
      <w:r>
        <w:t xml:space="preserve"> </w:t>
      </w:r>
    </w:p>
    <w:p w14:paraId="0734E32A" w14:textId="77777777" w:rsidR="00D4525F" w:rsidRDefault="00D4525F" w:rsidP="00D4525F">
      <w:pPr>
        <w:numPr>
          <w:ilvl w:val="1"/>
          <w:numId w:val="12"/>
        </w:numPr>
        <w:spacing w:after="1" w:line="259" w:lineRule="auto"/>
        <w:ind w:right="0" w:hanging="360"/>
        <w:jc w:val="left"/>
      </w:pPr>
      <w:r>
        <w:rPr>
          <w:b/>
          <w:color w:val="FF0000"/>
          <w:shd w:val="clear" w:color="auto" w:fill="FFFF00"/>
        </w:rPr>
        <w:t>ATTENTION, tout ce qui suit est PROVISOIRE</w:t>
      </w:r>
      <w:r>
        <w:rPr>
          <w:b/>
          <w:color w:val="FF0000"/>
        </w:rPr>
        <w:t xml:space="preserve">, mais vous pouvez tout de même avancer </w:t>
      </w:r>
    </w:p>
    <w:p w14:paraId="12FB8566" w14:textId="77777777" w:rsidR="00D4525F" w:rsidRDefault="00D4525F" w:rsidP="00D4525F">
      <w:pPr>
        <w:spacing w:line="259" w:lineRule="auto"/>
        <w:ind w:left="566" w:right="0" w:firstLine="0"/>
        <w:jc w:val="left"/>
      </w:pPr>
      <w:r>
        <w:t xml:space="preserve"> </w:t>
      </w:r>
    </w:p>
    <w:p w14:paraId="563943F0" w14:textId="77777777" w:rsidR="00D4525F" w:rsidRDefault="00D4525F" w:rsidP="00D4525F">
      <w:pPr>
        <w:numPr>
          <w:ilvl w:val="1"/>
          <w:numId w:val="12"/>
        </w:numPr>
        <w:spacing w:after="5" w:line="266" w:lineRule="auto"/>
        <w:ind w:right="0" w:hanging="360"/>
        <w:jc w:val="left"/>
      </w:pPr>
      <w:r>
        <w:rPr>
          <w:b/>
          <w:color w:val="0000FF"/>
          <w:u w:val="single" w:color="0000FF"/>
        </w:rPr>
        <w:t>Etape 3</w:t>
      </w:r>
      <w:r>
        <w:rPr>
          <w:b/>
          <w:color w:val="0000FF"/>
        </w:rPr>
        <w:t xml:space="preserve"> : </w:t>
      </w:r>
      <w:r>
        <w:rPr>
          <w:b/>
          <w:color w:val="FF0000"/>
        </w:rPr>
        <w:t>(Provisoire)</w:t>
      </w:r>
      <w:r>
        <w:rPr>
          <w:b/>
          <w:color w:val="0000FF"/>
        </w:rP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Pour le département que vous devez traiter, faire un </w:t>
      </w:r>
      <w:r>
        <w:rPr>
          <w:b/>
          <w:u w:val="single" w:color="000000"/>
        </w:rPr>
        <w:t>histogramme des villes</w:t>
      </w:r>
      <w:r>
        <w:t xml:space="preserve"> en fonction du nombre d’habitant en 2010, calculer la </w:t>
      </w:r>
      <w:r>
        <w:rPr>
          <w:b/>
        </w:rPr>
        <w:t>moyenne</w:t>
      </w:r>
      <w:r>
        <w:t xml:space="preserve"> du nombre d’habitants, </w:t>
      </w:r>
      <w:r>
        <w:rPr>
          <w:b/>
        </w:rPr>
        <w:t xml:space="preserve">l’écart-type </w:t>
      </w:r>
    </w:p>
    <w:p w14:paraId="6DF03CA1" w14:textId="77777777" w:rsidR="00D4525F" w:rsidRDefault="00D4525F" w:rsidP="00D4525F">
      <w:pPr>
        <w:ind w:left="862" w:right="0"/>
      </w:pPr>
      <w:r>
        <w:lastRenderedPageBreak/>
        <w:t>(</w:t>
      </w:r>
      <w:r>
        <w:rPr>
          <w:i/>
        </w:rPr>
        <w:t>dispersion autour de la moyenne</w:t>
      </w:r>
      <w:r>
        <w:t xml:space="preserve">). Vous répartirez les nombres d’habitants en </w:t>
      </w:r>
      <w:r>
        <w:rPr>
          <w:b/>
        </w:rPr>
        <w:t>10 classes</w:t>
      </w:r>
      <w:r>
        <w:t xml:space="preserve"> de </w:t>
      </w:r>
      <w:r>
        <w:rPr>
          <w:b/>
        </w:rPr>
        <w:t>même amplitude</w:t>
      </w:r>
      <w:r>
        <w:t xml:space="preserve">. Utiliser la bibliothèque </w:t>
      </w:r>
      <w:r>
        <w:rPr>
          <w:color w:val="0000FF"/>
        </w:rPr>
        <w:t xml:space="preserve">matplotlib.pyplot </w:t>
      </w:r>
      <w:r>
        <w:t xml:space="preserve">pour faire ce tracé.  </w:t>
      </w:r>
    </w:p>
    <w:p w14:paraId="3452E2A7" w14:textId="77777777" w:rsidR="00D4525F" w:rsidRDefault="00D4525F" w:rsidP="00D4525F">
      <w:pPr>
        <w:numPr>
          <w:ilvl w:val="2"/>
          <w:numId w:val="12"/>
        </w:numPr>
        <w:spacing w:after="42" w:line="266" w:lineRule="auto"/>
        <w:ind w:right="0" w:hanging="286"/>
      </w:pPr>
      <w:r>
        <w:t xml:space="preserve">Pour le département faire 2 fonctions, l’une qui répertorie les </w:t>
      </w:r>
      <w:r>
        <w:rPr>
          <w:b/>
        </w:rPr>
        <w:t>5 villes</w:t>
      </w:r>
      <w:r>
        <w:t xml:space="preserve"> qui ont </w:t>
      </w:r>
      <w:r>
        <w:rPr>
          <w:b/>
        </w:rPr>
        <w:t>la plus forte différence d’altitude</w:t>
      </w:r>
      <w:r>
        <w:t xml:space="preserve">, l’autre les </w:t>
      </w:r>
      <w:r>
        <w:rPr>
          <w:b/>
        </w:rPr>
        <w:t>5 villes</w:t>
      </w:r>
      <w:r>
        <w:t xml:space="preserve"> qui ont </w:t>
      </w:r>
      <w:r>
        <w:rPr>
          <w:b/>
        </w:rPr>
        <w:t>la plus faible différence d’altitude</w:t>
      </w:r>
      <w:r>
        <w:t xml:space="preserve">. </w:t>
      </w:r>
    </w:p>
    <w:p w14:paraId="6ACDE560" w14:textId="77777777" w:rsidR="00D4525F" w:rsidRDefault="00D4525F" w:rsidP="00D4525F">
      <w:pPr>
        <w:numPr>
          <w:ilvl w:val="2"/>
          <w:numId w:val="12"/>
        </w:numPr>
        <w:spacing w:after="32" w:line="266" w:lineRule="auto"/>
        <w:ind w:right="0" w:hanging="286"/>
      </w:pPr>
      <w:r>
        <w:t>Faire une fonction qui permet d’</w:t>
      </w:r>
      <w:r>
        <w:rPr>
          <w:b/>
        </w:rPr>
        <w:t>afficher</w:t>
      </w:r>
      <w:r>
        <w:t xml:space="preserve"> ces </w:t>
      </w:r>
      <w:r>
        <w:rPr>
          <w:b/>
        </w:rPr>
        <w:t>10 villes</w:t>
      </w:r>
      <w:r>
        <w:t xml:space="preserve"> sur </w:t>
      </w:r>
      <w:r>
        <w:rPr>
          <w:color w:val="0000FF"/>
        </w:rPr>
        <w:t>OpenStreetMap</w:t>
      </w:r>
      <w:r>
        <w:t xml:space="preserve">, avec des couleurs différentes en fonction ces différences d’altitude. </w:t>
      </w:r>
    </w:p>
    <w:p w14:paraId="77E5835D" w14:textId="77777777" w:rsidR="00D4525F" w:rsidRDefault="00D4525F" w:rsidP="00D4525F">
      <w:pPr>
        <w:spacing w:line="259" w:lineRule="auto"/>
        <w:ind w:left="852" w:right="0" w:firstLine="0"/>
        <w:jc w:val="left"/>
      </w:pPr>
      <w:r>
        <w:t xml:space="preserve"> </w:t>
      </w:r>
    </w:p>
    <w:p w14:paraId="3AED91C7" w14:textId="77777777" w:rsidR="00D4525F" w:rsidRDefault="00D4525F" w:rsidP="00D4525F">
      <w:pPr>
        <w:numPr>
          <w:ilvl w:val="0"/>
          <w:numId w:val="13"/>
        </w:numPr>
        <w:spacing w:line="259" w:lineRule="auto"/>
        <w:ind w:left="413" w:right="0" w:hanging="286"/>
        <w:jc w:val="left"/>
      </w:pPr>
      <w:r>
        <w:rPr>
          <w:b/>
          <w:color w:val="0000FF"/>
          <w:u w:val="single" w:color="0000FF"/>
        </w:rPr>
        <w:t>Etape 4</w:t>
      </w:r>
      <w:r>
        <w:rPr>
          <w:b/>
          <w:color w:val="0000FF"/>
        </w:rPr>
        <w:t xml:space="preserve"> :  </w:t>
      </w:r>
    </w:p>
    <w:p w14:paraId="46FE5709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A faire en fonction de votre groupe de TP </w:t>
      </w:r>
    </w:p>
    <w:p w14:paraId="265DC2A5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On demande une fonction qui retourne la </w:t>
      </w:r>
      <w:r>
        <w:rPr>
          <w:b/>
        </w:rPr>
        <w:t>distance euclidienne</w:t>
      </w:r>
      <w:r>
        <w:t xml:space="preserve"> entre les villes suivantes : a) Paris – Marseille (TP-A1), b) Lille – Bordeaux (TP-A2), c) Strasbourg – Brest (TP-B1), d) Calais – Toulouse (TP-B2), e) Nantes – Nice (TP-C1).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On attribue 2 villes pas étudiant, et chaque étudiant calcul la </w:t>
      </w:r>
      <w:r>
        <w:rPr>
          <w:b/>
        </w:rPr>
        <w:t>distance euclidienne</w:t>
      </w:r>
      <w:r>
        <w:t xml:space="preserve"> entre ces 2 villes. </w:t>
      </w:r>
    </w:p>
    <w:p w14:paraId="76010DA1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On demande une </w:t>
      </w:r>
      <w:r>
        <w:rPr>
          <w:b/>
          <w:u w:val="single" w:color="000000"/>
        </w:rPr>
        <w:t>fonction</w:t>
      </w:r>
      <w:r>
        <w:t xml:space="preserve"> qui permet de calculer la </w:t>
      </w:r>
      <w:r>
        <w:rPr>
          <w:b/>
        </w:rPr>
        <w:t>distance géodésique</w:t>
      </w:r>
      <w:r>
        <w:t xml:space="preserve"> entre ces 2 villes éloignées et 2 villes proches (</w:t>
      </w:r>
      <w:r>
        <w:rPr>
          <w:i/>
        </w:rPr>
        <w:t>50 km</w:t>
      </w:r>
      <w:r>
        <w:t xml:space="preserve">)  (pour le calcul </w:t>
      </w:r>
      <w:r>
        <w:rPr>
          <w:color w:val="0000FF"/>
        </w:rPr>
        <w:t>voir Doc3 : calcul de la distance géodésique sur Moodle</w:t>
      </w:r>
      <w:r>
        <w:t xml:space="preserve">) </w:t>
      </w:r>
    </w:p>
    <w:p w14:paraId="2174C397" w14:textId="77777777" w:rsidR="00D4525F" w:rsidRDefault="00D4525F" w:rsidP="00D4525F">
      <w:pPr>
        <w:spacing w:line="259" w:lineRule="auto"/>
        <w:ind w:left="852" w:right="0" w:firstLine="0"/>
        <w:jc w:val="left"/>
      </w:pPr>
      <w:r>
        <w:t xml:space="preserve"> </w:t>
      </w:r>
    </w:p>
    <w:p w14:paraId="17803320" w14:textId="77777777" w:rsidR="00D4525F" w:rsidRDefault="00D4525F" w:rsidP="00D4525F">
      <w:pPr>
        <w:numPr>
          <w:ilvl w:val="0"/>
          <w:numId w:val="13"/>
        </w:numPr>
        <w:spacing w:line="259" w:lineRule="auto"/>
        <w:ind w:left="413" w:right="0" w:hanging="286"/>
        <w:jc w:val="left"/>
      </w:pPr>
      <w:r>
        <w:rPr>
          <w:b/>
          <w:color w:val="0000FF"/>
          <w:u w:val="single" w:color="0000FF"/>
        </w:rPr>
        <w:t>Etape 5</w:t>
      </w:r>
      <w:r>
        <w:rPr>
          <w:b/>
          <w:color w:val="0000FF"/>
        </w:rPr>
        <w:t xml:space="preserve"> :  </w:t>
      </w:r>
    </w:p>
    <w:p w14:paraId="2C36201A" w14:textId="77777777" w:rsidR="00D4525F" w:rsidRDefault="00D4525F" w:rsidP="00D4525F">
      <w:pPr>
        <w:numPr>
          <w:ilvl w:val="1"/>
          <w:numId w:val="13"/>
        </w:numPr>
        <w:spacing w:after="5" w:line="266" w:lineRule="auto"/>
        <w:ind w:right="0" w:hanging="286"/>
      </w:pPr>
      <w:r>
        <w:t xml:space="preserve">Pour chaque étudiant, on demande une fonction qui permet de sauvegarder l’ensemble des villes traversées pour aller de la </w:t>
      </w:r>
      <w:r>
        <w:rPr>
          <w:b/>
          <w:u w:val="single" w:color="000000"/>
        </w:rPr>
        <w:t>ville1</w:t>
      </w:r>
      <w:r>
        <w:t xml:space="preserve"> à la </w:t>
      </w:r>
      <w:r>
        <w:rPr>
          <w:b/>
          <w:u w:val="single" w:color="000000"/>
        </w:rPr>
        <w:t>ville2</w:t>
      </w:r>
      <w:r>
        <w:t xml:space="preserve"> en utilisant un algorithme basé sur les </w:t>
      </w:r>
      <w:r>
        <w:rPr>
          <w:color w:val="0000FF"/>
        </w:rPr>
        <w:t>10 plus proches voisins</w:t>
      </w:r>
      <w:r>
        <w:t xml:space="preserve">. On recherchera les </w:t>
      </w:r>
      <w:r>
        <w:rPr>
          <w:b/>
        </w:rPr>
        <w:t>10 villes</w:t>
      </w:r>
      <w:r>
        <w:t xml:space="preserve"> appartenant au disque de </w:t>
      </w:r>
      <w:r>
        <w:rPr>
          <w:b/>
        </w:rPr>
        <w:t>centre ville1</w:t>
      </w:r>
      <w:r>
        <w:t xml:space="preserve"> et de </w:t>
      </w:r>
      <w:r>
        <w:rPr>
          <w:b/>
        </w:rPr>
        <w:t>rayon R</w:t>
      </w:r>
      <w:r>
        <w:t xml:space="preserve"> (pour les tests, on prendra R = 50 km). On ne conservera que la </w:t>
      </w:r>
      <w:r>
        <w:rPr>
          <w:b/>
        </w:rPr>
        <w:t>villeX</w:t>
      </w:r>
      <w:r>
        <w:t xml:space="preserve"> qui est la plus proche de la </w:t>
      </w:r>
      <w:r>
        <w:rPr>
          <w:b/>
        </w:rPr>
        <w:t>ville2</w:t>
      </w:r>
      <w:r>
        <w:t xml:space="preserve">, au sens de la distance euclidienne.  </w:t>
      </w:r>
      <w:r>
        <w:rPr>
          <w:b/>
        </w:rPr>
        <w:t>La villeX</w:t>
      </w:r>
      <w:r>
        <w:t xml:space="preserve"> devient alors le nouveau centre et on procède de proche en proche jusqu’à arriver à la </w:t>
      </w:r>
      <w:r>
        <w:rPr>
          <w:b/>
        </w:rPr>
        <w:t>ville2</w:t>
      </w:r>
      <w:r>
        <w:t xml:space="preserve">. L’ensemble des villes traversées seront sauvegardées dans un fichier nommé </w:t>
      </w:r>
      <w:r>
        <w:rPr>
          <w:b/>
        </w:rPr>
        <w:t>parcours.txt</w:t>
      </w:r>
      <w:r>
        <w:t xml:space="preserve">.  </w:t>
      </w:r>
    </w:p>
    <w:p w14:paraId="337A583E" w14:textId="77777777" w:rsidR="00D4525F" w:rsidRDefault="00D4525F" w:rsidP="00D4525F">
      <w:pPr>
        <w:numPr>
          <w:ilvl w:val="1"/>
          <w:numId w:val="13"/>
        </w:numPr>
        <w:spacing w:after="26" w:line="266" w:lineRule="auto"/>
        <w:ind w:right="0" w:hanging="286"/>
      </w:pPr>
      <w:r>
        <w:t xml:space="preserve">Utiliser </w:t>
      </w:r>
      <w:r>
        <w:rPr>
          <w:color w:val="0000FF"/>
        </w:rPr>
        <w:t>OpenStreetMap</w:t>
      </w:r>
      <w:r>
        <w:t xml:space="preserve"> pour tracer le parcours et afficher les villes traversées.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Optimiser le trajet</w:t>
      </w:r>
      <w:r>
        <w:t xml:space="preserve"> en recherchant le </w:t>
      </w:r>
      <w:r>
        <w:rPr>
          <w:b/>
        </w:rPr>
        <w:t>chemin le plus court</w:t>
      </w:r>
      <w:r>
        <w:t xml:space="preserve"> pour aller de ville1 à ville2, en passant par les villes qui ont le plus d’habitants dans un rayon de 100 km. </w:t>
      </w:r>
    </w:p>
    <w:p w14:paraId="77981158" w14:textId="77777777" w:rsidR="00D4525F" w:rsidRDefault="00D4525F" w:rsidP="00D4525F">
      <w:pPr>
        <w:spacing w:line="259" w:lineRule="auto"/>
        <w:ind w:left="852" w:right="0" w:firstLine="0"/>
        <w:jc w:val="left"/>
      </w:pPr>
      <w:r>
        <w:t xml:space="preserve">  </w:t>
      </w:r>
    </w:p>
    <w:p w14:paraId="1FDE6078" w14:textId="77777777" w:rsidR="00D4525F" w:rsidRDefault="00D4525F" w:rsidP="00D4525F">
      <w:pPr>
        <w:numPr>
          <w:ilvl w:val="0"/>
          <w:numId w:val="13"/>
        </w:numPr>
        <w:spacing w:line="259" w:lineRule="auto"/>
        <w:ind w:left="413" w:right="0" w:hanging="286"/>
        <w:jc w:val="left"/>
      </w:pPr>
      <w:r>
        <w:rPr>
          <w:b/>
          <w:color w:val="0000FF"/>
          <w:u w:val="single" w:color="0000FF"/>
        </w:rPr>
        <w:t>Etape 6</w:t>
      </w:r>
      <w:r>
        <w:rPr>
          <w:b/>
          <w:color w:val="0000FF"/>
        </w:rPr>
        <w:t xml:space="preserve"> :  </w:t>
      </w:r>
    </w:p>
    <w:p w14:paraId="3127AD0B" w14:textId="77777777" w:rsidR="00D4525F" w:rsidRDefault="00D4525F" w:rsidP="00D4525F">
      <w:pPr>
        <w:numPr>
          <w:ilvl w:val="1"/>
          <w:numId w:val="13"/>
        </w:numPr>
        <w:spacing w:after="169" w:line="266" w:lineRule="auto"/>
        <w:ind w:right="0" w:hanging="286"/>
      </w:pPr>
      <w:r>
        <w:t xml:space="preserve">Pour les plus rapides, à compléter avec des fonctions de votre choix … </w:t>
      </w:r>
    </w:p>
    <w:p w14:paraId="2F436DBB" w14:textId="77777777" w:rsidR="007B5464" w:rsidRDefault="00940316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sectPr w:rsidR="007B5464">
      <w:footerReference w:type="default" r:id="rId19"/>
      <w:pgSz w:w="11906" w:h="16838"/>
      <w:pgMar w:top="1421" w:right="1413" w:bottom="1463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F862" w14:textId="77777777" w:rsidR="00940316" w:rsidRDefault="00940316" w:rsidP="00D56F04">
      <w:pPr>
        <w:spacing w:after="0" w:line="240" w:lineRule="auto"/>
      </w:pPr>
      <w:r>
        <w:separator/>
      </w:r>
    </w:p>
  </w:endnote>
  <w:endnote w:type="continuationSeparator" w:id="0">
    <w:p w14:paraId="5AB0B801" w14:textId="77777777" w:rsidR="00940316" w:rsidRDefault="00940316" w:rsidP="00D5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712742"/>
      <w:docPartObj>
        <w:docPartGallery w:val="Page Numbers (Bottom of Page)"/>
        <w:docPartUnique/>
      </w:docPartObj>
    </w:sdtPr>
    <w:sdtContent>
      <w:p w14:paraId="38A460AA" w14:textId="1BCD0C35" w:rsidR="008375D3" w:rsidRDefault="008375D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60FEF" w14:textId="55AFD3AF" w:rsidR="008375D3" w:rsidRDefault="008375D3">
    <w:pPr>
      <w:pStyle w:val="Pieddepage"/>
    </w:pPr>
    <w:r>
      <w:t>SAE105</w:t>
    </w:r>
    <w:r>
      <w:tab/>
      <w:t>BUT1 Alternance 2021/2022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A924" w14:textId="77777777" w:rsidR="00940316" w:rsidRDefault="00940316" w:rsidP="00D56F04">
      <w:pPr>
        <w:spacing w:after="0" w:line="240" w:lineRule="auto"/>
      </w:pPr>
      <w:r>
        <w:separator/>
      </w:r>
    </w:p>
  </w:footnote>
  <w:footnote w:type="continuationSeparator" w:id="0">
    <w:p w14:paraId="01AE3C07" w14:textId="77777777" w:rsidR="00940316" w:rsidRDefault="00940316" w:rsidP="00D56F04">
      <w:pPr>
        <w:spacing w:after="0" w:line="240" w:lineRule="auto"/>
      </w:pPr>
      <w:r>
        <w:continuationSeparator/>
      </w:r>
    </w:p>
  </w:footnote>
  <w:footnote w:id="1">
    <w:p w14:paraId="7C4FA650" w14:textId="134D2824" w:rsidR="00194EC7" w:rsidRDefault="00194EC7">
      <w:pPr>
        <w:pStyle w:val="Notedebasdepage"/>
      </w:pPr>
      <w:r w:rsidRPr="00194EC7">
        <w:rPr>
          <w:rStyle w:val="Appelnotedebasdep"/>
          <w:sz w:val="18"/>
          <w:szCs w:val="18"/>
        </w:rPr>
        <w:footnoteRef/>
      </w:r>
      <w:r w:rsidRPr="00194EC7">
        <w:rPr>
          <w:sz w:val="18"/>
          <w:szCs w:val="18"/>
        </w:rPr>
        <w:t xml:space="preserve"> </w:t>
      </w:r>
      <w:r w:rsidRPr="00194EC7">
        <w:rPr>
          <w:b/>
          <w:bCs/>
          <w:sz w:val="18"/>
          <w:szCs w:val="18"/>
        </w:rPr>
        <w:t>Fichier csv</w:t>
      </w:r>
      <w:r w:rsidRPr="00194EC7">
        <w:rPr>
          <w:sz w:val="18"/>
          <w:szCs w:val="18"/>
        </w:rPr>
        <w:t xml:space="preserve"> : ce sont des fichiers texte capables de représenter des données en ligne. Sur chaque ligne, les champs sont séparés par des virgules ou des points-virgules. Il y a autant de lignes que de données. Enfin, ces fichiers sont au format texte et sont donc lisibles par n'importe quel éditeur de texte (ASCII, UTF-8, etc)</w:t>
      </w:r>
    </w:p>
  </w:footnote>
  <w:footnote w:id="2">
    <w:p w14:paraId="660819CC" w14:textId="76E8363A" w:rsidR="00D56F04" w:rsidRDefault="00D56F04">
      <w:pPr>
        <w:pStyle w:val="Notedebasdepage"/>
      </w:pPr>
      <w:r>
        <w:rPr>
          <w:rStyle w:val="Appelnotedebasdep"/>
        </w:rPr>
        <w:footnoteRef/>
      </w:r>
      <w:r>
        <w:t xml:space="preserve"> exemple </w:t>
      </w:r>
    </w:p>
    <w:p w14:paraId="4575598A" w14:textId="77777777" w:rsidR="00D56F04" w:rsidRDefault="00D56F04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6924"/>
    <w:multiLevelType w:val="hybridMultilevel"/>
    <w:tmpl w:val="A606BAF6"/>
    <w:lvl w:ilvl="0" w:tplc="F2B4AAFE">
      <w:start w:val="1"/>
      <w:numFmt w:val="decimalZero"/>
      <w:lvlText w:val="%1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F4BD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EE6C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CDB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CED4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7CC8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A59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82C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361F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1105F4"/>
    <w:multiLevelType w:val="hybridMultilevel"/>
    <w:tmpl w:val="4306A78C"/>
    <w:lvl w:ilvl="0" w:tplc="386CD07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F07B50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4B7F0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8160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B89680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7AAC9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583E54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F0CC6C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949150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F03CAE"/>
    <w:multiLevelType w:val="hybridMultilevel"/>
    <w:tmpl w:val="3B524030"/>
    <w:lvl w:ilvl="0" w:tplc="D2D6F612">
      <w:start w:val="1"/>
      <w:numFmt w:val="bullet"/>
      <w:lvlText w:val="-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6E7554">
      <w:start w:val="1"/>
      <w:numFmt w:val="bullet"/>
      <w:lvlText w:val="o"/>
      <w:lvlJc w:val="left"/>
      <w:pPr>
        <w:ind w:left="8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8C866E">
      <w:start w:val="1"/>
      <w:numFmt w:val="bullet"/>
      <w:lvlText w:val="▪"/>
      <w:lvlJc w:val="left"/>
      <w:pPr>
        <w:ind w:left="1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F4B842">
      <w:start w:val="1"/>
      <w:numFmt w:val="bullet"/>
      <w:lvlText w:val="•"/>
      <w:lvlJc w:val="left"/>
      <w:pPr>
        <w:ind w:left="2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ECCC68">
      <w:start w:val="1"/>
      <w:numFmt w:val="bullet"/>
      <w:lvlText w:val="o"/>
      <w:lvlJc w:val="left"/>
      <w:pPr>
        <w:ind w:left="2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569B8E">
      <w:start w:val="1"/>
      <w:numFmt w:val="bullet"/>
      <w:lvlText w:val="▪"/>
      <w:lvlJc w:val="left"/>
      <w:pPr>
        <w:ind w:left="3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487D8">
      <w:start w:val="1"/>
      <w:numFmt w:val="bullet"/>
      <w:lvlText w:val="•"/>
      <w:lvlJc w:val="left"/>
      <w:pPr>
        <w:ind w:left="4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5081BE">
      <w:start w:val="1"/>
      <w:numFmt w:val="bullet"/>
      <w:lvlText w:val="o"/>
      <w:lvlJc w:val="left"/>
      <w:pPr>
        <w:ind w:left="5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B12">
      <w:start w:val="1"/>
      <w:numFmt w:val="bullet"/>
      <w:lvlText w:val="▪"/>
      <w:lvlJc w:val="left"/>
      <w:pPr>
        <w:ind w:left="58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320080"/>
    <w:multiLevelType w:val="hybridMultilevel"/>
    <w:tmpl w:val="94D2A5DE"/>
    <w:lvl w:ilvl="0" w:tplc="B76073BC">
      <w:start w:val="1"/>
      <w:numFmt w:val="decimalZero"/>
      <w:lvlText w:val="%1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F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06E2EE">
      <w:start w:val="1"/>
      <w:numFmt w:val="bullet"/>
      <w:lvlText w:val="-"/>
      <w:lvlJc w:val="left"/>
      <w:pPr>
        <w:ind w:left="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6AC0A2">
      <w:start w:val="1"/>
      <w:numFmt w:val="bullet"/>
      <w:lvlText w:val="o"/>
      <w:lvlJc w:val="left"/>
      <w:pPr>
        <w:ind w:left="8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813B0">
      <w:start w:val="1"/>
      <w:numFmt w:val="bullet"/>
      <w:lvlText w:val="•"/>
      <w:lvlJc w:val="left"/>
      <w:pPr>
        <w:ind w:left="15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6E444">
      <w:start w:val="1"/>
      <w:numFmt w:val="bullet"/>
      <w:lvlText w:val="o"/>
      <w:lvlJc w:val="left"/>
      <w:pPr>
        <w:ind w:left="22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F43414">
      <w:start w:val="1"/>
      <w:numFmt w:val="bullet"/>
      <w:lvlText w:val="▪"/>
      <w:lvlJc w:val="left"/>
      <w:pPr>
        <w:ind w:left="29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6DFDE">
      <w:start w:val="1"/>
      <w:numFmt w:val="bullet"/>
      <w:lvlText w:val="•"/>
      <w:lvlJc w:val="left"/>
      <w:pPr>
        <w:ind w:left="36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A6CDE4">
      <w:start w:val="1"/>
      <w:numFmt w:val="bullet"/>
      <w:lvlText w:val="o"/>
      <w:lvlJc w:val="left"/>
      <w:pPr>
        <w:ind w:left="438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6D184">
      <w:start w:val="1"/>
      <w:numFmt w:val="bullet"/>
      <w:lvlText w:val="▪"/>
      <w:lvlJc w:val="left"/>
      <w:pPr>
        <w:ind w:left="51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DE446C"/>
    <w:multiLevelType w:val="hybridMultilevel"/>
    <w:tmpl w:val="63120192"/>
    <w:lvl w:ilvl="0" w:tplc="A73A02A2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63060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20B2D6">
      <w:start w:val="1"/>
      <w:numFmt w:val="bullet"/>
      <w:lvlRestart w:val="0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C44ABE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284DA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50680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5637DC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DAD8D4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806A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461AFA"/>
    <w:multiLevelType w:val="hybridMultilevel"/>
    <w:tmpl w:val="20887F00"/>
    <w:lvl w:ilvl="0" w:tplc="8C9CAC00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6845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7C465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DA614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4833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0F40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1EC2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B4857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0B22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6120B8"/>
    <w:multiLevelType w:val="hybridMultilevel"/>
    <w:tmpl w:val="B12A2C18"/>
    <w:lvl w:ilvl="0" w:tplc="EBE2D34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0C1E2">
      <w:start w:val="1"/>
      <w:numFmt w:val="bullet"/>
      <w:lvlText w:val="o"/>
      <w:lvlJc w:val="left"/>
      <w:pPr>
        <w:ind w:left="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2A275C">
      <w:start w:val="1"/>
      <w:numFmt w:val="bullet"/>
      <w:lvlText w:val="▪"/>
      <w:lvlJc w:val="left"/>
      <w:pPr>
        <w:ind w:left="1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451DC">
      <w:start w:val="1"/>
      <w:numFmt w:val="bullet"/>
      <w:lvlRestart w:val="0"/>
      <w:lvlText w:val=""/>
      <w:lvlJc w:val="left"/>
      <w:pPr>
        <w:ind w:left="1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740282">
      <w:start w:val="1"/>
      <w:numFmt w:val="bullet"/>
      <w:lvlText w:val="o"/>
      <w:lvlJc w:val="left"/>
      <w:pPr>
        <w:ind w:left="20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8D9C6">
      <w:start w:val="1"/>
      <w:numFmt w:val="bullet"/>
      <w:lvlText w:val="▪"/>
      <w:lvlJc w:val="left"/>
      <w:pPr>
        <w:ind w:left="27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3C1B3C">
      <w:start w:val="1"/>
      <w:numFmt w:val="bullet"/>
      <w:lvlText w:val="•"/>
      <w:lvlJc w:val="left"/>
      <w:pPr>
        <w:ind w:left="35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43F12">
      <w:start w:val="1"/>
      <w:numFmt w:val="bullet"/>
      <w:lvlText w:val="o"/>
      <w:lvlJc w:val="left"/>
      <w:pPr>
        <w:ind w:left="42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7A2CC8">
      <w:start w:val="1"/>
      <w:numFmt w:val="bullet"/>
      <w:lvlText w:val="▪"/>
      <w:lvlJc w:val="left"/>
      <w:pPr>
        <w:ind w:left="49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05010C9"/>
    <w:multiLevelType w:val="hybridMultilevel"/>
    <w:tmpl w:val="3B2430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5214"/>
    <w:multiLevelType w:val="hybridMultilevel"/>
    <w:tmpl w:val="7ADCE5A6"/>
    <w:lvl w:ilvl="0" w:tplc="040C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9" w15:restartNumberingAfterBreak="0">
    <w:nsid w:val="5A7B6BD0"/>
    <w:multiLevelType w:val="hybridMultilevel"/>
    <w:tmpl w:val="965A73BA"/>
    <w:lvl w:ilvl="0" w:tplc="2E201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1C50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0427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1A01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4425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8A4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026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32EE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D0F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207537"/>
    <w:multiLevelType w:val="hybridMultilevel"/>
    <w:tmpl w:val="0F5E0FDA"/>
    <w:lvl w:ilvl="0" w:tplc="8B6053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AA8C1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1A12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6091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A2269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1C8D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7657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8F1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405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5570BA"/>
    <w:multiLevelType w:val="hybridMultilevel"/>
    <w:tmpl w:val="D756B7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33081"/>
    <w:multiLevelType w:val="hybridMultilevel"/>
    <w:tmpl w:val="156AFCA6"/>
    <w:lvl w:ilvl="0" w:tplc="2E7EE67A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30AC3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EE147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74949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A490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4B7A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AC467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49E9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FAC52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6"/>
  </w:num>
  <w:num w:numId="11">
    <w:abstractNumId w:val="8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464"/>
    <w:rsid w:val="000D4ECA"/>
    <w:rsid w:val="000D7271"/>
    <w:rsid w:val="001204AF"/>
    <w:rsid w:val="00175F90"/>
    <w:rsid w:val="00194EC7"/>
    <w:rsid w:val="001A06BB"/>
    <w:rsid w:val="001C6BCE"/>
    <w:rsid w:val="002478C9"/>
    <w:rsid w:val="00251CAA"/>
    <w:rsid w:val="00262166"/>
    <w:rsid w:val="002D4942"/>
    <w:rsid w:val="0051591F"/>
    <w:rsid w:val="00543DDB"/>
    <w:rsid w:val="00565739"/>
    <w:rsid w:val="00590222"/>
    <w:rsid w:val="00622DA1"/>
    <w:rsid w:val="007218F4"/>
    <w:rsid w:val="007B5464"/>
    <w:rsid w:val="007D1C48"/>
    <w:rsid w:val="007F11CF"/>
    <w:rsid w:val="008348B5"/>
    <w:rsid w:val="008375D3"/>
    <w:rsid w:val="008F6036"/>
    <w:rsid w:val="00937890"/>
    <w:rsid w:val="00940316"/>
    <w:rsid w:val="00955B7E"/>
    <w:rsid w:val="00974BA8"/>
    <w:rsid w:val="009B3B19"/>
    <w:rsid w:val="00A2164D"/>
    <w:rsid w:val="00AD62DE"/>
    <w:rsid w:val="00AE6CD5"/>
    <w:rsid w:val="00B52638"/>
    <w:rsid w:val="00BA486C"/>
    <w:rsid w:val="00BD7189"/>
    <w:rsid w:val="00C2713E"/>
    <w:rsid w:val="00CA3000"/>
    <w:rsid w:val="00CF77FC"/>
    <w:rsid w:val="00D4525F"/>
    <w:rsid w:val="00D56F04"/>
    <w:rsid w:val="00DB7F36"/>
    <w:rsid w:val="00E800C7"/>
    <w:rsid w:val="00EA2DEE"/>
    <w:rsid w:val="00FE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2C4F"/>
  <w15:docId w15:val="{D33A1841-25C0-41D2-996C-2D2858E9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FF"/>
      <w:sz w:val="2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151"/>
      <w:outlineLvl w:val="1"/>
    </w:pPr>
    <w:rPr>
      <w:rFonts w:ascii="Times New Roman" w:eastAsia="Times New Roman" w:hAnsi="Times New Roman" w:cs="Times New Roman"/>
      <w:b/>
      <w:color w:val="FF0000"/>
      <w:sz w:val="24"/>
      <w:shd w:val="clear" w:color="auto" w:fill="FFFF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FF0000"/>
      <w:sz w:val="24"/>
      <w:shd w:val="clear" w:color="auto" w:fill="FFFF00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0000FF"/>
      <w:sz w:val="26"/>
    </w:rPr>
  </w:style>
  <w:style w:type="paragraph" w:styleId="Paragraphedeliste">
    <w:name w:val="List Paragraph"/>
    <w:basedOn w:val="Normal"/>
    <w:uiPriority w:val="34"/>
    <w:qFormat/>
    <w:rsid w:val="002D4942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56F0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56F04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56F04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56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56F04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E8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478C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478C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83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375D3"/>
    <w:rPr>
      <w:rFonts w:ascii="Times New Roman" w:eastAsia="Times New Roman" w:hAnsi="Times New Roman" w:cs="Times New Roman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37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75D3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.sh/736-base-donnees-villes-francaises" TargetMode="External"/><Relationship Id="rId13" Type="http://schemas.openxmlformats.org/officeDocument/2006/relationships/hyperlink" Target="https://sql.sh/736-base-donnees-villes-francaises" TargetMode="External"/><Relationship Id="rId18" Type="http://schemas.openxmlformats.org/officeDocument/2006/relationships/hyperlink" Target="https://fr.wikipedia.org/wiki/Liste_des_indicatifs_t%C3%A9l%C3%A9phoniques_en_Franc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sql.sh/736-base-donnees-villes-francaises" TargetMode="External"/><Relationship Id="rId17" Type="http://schemas.openxmlformats.org/officeDocument/2006/relationships/hyperlink" Target="https://sql.sh/736-base-donnees-villes-francai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ql.sh/736-base-donnees-villes-francais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l.sh/736-base-donnees-villes-francai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ql.sh/736-base-donnees-villes-francaises" TargetMode="External"/><Relationship Id="rId10" Type="http://schemas.openxmlformats.org/officeDocument/2006/relationships/hyperlink" Target="https://sql.sh/736-base-donnees-villes-francaise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ql.sh/736-base-donnees-villes-francaises" TargetMode="External"/><Relationship Id="rId14" Type="http://schemas.openxmlformats.org/officeDocument/2006/relationships/hyperlink" Target="https://sql.sh/736-base-donnees-villes-francai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B471-992E-47C0-AB82-70199AFB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2334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dcoqu</dc:creator>
  <cp:keywords/>
  <cp:lastModifiedBy>jean pierre spitoni</cp:lastModifiedBy>
  <cp:revision>4</cp:revision>
  <cp:lastPrinted>2021-12-01T22:25:00Z</cp:lastPrinted>
  <dcterms:created xsi:type="dcterms:W3CDTF">2021-12-12T18:49:00Z</dcterms:created>
  <dcterms:modified xsi:type="dcterms:W3CDTF">2021-12-12T19:03:00Z</dcterms:modified>
</cp:coreProperties>
</file>