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29C1" w14:textId="4A32EB4B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Edit Database</w:t>
      </w:r>
    </w:p>
    <w:p w14:paraId="1E7981A0" w14:textId="18D335CF" w:rsidR="001A1771" w:rsidRDefault="001A1771" w:rsidP="001A1771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ตาราง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VehicleIn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เพิ่ม 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field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ดังนี้</w:t>
      </w:r>
    </w:p>
    <w:p w14:paraId="79C3FDDE" w14:textId="7E193556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VehicleOutID</w:t>
      </w:r>
    </w:p>
    <w:p w14:paraId="28202C9D" w14:textId="0D186250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CreateBy ( 0 </w:t>
      </w:r>
      <w:bookmarkStart w:id="0" w:name="OLE_LINK10"/>
      <w:bookmarkStart w:id="1" w:name="OLE_LINK11"/>
      <w:r w:rsidR="00CF6A86">
        <w:rPr>
          <w:rFonts w:ascii="TH SarabunPSK" w:hAnsi="TH SarabunPSK" w:cs="TH SarabunPSK"/>
          <w:color w:val="000000"/>
          <w:sz w:val="32"/>
          <w:szCs w:val="32"/>
          <w:lang w:val="en-US"/>
        </w:rPr>
        <w:t>=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CF6A86">
        <w:rPr>
          <w:rFonts w:ascii="TH SarabunPSK" w:hAnsi="TH SarabunPSK" w:cs="TH SarabunPSK"/>
          <w:color w:val="000000"/>
          <w:sz w:val="32"/>
          <w:szCs w:val="32"/>
          <w:lang w:val="en-US"/>
        </w:rPr>
        <w:t>auto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จาก</w:t>
      </w:r>
      <w:r w:rsidR="00CF6A86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VehicleRecord, 1 = 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จากตอนที่บันทึกเองผ่านหน้าเว็บ</w:t>
      </w:r>
      <w:r w:rsidR="00CF6A86">
        <w:rPr>
          <w:rFonts w:ascii="TH SarabunPSK" w:hAnsi="TH SarabunPSK" w:cs="TH SarabunPSK"/>
          <w:color w:val="000000"/>
          <w:sz w:val="32"/>
          <w:szCs w:val="32"/>
          <w:lang w:val="en-US"/>
        </w:rPr>
        <w:t>)</w:t>
      </w:r>
      <w:bookmarkEnd w:id="0"/>
      <w:bookmarkEnd w:id="1"/>
    </w:p>
    <w:p w14:paraId="7B804D75" w14:textId="38044ECF" w:rsidR="00CF6A86" w:rsidRPr="001A1771" w:rsidRDefault="00CF6A86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MatchBy ( 0 =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auto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VehicleRecord/ExitCondition, 1 =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จากตอนที่บันทึกเองผ่าน 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RFID GUN, 2 = auto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BatchScript)</w:t>
      </w:r>
    </w:p>
    <w:p w14:paraId="292FC3FC" w14:textId="77777777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</w:p>
    <w:p w14:paraId="24FAC607" w14:textId="712EBDAF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>API ExitCondition</w:t>
      </w:r>
    </w:p>
    <w:p w14:paraId="438BCB2A" w14:textId="0034FE64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1.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โดยการ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filter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ข้อมูลจาก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VehicleIn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ที่มี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TransportID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และยังไม่มี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VehicleOutID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โดยเลือกจากวัน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CurrentDate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กับ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>CurrentDate-</w:t>
      </w:r>
      <w:r w:rsidR="00B67C99">
        <w:rPr>
          <w:rFonts w:ascii="TH SarabunPSK" w:hAnsi="TH SarabunPSK" w:cs="TH SarabunPSK"/>
          <w:color w:val="000000"/>
          <w:sz w:val="32"/>
          <w:szCs w:val="32"/>
          <w:lang w:val="en-US"/>
        </w:rPr>
        <w:t>2</w:t>
      </w:r>
    </w:p>
    <w:p w14:paraId="64FDF52E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</w:r>
    </w:p>
    <w:p w14:paraId="74F06892" w14:textId="29EE2DF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  <w:t xml:space="preserve">1.1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ได้ สั่งให้เปิดประตู</w:t>
      </w:r>
    </w:p>
    <w:p w14:paraId="45E8A665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  <w:t xml:space="preserve">1.2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ไม่ได้</w:t>
      </w:r>
    </w:p>
    <w:p w14:paraId="09444630" w14:textId="6AF442A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ตรวจสอบ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ข้อมูล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จาก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RFID Gun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โดยเข้าเมนู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Matching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แล้วแสดงข้อมูล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VehicleIn (API_NAME – VehicleInForMatching)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ที่ยังไม่มีการ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Match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(ทั้งที่มีและไม่มี 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TransportID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แต่ใน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API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ต้องมี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Field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ที่บอกว่ามีหรือยังไม่มี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TransportID)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ในกรณีที่มีข้อมูลแต่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 xml:space="preserve">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ไม่ได้ 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>2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กรณี</w:t>
      </w:r>
    </w:p>
    <w:p w14:paraId="1B455C95" w14:textId="386FC005" w:rsid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ab/>
        <w:t>1.2.</w:t>
      </w:r>
      <w:r w:rsidR="00004AD7">
        <w:rPr>
          <w:rFonts w:ascii="TH SarabunPSK" w:hAnsi="TH SarabunPSK" w:cs="TH SarabunPSK"/>
          <w:color w:val="000000"/>
          <w:sz w:val="32"/>
          <w:szCs w:val="32"/>
          <w:lang w:val="en-US"/>
        </w:rPr>
        <w:t>1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ดูจากข้อมูลแล้ว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พบข้อมูลทะเบียนใกล้เคียงแต่ไม่มีข้อมูล</w:t>
      </w:r>
      <w:r w:rsidR="00416AF9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Transport 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ให้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กลับไปให้บันทึกข้อมูล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lang w:val="en-US"/>
        </w:rPr>
        <w:t>Transport</w:t>
      </w:r>
    </w:p>
    <w:p w14:paraId="32263EC2" w14:textId="3A8479D6" w:rsidR="00416AF9" w:rsidRDefault="00416AF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1.2.2 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มีข้อมูลใกล้เคียงและมีข้อมูล</w:t>
      </w:r>
      <w:r w:rsidR="00D8365E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Transport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ให้เลือกข้อมูล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5D5A3D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VehicleIn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หลังจากนั้นจะแสดงข้อมูล </w:t>
      </w:r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VehicleOut (API_NAME – VehicleOutForMatching)</w:t>
      </w:r>
      <w:r w:rsidR="005D5A3D" w:rsidRPr="005D5A3D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ที่ยังไม่มีการ</w:t>
      </w:r>
      <w:r w:rsidR="005D5A3D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Match  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เพื่อ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ใ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ห้เค้าเลือก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เพื่อ</w:t>
      </w:r>
      <w:r w:rsidR="004A33FB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Confirm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ว่าจะเอาขาออกคันไหนไปจับคู่ แล้ว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จะส่งข้อมูลไปจับคู่ </w:t>
      </w:r>
      <w:r w:rsidR="004A33FB" w:rsidRPr="004A33FB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(API – GunMatching)</w:t>
      </w:r>
    </w:p>
    <w:p w14:paraId="0742EB73" w14:textId="2D4F530D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</w:pPr>
    </w:p>
    <w:p w14:paraId="5731DD02" w14:textId="52CB61E4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ดังนั้นเราจะต้องมี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 xml:space="preserve"> API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 xml:space="preserve"> ทั้งดังนี้</w:t>
      </w:r>
    </w:p>
    <w:p w14:paraId="5F7758D2" w14:textId="2C879623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lastRenderedPageBreak/>
        <w:t>ExitCondition</w:t>
      </w:r>
    </w:p>
    <w:p w14:paraId="71872EBD" w14:textId="66A00FDA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VehicleInForMatching </w:t>
      </w:r>
      <w:bookmarkStart w:id="2" w:name="OLE_LINK3"/>
      <w:bookmarkStart w:id="3" w:name="OLE_LINK4"/>
      <w:bookmarkStart w:id="4" w:name="OLE_LINK7"/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ตอนเรียกให้ส่ง 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>StationID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json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ด้วย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ข้อมูล</w:t>
      </w:r>
      <w:bookmarkEnd w:id="2"/>
      <w:bookmarkEnd w:id="3"/>
      <w:bookmarkEnd w:id="4"/>
    </w:p>
    <w:p w14:paraId="0C8E4893" w14:textId="4982E3DA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bookmarkStart w:id="5" w:name="OLE_LINK5"/>
      <w:bookmarkStart w:id="6" w:name="OLE_LINK6"/>
      <w:bookmarkStart w:id="7" w:name="OLE_LINK1"/>
      <w:bookmarkStart w:id="8" w:name="OLE_LINK2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VehicleInID</w:t>
      </w:r>
    </w:p>
    <w:p w14:paraId="3D6C01BB" w14:textId="71855AAD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TransportID</w:t>
      </w:r>
    </w:p>
    <w:bookmarkEnd w:id="5"/>
    <w:bookmarkEnd w:id="6"/>
    <w:p w14:paraId="74038649" w14:textId="12CE39DB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วันที่ เวลา เข้า</w:t>
      </w:r>
    </w:p>
    <w:p w14:paraId="00F751C1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รูปทะเบียนหน้า</w:t>
      </w:r>
    </w:p>
    <w:p w14:paraId="434B4038" w14:textId="0150FF3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รูปทะเบียนหลัง</w:t>
      </w:r>
    </w:p>
    <w:p w14:paraId="1CDA1503" w14:textId="7617609A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ประเภทรถ</w:t>
      </w:r>
      <w:r w:rsidR="008B4835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(ตาราง 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>Vehicle</w:t>
      </w:r>
      <w:r w:rsid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>In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นี้</w:t>
      </w:r>
      <w:r w:rsid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แต่มีเก็บ </w:t>
      </w:r>
      <w:r w:rsid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vehicleGroup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ผมเลย </w:t>
      </w:r>
      <w:r w:rsid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query </w:t>
      </w:r>
      <w:r w:rsid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>vehicleGroup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มาแทน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)</w:t>
      </w:r>
    </w:p>
    <w:p w14:paraId="6FC623F6" w14:textId="27BC2C85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ทะเบียนหน้า</w:t>
      </w:r>
    </w:p>
    <w:p w14:paraId="7904BBD6" w14:textId="143A323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ทะเบียนหลัง</w:t>
      </w:r>
      <w:bookmarkEnd w:id="7"/>
      <w:bookmarkEnd w:id="8"/>
    </w:p>
    <w:p w14:paraId="0ABC42CA" w14:textId="1AC00EF6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VehicleOutForMatching</w:t>
      </w:r>
      <w:r w:rsidR="0032317E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ตอนเรียกให้ส่ง 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>StationID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bookmarkStart w:id="9" w:name="OLE_LINK8"/>
      <w:bookmarkStart w:id="10" w:name="OLE_LINK9"/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json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ด้วย</w:t>
      </w:r>
      <w:bookmarkEnd w:id="9"/>
      <w:bookmarkEnd w:id="10"/>
      <w:r w:rsidR="006534EC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ข้อมูล</w:t>
      </w:r>
    </w:p>
    <w:p w14:paraId="4482C863" w14:textId="301DD5BD" w:rsidR="002A1EBC" w:rsidRDefault="002A1EBC" w:rsidP="002A1EBC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VehicleOutID</w:t>
      </w:r>
    </w:p>
    <w:p w14:paraId="4319E670" w14:textId="692E0FF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วันที่ เวลา เข้า</w:t>
      </w:r>
    </w:p>
    <w:p w14:paraId="2727B487" w14:textId="021BD48E" w:rsidR="000E55BF" w:rsidRDefault="000E55BF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LaneID</w:t>
      </w:r>
    </w:p>
    <w:p w14:paraId="4F295770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รูปทะเบียนหน้า</w:t>
      </w:r>
    </w:p>
    <w:p w14:paraId="53AA3BB1" w14:textId="179EFF86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รูปทะเบียนหลัง</w:t>
      </w:r>
    </w:p>
    <w:p w14:paraId="44C0C972" w14:textId="6EC9196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ประเภทรถ</w:t>
      </w:r>
      <w:r w:rsidR="008B4835"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(ตาราง 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VehicleOut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นี้)</w:t>
      </w:r>
    </w:p>
    <w:p w14:paraId="32FCF394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ทะเบียนหน้า</w:t>
      </w:r>
    </w:p>
    <w:p w14:paraId="361AF446" w14:textId="2D19547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ทะเบียนหลัง</w:t>
      </w:r>
    </w:p>
    <w:p w14:paraId="41EBD05D" w14:textId="7E13ADBB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GunMatching</w:t>
      </w:r>
      <w:r w:rsidR="0032317E"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รับข้อมูล</w:t>
      </w:r>
    </w:p>
    <w:p w14:paraId="53FCD5B2" w14:textId="04F57A7E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VehicleInID</w:t>
      </w:r>
    </w:p>
    <w:p w14:paraId="5868EE71" w14:textId="1CCD0A21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VehicleOutID</w:t>
      </w:r>
    </w:p>
    <w:p w14:paraId="010A4D8A" w14:textId="227B4A7C" w:rsidR="00054AE6" w:rsidRDefault="00054AE6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lastRenderedPageBreak/>
        <w:t>TransportID 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ถ้าไม่มีการส่ง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null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มา</w:t>
      </w:r>
      <w:r w:rsidR="006534EC">
        <w:rPr>
          <w:rFonts w:ascii="TH SarabunPSK" w:hAnsi="TH SarabunPSK" w:cs="TH SarabunPSK"/>
          <w:color w:val="000000"/>
          <w:sz w:val="32"/>
          <w:szCs w:val="32"/>
          <w:lang w:val="en-US"/>
        </w:rPr>
        <w:t>)</w:t>
      </w:r>
    </w:p>
    <w:p w14:paraId="7ADFE6F5" w14:textId="21E70B3B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StationID</w:t>
      </w:r>
    </w:p>
    <w:p w14:paraId="37A6AE1A" w14:textId="190B7FAF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LaneID</w:t>
      </w:r>
    </w:p>
    <w:p w14:paraId="5E596C9F" w14:textId="6F1A6A8D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RFIDInfo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อันนี้สำหรับรับค่า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tag RFID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แล้วเอาไป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Search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 ที่ตาราง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Vehicle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แล้วแสดงข้อมูล</w:t>
      </w:r>
    </w:p>
    <w:p w14:paraId="63769051" w14:textId="46B6B10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ผู้ประกอบการ</w:t>
      </w:r>
    </w:p>
    <w:p w14:paraId="69B16E2B" w14:textId="7D8B583E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ประเภทรถ</w:t>
      </w:r>
    </w:p>
    <w:p w14:paraId="65C54BDE" w14:textId="352AB6CF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ทะเบียนหน้า จังหวัด</w:t>
      </w:r>
    </w:p>
    <w:p w14:paraId="42B3E74F" w14:textId="69487E9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ทะเบียนหลัง จังหวัด</w:t>
      </w:r>
    </w:p>
    <w:p w14:paraId="1D2DA22E" w14:textId="4339D1C0" w:rsidR="00B67C99" w:rsidRP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Tag RFID</w:t>
      </w:r>
    </w:p>
    <w:p w14:paraId="4EFD7BFF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lang w:val="en-US"/>
        </w:rPr>
      </w:pPr>
    </w:p>
    <w:p w14:paraId="71E59EF9" w14:textId="0A0D976A" w:rsidR="000841D3" w:rsidRDefault="008B4835">
      <w:pPr>
        <w:rPr>
          <w:rFonts w:ascii="TH SarabunPSK" w:hAnsi="TH SarabunPSK" w:cs="TH SarabunPSK" w:hint="cs"/>
          <w:b/>
          <w:bCs/>
          <w:sz w:val="36"/>
          <w:szCs w:val="44"/>
          <w:lang w:val="en-US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  <w:lang w:val="en-US"/>
        </w:rPr>
        <w:t xml:space="preserve">ตัวอย่างข้อมูลจาก </w:t>
      </w:r>
      <w:r>
        <w:rPr>
          <w:rFonts w:ascii="TH SarabunPSK" w:hAnsi="TH SarabunPSK" w:cs="TH SarabunPSK"/>
          <w:b/>
          <w:bCs/>
          <w:sz w:val="36"/>
          <w:szCs w:val="44"/>
          <w:lang w:val="en-US"/>
        </w:rPr>
        <w:t>db</w:t>
      </w:r>
    </w:p>
    <w:p w14:paraId="3036B4F1" w14:textId="46767315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  <w:lang w:val="en-US"/>
        </w:rPr>
        <w:t>VehicleInForMatching</w:t>
      </w:r>
    </w:p>
    <w:p w14:paraId="4929C199" w14:textId="20E7E051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>
        <w:rPr>
          <w:noProof/>
        </w:rPr>
        <w:drawing>
          <wp:inline distT="0" distB="0" distL="0" distR="0" wp14:anchorId="316000A8" wp14:editId="514F1117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88B" w14:textId="43FD38DC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</w:p>
    <w:p w14:paraId="64DD0E98" w14:textId="77777777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</w:p>
    <w:p w14:paraId="1D194F15" w14:textId="77777777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</w:p>
    <w:p w14:paraId="647B160E" w14:textId="6EFB970B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  <w:lang w:val="en-US"/>
        </w:rPr>
        <w:t>VehicleOutForMatching</w:t>
      </w:r>
    </w:p>
    <w:p w14:paraId="44DE6699" w14:textId="48306B8D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>
        <w:rPr>
          <w:noProof/>
        </w:rPr>
        <w:drawing>
          <wp:inline distT="0" distB="0" distL="0" distR="0" wp14:anchorId="1F9D4494" wp14:editId="6FE56069">
            <wp:extent cx="5943600" cy="33432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83A" w14:textId="5F3BC680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</w:p>
    <w:p w14:paraId="133AFB23" w14:textId="792809C8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  <w:lang w:val="en-US"/>
        </w:rPr>
        <w:t>GunMatching</w:t>
      </w:r>
    </w:p>
    <w:p w14:paraId="100C3120" w14:textId="7E5407C5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>
        <w:rPr>
          <w:noProof/>
        </w:rPr>
        <w:drawing>
          <wp:inline distT="0" distB="0" distL="0" distR="0" wp14:anchorId="78270483" wp14:editId="736FE31E">
            <wp:extent cx="5943600" cy="33432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B39" w14:textId="6F00BB51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</w:p>
    <w:p w14:paraId="0A1EF7E2" w14:textId="05A18A43" w:rsid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  <w:lang w:val="en-US"/>
        </w:rPr>
        <w:lastRenderedPageBreak/>
        <w:t>RFIDInfo</w:t>
      </w:r>
    </w:p>
    <w:p w14:paraId="2141E0B8" w14:textId="354A0B96" w:rsidR="008B4835" w:rsidRPr="008B4835" w:rsidRDefault="008B4835">
      <w:pPr>
        <w:rPr>
          <w:rFonts w:ascii="TH SarabunPSK" w:hAnsi="TH SarabunPSK" w:cs="TH SarabunPSK"/>
          <w:b/>
          <w:bCs/>
          <w:sz w:val="32"/>
          <w:szCs w:val="40"/>
          <w:lang w:val="en-US"/>
        </w:rPr>
      </w:pPr>
      <w:r>
        <w:rPr>
          <w:noProof/>
        </w:rPr>
        <w:drawing>
          <wp:inline distT="0" distB="0" distL="0" distR="0" wp14:anchorId="74AB53A1" wp14:editId="52ED9B4B">
            <wp:extent cx="5943600" cy="33432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35" w:rsidRPr="008B4835" w:rsidSect="002B7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0DC5"/>
    <w:multiLevelType w:val="hybridMultilevel"/>
    <w:tmpl w:val="073CFDD2"/>
    <w:lvl w:ilvl="0" w:tplc="01AC7E2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D3DCD"/>
    <w:multiLevelType w:val="hybridMultilevel"/>
    <w:tmpl w:val="B71C4C84"/>
    <w:lvl w:ilvl="0" w:tplc="D68AE8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8F"/>
    <w:rsid w:val="00004AD7"/>
    <w:rsid w:val="00054AE6"/>
    <w:rsid w:val="000841D3"/>
    <w:rsid w:val="000E55BF"/>
    <w:rsid w:val="00186285"/>
    <w:rsid w:val="001A1771"/>
    <w:rsid w:val="002A1EBC"/>
    <w:rsid w:val="0032317E"/>
    <w:rsid w:val="00416AF9"/>
    <w:rsid w:val="004A33FB"/>
    <w:rsid w:val="005D5A3D"/>
    <w:rsid w:val="006534EC"/>
    <w:rsid w:val="008B4835"/>
    <w:rsid w:val="0090408F"/>
    <w:rsid w:val="00944603"/>
    <w:rsid w:val="00A33874"/>
    <w:rsid w:val="00B67C99"/>
    <w:rsid w:val="00CF6A86"/>
    <w:rsid w:val="00D33578"/>
    <w:rsid w:val="00D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9713"/>
  <w15:chartTrackingRefBased/>
  <w15:docId w15:val="{1868F58E-F347-4041-BB62-850E6E90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Songtam Prawatyotin</dc:creator>
  <cp:keywords/>
  <dc:description/>
  <cp:lastModifiedBy>null</cp:lastModifiedBy>
  <cp:revision>10</cp:revision>
  <dcterms:created xsi:type="dcterms:W3CDTF">2022-12-04T12:39:00Z</dcterms:created>
  <dcterms:modified xsi:type="dcterms:W3CDTF">2022-12-05T14:03:00Z</dcterms:modified>
</cp:coreProperties>
</file>