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7350F" w14:textId="1C4D3154" w:rsidR="007060D1" w:rsidRPr="00524130" w:rsidRDefault="00524130" w:rsidP="00423F5E">
      <w:pPr>
        <w:ind w:left="6480"/>
        <w:rPr>
          <w:b/>
          <w:bCs/>
          <w:sz w:val="28"/>
          <w:szCs w:val="28"/>
        </w:rPr>
      </w:pPr>
      <w:r w:rsidRPr="00524130">
        <w:rPr>
          <w:b/>
          <w:bCs/>
          <w:sz w:val="28"/>
          <w:szCs w:val="28"/>
        </w:rPr>
        <w:t>CNA340 Galaxy LLC</w:t>
      </w:r>
    </w:p>
    <w:p w14:paraId="32C50B71" w14:textId="18755A77" w:rsidR="007060D1" w:rsidRPr="00524130" w:rsidRDefault="00423F5E" w:rsidP="00423F5E">
      <w:pPr>
        <w:jc w:val="center"/>
        <w:rPr>
          <w:sz w:val="24"/>
          <w:szCs w:val="24"/>
        </w:rPr>
      </w:pPr>
      <w:r>
        <w:rPr>
          <w:sz w:val="24"/>
          <w:szCs w:val="24"/>
        </w:rPr>
        <w:t xml:space="preserve">                                                                                                                                  </w:t>
      </w:r>
      <w:r w:rsidR="00524130" w:rsidRPr="00524130">
        <w:rPr>
          <w:sz w:val="24"/>
          <w:szCs w:val="24"/>
        </w:rPr>
        <w:t>6/2/2020</w:t>
      </w:r>
    </w:p>
    <w:p w14:paraId="2A9E0AFA" w14:textId="4C54B84E" w:rsidR="00EE5BDE" w:rsidRPr="00EE5BDE" w:rsidRDefault="00EE5BDE" w:rsidP="00EE5BDE">
      <w:pPr>
        <w:jc w:val="center"/>
        <w:rPr>
          <w:b/>
          <w:bCs/>
          <w:color w:val="0070C0"/>
          <w:sz w:val="40"/>
          <w:szCs w:val="40"/>
        </w:rPr>
      </w:pPr>
      <w:r w:rsidRPr="00EE5BDE">
        <w:rPr>
          <w:b/>
          <w:bCs/>
          <w:color w:val="0070C0"/>
          <w:sz w:val="40"/>
          <w:szCs w:val="40"/>
        </w:rPr>
        <w:t>STATEMENT OF WORK</w:t>
      </w:r>
    </w:p>
    <w:p w14:paraId="24308DC3" w14:textId="77777777" w:rsidR="00524130" w:rsidRDefault="00524130" w:rsidP="00EE5BDE"/>
    <w:p w14:paraId="5E2CABBC" w14:textId="285D73CF" w:rsidR="00EE5BDE" w:rsidRPr="00EC7614" w:rsidRDefault="00EE5BDE" w:rsidP="00EE5BDE">
      <w:pPr>
        <w:rPr>
          <w:b/>
          <w:bCs/>
        </w:rPr>
      </w:pPr>
      <w:r w:rsidRPr="00EC7614">
        <w:rPr>
          <w:b/>
          <w:bCs/>
        </w:rPr>
        <w:t>Description of project:</w:t>
      </w:r>
    </w:p>
    <w:p w14:paraId="72C544FA" w14:textId="77777777" w:rsidR="00EE5BDE" w:rsidRDefault="00EE5BDE" w:rsidP="00EE5BDE">
      <w:r>
        <w:t>Vlado is engaged to debug the code and solve the problem. After receiving access to the GitHub repository, he will pull the branch experiencing the problem. Once the issue is identified, a fix will be committed to the same branch. It will then be pushed to the GitHub and a pull request will be submitted to the XYZ Company development branch.</w:t>
      </w:r>
    </w:p>
    <w:p w14:paraId="760C57F5" w14:textId="77777777" w:rsidR="00EE5BDE" w:rsidRDefault="00EE5BDE" w:rsidP="00EE5BDE">
      <w:r>
        <w:t xml:space="preserve">GitHub </w:t>
      </w:r>
    </w:p>
    <w:p w14:paraId="52975354" w14:textId="77777777" w:rsidR="00EE5BDE" w:rsidRDefault="00EE5BDE" w:rsidP="00EE5BDE">
      <w:r>
        <w:t>Acceptance and initiation of project is 6/2/2020</w:t>
      </w:r>
    </w:p>
    <w:p w14:paraId="1264AB24" w14:textId="77777777" w:rsidR="00EE5BDE" w:rsidRDefault="00EE5BDE" w:rsidP="00EE5BDE">
      <w:r>
        <w:t xml:space="preserve">Expecting Commit Date is 6/19/2020 and </w:t>
      </w:r>
    </w:p>
    <w:p w14:paraId="3B062D97" w14:textId="11F9DF2B" w:rsidR="00EE5BDE" w:rsidRDefault="00EE5BDE" w:rsidP="00EE5BDE">
      <w:r>
        <w:t>Pull request is scheduled for 6/2</w:t>
      </w:r>
      <w:r w:rsidR="00D645CE">
        <w:t>2</w:t>
      </w:r>
      <w:r>
        <w:t>/2020.</w:t>
      </w:r>
    </w:p>
    <w:p w14:paraId="39F31CC9" w14:textId="6EADB39F" w:rsidR="00D645CE" w:rsidRDefault="00D645CE" w:rsidP="00EE5BDE">
      <w:r>
        <w:t xml:space="preserve">Expected Project closing date: June </w:t>
      </w:r>
      <w:r w:rsidR="00EC7614">
        <w:t xml:space="preserve">of </w:t>
      </w:r>
      <w:r w:rsidR="006E523A">
        <w:t>23rd</w:t>
      </w:r>
      <w:r>
        <w:t xml:space="preserve"> 2020.</w:t>
      </w:r>
    </w:p>
    <w:p w14:paraId="5D36DB5E" w14:textId="2D0FFEFF" w:rsidR="00064443" w:rsidRPr="00F91014" w:rsidRDefault="00064443" w:rsidP="00EE5BDE">
      <w:pPr>
        <w:rPr>
          <w:b/>
          <w:bCs/>
        </w:rPr>
      </w:pPr>
      <w:r w:rsidRPr="00064443">
        <w:rPr>
          <w:b/>
          <w:bCs/>
        </w:rPr>
        <w:t>Project management process:</w:t>
      </w:r>
      <w:r w:rsidR="00F91014">
        <w:rPr>
          <w:b/>
          <w:bCs/>
        </w:rPr>
        <w:t xml:space="preserve">                                                                                                                              </w:t>
      </w:r>
      <w:r w:rsidR="005A4047" w:rsidRPr="005A4047">
        <w:rPr>
          <w:b/>
          <w:bCs/>
        </w:rPr>
        <w:t>Agile Scrum</w:t>
      </w:r>
      <w:r w:rsidR="005A4047">
        <w:t xml:space="preserve"> contains two weekly Sprints.                                                                                                                       </w:t>
      </w:r>
      <w:r w:rsidR="005A4047" w:rsidRPr="004C0D7A">
        <w:rPr>
          <w:b/>
          <w:bCs/>
        </w:rPr>
        <w:t>Sprint I</w:t>
      </w:r>
      <w:r w:rsidR="005A4047">
        <w:t xml:space="preserve">: The following tasks will be completed:                                                                                                                forking the CNA340_FinalProject in GitHub.                                                                                                                Copying </w:t>
      </w:r>
      <w:r w:rsidR="004C0D7A">
        <w:t>the template board TEM board and creating all backlog items.                                                              Getting web site improved and worked on the local machine.</w:t>
      </w:r>
      <w:r w:rsidR="005A4047">
        <w:t xml:space="preserve"> </w:t>
      </w:r>
      <w:r w:rsidR="004C0D7A">
        <w:t xml:space="preserve">                                                                     </w:t>
      </w:r>
      <w:r w:rsidR="004C0D7A" w:rsidRPr="004C0D7A">
        <w:rPr>
          <w:b/>
          <w:bCs/>
        </w:rPr>
        <w:t>Sprint II</w:t>
      </w:r>
      <w:r w:rsidR="004C0D7A">
        <w:t xml:space="preserve">: </w:t>
      </w:r>
      <w:r w:rsidR="004C0D7A" w:rsidRPr="004C0D7A">
        <w:t xml:space="preserve">The following tasks will be completed: </w:t>
      </w:r>
      <w:r w:rsidR="004C0D7A">
        <w:t xml:space="preserve"> </w:t>
      </w:r>
      <w:r w:rsidR="00D645CE">
        <w:t xml:space="preserve">                                                                                                       </w:t>
      </w:r>
      <w:r w:rsidR="004C0D7A">
        <w:t xml:space="preserve">Two pull requests on GitHub. </w:t>
      </w:r>
      <w:r w:rsidR="00D645CE">
        <w:t xml:space="preserve">                                                                                                                                         </w:t>
      </w:r>
      <w:r w:rsidR="004C0D7A">
        <w:t xml:space="preserve">Writing backlog tickets. </w:t>
      </w:r>
      <w:r w:rsidR="00D645CE">
        <w:t xml:space="preserve">                                                                                                                                                      </w:t>
      </w:r>
      <w:r w:rsidR="004C0D7A">
        <w:t xml:space="preserve">Get done </w:t>
      </w:r>
      <w:r w:rsidR="00D645CE">
        <w:t>backlog items.</w:t>
      </w:r>
      <w:r w:rsidR="004C0D7A" w:rsidRPr="004C0D7A">
        <w:t xml:space="preserve">   </w:t>
      </w:r>
    </w:p>
    <w:p w14:paraId="1AD71FF9" w14:textId="1745653F" w:rsidR="00EE5BDE" w:rsidRDefault="00064443" w:rsidP="00EE5BDE">
      <w:r w:rsidRPr="00064443">
        <w:rPr>
          <w:b/>
          <w:bCs/>
        </w:rPr>
        <w:t>The team members</w:t>
      </w:r>
      <w:r>
        <w:rPr>
          <w:b/>
          <w:bCs/>
          <w:sz w:val="28"/>
          <w:szCs w:val="28"/>
        </w:rPr>
        <w:t xml:space="preserve">: </w:t>
      </w:r>
      <w:r w:rsidR="00423F5E" w:rsidRPr="00BE60E8">
        <w:t>Abdi, Igor</w:t>
      </w:r>
      <w:r w:rsidR="00E16F14" w:rsidRPr="00BE60E8">
        <w:t>,</w:t>
      </w:r>
      <w:r w:rsidR="00423F5E" w:rsidRPr="00BE60E8">
        <w:t xml:space="preserve"> and Vlado</w:t>
      </w:r>
      <w:r w:rsidR="004C0D7A" w:rsidRPr="00BE60E8">
        <w:rPr>
          <w:b/>
          <w:bCs/>
          <w:sz w:val="28"/>
          <w:szCs w:val="28"/>
        </w:rPr>
        <w:t xml:space="preserve">                                                                                                           </w:t>
      </w:r>
      <w:r w:rsidRPr="00BE60E8">
        <w:rPr>
          <w:b/>
          <w:bCs/>
          <w:sz w:val="28"/>
          <w:szCs w:val="28"/>
        </w:rPr>
        <w:t xml:space="preserve">                                    </w:t>
      </w:r>
      <w:r w:rsidR="00EE5BDE" w:rsidRPr="00BE60E8">
        <w:rPr>
          <w:b/>
          <w:bCs/>
        </w:rPr>
        <w:t>Scope of project</w:t>
      </w:r>
      <w:r w:rsidR="00EE5BDE" w:rsidRPr="00BE60E8">
        <w:t>:</w:t>
      </w:r>
      <w:r w:rsidR="00B956B5">
        <w:t xml:space="preserve">                                                                                                                                                          </w:t>
      </w:r>
      <w:r w:rsidR="00EE5BDE">
        <w:t>1. Users have accounts</w:t>
      </w:r>
      <w:r w:rsidR="00524130">
        <w:t xml:space="preserve"> (-</w:t>
      </w:r>
      <w:r w:rsidR="00EE5BDE">
        <w:t xml:space="preserve"> Payment info</w:t>
      </w:r>
      <w:r w:rsidR="00524130">
        <w:t xml:space="preserve">       </w:t>
      </w:r>
      <w:r w:rsidR="00EE5BDE">
        <w:t>- Shipping info</w:t>
      </w:r>
      <w:r w:rsidR="00524130">
        <w:t xml:space="preserve">         </w:t>
      </w:r>
      <w:r w:rsidR="00EE5BDE">
        <w:t xml:space="preserve">- Personal </w:t>
      </w:r>
      <w:r w:rsidR="00BC69C9">
        <w:t>i</w:t>
      </w:r>
      <w:r w:rsidR="00EE5BDE">
        <w:t>nfo</w:t>
      </w:r>
      <w:r w:rsidR="00524130">
        <w:t>)</w:t>
      </w:r>
      <w:r>
        <w:t xml:space="preserve">                                               </w:t>
      </w:r>
      <w:r w:rsidR="00EE5BDE">
        <w:t>2. Users have a shopping cart</w:t>
      </w:r>
      <w:r w:rsidR="00A93A08">
        <w:t>.</w:t>
      </w:r>
      <w:r>
        <w:t xml:space="preserve">                                                                                                                                          </w:t>
      </w:r>
      <w:r w:rsidR="00EE5BDE">
        <w:t>3. System will show books that users can purchase</w:t>
      </w:r>
      <w:r w:rsidR="00A93A08">
        <w:t>.</w:t>
      </w:r>
      <w:r>
        <w:t xml:space="preserve">                                                                                                              </w:t>
      </w:r>
      <w:r w:rsidR="00EE5BDE">
        <w:t>4. Sellers can add products and list stock</w:t>
      </w:r>
      <w:r w:rsidR="00A93A08">
        <w:t>.</w:t>
      </w:r>
      <w:r>
        <w:t xml:space="preserve">                                                                                                                              </w:t>
      </w:r>
      <w:r w:rsidR="00A93A08">
        <w:t>5</w:t>
      </w:r>
      <w:r w:rsidR="00EE5BDE">
        <w:t>. Security: user database</w:t>
      </w:r>
      <w:r w:rsidR="00A93A08">
        <w:t xml:space="preserve"> (financial info, username, password)</w:t>
      </w:r>
      <w:r w:rsidR="00EE5BDE">
        <w:t xml:space="preserve"> will be secure</w:t>
      </w:r>
      <w:r w:rsidR="00A93A08">
        <w:t xml:space="preserve">.      </w:t>
      </w:r>
      <w:r>
        <w:t xml:space="preserve">                                                            </w:t>
      </w:r>
      <w:r w:rsidR="00A93A08">
        <w:t>6</w:t>
      </w:r>
      <w:r w:rsidR="00EE5BDE">
        <w:t>. Sorting methods: Date added, categories</w:t>
      </w:r>
      <w:r w:rsidR="00C50216">
        <w:t>.</w:t>
      </w:r>
    </w:p>
    <w:p w14:paraId="49B495F4" w14:textId="2076C2BC" w:rsidR="00BC69C9" w:rsidRDefault="00BC69C9" w:rsidP="00EE5BDE">
      <w:r>
        <w:t>The Galaxy LLC does not provide Domain name registration at IICAN.</w:t>
      </w:r>
    </w:p>
    <w:p w14:paraId="60DA04EA" w14:textId="458F2D6A" w:rsidR="00F91014" w:rsidRDefault="00423F5E" w:rsidP="00F91014">
      <w:r w:rsidRPr="00423F5E">
        <w:rPr>
          <w:b/>
          <w:bCs/>
        </w:rPr>
        <w:t>Estimated time to complete from each team member</w:t>
      </w:r>
      <w:r>
        <w:t xml:space="preserve">: </w:t>
      </w:r>
      <w:r w:rsidRPr="00423F5E">
        <w:t>Vlado-</w:t>
      </w:r>
      <w:r w:rsidRPr="00B23BCC">
        <w:rPr>
          <w:b/>
          <w:bCs/>
        </w:rPr>
        <w:t>17</w:t>
      </w:r>
      <w:r>
        <w:t xml:space="preserve"> </w:t>
      </w:r>
      <w:r w:rsidRPr="00423F5E">
        <w:t>h</w:t>
      </w:r>
      <w:r>
        <w:t>ours</w:t>
      </w:r>
      <w:r w:rsidRPr="00423F5E">
        <w:t>,</w:t>
      </w:r>
      <w:r>
        <w:t xml:space="preserve"> </w:t>
      </w:r>
      <w:r w:rsidRPr="00423F5E">
        <w:t>Igor-</w:t>
      </w:r>
      <w:r w:rsidRPr="00B23BCC">
        <w:rPr>
          <w:b/>
          <w:bCs/>
        </w:rPr>
        <w:t>14</w:t>
      </w:r>
      <w:r w:rsidR="00B23BCC">
        <w:rPr>
          <w:b/>
          <w:bCs/>
        </w:rPr>
        <w:t xml:space="preserve"> </w:t>
      </w:r>
      <w:r w:rsidRPr="00423F5E">
        <w:t>h</w:t>
      </w:r>
      <w:r>
        <w:t>ours</w:t>
      </w:r>
      <w:r w:rsidRPr="00423F5E">
        <w:t>,</w:t>
      </w:r>
      <w:r>
        <w:t xml:space="preserve"> </w:t>
      </w:r>
      <w:r w:rsidRPr="00423F5E">
        <w:t>Abdi-</w:t>
      </w:r>
      <w:r w:rsidRPr="00B23BCC">
        <w:rPr>
          <w:b/>
          <w:bCs/>
        </w:rPr>
        <w:t>11</w:t>
      </w:r>
      <w:r w:rsidR="00B23BCC">
        <w:t xml:space="preserve"> </w:t>
      </w:r>
      <w:r w:rsidRPr="00423F5E">
        <w:t>h</w:t>
      </w:r>
      <w:r>
        <w:t>ours.</w:t>
      </w:r>
      <w:r w:rsidRPr="00423F5E">
        <w:t xml:space="preserve">  </w:t>
      </w:r>
      <w:r w:rsidR="00F91014">
        <w:t xml:space="preserve">Vlado will fork </w:t>
      </w:r>
      <w:hyperlink r:id="rId5" w:history="1">
        <w:r w:rsidR="00BC69C9" w:rsidRPr="0074622C">
          <w:rPr>
            <w:rStyle w:val="Hyperlink"/>
          </w:rPr>
          <w:t>https://github.com/RTCedu/CNA340_FinalProject</w:t>
        </w:r>
      </w:hyperlink>
      <w:r w:rsidR="00BC69C9">
        <w:t xml:space="preserve"> </w:t>
      </w:r>
      <w:r w:rsidR="00F91014">
        <w:t xml:space="preserve"> and add team members as </w:t>
      </w:r>
      <w:r w:rsidR="00F91014">
        <w:lastRenderedPageBreak/>
        <w:t>contributors to repository. He will make sure that team members confirm their access, Also, he will creat</w:t>
      </w:r>
      <w:r w:rsidR="006E523A">
        <w:t>e</w:t>
      </w:r>
      <w:r w:rsidR="00F91014">
        <w:t xml:space="preserve"> a new board RTCKanab1. He will clone repository to local machine, load it into Py-charm and install any necessary modules and confirm that page loads at </w:t>
      </w:r>
      <w:hyperlink r:id="rId6" w:history="1">
        <w:r w:rsidR="00BC69C9" w:rsidRPr="0074622C">
          <w:rPr>
            <w:rStyle w:val="Hyperlink"/>
          </w:rPr>
          <w:t>http://localhost:5000</w:t>
        </w:r>
      </w:hyperlink>
      <w:r w:rsidR="00BC69C9">
        <w:t xml:space="preserve"> </w:t>
      </w:r>
      <w:r w:rsidR="00F91014">
        <w:t xml:space="preserve">or </w:t>
      </w:r>
      <w:hyperlink r:id="rId7" w:history="1">
        <w:r w:rsidR="00BC69C9" w:rsidRPr="0074622C">
          <w:rPr>
            <w:rStyle w:val="Hyperlink"/>
          </w:rPr>
          <w:t>http://127.0.0.1:5000</w:t>
        </w:r>
      </w:hyperlink>
      <w:r w:rsidR="00BC69C9">
        <w:t xml:space="preserve"> </w:t>
      </w:r>
      <w:r w:rsidR="00F91014">
        <w:t xml:space="preserve">.  </w:t>
      </w:r>
    </w:p>
    <w:p w14:paraId="26FB6165" w14:textId="31A56BF3" w:rsidR="00F91014" w:rsidRDefault="00F91014" w:rsidP="00F91014">
      <w:r>
        <w:t xml:space="preserve">Igor will read, fill out Statement of Work and acquire teammates signature. He will clone repository to local machine, load it into Py-charm and install any necessary modules and confirm that page loads at </w:t>
      </w:r>
      <w:hyperlink r:id="rId8" w:history="1">
        <w:r w:rsidR="006E523A" w:rsidRPr="0074622C">
          <w:rPr>
            <w:rStyle w:val="Hyperlink"/>
          </w:rPr>
          <w:t>http://localhost:5000</w:t>
        </w:r>
      </w:hyperlink>
      <w:r w:rsidR="006E523A">
        <w:t xml:space="preserve"> </w:t>
      </w:r>
      <w:r>
        <w:t xml:space="preserve">or </w:t>
      </w:r>
      <w:hyperlink r:id="rId9" w:history="1">
        <w:r w:rsidR="00BC69C9" w:rsidRPr="0074622C">
          <w:rPr>
            <w:rStyle w:val="Hyperlink"/>
          </w:rPr>
          <w:t>http://127.0.0.1:5000</w:t>
        </w:r>
      </w:hyperlink>
      <w:r w:rsidR="00BC69C9">
        <w:t xml:space="preserve"> </w:t>
      </w:r>
      <w:r>
        <w:t xml:space="preserve">. After solving </w:t>
      </w:r>
      <w:r w:rsidR="006E523A">
        <w:t>problem,</w:t>
      </w:r>
      <w:r>
        <w:t xml:space="preserve"> he will commit, </w:t>
      </w:r>
      <w:r w:rsidR="00BC69C9">
        <w:t>push,</w:t>
      </w:r>
      <w:r>
        <w:t xml:space="preserve"> and create pull request.</w:t>
      </w:r>
    </w:p>
    <w:p w14:paraId="1DA1C6B9" w14:textId="023B63F2" w:rsidR="00423F5E" w:rsidRDefault="00F91014" w:rsidP="00F91014">
      <w:r>
        <w:t xml:space="preserve">Abdi will clone repository to local machine, load it into Py-charm and install any necessary modules and confirm that page loads at http://localhost:5000 or </w:t>
      </w:r>
      <w:hyperlink r:id="rId10" w:history="1">
        <w:r w:rsidR="006E523A" w:rsidRPr="0074622C">
          <w:rPr>
            <w:rStyle w:val="Hyperlink"/>
          </w:rPr>
          <w:t>http://127.0.0.1:5000</w:t>
        </w:r>
      </w:hyperlink>
      <w:r w:rsidR="006E523A">
        <w:t xml:space="preserve"> </w:t>
      </w:r>
      <w:r>
        <w:t>. After solving problem</w:t>
      </w:r>
      <w:r w:rsidR="006E523A">
        <w:t>,</w:t>
      </w:r>
      <w:r>
        <w:t xml:space="preserve"> he will commit, </w:t>
      </w:r>
      <w:r w:rsidR="006E523A">
        <w:t>push,</w:t>
      </w:r>
      <w:r>
        <w:t xml:space="preserve"> and create pull request</w:t>
      </w:r>
      <w:r w:rsidR="006E523A">
        <w:t>.</w:t>
      </w:r>
      <w:r w:rsidR="00423F5E" w:rsidRPr="00423F5E">
        <w:t xml:space="preserve">        </w:t>
      </w:r>
    </w:p>
    <w:p w14:paraId="49F262CE" w14:textId="243EEA88" w:rsidR="00EE5BDE" w:rsidRDefault="00423F5E" w:rsidP="00423F5E">
      <w:r>
        <w:t>Branching (1)/ pushing/pull request (2)</w:t>
      </w:r>
      <w:r>
        <w:tab/>
        <w:t xml:space="preserve">                                                                                         $     206.50</w:t>
      </w:r>
      <w:r w:rsidR="00F91014">
        <w:t xml:space="preserve">     </w:t>
      </w:r>
      <w:r>
        <w:t xml:space="preserve">Testing               </w:t>
      </w:r>
      <w:r>
        <w:tab/>
      </w:r>
      <w:r>
        <w:tab/>
      </w:r>
      <w:r>
        <w:tab/>
      </w:r>
      <w:r>
        <w:tab/>
      </w:r>
      <w:r>
        <w:tab/>
      </w:r>
      <w:r>
        <w:tab/>
        <w:t xml:space="preserve">                   7 hours     $35.50/ h     $     248.50</w:t>
      </w:r>
      <w:r w:rsidR="00F91014">
        <w:t xml:space="preserve"> </w:t>
      </w:r>
      <w:r>
        <w:t xml:space="preserve">Estimated time to complete </w:t>
      </w:r>
      <w:r>
        <w:t xml:space="preserve">                                                                    </w:t>
      </w:r>
      <w:r>
        <w:t xml:space="preserve">42 hours     $35.50/h   </w:t>
      </w:r>
      <w:r w:rsidR="00D41100">
        <w:t xml:space="preserve">   </w:t>
      </w:r>
      <w:r>
        <w:t>$ 1,419 .50</w:t>
      </w:r>
      <w:r w:rsidR="00F91014">
        <w:t xml:space="preserve"> </w:t>
      </w:r>
      <w:r>
        <w:t xml:space="preserve">Additional expenses- hours of slow connections                                    1 hour       $35.50/h   </w:t>
      </w:r>
      <w:r w:rsidR="00D41100">
        <w:t xml:space="preserve">  </w:t>
      </w:r>
      <w:r>
        <w:t xml:space="preserve"> $       35.50</w:t>
      </w:r>
      <w:r>
        <w:t xml:space="preserve"> </w:t>
      </w:r>
      <w:r w:rsidRPr="00423F5E">
        <w:rPr>
          <w:b/>
          <w:bCs/>
        </w:rPr>
        <w:t xml:space="preserve">Estimated </w:t>
      </w:r>
      <w:r w:rsidR="00F91014">
        <w:rPr>
          <w:b/>
          <w:bCs/>
        </w:rPr>
        <w:t xml:space="preserve">total </w:t>
      </w:r>
      <w:r w:rsidRPr="00423F5E">
        <w:rPr>
          <w:b/>
          <w:bCs/>
        </w:rPr>
        <w:t>costs:</w:t>
      </w:r>
      <w:r>
        <w:tab/>
      </w:r>
      <w:r>
        <w:tab/>
      </w:r>
      <w:r>
        <w:tab/>
      </w:r>
      <w:r>
        <w:tab/>
      </w:r>
      <w:r>
        <w:tab/>
      </w:r>
      <w:r>
        <w:tab/>
      </w:r>
      <w:r>
        <w:tab/>
      </w:r>
      <w:r>
        <w:tab/>
        <w:t xml:space="preserve">                   </w:t>
      </w:r>
      <w:r w:rsidRPr="00423F5E">
        <w:rPr>
          <w:b/>
          <w:bCs/>
        </w:rPr>
        <w:t>$ 1,910.00</w:t>
      </w:r>
      <w:r w:rsidR="00EE5BDE">
        <w:t xml:space="preserve"> </w:t>
      </w:r>
    </w:p>
    <w:p w14:paraId="3087C062" w14:textId="77777777" w:rsidR="00EE5BDE" w:rsidRDefault="00EE5BDE" w:rsidP="00EE5BDE">
      <w:r>
        <w:t>By signing below, parties agree and confirm to accept the terms set forth in this Statement of Work.</w:t>
      </w:r>
    </w:p>
    <w:p w14:paraId="0832E0AC" w14:textId="27696F69" w:rsidR="00EE5BDE" w:rsidRDefault="00EE5BDE" w:rsidP="00EE5BDE">
      <w:r>
        <w:t>Name and Titl</w:t>
      </w:r>
      <w:r w:rsidR="00064443">
        <w:t>e</w:t>
      </w:r>
      <w:r>
        <w:t xml:space="preserve"> for </w:t>
      </w:r>
      <w:r w:rsidR="00064443" w:rsidRPr="00064443">
        <w:rPr>
          <w:b/>
          <w:bCs/>
        </w:rPr>
        <w:t>Alabamazon</w:t>
      </w:r>
      <w:r>
        <w:t xml:space="preserve">                               Name and Title for </w:t>
      </w:r>
      <w:r w:rsidRPr="00064443">
        <w:rPr>
          <w:b/>
          <w:bCs/>
        </w:rPr>
        <w:t>Galaxy LLC</w:t>
      </w:r>
    </w:p>
    <w:p w14:paraId="22E1C8E1" w14:textId="0BF8454C" w:rsidR="00EE5BDE" w:rsidRDefault="00EE5BDE" w:rsidP="00EE5BDE">
      <w:r>
        <w:t xml:space="preserve">Mng.     </w:t>
      </w:r>
      <w:r>
        <w:t>J</w:t>
      </w:r>
      <w:r w:rsidR="007060D1">
        <w:t>oh</w:t>
      </w:r>
      <w:r>
        <w:t>n L Scott</w:t>
      </w:r>
      <w:r>
        <w:t xml:space="preserve">                                                       devlp.   Vlado Situm</w:t>
      </w:r>
    </w:p>
    <w:p w14:paraId="0D571CF8" w14:textId="49EC1C90" w:rsidR="00CD49DB" w:rsidRDefault="00EE5BDE" w:rsidP="00EE5BDE">
      <w:r>
        <w:t xml:space="preserve">Signature </w:t>
      </w:r>
      <w:r w:rsidR="00BE60E8">
        <w:t>__________</w:t>
      </w:r>
      <w:r>
        <w:t xml:space="preserve">                                                   </w:t>
      </w:r>
      <w:proofErr w:type="spellStart"/>
      <w:r>
        <w:t>Signature</w:t>
      </w:r>
      <w:proofErr w:type="spellEnd"/>
      <w:r w:rsidR="006E523A">
        <w:t xml:space="preserve"> </w:t>
      </w:r>
      <w:r>
        <w:t>______________</w:t>
      </w:r>
      <w:r w:rsidR="006E523A">
        <w:t xml:space="preserve"> Date: ___________</w:t>
      </w:r>
    </w:p>
    <w:p w14:paraId="264FCBBA" w14:textId="5391B82A" w:rsidR="00EE5BDE" w:rsidRDefault="00EE5BDE" w:rsidP="00EE5BDE">
      <w:r>
        <w:t xml:space="preserve">                                                                                            </w:t>
      </w:r>
      <w:r w:rsidR="007060D1">
        <w:t>d</w:t>
      </w:r>
      <w:r>
        <w:t>evpl:      Abdi Kulmiye</w:t>
      </w:r>
    </w:p>
    <w:p w14:paraId="669342A0" w14:textId="3828B2D5" w:rsidR="00EE5BDE" w:rsidRDefault="00EE5BDE" w:rsidP="00EE5BDE">
      <w:r>
        <w:tab/>
      </w:r>
      <w:r>
        <w:tab/>
      </w:r>
      <w:r>
        <w:tab/>
      </w:r>
      <w:r>
        <w:tab/>
      </w:r>
      <w:r>
        <w:tab/>
      </w:r>
      <w:r>
        <w:tab/>
        <w:t xml:space="preserve">     Signature ______________</w:t>
      </w:r>
      <w:r w:rsidR="00BE60E8">
        <w:t>_</w:t>
      </w:r>
      <w:r w:rsidR="006E523A">
        <w:t xml:space="preserve"> Date: ___________</w:t>
      </w:r>
    </w:p>
    <w:p w14:paraId="2CA88446" w14:textId="043E860A" w:rsidR="00EE5BDE" w:rsidRDefault="00EE5BDE" w:rsidP="00EE5BDE">
      <w:r>
        <w:tab/>
      </w:r>
      <w:r>
        <w:tab/>
      </w:r>
      <w:r>
        <w:tab/>
      </w:r>
      <w:r>
        <w:tab/>
      </w:r>
      <w:r w:rsidR="006E523A">
        <w:t xml:space="preserve">                                  </w:t>
      </w:r>
      <w:r w:rsidR="007060D1">
        <w:t>d</w:t>
      </w:r>
      <w:r>
        <w:t xml:space="preserve">evlp: </w:t>
      </w:r>
      <w:r w:rsidR="007060D1">
        <w:t xml:space="preserve"> Igor Turcan</w:t>
      </w:r>
    </w:p>
    <w:p w14:paraId="2AF4AAA0" w14:textId="1601C9B0" w:rsidR="007060D1" w:rsidRDefault="007060D1" w:rsidP="00EE5BDE">
      <w:r>
        <w:t>Date:  ___________</w:t>
      </w:r>
      <w:r>
        <w:tab/>
      </w:r>
      <w:r>
        <w:tab/>
      </w:r>
      <w:r>
        <w:tab/>
      </w:r>
      <w:r>
        <w:tab/>
        <w:t xml:space="preserve">      Signature </w:t>
      </w:r>
      <w:r w:rsidR="006E523A">
        <w:t>_</w:t>
      </w:r>
      <w:r>
        <w:t>______________</w:t>
      </w:r>
      <w:r w:rsidR="006E523A">
        <w:t xml:space="preserve"> Date: ___________</w:t>
      </w:r>
    </w:p>
    <w:p w14:paraId="1B17D793" w14:textId="7CB5F32C" w:rsidR="00A152E4" w:rsidRDefault="00A152E4" w:rsidP="00EE5BDE"/>
    <w:sectPr w:rsidR="00A15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C45B6"/>
    <w:multiLevelType w:val="hybridMultilevel"/>
    <w:tmpl w:val="3E0E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60B0E"/>
    <w:multiLevelType w:val="hybridMultilevel"/>
    <w:tmpl w:val="74E8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DE"/>
    <w:rsid w:val="00064443"/>
    <w:rsid w:val="00124BD5"/>
    <w:rsid w:val="00423F5E"/>
    <w:rsid w:val="004C0D7A"/>
    <w:rsid w:val="00524130"/>
    <w:rsid w:val="005A4047"/>
    <w:rsid w:val="005F3ACC"/>
    <w:rsid w:val="006E523A"/>
    <w:rsid w:val="007060D1"/>
    <w:rsid w:val="00A152E4"/>
    <w:rsid w:val="00A93A08"/>
    <w:rsid w:val="00B23BCC"/>
    <w:rsid w:val="00B956B5"/>
    <w:rsid w:val="00BC69C9"/>
    <w:rsid w:val="00BE60E8"/>
    <w:rsid w:val="00C50216"/>
    <w:rsid w:val="00CD49DB"/>
    <w:rsid w:val="00D41100"/>
    <w:rsid w:val="00D645CE"/>
    <w:rsid w:val="00E16F14"/>
    <w:rsid w:val="00EA2560"/>
    <w:rsid w:val="00EC7614"/>
    <w:rsid w:val="00EE5BDE"/>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2EB8"/>
  <w15:chartTrackingRefBased/>
  <w15:docId w15:val="{82255DA4-1041-42AE-9124-1E02ED33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0D1"/>
    <w:rPr>
      <w:color w:val="0563C1" w:themeColor="hyperlink"/>
      <w:u w:val="single"/>
    </w:rPr>
  </w:style>
  <w:style w:type="character" w:styleId="UnresolvedMention">
    <w:name w:val="Unresolved Mention"/>
    <w:basedOn w:val="DefaultParagraphFont"/>
    <w:uiPriority w:val="99"/>
    <w:semiHidden/>
    <w:unhideWhenUsed/>
    <w:rsid w:val="007060D1"/>
    <w:rPr>
      <w:color w:val="605E5C"/>
      <w:shd w:val="clear" w:color="auto" w:fill="E1DFDD"/>
    </w:rPr>
  </w:style>
  <w:style w:type="paragraph" w:styleId="ListParagraph">
    <w:name w:val="List Paragraph"/>
    <w:basedOn w:val="Normal"/>
    <w:uiPriority w:val="34"/>
    <w:qFormat/>
    <w:rsid w:val="005A4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3" Type="http://schemas.openxmlformats.org/officeDocument/2006/relationships/settings" Target="settings.xml"/><Relationship Id="rId7" Type="http://schemas.openxmlformats.org/officeDocument/2006/relationships/hyperlink" Target="http://127.0.0.1:5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 TargetMode="External"/><Relationship Id="rId11" Type="http://schemas.openxmlformats.org/officeDocument/2006/relationships/fontTable" Target="fontTable.xml"/><Relationship Id="rId5" Type="http://schemas.openxmlformats.org/officeDocument/2006/relationships/hyperlink" Target="https://github.com/RTCedu/CNA340_FinalProject" TargetMode="External"/><Relationship Id="rId10" Type="http://schemas.openxmlformats.org/officeDocument/2006/relationships/hyperlink" Target="http://127.0.0.1:5000" TargetMode="External"/><Relationship Id="rId4" Type="http://schemas.openxmlformats.org/officeDocument/2006/relationships/webSettings" Target="webSettings.xml"/><Relationship Id="rId9"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2</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Vlado Situm</dc:creator>
  <cp:keywords/>
  <dc:description/>
  <cp:lastModifiedBy>Vlado Situm</cp:lastModifiedBy>
  <cp:revision>10</cp:revision>
  <dcterms:created xsi:type="dcterms:W3CDTF">2020-06-12T05:16:00Z</dcterms:created>
  <dcterms:modified xsi:type="dcterms:W3CDTF">2020-06-13T01:23:00Z</dcterms:modified>
</cp:coreProperties>
</file>