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62" w:rsidRDefault="005C6F62">
      <w:r>
        <w:t>All the pages to be made have to be made in such a way that they are working properly at your end and is modular that is it is compatible to be added to other components ( you don’t program your logic very specific to your system and if you have to then you keep in mind the places you have done that so that it can be easily changed)</w:t>
      </w:r>
    </w:p>
    <w:p w:rsidR="005C6F62" w:rsidRDefault="005C6F62">
      <w:r>
        <w:t>All the other required data for your page is to be assumed by yourself if not mentioned and added to the assumptions</w:t>
      </w:r>
    </w:p>
    <w:p w:rsidR="005C6F62" w:rsidRDefault="005C6F62">
      <w:r>
        <w:t>Proper comments and documentation of your page is recommended</w:t>
      </w:r>
    </w:p>
    <w:p w:rsidR="005C6F62" w:rsidRDefault="005C6F62" w:rsidP="005C6F62"/>
    <w:p w:rsidR="005C6F62" w:rsidRDefault="005C6F62" w:rsidP="005C6F62">
      <w:r>
        <w:t>Work to be done:</w:t>
      </w:r>
    </w:p>
    <w:p w:rsidR="005C6F62" w:rsidRDefault="005C6F62"/>
    <w:p w:rsidR="005C6F62" w:rsidRDefault="005C6F62">
      <w:r>
        <w:t>1. make login page:</w:t>
      </w:r>
    </w:p>
    <w:p w:rsidR="00993F62" w:rsidRDefault="005C6F62">
      <w:r>
        <w:tab/>
      </w:r>
      <w:r w:rsidR="00993F62">
        <w:t>- ask for username and password</w:t>
      </w:r>
    </w:p>
    <w:p w:rsidR="005C6F62" w:rsidRDefault="00993F62" w:rsidP="00993F62">
      <w:pPr>
        <w:ind w:left="720"/>
      </w:pPr>
      <w:r>
        <w:t xml:space="preserve">- </w:t>
      </w:r>
      <w:r w:rsidR="005C6F62">
        <w:t>when clicked on submit data to be verified from the database and if successful depending o</w:t>
      </w:r>
      <w:r>
        <w:t xml:space="preserve">n </w:t>
      </w:r>
      <w:r w:rsidR="005C6F62">
        <w:t xml:space="preserve">The user </w:t>
      </w:r>
      <w:r>
        <w:t xml:space="preserve">  </w:t>
      </w:r>
      <w:r w:rsidR="005C6F62">
        <w:t>trying to login separate page to be displayed</w:t>
      </w:r>
    </w:p>
    <w:p w:rsidR="005C6F62" w:rsidRDefault="005C6F62" w:rsidP="005C6F62">
      <w:pPr>
        <w:pStyle w:val="ListParagraph"/>
        <w:numPr>
          <w:ilvl w:val="0"/>
          <w:numId w:val="1"/>
        </w:numPr>
      </w:pPr>
      <w:r>
        <w:t xml:space="preserve">Data </w:t>
      </w:r>
      <w:r w:rsidR="00993F62">
        <w:t>to be matched from the users collection</w:t>
      </w:r>
    </w:p>
    <w:p w:rsidR="00993F62" w:rsidRDefault="00993F62" w:rsidP="005C6F62">
      <w:pPr>
        <w:pStyle w:val="ListParagraph"/>
        <w:numPr>
          <w:ilvl w:val="0"/>
          <w:numId w:val="1"/>
        </w:numPr>
      </w:pPr>
      <w:r>
        <w:t>Users.find({designation:1}) if this equals to chairman BOS display alternate welcome else regular welcome</w:t>
      </w:r>
    </w:p>
    <w:p w:rsidR="00993F62" w:rsidRDefault="00B0236F" w:rsidP="00993F62">
      <w:r>
        <w:t>2. main screen</w:t>
      </w:r>
    </w:p>
    <w:p w:rsidR="00B0236F" w:rsidRDefault="00B0236F" w:rsidP="00993F62">
      <w:r>
        <w:tab/>
        <w:t>- ask for options CC / CR or CS</w:t>
      </w:r>
    </w:p>
    <w:p w:rsidR="00B0236F" w:rsidRDefault="00B0236F" w:rsidP="00993F62">
      <w:r>
        <w:tab/>
        <w:t>-</w:t>
      </w:r>
      <w:r w:rsidR="00192F2B">
        <w:t xml:space="preserve"> </w:t>
      </w:r>
      <w:r>
        <w:t>if chairman more 2 options of Report generation to be available.</w:t>
      </w:r>
    </w:p>
    <w:p w:rsidR="004F350F" w:rsidRDefault="004F350F" w:rsidP="00993F62">
      <w:r>
        <w:tab/>
        <w:t>- a tab to view and edit previous proposals.</w:t>
      </w:r>
    </w:p>
    <w:p w:rsidR="00B0236F" w:rsidRDefault="004F350F" w:rsidP="00993F62">
      <w:r>
        <w:t>3. CCMain page</w:t>
      </w:r>
    </w:p>
    <w:p w:rsidR="004F350F" w:rsidRDefault="004F350F" w:rsidP="00993F62">
      <w:r>
        <w:tab/>
        <w:t>- if chosen cc three options modify, relocate and new subject ptions to be displayed</w:t>
      </w:r>
    </w:p>
    <w:p w:rsidR="004F350F" w:rsidRDefault="004F350F" w:rsidP="00993F62">
      <w:r>
        <w:t>4. CCop1</w:t>
      </w:r>
    </w:p>
    <w:p w:rsidR="004F350F" w:rsidRDefault="004F350F" w:rsidP="00993F62">
      <w:r>
        <w:tab/>
        <w:t>- Page to get the corresponding details if option1 is chosen</w:t>
      </w:r>
    </w:p>
    <w:p w:rsidR="004F350F" w:rsidRDefault="004F350F" w:rsidP="00993F62">
      <w:r>
        <w:t>5. CCop2</w:t>
      </w:r>
    </w:p>
    <w:p w:rsidR="004F350F" w:rsidRDefault="004F350F" w:rsidP="00993F62">
      <w:r>
        <w:tab/>
        <w:t>- Page to get the corresponding details if option2 is chosen</w:t>
      </w:r>
    </w:p>
    <w:p w:rsidR="004F350F" w:rsidRDefault="004F350F" w:rsidP="00993F62">
      <w:r>
        <w:t>6. CCop3</w:t>
      </w:r>
    </w:p>
    <w:p w:rsidR="004F350F" w:rsidRDefault="004F350F" w:rsidP="00993F62">
      <w:r>
        <w:tab/>
        <w:t>- Page to get the corresponding details if option3 is chosen</w:t>
      </w:r>
    </w:p>
    <w:p w:rsidR="004F350F" w:rsidRDefault="004F350F" w:rsidP="00993F62">
      <w:r>
        <w:t>7. CRMain page</w:t>
      </w:r>
    </w:p>
    <w:p w:rsidR="004F350F" w:rsidRDefault="004F350F" w:rsidP="00993F62">
      <w:r>
        <w:tab/>
        <w:t>- if chosen cr 2 options to be displayed.</w:t>
      </w:r>
    </w:p>
    <w:p w:rsidR="004F350F" w:rsidRDefault="004F350F" w:rsidP="00993F62">
      <w:r>
        <w:lastRenderedPageBreak/>
        <w:t>8. CRop1</w:t>
      </w:r>
    </w:p>
    <w:p w:rsidR="004F350F" w:rsidRDefault="004F350F" w:rsidP="00993F62">
      <w:r>
        <w:tab/>
        <w:t>-same as above</w:t>
      </w:r>
    </w:p>
    <w:p w:rsidR="004F350F" w:rsidRDefault="004F350F" w:rsidP="00993F62">
      <w:r>
        <w:t>9. CRop2</w:t>
      </w:r>
    </w:p>
    <w:p w:rsidR="004F350F" w:rsidRDefault="004F350F" w:rsidP="00993F62">
      <w:r>
        <w:tab/>
        <w:t>-same as above</w:t>
      </w:r>
    </w:p>
    <w:p w:rsidR="004F350F" w:rsidRDefault="004F350F" w:rsidP="00993F62">
      <w:r>
        <w:t>10. CSMain page</w:t>
      </w:r>
    </w:p>
    <w:p w:rsidR="004F350F" w:rsidRDefault="004F350F" w:rsidP="00993F62">
      <w:r>
        <w:tab/>
        <w:t>- if chosen cs get the corresponding details.</w:t>
      </w:r>
    </w:p>
    <w:p w:rsidR="004F350F" w:rsidRDefault="004F350F" w:rsidP="00993F62"/>
    <w:p w:rsidR="004F350F" w:rsidRDefault="004F350F" w:rsidP="00993F62">
      <w:r>
        <w:t>We have to make views and controllers for all the above pages pass the object id to and fro to get the details from the database.</w:t>
      </w:r>
    </w:p>
    <w:p w:rsidR="004F350F" w:rsidRDefault="004F350F" w:rsidP="00993F62">
      <w:bookmarkStart w:id="0" w:name="_GoBack"/>
      <w:bookmarkEnd w:id="0"/>
    </w:p>
    <w:sectPr w:rsidR="004F3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53FFF"/>
    <w:multiLevelType w:val="hybridMultilevel"/>
    <w:tmpl w:val="038A3844"/>
    <w:lvl w:ilvl="0" w:tplc="C7F2084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62"/>
    <w:rsid w:val="00192F2B"/>
    <w:rsid w:val="004F350F"/>
    <w:rsid w:val="005C6F62"/>
    <w:rsid w:val="006C3299"/>
    <w:rsid w:val="00993F62"/>
    <w:rsid w:val="00B0236F"/>
    <w:rsid w:val="00DD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419A6-7027-473E-80EA-5F8F66E5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dc:creator>
  <cp:keywords/>
  <dc:description/>
  <cp:lastModifiedBy>rahul agarwal</cp:lastModifiedBy>
  <cp:revision>2</cp:revision>
  <dcterms:created xsi:type="dcterms:W3CDTF">2017-07-05T19:02:00Z</dcterms:created>
  <dcterms:modified xsi:type="dcterms:W3CDTF">2017-07-10T17:17:00Z</dcterms:modified>
</cp:coreProperties>
</file>