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Tools Required: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#1 phillips screwdriver 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#2 phillips screwdriver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T15 Torx screwdriver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7/16” wrench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Wire strippers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Heat gun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Crimping tool (e.g.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Klein 3005CR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Construct all cables as detailed in the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cable construction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Construct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mounting plates</w:t>
        </w:r>
      </w:hyperlink>
      <w:r w:rsidDel="00000000" w:rsidR="00000000" w:rsidRPr="00000000">
        <w:rPr>
          <w:rtl w:val="0"/>
        </w:rPr>
        <w:t xml:space="preserve"> and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tabs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Laser cut from </w:t>
      </w:r>
      <w:r w:rsidDel="00000000" w:rsidR="00000000" w:rsidRPr="00000000">
        <w:rPr>
          <w:b w:val="1"/>
          <w:rtl w:val="0"/>
        </w:rPr>
        <w:t xml:space="preserve">⅛” (3mm) acrylic </w:t>
      </w:r>
      <w:r w:rsidDel="00000000" w:rsidR="00000000" w:rsidRPr="00000000">
        <w:rPr>
          <w:rtl w:val="0"/>
        </w:rPr>
        <w:t xml:space="preserve">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example</w:t>
        </w:r>
      </w:hyperlink>
      <w:r w:rsidDel="00000000" w:rsidR="00000000" w:rsidRPr="00000000">
        <w:rPr>
          <w:rtl w:val="0"/>
        </w:rPr>
        <w:t xml:space="preserve">) - can be done in-house or ordered from a manufacturer such as Ponoko (Clear Acrylic, 3mm)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Assemble battery board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Connect cable tabs to the mounting plate using #4 thread cutting screw, #4 nylon washer (between mounting plate and cable tab) and #4 stainless washer (between screw head and cable tab). </w:t>
      </w:r>
      <w:r w:rsidDel="00000000" w:rsidR="00000000" w:rsidRPr="00000000">
        <w:rPr>
          <w:b w:val="1"/>
          <w:rtl w:val="0"/>
        </w:rPr>
        <w:t xml:space="preserve">Do not over tighten screws, these are easy to strip.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Connect SunSaver charge controller to mounting plate using </w:t>
      </w:r>
      <w:r w:rsidDel="00000000" w:rsidR="00000000" w:rsidRPr="00000000">
        <w:rPr>
          <w:b w:val="1"/>
          <w:rtl w:val="0"/>
        </w:rPr>
        <w:t xml:space="preserve">¼” long </w:t>
      </w:r>
      <w:r w:rsidDel="00000000" w:rsidR="00000000" w:rsidRPr="00000000">
        <w:rPr>
          <w:rtl w:val="0"/>
        </w:rPr>
        <w:t xml:space="preserve">#6 thread cutting screws and #6 stainless washers. </w:t>
      </w:r>
      <w:r w:rsidDel="00000000" w:rsidR="00000000" w:rsidRPr="00000000">
        <w:rPr>
          <w:b w:val="1"/>
          <w:rtl w:val="0"/>
        </w:rPr>
        <w:t xml:space="preserve">Do not over tighten screws, these are easy to strip.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Connect terminal block to mounting plate using </w:t>
      </w:r>
      <w:r w:rsidDel="00000000" w:rsidR="00000000" w:rsidRPr="00000000">
        <w:rPr>
          <w:b w:val="1"/>
          <w:rtl w:val="0"/>
        </w:rPr>
        <w:t xml:space="preserve">⅜” long </w:t>
      </w:r>
      <w:r w:rsidDel="00000000" w:rsidR="00000000" w:rsidRPr="00000000">
        <w:rPr>
          <w:rtl w:val="0"/>
        </w:rPr>
        <w:t xml:space="preserve">#6 Torx thread cutting screws and #6 stainless washers. </w:t>
      </w:r>
      <w:r w:rsidDel="00000000" w:rsidR="00000000" w:rsidRPr="00000000">
        <w:rPr>
          <w:b w:val="1"/>
          <w:rtl w:val="0"/>
        </w:rPr>
        <w:t xml:space="preserve">Do not over tighten screws, these are easy to strip.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Attach mounting plate to top of battery using VHB tape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Connect cables as described in the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box wiring diagram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Charge battery using wall car battery charger 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Connect solar cable (A) to SunSaver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Connect SunSaver to terminal block (C)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Connect logger power to terminal block (F)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Connect logger data to terminal block (E)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Connect sensor cable to terminal block (D)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Connect logger data and sensor data together - wire nut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Connect battery to SunSaver (B) - Negative first 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Connect spades to battery posts using ¼”-20 screw and nut with stainless washers on both sides along with lock washer on the nut side - tighten firmly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Place battery assembly inside of battery box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Secure cable to tabs using zip ties 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rive.google.com/file/d/1-Pikz5b8dTmTV2ZjM8E4xKqy3X7s7Jmq/view?usp=drive_link" TargetMode="External"/><Relationship Id="rId10" Type="http://schemas.openxmlformats.org/officeDocument/2006/relationships/hyperlink" Target="https://www.mcmaster.com/8589K41/" TargetMode="External"/><Relationship Id="rId9" Type="http://schemas.openxmlformats.org/officeDocument/2006/relationships/hyperlink" Target="https://drive.google.com/file/d/1YQl14s3h36hncwXrZbpH8KBMy8t9KzEA/view?usp=drive_link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amazon.com/Klein-Tools-Ratcheting-Crimper-10-22/dp/B07WMB61J5/ref=sr_1_4?c=ts&amp;dib=eyJ2IjoiMSJ9.gjvm2rISxQegBrPyfll-Ljrw87zoD12IOP0c3RIyirVTqv7ba4JPhxRvt8yUPKp-MsdCGmEsIofTmRZgLZETmc43xIqVKypWNXy3fxlJ4qv-BlXLhJ8PpEzwBUrYNk8fJuvPHPryLtR-JtcyGwK4VBtV4EDNKh4nFTln3MVVCXT6mJeACx2Oyer3ZgmtBCoRfp_MyyR4WdntEdWKbVLbDBAXC2mfjiitZC7K_iLifXqZXYQGQCHsZLS_lAc7Wu7VpT-hx7m7CS9JlKg6XlFxSyTXxJDfQ_7C2H0fPZC0h8Y.dKI0jwhEZFcqBXwFEBiGxDz3gBvmuB00-dXKyu3eKmc&amp;dib_tag=se&amp;keywords=Crimpers&amp;qid=1729265870&amp;s=power-hand-tools&amp;sr=1-4&amp;ts_id=553392" TargetMode="External"/><Relationship Id="rId7" Type="http://schemas.openxmlformats.org/officeDocument/2006/relationships/hyperlink" Target="https://drive.google.com/file/d/1-eTe70jzcJaVhNm0RobxFWu4NYZjLVdb/view?usp=drive_link" TargetMode="External"/><Relationship Id="rId8" Type="http://schemas.openxmlformats.org/officeDocument/2006/relationships/hyperlink" Target="https://drive.google.com/file/d/1Hw5JMth8mXJvGxWWAxy1C_2KoKJoarS8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