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/>
      <w:r>
        <w:t xml:space="preserve">Для начала разработка </w:t>
      </w:r>
      <w:r>
        <w:t xml:space="preserve">E</w:t>
      </w:r>
      <w:r>
        <w:t xml:space="preserve">R</w:t>
      </w:r>
      <w:r>
        <w:t xml:space="preserve">-Таблицы </w:t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015" cy="259277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0187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274014" cy="2592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15.28pt;height:204.16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/>
      <w:r/>
      <w:r/>
    </w:p>
    <w:p>
      <w:pPr>
        <w:rPr>
          <w:highlight w:val="none"/>
        </w:rPr>
      </w:pPr>
      <w:r>
        <w:t xml:space="preserve">В самом начале у меня возникла проблема с выведением данных из бд, поэтому у программы будет только визуал и фактически подключенная бд</w:t>
      </w:r>
      <w:r/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Бд вышла максимально простая, у меня не до конца получилось разобрать задание и мне пришлось вырезать часть функционала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52850" cy="37433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4875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752849" cy="3743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95.50pt;height:294.75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В моей голове функционал представлялся так</w:t>
      </w:r>
      <w:r>
        <w:rPr>
          <w:highlight w:val="none"/>
        </w:rPr>
      </w:r>
    </w:p>
    <w:p>
      <w:r>
        <w:rPr>
          <w:highlight w:val="none"/>
          <w:lang w:val="ru-RU"/>
        </w:rPr>
        <w:t xml:space="preserve">Есть первый экран, на котором идет авторизация, есть функционал для Админа, есть для Клиента</w:t>
      </w:r>
      <w:r/>
      <w:r/>
    </w:p>
    <w:p>
      <w:pPr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54890" cy="287689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37664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654890" cy="2876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66.53pt;height:226.53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/>
      <w:r>
        <w:rPr>
          <w:highlight w:val="none"/>
          <w:lang w:val="en-US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Идет проверка через название и инн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Далее создание заказов будет от лица клиента который зашел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Есть только авторизация, без регистрации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У администратора идет проверка по логину и паролю которых храится в коде (должен был храниться)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4189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424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3418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184.4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Далее идет лист продуктов с их стоимостью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3965" cy="175336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38905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873964" cy="17533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83.78pt;height:138.06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Тут используется </w:t>
      </w:r>
      <w:r>
        <w:rPr>
          <w:highlight w:val="none"/>
          <w:lang w:val="ru-RU"/>
        </w:rPr>
        <w:t xml:space="preserve">ScrollViewer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Но у меня возникли проблемы с выведением данных из бд поэтому я прописала все вручную (знаю, так делать не стоит) 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Изначально я хотела сделать так: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00400" cy="17716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73900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200400" cy="1771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52.00pt;height:139.5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Далее идет кнопка содания заказа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9604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8011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596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204.41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Предполагается, что после того как заказчик впишет в текстбокс цифру, будет высвечиваться нужное количество комбобоксов, но реализовать это пока не удалось </w:t>
      </w:r>
      <w:r>
        <w:rPr>
          <w:highlight w:val="none"/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demo</cp:lastModifiedBy>
  <cp:revision>1</cp:revision>
  <dcterms:modified xsi:type="dcterms:W3CDTF">2025-11-11T13:45:26Z</dcterms:modified>
</cp:coreProperties>
</file>