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086C72" w14:textId="77777777" w:rsidR="00462F80" w:rsidRDefault="0061360F" w:rsidP="00977224">
      <w:pPr>
        <w:rPr>
          <w:b/>
        </w:rPr>
      </w:pPr>
      <w:r w:rsidRPr="00977224">
        <w:rPr>
          <w:b/>
        </w:rPr>
        <w:t>How do the organisers get money? Done via web portal?</w:t>
      </w:r>
    </w:p>
    <w:p w14:paraId="12352B08" w14:textId="77777777" w:rsidR="00CF601D" w:rsidRPr="00CF601D" w:rsidRDefault="00C139D5" w:rsidP="00CF601D">
      <w:pPr>
        <w:pStyle w:val="ListParagraph"/>
        <w:numPr>
          <w:ilvl w:val="0"/>
          <w:numId w:val="3"/>
        </w:numPr>
        <w:rPr>
          <w:b/>
        </w:rPr>
      </w:pPr>
      <w:r>
        <w:t>The organisers will receive</w:t>
      </w:r>
      <w:r w:rsidR="0001700D">
        <w:t xml:space="preserve"> the money via a web portal.  As it is the best and safest option with receiving all </w:t>
      </w:r>
      <w:r w:rsidR="005151D8">
        <w:t>variances</w:t>
      </w:r>
      <w:r w:rsidR="0001700D">
        <w:t xml:space="preserve"> of </w:t>
      </w:r>
      <w:r w:rsidR="005151D8">
        <w:t>money</w:t>
      </w:r>
      <w:r w:rsidR="0001700D">
        <w:t xml:space="preserve">. </w:t>
      </w:r>
    </w:p>
    <w:p w14:paraId="1CC08EAD" w14:textId="77777777" w:rsidR="0061360F" w:rsidRDefault="0061360F" w:rsidP="00977224">
      <w:pPr>
        <w:rPr>
          <w:b/>
        </w:rPr>
      </w:pPr>
      <w:r w:rsidRPr="00977224">
        <w:rPr>
          <w:b/>
        </w:rPr>
        <w:t>How is a free event given if people have to pay for a free event?</w:t>
      </w:r>
    </w:p>
    <w:p w14:paraId="222E423D" w14:textId="77777777" w:rsidR="009056EC" w:rsidRPr="009056EC" w:rsidRDefault="009056EC" w:rsidP="00CF601D">
      <w:pPr>
        <w:pStyle w:val="ListParagraph"/>
        <w:numPr>
          <w:ilvl w:val="0"/>
          <w:numId w:val="3"/>
        </w:numPr>
        <w:rPr>
          <w:b/>
        </w:rPr>
      </w:pPr>
      <w:r>
        <w:t xml:space="preserve">A payment is the act of transferring money from one party to another, normally in exchange of goods and/or services. </w:t>
      </w:r>
    </w:p>
    <w:p w14:paraId="63AFEB42" w14:textId="77777777" w:rsidR="00CF601D" w:rsidRPr="009056EC" w:rsidRDefault="009056EC" w:rsidP="00CF601D">
      <w:pPr>
        <w:pStyle w:val="ListParagraph"/>
        <w:numPr>
          <w:ilvl w:val="0"/>
          <w:numId w:val="3"/>
        </w:numPr>
        <w:rPr>
          <w:b/>
        </w:rPr>
      </w:pPr>
      <w:r>
        <w:t xml:space="preserve">A donation is seen as a gift for charitable reasons. </w:t>
      </w:r>
    </w:p>
    <w:p w14:paraId="6EE13FA8" w14:textId="77777777" w:rsidR="009056EC" w:rsidRPr="009056EC" w:rsidRDefault="009056EC" w:rsidP="00CF601D">
      <w:pPr>
        <w:pStyle w:val="ListParagraph"/>
        <w:numPr>
          <w:ilvl w:val="0"/>
          <w:numId w:val="3"/>
        </w:numPr>
        <w:rPr>
          <w:b/>
        </w:rPr>
      </w:pPr>
      <w:r>
        <w:t>So in this case the event is seen as free as the donations that the members are giving are a gift, and not in the form of payment to receive something in exchange.</w:t>
      </w:r>
    </w:p>
    <w:p w14:paraId="5253F376" w14:textId="77777777" w:rsidR="009056EC" w:rsidRPr="00CF601D" w:rsidRDefault="009056EC" w:rsidP="00CF601D">
      <w:pPr>
        <w:pStyle w:val="ListParagraph"/>
        <w:numPr>
          <w:ilvl w:val="0"/>
          <w:numId w:val="3"/>
        </w:numPr>
        <w:rPr>
          <w:b/>
        </w:rPr>
      </w:pPr>
      <w:r>
        <w:t xml:space="preserve">The members, because of their generosity of donating money, are rewarded with the special event. </w:t>
      </w:r>
    </w:p>
    <w:p w14:paraId="79AFD134" w14:textId="77777777" w:rsidR="0061360F" w:rsidRDefault="0061360F" w:rsidP="00977224">
      <w:pPr>
        <w:rPr>
          <w:b/>
        </w:rPr>
      </w:pPr>
      <w:r w:rsidRPr="00977224">
        <w:rPr>
          <w:b/>
        </w:rPr>
        <w:t>What happens when a target is reached? Do people still have to pay?</w:t>
      </w:r>
    </w:p>
    <w:p w14:paraId="68F9A1D6" w14:textId="77777777" w:rsidR="00CF601D" w:rsidRPr="00CF601D" w:rsidRDefault="009056EC" w:rsidP="00CF601D">
      <w:pPr>
        <w:pStyle w:val="ListParagraph"/>
        <w:numPr>
          <w:ilvl w:val="0"/>
          <w:numId w:val="2"/>
        </w:numPr>
        <w:rPr>
          <w:b/>
        </w:rPr>
      </w:pPr>
      <w:r>
        <w:t xml:space="preserve">Once the donations and sponsorships have reached the desired goal, </w:t>
      </w:r>
      <w:r>
        <w:t>people that wish to attend do not have to “pay</w:t>
      </w:r>
      <w:r>
        <w:t>”</w:t>
      </w:r>
      <w:r w:rsidR="00C139D5">
        <w:t xml:space="preserve"> or make a donation</w:t>
      </w:r>
      <w:r>
        <w:t>.</w:t>
      </w:r>
    </w:p>
    <w:p w14:paraId="4BC288F3" w14:textId="77777777" w:rsidR="0061360F" w:rsidRDefault="0061360F" w:rsidP="00977224">
      <w:pPr>
        <w:rPr>
          <w:b/>
        </w:rPr>
      </w:pPr>
      <w:r w:rsidRPr="00977224">
        <w:rPr>
          <w:b/>
        </w:rPr>
        <w:t>Who drives the most within capitals or who are the major users?</w:t>
      </w:r>
    </w:p>
    <w:p w14:paraId="010CB5F0" w14:textId="77777777" w:rsidR="00CF601D" w:rsidRPr="00CF601D" w:rsidRDefault="008F10EB" w:rsidP="00CF601D">
      <w:pPr>
        <w:pStyle w:val="ListParagraph"/>
        <w:numPr>
          <w:ilvl w:val="0"/>
          <w:numId w:val="2"/>
        </w:numPr>
        <w:rPr>
          <w:b/>
        </w:rPr>
      </w:pPr>
      <w:r>
        <w:t xml:space="preserve">The major users are the donators, sponsors, registered members and </w:t>
      </w:r>
      <w:bookmarkStart w:id="0" w:name="_GoBack"/>
      <w:bookmarkEnd w:id="0"/>
      <w:r>
        <w:t>committee members.</w:t>
      </w:r>
    </w:p>
    <w:p w14:paraId="5FAC5BA1" w14:textId="77777777" w:rsidR="0061360F" w:rsidRPr="00977224" w:rsidRDefault="0061360F" w:rsidP="00977224">
      <w:pPr>
        <w:rPr>
          <w:b/>
        </w:rPr>
      </w:pPr>
    </w:p>
    <w:sectPr w:rsidR="0061360F" w:rsidRPr="009772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DA60EE"/>
    <w:multiLevelType w:val="hybridMultilevel"/>
    <w:tmpl w:val="4A483138"/>
    <w:lvl w:ilvl="0" w:tplc="20A817A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E180682"/>
    <w:multiLevelType w:val="hybridMultilevel"/>
    <w:tmpl w:val="986CE4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D6A5B37"/>
    <w:multiLevelType w:val="hybridMultilevel"/>
    <w:tmpl w:val="61B0FC6C"/>
    <w:lvl w:ilvl="0" w:tplc="86CE04B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60F"/>
    <w:rsid w:val="0001700D"/>
    <w:rsid w:val="00462F80"/>
    <w:rsid w:val="005151D8"/>
    <w:rsid w:val="0061360F"/>
    <w:rsid w:val="008F10EB"/>
    <w:rsid w:val="009056EC"/>
    <w:rsid w:val="00977224"/>
    <w:rsid w:val="00A26195"/>
    <w:rsid w:val="00C139D5"/>
    <w:rsid w:val="00CF60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090B"/>
  <w15:chartTrackingRefBased/>
  <w15:docId w15:val="{91D8AF64-4FE0-4898-AC42-72385CF190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61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155</Words>
  <Characters>886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Aden Dall'Osto</dc:creator>
  <cp:keywords/>
  <dc:description/>
  <cp:lastModifiedBy>Panama Wallace</cp:lastModifiedBy>
  <cp:revision>2</cp:revision>
  <dcterms:created xsi:type="dcterms:W3CDTF">2016-08-11T01:13:00Z</dcterms:created>
  <dcterms:modified xsi:type="dcterms:W3CDTF">2016-08-12T06:57:00Z</dcterms:modified>
</cp:coreProperties>
</file>