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Must Have (Release 1 = Sprint 1 + Sprint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Should/Could Have (Release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Won’t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ff"/>
          <w:rtl w:val="0"/>
        </w:rPr>
        <w:t xml:space="preserve">1 Sprint = 1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1 Story Point = 1 hour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customer I want to make delivery orders online </w:t>
      </w:r>
      <w:r w:rsidDel="00000000" w:rsidR="00000000" w:rsidRPr="00000000">
        <w:rPr>
          <w:color w:val="6aa84f"/>
          <w:rtl w:val="0"/>
        </w:rPr>
        <w:t xml:space="preserve">(7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customer I want to be able to make delivery orders online with multiple packages </w:t>
      </w:r>
      <w:r w:rsidDel="00000000" w:rsidR="00000000" w:rsidRPr="00000000">
        <w:rPr>
          <w:color w:val="6aa84f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driver I want to see pickups and deliveries to be completed </w:t>
      </w:r>
      <w:r w:rsidDel="00000000" w:rsidR="00000000" w:rsidRPr="00000000">
        <w:rPr>
          <w:color w:val="6aa84f"/>
          <w:rtl w:val="0"/>
        </w:rPr>
        <w:t xml:space="preserve">(4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an owner I want a front facing website </w:t>
      </w:r>
      <w:r w:rsidDel="00000000" w:rsidR="00000000" w:rsidRPr="00000000">
        <w:rPr>
          <w:color w:val="6aa84f"/>
          <w:rtl w:val="0"/>
        </w:rPr>
        <w:t xml:space="preserve">(6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As an owner I want to document payments online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driver I want to see the priority of a package so I know when it needs to be delivered by </w:t>
      </w:r>
      <w:r w:rsidDel="00000000" w:rsidR="00000000" w:rsidRPr="00000000">
        <w:rPr>
          <w:color w:val="6aa84f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an owner I want to see the priority of a package so I know when it needs to be delivered by </w:t>
      </w:r>
      <w:r w:rsidDel="00000000" w:rsidR="00000000" w:rsidRPr="00000000">
        <w:rPr>
          <w:color w:val="6aa84f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As an owner I want to see a price estimation of packages so I know how much money my company will receive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driver I want to see a delivery estimate so I know if I am on track </w:t>
      </w:r>
      <w:r w:rsidDel="00000000" w:rsidR="00000000" w:rsidRPr="00000000">
        <w:rPr>
          <w:color w:val="6aa84f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an owner I want to see a delivery estimate so I know if my drivers are on track </w:t>
      </w:r>
      <w:r w:rsidDel="00000000" w:rsidR="00000000" w:rsidRPr="00000000">
        <w:rPr>
          <w:color w:val="6aa84f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9900ff"/>
          <w:u w:val="none"/>
        </w:rPr>
      </w:pPr>
      <w:r w:rsidDel="00000000" w:rsidR="00000000" w:rsidRPr="00000000">
        <w:rPr>
          <w:color w:val="ff00ff"/>
          <w:rtl w:val="0"/>
        </w:rPr>
        <w:t xml:space="preserve">As a customer I want to be able to input the size of my package(s) so I know i'm not being overcharged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an owner I want to be able to see the package size(s) so that I am able to plan storage for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As an owner I want the website to be accessible on all web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As an customer, I want mobile scalability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an owner I want to be able to see all package details so I am able to confirm everything is correct. </w:t>
      </w:r>
      <w:r w:rsidDel="00000000" w:rsidR="00000000" w:rsidRPr="00000000">
        <w:rPr>
          <w:color w:val="6aa84f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an owner I want to be able to see all package details so I am able to keep records of them. </w:t>
      </w:r>
      <w:r w:rsidDel="00000000" w:rsidR="00000000" w:rsidRPr="00000000">
        <w:rPr>
          <w:color w:val="6aa84f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driver I want to be able to see necessary package details so I am able to confirm if a package is correct </w:t>
      </w:r>
      <w:r w:rsidDel="00000000" w:rsidR="00000000" w:rsidRPr="00000000">
        <w:rPr>
          <w:color w:val="6aa84f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an owner I want a separate database for each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Mobile Scalability (Could)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customer I want to be able to access the service on all my devices so that I am able to access the website at all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Encryption (Could)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owner I want all data stored on the website to be secure so that others are not able to access personal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Secure Login (Could)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customer I want my account to be secured so that other users are not able to access my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Package Sharing (Could)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customer I want to be able to share information about my deliveries so that package receivers can know when they can expect a delivery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Language Capabilities (Won’t)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customer, I want to be able to view the website in different languages, so that I am able to use the website in the language I understand best.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Route Planning (Could)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driver, I want the best route to be determined for my deliveries of the day, so that I can deliver and pickup packages in the most efficient way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