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6B49BBFB" w:rsidR="00993889" w:rsidRPr="003D17C9" w:rsidRDefault="0078486D" w:rsidP="00E313C3">
      <w:pPr>
        <w:spacing w:after="0" w:line="240" w:lineRule="auto"/>
        <w:rPr>
          <w:rFonts w:ascii="Verdana" w:hAnsi="Verdana" w:cs="Arial" w:hint="eastAsia"/>
          <w:b/>
          <w:bCs/>
          <w:sz w:val="20"/>
          <w:szCs w:val="20"/>
          <w:lang w:eastAsia="ja-JP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3D17C9">
        <w:rPr>
          <w:rFonts w:ascii="Verdana" w:hAnsi="Verdana" w:cs="Arial" w:hint="eastAsia"/>
          <w:b/>
          <w:bCs/>
          <w:sz w:val="20"/>
          <w:szCs w:val="20"/>
          <w:lang w:eastAsia="ja-JP"/>
        </w:rPr>
        <w:t xml:space="preserve"> 010532293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5395DFDC" w:rsidR="00ED4970" w:rsidRDefault="00ED4970" w:rsidP="00E313C3">
      <w:pPr>
        <w:spacing w:after="0" w:line="240" w:lineRule="auto"/>
        <w:rPr>
          <w:rFonts w:ascii="Verdana" w:hAnsi="Verdana" w:cs="Arial" w:hint="eastAsia"/>
          <w:b/>
          <w:bCs/>
          <w:sz w:val="20"/>
          <w:szCs w:val="20"/>
          <w:lang w:eastAsia="ja-JP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3D17C9">
        <w:rPr>
          <w:rFonts w:ascii="Verdana" w:hAnsi="Verdana" w:cs="Arial" w:hint="eastAsia"/>
          <w:b/>
          <w:bCs/>
          <w:sz w:val="20"/>
          <w:szCs w:val="20"/>
          <w:lang w:eastAsia="ja-JP"/>
        </w:rPr>
        <w:t xml:space="preserve"> 06/05/2024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55093125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4CA28" w14:textId="77777777" w:rsidR="00A94C24" w:rsidRDefault="00A94C24" w:rsidP="00862194">
      <w:pPr>
        <w:spacing w:after="0" w:line="240" w:lineRule="auto"/>
      </w:pPr>
      <w:r>
        <w:separator/>
      </w:r>
    </w:p>
  </w:endnote>
  <w:endnote w:type="continuationSeparator" w:id="0">
    <w:p w14:paraId="6D4EDED5" w14:textId="77777777" w:rsidR="00A94C24" w:rsidRDefault="00A94C24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C5026" w14:textId="77777777" w:rsidR="00A94C24" w:rsidRDefault="00A94C24" w:rsidP="00862194">
      <w:pPr>
        <w:spacing w:after="0" w:line="240" w:lineRule="auto"/>
      </w:pPr>
      <w:r>
        <w:separator/>
      </w:r>
    </w:p>
  </w:footnote>
  <w:footnote w:type="continuationSeparator" w:id="0">
    <w:p w14:paraId="4DC80728" w14:textId="77777777" w:rsidR="00A94C24" w:rsidRDefault="00A94C24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87D65"/>
    <w:rsid w:val="00092EF8"/>
    <w:rsid w:val="00095BF9"/>
    <w:rsid w:val="000E61FE"/>
    <w:rsid w:val="00134E54"/>
    <w:rsid w:val="0016336F"/>
    <w:rsid w:val="001A15A2"/>
    <w:rsid w:val="00300618"/>
    <w:rsid w:val="00362206"/>
    <w:rsid w:val="003D17C9"/>
    <w:rsid w:val="00403D1C"/>
    <w:rsid w:val="004678E4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A49ED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94C24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F3E90"/>
    <w:rsid w:val="00D33CA9"/>
    <w:rsid w:val="00D5690F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Richard Matthews</cp:lastModifiedBy>
  <cp:revision>32</cp:revision>
  <dcterms:created xsi:type="dcterms:W3CDTF">2018-12-18T22:54:00Z</dcterms:created>
  <dcterms:modified xsi:type="dcterms:W3CDTF">2024-06-05T09:55:00Z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