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Front Matter</w:t>
      </w:r>
    </w:p>
    <w:p>
      <w:pPr>
        <w:spacing w:after="200"/>
      </w:pPr>
      <w:r>
        <w:t xml:space="preserve">Startup Operational Excellence</w:t>
      </w:r>
    </w:p>
    <w:p>
      <w:pPr>
        <w:spacing w:after="200"/>
      </w:pPr>
      <w:r>
        <w:t xml:space="preserve">by</w:t>
      </w:r>
    </w:p>
    <w:p>
      <w:pPr>
        <w:spacing w:after="200"/>
      </w:pPr>
      <w:r>
        <w:t xml:space="preserve">Robert McCarthy</w:t>
      </w:r>
    </w:p>
    <w:p>
      <w:pPr>
        <w:spacing w:after="200"/>
      </w:pPr>
      <w:r>
        <w:t xml:space="preserve">Forward</w:t>
      </w:r>
    </w:p>
    <w:p>
      <w:pPr>
        <w:spacing w:after="200"/>
      </w:pPr>
      <w:r>
        <w:t xml:space="preserve">To the tenacious spirit of every small and medium-sized business owner and manager, the unsung architects of our economies. This book is a testament to your relentless dedication, your unwavering optimism in the face of challenges, and your profound commitment to building something meaningful from the ground up. It is for those who pour their hearts, souls, and savings into their ventures, often working long past sundown and sacrificing personal time for the promise of a better future. It is for the innovators who see possibilities where others see obstacles, the problem-solvers who thrive on complexity, and the leaders who inspire their teams to achieve the extraordinary. May this guide serve as a beacon, illuminating pathways to smoother operations, enhanced efficiency, and sustainable prosperity. May it empower you to overcome the hurdles that stand in your way, to unlock the full potential of your enterprise, and to celebrate the successes that are so richly deserved. Your journey is one of courage, resilience, and constant evolution, and it is an honor to contribute, even in a small way, to your continued growth and achievements. This work is a reflection of the lessons learned, the wisdom gained, and the profound respect held for the entrepreneurial spirit that drives progress and innovation across the globe. It is a commitment to providing practical, actionable insights that can make a tangible difference in your day-to-day operations and your long-term vision. And may you never experience the pains I went through to get to this point, that's why we make these for you.</w:t>
      </w:r>
    </w:p>
    <w:p>
      <w:pPr>
        <w:spacing w:after="200"/>
      </w:pPr>
      <w:r>
        <w:t xml:space="preserve">Uncle Robert</w:t>
      </w:r>
    </w:p>
    <w:p>
      <w:pPr>
        <w:pStyle w:val="Heading1"/>
        <w:spacing w:before="240" w:after="120"/>
      </w:pPr>
      <w:r>
        <w:t xml:space="preserve">Chapter 1: Understanding Your Operational Landscape</w:t>
      </w:r>
    </w:p>
    <w:p>
      <w:pPr>
        <w:spacing w:after="200"/>
      </w:pPr>
      <w:r>
        <w:t xml:space="preserve">Chapter 1: Understanding Your Operational Landscape</w:t>
      </w:r>
    </w:p>
    <w:p>
      <w:pPr>
        <w:spacing w:after="200"/>
      </w:pPr>
      <w:r>
        <w:t xml:space="preserve">The journey toward operational excellence for any Small to Medium-sized Enterprise (SME) begins not with grand pronouncements or sweeping changes, but with a deep, unflinching understanding of where you stand </w:t>
      </w:r>
      <w:r>
        <w:rPr>
          <w:i/>
          <w:iCs/>
        </w:rPr>
        <w:t xml:space="preserve">right now</w:t>
      </w:r>
      <w:r>
        <w:t xml:space="preserve">. This initial phase, often referred to as the SME Operational Audit, is your critical baseline. It’s the diagnostic before the cure, the reconnaissance before the campaign. Without this foundational step, any subsequent efforts to improve processes, boost productivity, or cut costs are akin to navigating without a map – you might move, but you’re unlikely to reach your intended destination efficiently, if at all.</w:t>
      </w:r>
    </w:p>
    <w:p>
      <w:pPr>
        <w:spacing w:after="200"/>
      </w:pPr>
      <w:r>
        <w:br/>
        <w:t xml:space="preserve"/>
      </w:r>
      <w:r>
        <w:t xml:space="preserve">Think of your business operations as a complex, interconnected ecosystem. It comprises countless processes, each fueled by resources – your people, your equipment, your capital, your time. An operational audit is your systematic exploration of this ecosystem. It’s about meticulously documenting existing workflows, scrutinizing how resources are currently deployed, and understanding the metrics, however informal, by which you currently measure success. This isn't about judgment; it's about illumination. The goal is to shed light on the intricate workings of your business, revealing the hidden inefficiencies, the underutilized assets, and the potential bottlenecks that are silently, or not so silently, hindering your progress.</w:t>
      </w:r>
    </w:p>
    <w:p>
      <w:pPr>
        <w:spacing w:after="200"/>
      </w:pPr>
      <w:r>
        <w:br/>
        <w:t xml:space="preserve"/>
      </w:r>
      <w:r>
        <w:t xml:space="preserve">For the SME owner or manager, this audit requires a shift in perspective. It’s easy to get caught in the daily whirlwind, reacting to immediate demands and putting out fires. The operational audit compels you to step back, to don the hat of an impartial observer, and to critically examine the very fabric of your daily operations. This involves dissecting everything from the moment a customer inquiry arrives, through the production or service delivery process, to the final delivery and invoicing. It means looking at how raw materials are ordered and managed, how tasks are assigned and executed, how information flows between departments, and how decisions are made. It’s about asking the tough questions: Why do we do it this way? Is there a better, faster, cheaper, or more effective method?</w:t>
      </w:r>
    </w:p>
    <w:p>
      <w:pPr>
        <w:spacing w:after="200"/>
      </w:pPr>
      <w:r>
        <w:br/>
        <w:t xml:space="preserve"/>
      </w:r>
      <w:r>
        <w:t xml:space="preserve">To effectively conduct this audit, a structured approach is paramount. While every SME is unique, certain core areas warrant systematic investigation. These typically include:</w:t>
      </w:r>
    </w:p>
    <w:p>
      <w:pPr>
        <w:spacing w:after="200"/>
      </w:pPr>
      <w:r>
        <w:rPr>
          <w:b/>
          <w:bCs/>
        </w:rPr>
        <w:t xml:space="preserve">Production or Service Delivery:</w:t>
      </w:r>
      <w:r>
        <w:t xml:space="preserve"> This is the heart of your value creation. For a manufacturing firm, it involves examining the production line, material handling, quality control, and equipment maintenance. For a service-based business, it means scrutinizing client onboarding, project execution, service delivery protocols, and client communication. What are the steps involved? How long does each step take? Are there any quality checks? What are the common points of failure or delay?</w:t>
      </w:r>
    </w:p>
    <w:p>
      <w:pPr>
        <w:spacing w:after="200"/>
      </w:pPr>
      <w:r>
        <w:rPr>
          <w:b/>
          <w:bCs/>
        </w:rPr>
        <w:t xml:space="preserve">Supply Chain Management:</w:t>
      </w:r>
      <w:r>
        <w:t xml:space="preserve"> For businesses dealing with physical goods, the efficiency of your supply chain is critical. This includes procurement of raw materials, inventory management (both raw materials and finished goods), warehousing, logistics, and relationships with suppliers and distributors. Are your inventory levels optimal? Are you paying too much for materials? Are lead times predictable? Are your suppliers reliable?</w:t>
      </w:r>
    </w:p>
    <w:p>
      <w:pPr>
        <w:spacing w:after="200"/>
      </w:pPr>
      <w:r>
        <w:rPr>
          <w:b/>
          <w:bCs/>
        </w:rPr>
        <w:t xml:space="preserve">Sales and Marketing Operations:</w:t>
      </w:r>
      <w:r>
        <w:t xml:space="preserve"> How do you attract customers? How is your sales process structured? How are leads managed and converted? What technologies are used to support these functions? Are marketing efforts effectively reaching the target audience? Are sales targets realistic and achievable?</w:t>
      </w:r>
    </w:p>
    <w:p>
      <w:pPr>
        <w:spacing w:after="200"/>
      </w:pPr>
      <w:r>
        <w:rPr>
          <w:b/>
          <w:bCs/>
        </w:rPr>
        <w:t xml:space="preserve">Administration and Back Office:</w:t>
      </w:r>
      <w:r>
        <w:t xml:space="preserve"> This encompasses a wide range of functions, including finance, human resources, IT, and general administration. Are financial processes efficient? Is payroll accurate and timely? Is HR management effective? Is your IT infrastructure supporting your operations or hindering them? How are administrative tasks managed? Are there manual processes that could be automated?</w:t>
      </w:r>
    </w:p>
    <w:p>
      <w:pPr>
        <w:spacing w:after="200"/>
      </w:pPr>
      <w:r>
        <w:rPr>
          <w:b/>
          <w:bCs/>
        </w:rPr>
        <w:t xml:space="preserve">Customer Service and Support:</w:t>
      </w:r>
      <w:r>
        <w:t xml:space="preserve"> How do you handle customer inquiries, complaints, and feedback? What is your response time? How do you ensure customer satisfaction post-sale? What systems are in place to manage customer interactions?</w:t>
      </w:r>
    </w:p>
    <w:p>
      <w:pPr>
        <w:spacing w:after="200"/>
      </w:pPr>
      <w:r>
        <w:rPr>
          <w:b/>
          <w:bCs/>
        </w:rPr>
        <w:t xml:space="preserve">Internal Communication and Workflow:</w:t>
      </w:r>
      <w:r>
        <w:t xml:space="preserve"> How does information flow within the organization? Are teams collaborating effectively? Are there clear lines of communication and accountability? How are tasks assigned and tracked?</w:t>
      </w:r>
    </w:p>
    <w:p>
      <w:pPr>
        <w:spacing w:after="200"/>
      </w:pPr>
      <w:r>
        <w:br/>
        <w:t xml:space="preserve"/>
      </w:r>
      <w:r>
        <w:t xml:space="preserve">To systematically assess these areas, you need practical tools and diagnostic questions. These are not complex analytical frameworks requiring external consultants, but rather pointed inquiries designed to stimulate critical self-reflection and reveal valuable insights. Consider the following as a starting point for your audit. For each process or functional area, ask:</w:t>
      </w:r>
    </w:p>
    <w:p>
      <w:pPr>
        <w:spacing w:after="200"/>
      </w:pPr>
      <w:r>
        <w:rPr>
          <w:b/>
          <w:bCs/>
        </w:rPr>
        <w:t xml:space="preserve">Process Flow and Efficiency:</w:t>
      </w:r>
    </w:p>
    <w:p>
      <w:pPr>
        <w:spacing w:after="200"/>
      </w:pPr>
      <w:r>
        <w:br/>
        <w:t xml:space="preserve"/>
      </w:r>
      <w:r>
        <w:t xml:space="preserve">Can you clearly articulate every step involved in this process, from start to finish?</w:t>
      </w:r>
    </w:p>
    <w:p>
      <w:pPr>
        <w:spacing w:after="200"/>
      </w:pPr>
      <w:r>
        <w:t xml:space="preserve">What is the typical time taken to complete this process?</w:t>
      </w:r>
    </w:p>
    <w:p>
      <w:pPr>
        <w:spacing w:after="200"/>
      </w:pPr>
      <w:r>
        <w:t xml:space="preserve">Are there any steps that seem redundant or overly complicated?</w:t>
      </w:r>
    </w:p>
    <w:p>
      <w:pPr>
        <w:spacing w:after="200"/>
      </w:pPr>
      <w:r>
        <w:t xml:space="preserve">Who is responsible for each step? Are responsibilities clearly defined?</w:t>
      </w:r>
    </w:p>
    <w:p>
      <w:pPr>
        <w:spacing w:after="200"/>
      </w:pPr>
      <w:r>
        <w:t xml:space="preserve">Are there any handoffs between individuals or departments? How smooth are these transitions?</w:t>
      </w:r>
    </w:p>
    <w:p>
      <w:pPr>
        <w:spacing w:after="200"/>
      </w:pPr>
      <w:r>
        <w:t xml:space="preserve">What are the most common errors or problems encountered in this process?</w:t>
      </w:r>
    </w:p>
    <w:p>
      <w:pPr>
        <w:spacing w:after="200"/>
      </w:pPr>
      <w:r>
        <w:t xml:space="preserve">How are exceptions or deviations from the standard process handled?</w:t>
      </w:r>
    </w:p>
    <w:p>
      <w:pPr>
        <w:spacing w:after="200"/>
      </w:pPr>
      <w:r>
        <w:rPr>
          <w:b/>
          <w:bCs/>
        </w:rPr>
        <w:t xml:space="preserve">Resource Utilization:</w:t>
      </w:r>
    </w:p>
    <w:p>
      <w:pPr>
        <w:spacing w:after="200"/>
      </w:pPr>
      <w:r>
        <w:br/>
        <w:t xml:space="preserve"/>
      </w:r>
      <w:r>
        <w:t xml:space="preserve">What resources (people, equipment, technology, materials) are used in this process?</w:t>
      </w:r>
    </w:p>
    <w:p>
      <w:pPr>
        <w:spacing w:after="200"/>
      </w:pPr>
      <w:r>
        <w:t xml:space="preserve">Are these resources being used to their full capacity?</w:t>
      </w:r>
    </w:p>
    <w:p>
      <w:pPr>
        <w:spacing w:after="200"/>
      </w:pPr>
      <w:r>
        <w:t xml:space="preserve">Are there any idle times or periods of underutilization?</w:t>
      </w:r>
    </w:p>
    <w:p>
      <w:pPr>
        <w:spacing w:after="200"/>
      </w:pPr>
      <w:r>
        <w:t xml:space="preserve">Are the right people with the right skills assigned to these tasks?</w:t>
      </w:r>
    </w:p>
    <w:p>
      <w:pPr>
        <w:spacing w:after="200"/>
      </w:pPr>
      <w:r>
        <w:t xml:space="preserve">Is the technology being used effectively? Is it outdated or insufficient?</w:t>
      </w:r>
    </w:p>
    <w:p>
      <w:pPr>
        <w:spacing w:after="200"/>
      </w:pPr>
      <w:r>
        <w:t xml:space="preserve">Are there any opportunities to automate manual tasks?</w:t>
      </w:r>
    </w:p>
    <w:p>
      <w:pPr>
        <w:spacing w:after="200"/>
      </w:pPr>
      <w:r>
        <w:t xml:space="preserve">How much does this process cost to execute (in terms of labor, materials, overhead)?</w:t>
      </w:r>
    </w:p>
    <w:p>
      <w:pPr>
        <w:spacing w:after="200"/>
      </w:pPr>
      <w:r>
        <w:rPr>
          <w:b/>
          <w:bCs/>
        </w:rPr>
        <w:t xml:space="preserve">Performance and Quality:</w:t>
      </w:r>
    </w:p>
    <w:p>
      <w:pPr>
        <w:spacing w:after="200"/>
      </w:pPr>
      <w:r>
        <w:br/>
        <w:t xml:space="preserve"/>
      </w:r>
      <w:r>
        <w:t xml:space="preserve">How do you currently measure the success or performance of this process? (e.g., speed, accuracy, customer satisfaction, defect rate)</w:t>
      </w:r>
    </w:p>
    <w:p>
      <w:pPr>
        <w:spacing w:after="200"/>
      </w:pPr>
      <w:r>
        <w:t xml:space="preserve">What are the key performance indicators (KPIs) for this area, even if informally tracked?</w:t>
      </w:r>
    </w:p>
    <w:p>
      <w:pPr>
        <w:spacing w:after="200"/>
      </w:pPr>
      <w:r>
        <w:t xml:space="preserve">What is the typical output quality? Are there quality control measures in place?</w:t>
      </w:r>
    </w:p>
    <w:p>
      <w:pPr>
        <w:spacing w:after="200"/>
      </w:pPr>
      <w:r>
        <w:t xml:space="preserve">What is the rate of rework or errors?</w:t>
      </w:r>
    </w:p>
    <w:p>
      <w:pPr>
        <w:spacing w:after="200"/>
      </w:pPr>
      <w:r>
        <w:t xml:space="preserve">How does the output of this process impact subsequent steps or the final customer experience?</w:t>
      </w:r>
    </w:p>
    <w:p>
      <w:pPr>
        <w:spacing w:after="200"/>
      </w:pPr>
      <w:r>
        <w:rPr>
          <w:b/>
          <w:bCs/>
        </w:rPr>
        <w:t xml:space="preserve">Technology and Systems:</w:t>
      </w:r>
    </w:p>
    <w:p>
      <w:pPr>
        <w:spacing w:after="200"/>
      </w:pPr>
      <w:r>
        <w:br/>
        <w:t xml:space="preserve"/>
      </w:r>
      <w:r>
        <w:t xml:space="preserve">What software or technology is used to support this process?</w:t>
      </w:r>
    </w:p>
    <w:p>
      <w:pPr>
        <w:spacing w:after="200"/>
      </w:pPr>
      <w:r>
        <w:t xml:space="preserve">Is the technology user-friendly and efficient?</w:t>
      </w:r>
    </w:p>
    <w:p>
      <w:pPr>
        <w:spacing w:after="200"/>
      </w:pPr>
      <w:r>
        <w:t xml:space="preserve">Does the technology integrate well with other systems?</w:t>
      </w:r>
    </w:p>
    <w:p>
      <w:pPr>
        <w:spacing w:after="200"/>
      </w:pPr>
      <w:r>
        <w:t xml:space="preserve">Are there any workarounds or manual processes in place because the technology is inadequate?</w:t>
      </w:r>
    </w:p>
    <w:p>
      <w:pPr>
        <w:spacing w:after="200"/>
      </w:pPr>
      <w:r>
        <w:t xml:space="preserve">Is data being captured accurately and consistently?</w:t>
      </w:r>
    </w:p>
    <w:p>
      <w:pPr>
        <w:spacing w:after="200"/>
      </w:pPr>
      <w:r>
        <w:rPr>
          <w:b/>
          <w:bCs/>
        </w:rPr>
        <w:t xml:space="preserve">Customer Impact:</w:t>
      </w:r>
    </w:p>
    <w:p>
      <w:pPr>
        <w:spacing w:after="200"/>
      </w:pPr>
      <w:r>
        <w:br/>
        <w:t xml:space="preserve"/>
      </w:r>
      <w:r>
        <w:t xml:space="preserve">How does this process directly or indirectly affect the customer?</w:t>
      </w:r>
    </w:p>
    <w:p>
      <w:pPr>
        <w:spacing w:after="200"/>
      </w:pPr>
      <w:r>
        <w:t xml:space="preserve">Are customers satisfied with the outcome of this process?</w:t>
      </w:r>
    </w:p>
    <w:p>
      <w:pPr>
        <w:spacing w:after="200"/>
      </w:pPr>
      <w:r>
        <w:t xml:space="preserve">Are there any customer complaints related to this process?</w:t>
      </w:r>
    </w:p>
    <w:p>
      <w:pPr>
        <w:spacing w:after="200"/>
      </w:pPr>
      <w:r>
        <w:t xml:space="preserve">Does this process contribute to a positive or negative customer experience?</w:t>
      </w:r>
    </w:p>
    <w:p>
      <w:pPr>
        <w:spacing w:after="200"/>
      </w:pPr>
      <w:r>
        <w:br/>
        <w:t xml:space="preserve"/>
      </w:r>
      <w:r>
        <w:t xml:space="preserve">By systematically working through these questions for each significant operational area, you begin to build a comprehensive picture. This diagnostic exercise is not a one-time event but the initiation of a continuous self-assessment cycle. The insights gained will form the bedrock upon which all future operational improvements will be built. It’s about transforming the often-invisible workings of your business into a tangible, understandable landscape. This clear-eyed view of your current reality is the essential first step towards achieving your desired future state – a more efficient, productive, and profitable SME.</w:t>
      </w:r>
    </w:p>
    <w:p>
      <w:pPr>
        <w:spacing w:after="200"/>
      </w:pPr>
      <w:r>
        <w:br/>
        <w:t xml:space="preserve"/>
      </w:r>
      <w:r>
        <w:t xml:space="preserve">The practical application of this audit can take various forms, depending on the size and complexity of your SME. For a very small business, a detailed spreadsheet or a series of structured meetings with key team members might suffice. For larger SMEs, a more formal approach, perhaps involving a dedicated audit team or even external facilitators for a truly unbiased perspective, could be beneficial. Regardless of the formality, the underlying principle remains the same: methodical examination and honest appraisal.</w:t>
      </w:r>
    </w:p>
    <w:p>
      <w:pPr>
        <w:spacing w:after="200"/>
      </w:pPr>
      <w:r>
        <w:br/>
        <w:t xml:space="preserve"/>
      </w:r>
      <w:r>
        <w:t xml:space="preserve">Consider a hypothetical, yet common, scenario: a small e-commerce business. An operational audit might reveal that while their website and marketing are effective in driving traffic, the order fulfillment process is a significant pain point. Through questioning, the owner discovers that manual order picking and packing, inefficient warehouse layout, and a lack of real-time inventory updates are leading to delays, stockouts, and an increasing number of shipping errors. The current “system” involves handwritten pick lists and a single employee juggling multiple tasks. The audit questions would highlight:</w:t>
      </w:r>
    </w:p>
    <w:p>
      <w:pPr>
        <w:spacing w:after="200"/>
      </w:pPr>
      <w:r>
        <w:rPr>
          <w:b/>
          <w:bCs/>
        </w:rPr>
        <w:t xml:space="preserve">Process Flow:</w:t>
      </w:r>
      <w:r>
        <w:t xml:space="preserve"> Orders come in, are manually printed, then a person walks through the warehouse to pick items. Packing happens at a separate desk. Shipping labels are generated from a different system. Handoffs are frequent and prone to error.</w:t>
      </w:r>
    </w:p>
    <w:p>
      <w:pPr>
        <w:spacing w:after="200"/>
      </w:pPr>
      <w:r>
        <w:rPr>
          <w:b/>
          <w:bCs/>
        </w:rPr>
        <w:t xml:space="preserve">Time Taken:</w:t>
      </w:r>
      <w:r>
        <w:t xml:space="preserve"> Picking and packing an average order takes 15 minutes, but this can balloon to 30 minutes during peak times. Shipping labels take another 5 minutes per order.</w:t>
      </w:r>
    </w:p>
    <w:p>
      <w:pPr>
        <w:spacing w:after="200"/>
      </w:pPr>
      <w:r>
        <w:rPr>
          <w:b/>
          <w:bCs/>
        </w:rPr>
        <w:t xml:space="preserve">Redundancies:</w:t>
      </w:r>
      <w:r>
        <w:t xml:space="preserve"> Staff spend significant time searching for items due to poor warehouse organization. Double-checking orders for accuracy is a manual, time-consuming step.</w:t>
      </w:r>
    </w:p>
    <w:p>
      <w:pPr>
        <w:spacing w:after="200"/>
      </w:pPr>
      <w:r>
        <w:rPr>
          <w:b/>
          <w:bCs/>
        </w:rPr>
        <w:t xml:space="preserve">Resource Utilization:</w:t>
      </w:r>
      <w:r>
        <w:t xml:space="preserve"> The single fulfillment employee is often overwhelmed, leading to overtime. Warehouse space is not optimized. The existing basic inventory spreadsheet is rarely updated in real-time, leading to overselling.</w:t>
      </w:r>
    </w:p>
    <w:p>
      <w:pPr>
        <w:spacing w:after="200"/>
      </w:pPr>
      <w:r>
        <w:rPr>
          <w:b/>
          <w:bCs/>
        </w:rPr>
        <w:t xml:space="preserve">Performance:</w:t>
      </w:r>
      <w:r>
        <w:t xml:space="preserve"> On-time shipping is around 80%, significantly lower than desired. Customer complaints about incorrect items are rising.</w:t>
      </w:r>
    </w:p>
    <w:p>
      <w:pPr>
        <w:spacing w:after="200"/>
      </w:pPr>
      <w:r>
        <w:rPr>
          <w:b/>
          <w:bCs/>
        </w:rPr>
        <w:t xml:space="preserve">Technology:</w:t>
      </w:r>
      <w:r>
        <w:t xml:space="preserve"> The e-commerce platform doesn’t integrate with inventory or shipping software. Manual data entry is required for almost every step.</w:t>
      </w:r>
    </w:p>
    <w:p>
      <w:pPr>
        <w:spacing w:after="200"/>
      </w:pPr>
      <w:r>
        <w:br/>
        <w:t xml:space="preserve"/>
      </w:r>
      <w:r>
        <w:t xml:space="preserve">This detailed breakdown, derived from the audit questions, provides a clear picture of the</w:t>
      </w:r>
    </w:p>
    <w:p>
      <w:pPr>
        <w:spacing w:after="200"/>
      </w:pPr>
      <w:r>
        <w:rPr>
          <w:i/>
          <w:iCs/>
        </w:rPr>
        <w:t xml:space="preserve">current state</w:t>
      </w:r>
      <w:r>
        <w:t xml:space="preserve">. It pinpoints specific weaknesses – the manual processes, the lack of integration, the inefficient layout – that are directly contributing to operational drag. Without this audit, the owner might mistakenly believe the problem lies solely with marketing (not enough leads) or customer service (ineffective complaint handling), rather than the fundamental operational mechanics of fulfilling orders.</w:t>
      </w:r>
    </w:p>
    <w:p>
      <w:pPr>
        <w:spacing w:after="200"/>
      </w:pPr>
      <w:r>
        <w:br/>
        <w:t xml:space="preserve"/>
      </w:r>
      <w:r>
        <w:t xml:space="preserve">Similarly, a small professional services firm might conduct an audit of its client onboarding and project delivery. They might find that while their core service is excellent, the process of gathering client information, setting up new projects, and assigning resources is chaotic. They might discover:</w:t>
      </w:r>
    </w:p>
    <w:p>
      <w:pPr>
        <w:spacing w:after="200"/>
      </w:pPr>
      <w:r>
        <w:rPr>
          <w:b/>
          <w:bCs/>
        </w:rPr>
        <w:t xml:space="preserve">Process Flow:</w:t>
      </w:r>
      <w:r>
        <w:t xml:space="preserve"> Client contracts are signed, but then a series of emails are exchanged to gather necessary documents and details. Project setup in their accounting software is manual, often delayed. Resource allocation is based on verbal requests and availability checks, leading to scheduling conflicts.</w:t>
      </w:r>
    </w:p>
    <w:p>
      <w:pPr>
        <w:spacing w:after="200"/>
      </w:pPr>
      <w:r>
        <w:rPr>
          <w:b/>
          <w:bCs/>
        </w:rPr>
        <w:t xml:space="preserve">Time Taken:</w:t>
      </w:r>
      <w:r>
        <w:t xml:space="preserve"> Onboarding a new client can take up to a week of back-and-forth communication and administrative effort.</w:t>
      </w:r>
    </w:p>
    <w:p>
      <w:pPr>
        <w:spacing w:after="200"/>
      </w:pPr>
      <w:r>
        <w:rPr>
          <w:b/>
          <w:bCs/>
        </w:rPr>
        <w:t xml:space="preserve">Redundancies:</w:t>
      </w:r>
      <w:r>
        <w:t xml:space="preserve"> Information is requested multiple times from the client and internally. Project data is entered into multiple systems.</w:t>
      </w:r>
    </w:p>
    <w:p>
      <w:pPr>
        <w:spacing w:after="200"/>
      </w:pPr>
      <w:r>
        <w:rPr>
          <w:b/>
          <w:bCs/>
        </w:rPr>
        <w:t xml:space="preserve">Resource Utilization:</w:t>
      </w:r>
      <w:r>
        <w:t xml:space="preserve"> Project managers spend significant time on administrative setup. Consultants’ availability is not accurately tracked, leading to overbooking or underutilization.</w:t>
      </w:r>
    </w:p>
    <w:p>
      <w:pPr>
        <w:spacing w:after="200"/>
      </w:pPr>
      <w:r>
        <w:rPr>
          <w:b/>
          <w:bCs/>
        </w:rPr>
        <w:t xml:space="preserve">Performance:</w:t>
      </w:r>
      <w:r>
        <w:t xml:space="preserve"> Project start dates are often delayed due to slow onboarding. Client satisfaction can be impacted by the initial administrative hurdles.</w:t>
      </w:r>
    </w:p>
    <w:p>
      <w:pPr>
        <w:spacing w:after="200"/>
      </w:pPr>
      <w:r>
        <w:rPr>
          <w:b/>
          <w:bCs/>
        </w:rPr>
        <w:t xml:space="preserve">Technology:</w:t>
      </w:r>
      <w:r>
        <w:t xml:space="preserve"> A basic CRM is used for sales, but it doesn’t sync with project management or accounting tools. Spreadsheets are used for resource planning.</w:t>
      </w:r>
    </w:p>
    <w:p>
      <w:pPr>
        <w:spacing w:after="200"/>
      </w:pPr>
      <w:r>
        <w:br/>
        <w:t xml:space="preserve"/>
      </w:r>
      <w:r>
        <w:t xml:space="preserve">In both these examples, the operational audit doesn't immediately provide solutions. Instead, it achieves its primary objective: to clearly define the starting point. It identifies the specific pain points, the inefficiencies, and the areas where performance falls short of expectations. This clarity is invaluable. It allows for the prioritization of improvement efforts, ensuring that resources and attention are focused on the areas that will yield the greatest impact. It provides a quantifiable baseline against which future improvements can be measured. This critical self-assessment is not an optional nicety; it is the indispensable first step towards building a robust, efficient, and thriving SME. It’s about understanding where you are, so you can confidently and effectively plan where you want to go.</w:t>
      </w:r>
    </w:p>
    <w:p>
      <w:pPr>
        <w:spacing w:after="200"/>
      </w:pPr>
      <w:r>
        <w:t xml:space="preserve">The operational audit, as previously discussed, provides the crucial baseline understanding of your business's current state. It illuminates the intricate web of processes, resource allocations, and performance metrics that define your daily operations. However, simply understanding the landscape is not enough. To truly drive improvement and unlock growth, you must actively seek out and dismantle the impediments to efficiency. This brings us to a core competency for any effective business leader: the art and science of identifying operational bottlenecks.</w:t>
      </w:r>
    </w:p>
    <w:p>
      <w:pPr>
        <w:spacing w:after="200"/>
      </w:pPr>
      <w:r>
        <w:br/>
        <w:t xml:space="preserve"/>
      </w:r>
      <w:r>
        <w:t xml:space="preserve">Think of your business operations as a river. The water flowing through it represents your work in progress – orders, projects, customer inquiries, and so forth. Ideally, this river flows smoothly, unimpeded, delivering value consistently. A bottleneck, however, is like a dam or a narrow gorge in this river. It restricts the flow, causing water to back up behind it, creating delays and inefficiencies downstream. While the entire river might be functioning, it is this specific constriction that dictates the overall speed and capacity of the entire system. In business terms, a bottleneck is any point in a process where the demand for a service or product exceeds the capacity to deliver it, thereby limiting the throughput of the entire system. These are the choke points, the friction points, the sources of frustration for both your team and your customers. They are the root cause of missed deadlines, increased costs, decreased quality, and ultimately, lost opportunities.</w:t>
      </w:r>
    </w:p>
    <w:p>
      <w:pPr>
        <w:spacing w:after="200"/>
      </w:pPr>
      <w:r>
        <w:br/>
        <w:t xml:space="preserve"/>
      </w:r>
      <w:r>
        <w:t xml:space="preserve">Identifying these bottlenecks requires more than just a cursory glance; it demands a systematic and often critical examination of your workflows. It's about moving beyond observing that things are slow and digging into</w:t>
      </w:r>
    </w:p>
    <w:p>
      <w:pPr>
        <w:spacing w:after="200"/>
      </w:pPr>
      <w:r>
        <w:rPr>
          <w:i/>
          <w:iCs/>
        </w:rPr>
        <w:t xml:space="preserve">why</w:t>
      </w:r>
      <w:r>
        <w:t xml:space="preserve"> they are slow. Several diagnostic techniques can be employed, ranging from simple, qualitative observations to more robust, data-driven analyses. The choice of technique often depends on the complexity of the process, the availability of data, and the resources at your disposal.</w:t>
      </w:r>
    </w:p>
    <w:p>
      <w:pPr>
        <w:spacing w:after="200"/>
      </w:pPr>
      <w:r>
        <w:br/>
        <w:t xml:space="preserve"/>
      </w:r>
      <w:r>
        <w:t xml:space="preserve">One of the most straightforward methods is direct observation. This involves physically watching the process unfold, from the point of input to the point of output. As you observe, pay close attention to where work piles up, where individuals or teams appear overloaded, where delays occur, and where communication breaks down. For instance, in a manufacturing setting, you might stand on the production floor and meticulously track the movement of materials and the progress of products. You’d note how long each station takes, where items wait for the next step, and if any specific machine or operator is constantly behind. In a service business, this could mean shadowing a customer service representative, observing the steps taken to resolve a complaint, or following a project from initiation to completion. This hands-on approach often reveals inefficiencies that are not apparent from a distance or from looking at documented procedures alone. You can see the subtle cues – the rushed movements, the frustrated sighs, the stacks of unaddressed paperwork – that data alone might not capture.</w:t>
      </w:r>
    </w:p>
    <w:p>
      <w:pPr>
        <w:spacing w:after="200"/>
      </w:pPr>
      <w:r>
        <w:br/>
        <w:t xml:space="preserve"/>
      </w:r>
      <w:r>
        <w:t xml:space="preserve">Another valuable technique is process mapping or flow charting. This is a visual representation of all the steps involved in a particular process, along with the decision points, inputs, and outputs. Once mapped, you can analyze the chart for elements that contribute to delays. Look for steps that take an disproportionately long time, frequent rework loops, excessive approval stages, or bottlenecks in information flow. For example, a flow chart for processing customer orders might reveal that after an order is received, it needs approval from two different managers, involves manual data entry into three separate systems, and then waits for inventory confirmation which can take up to 24 hours. Each of these stages represents a potential bottleneck. The visual nature of a flow chart makes it easier to spot these areas of congestion and understand how they impact the overall timeline. It transforms a linear, often confusing sequence of actions into a digestible diagram that highlights dependencies and potential points of failure.</w:t>
      </w:r>
    </w:p>
    <w:p>
      <w:pPr>
        <w:spacing w:after="200"/>
      </w:pPr>
      <w:r>
        <w:br/>
        <w:t xml:space="preserve"/>
      </w:r>
      <w:r>
        <w:t xml:space="preserve">Data analysis is a more quantitative approach that can provide powerful insights. This involves collecting and analyzing metrics related to process performance. Key metrics to track include cycle time (the total time it takes to complete a process), lead time (the time from when an order is placed to when it is delivered), throughput (the rate at which units are produced or services are delivered), queue times (the time work waits before being processed), and error rates. By examining these figures, you can pinpoint the specific stages that are underperforming. For example, if your order fulfillment process has an average cycle time of 48 hours, but the actual picking and packing takes only 4 hours, while the remaining 44 hours are spent waiting for inventory checks and shipping label generation, it becomes clear where the bottleneck lies. Look for the longest queue times, the highest cycle times for individual steps, or the lowest throughput at specific points. Statistical tools and software can be invaluable here, allowing for deeper analysis and identification of trends.</w:t>
      </w:r>
    </w:p>
    <w:p>
      <w:pPr>
        <w:spacing w:after="200"/>
      </w:pPr>
      <w:r>
        <w:br/>
        <w:t xml:space="preserve"/>
      </w:r>
      <w:r>
        <w:t xml:space="preserve">One particularly effective data-driven technique is the "Theory of Constraints" (TOC) approach, popularized by Eliyahu M. Goldratt. TOC posits that in any complex system, there is at least one constraint (bottleneck) that limits the system's performance. The core principle of TOC is to identify, exploit, subordinate, elevate, and then repeat the process for the next constraint.</w:t>
      </w:r>
    </w:p>
    <w:p>
      <w:pPr>
        <w:spacing w:after="200"/>
      </w:pPr>
      <w:r>
        <w:rPr>
          <w:b/>
          <w:bCs/>
        </w:rPr>
        <w:t xml:space="preserve">Identify:</w:t>
      </w:r>
      <w:r>
        <w:t xml:space="preserve"> First, find the bottleneck. This is often the step with the longest lead time or the highest utilization.</w:t>
      </w:r>
    </w:p>
    <w:p>
      <w:pPr>
        <w:spacing w:after="200"/>
      </w:pPr>
      <w:r>
        <w:rPr>
          <w:b/>
          <w:bCs/>
        </w:rPr>
        <w:t xml:space="preserve">Exploit:</w:t>
      </w:r>
      <w:r>
        <w:t xml:space="preserve"> Make the most of the bottleneck. Ensure it is always working at its maximum capacity and is never idle. This might involve assigning your most skilled personnel to this stage or ensuring it has all necessary resources.</w:t>
      </w:r>
    </w:p>
    <w:p>
      <w:pPr>
        <w:spacing w:after="200"/>
      </w:pPr>
      <w:r>
        <w:rPr>
          <w:b/>
          <w:bCs/>
        </w:rPr>
        <w:t xml:space="preserve">Subordinate:</w:t>
      </w:r>
      <w:r>
        <w:t xml:space="preserve"> Align everything else to the bottleneck's pace. Other parts of the process should not produce more than the bottleneck can handle. This prevents work from piling up before the bottleneck, creating unnecessary work-in-progress (WIP).</w:t>
      </w:r>
    </w:p>
    <w:p>
      <w:pPr>
        <w:spacing w:after="200"/>
      </w:pPr>
      <w:r>
        <w:rPr>
          <w:b/>
          <w:bCs/>
        </w:rPr>
        <w:t xml:space="preserve">Elevate:</w:t>
      </w:r>
      <w:r>
        <w:t xml:space="preserve"> If the bottleneck still limits performance, consider ways to increase its capacity. This might involve investing in new equipment, training more staff, or improving the process at that specific point.</w:t>
      </w:r>
    </w:p>
    <w:p>
      <w:pPr>
        <w:spacing w:after="200"/>
      </w:pPr>
      <w:r>
        <w:rPr>
          <w:b/>
          <w:bCs/>
        </w:rPr>
        <w:t xml:space="preserve">Repeat:</w:t>
      </w:r>
      <w:r>
        <w:t xml:space="preserve"> Once a bottleneck is elevated, it may no longer be the constraint. The system will then have a new bottleneck. The process must be repeated to continuously improve the overall system.</w:t>
      </w:r>
    </w:p>
    <w:p>
      <w:pPr>
        <w:spacing w:after="200"/>
      </w:pPr>
      <w:r>
        <w:br/>
        <w:t xml:space="preserve"/>
      </w:r>
      <w:r>
        <w:t xml:space="preserve">For instance, consider a software development team. The bottleneck might be the code review process, where developers submit code for peer review, and it sits in a queue for several days before being reviewed. Using TOC:</w:t>
      </w:r>
    </w:p>
    <w:p>
      <w:pPr>
        <w:spacing w:after="200"/>
      </w:pPr>
      <w:r>
        <w:t xml:space="preserve">1. </w:t>
      </w:r>
      <w:r>
        <w:rPr>
          <w:b/>
          <w:bCs/>
        </w:rPr>
        <w:t xml:space="preserve">Identify:</w:t>
      </w:r>
      <w:r>
        <w:t xml:space="preserve"> The code review stage is identified as the bottleneck due to long waiting times for submitted code.</w:t>
      </w:r>
    </w:p>
    <w:p>
      <w:pPr>
        <w:spacing w:after="200"/>
      </w:pPr>
      <w:r>
        <w:t xml:space="preserve">2. </w:t>
      </w:r>
      <w:r>
        <w:rPr>
          <w:b/>
          <w:bCs/>
        </w:rPr>
        <w:t xml:space="preserve">Exploit:</w:t>
      </w:r>
      <w:r>
        <w:t xml:space="preserve"> Ensure reviewers are dedicated and have uninterrupted time. Provide clear guidelines for what constitutes a thorough review.</w:t>
      </w:r>
    </w:p>
    <w:p>
      <w:pPr>
        <w:spacing w:after="200"/>
      </w:pPr>
      <w:r>
        <w:t xml:space="preserve">3. </w:t>
      </w:r>
      <w:r>
        <w:rPr>
          <w:b/>
          <w:bCs/>
        </w:rPr>
        <w:t xml:space="preserve">Subordinate:</w:t>
      </w:r>
      <w:r>
        <w:t xml:space="preserve"> Developers should not be working on new features if their code is stuck in review, or if the review process itself is the limiting factor for getting new features out. They might focus on other tasks like writing unit tests or documentation while waiting.</w:t>
      </w:r>
    </w:p>
    <w:p>
      <w:pPr>
        <w:spacing w:after="200"/>
      </w:pPr>
      <w:r>
        <w:t xml:space="preserve">4. </w:t>
      </w:r>
      <w:r>
        <w:rPr>
          <w:b/>
          <w:bCs/>
        </w:rPr>
        <w:t xml:space="preserve">Elevate:</w:t>
      </w:r>
      <w:r>
        <w:t xml:space="preserve"> If the bottleneck persists, consider hiring more senior developers for reviews, investing in automated code analysis tools to catch common errors before manual review, or implementing a "swarming" approach where multiple developers jump on a review to speed it up.</w:t>
      </w:r>
    </w:p>
    <w:p>
      <w:pPr>
        <w:spacing w:after="200"/>
      </w:pPr>
      <w:r>
        <w:br/>
        <w:t xml:space="preserve"/>
      </w:r>
      <w:r>
        <w:t xml:space="preserve">Common types of bottlenecks found in SMEs are diverse and can appear in almost any functional area.</w:t>
      </w:r>
    </w:p>
    <w:p>
      <w:pPr>
        <w:spacing w:after="200"/>
      </w:pPr>
      <w:r>
        <w:rPr>
          <w:b/>
          <w:bCs/>
        </w:rPr>
        <w:t xml:space="preserve">Equipment Limitations:</w:t>
      </w:r>
      <w:r>
        <w:t xml:space="preserve"> In manufacturing, an older, slower machine on an otherwise modern production line can be a significant bottleneck. In a restaurant, a single oven might limit the number of dishes that can be prepared concurrently. For a graphic design firm, slow or outdated computers can hinder designers' productivity.</w:t>
      </w:r>
    </w:p>
    <w:p>
      <w:pPr>
        <w:spacing w:after="200"/>
      </w:pPr>
      <w:r>
        <w:rPr>
          <w:b/>
          <w:bCs/>
        </w:rPr>
        <w:t xml:space="preserve">Skill Shortages or Expertise Gaps:</w:t>
      </w:r>
      <w:r>
        <w:t xml:space="preserve"> Sometimes, a process is held up because only one or two individuals possess the necessary expertise. If that person is unavailable or overloaded, the entire process grinds to a halt. This is common in specialized technical roles, complex accounting tasks, or unique client management scenarios. A small business might rely heavily on its founder for all key decisions, making the founder a critical bottleneck.</w:t>
      </w:r>
    </w:p>
    <w:p>
      <w:pPr>
        <w:spacing w:after="200"/>
      </w:pPr>
      <w:r>
        <w:rPr>
          <w:b/>
          <w:bCs/>
        </w:rPr>
        <w:t xml:space="preserve">Excessive Approval Steps:</w:t>
      </w:r>
      <w:r>
        <w:t xml:space="preserve"> Bureaucracy, even in small businesses, can create bottlenecks. When multiple layers of approval are required for routine decisions or tasks, the process slows down considerably. Each approval step introduces potential waiting time and the risk of delays if an approver is out of office or preoccupied. For example, a marketing team might need approval for every social media post from three different managers, leading to a delay of several days.</w:t>
      </w:r>
    </w:p>
    <w:p>
      <w:pPr>
        <w:spacing w:after="200"/>
      </w:pPr>
      <w:r>
        <w:rPr>
          <w:b/>
          <w:bCs/>
        </w:rPr>
        <w:t xml:space="preserve">Information Silos and Communication Breakdowns:</w:t>
      </w:r>
      <w:r>
        <w:t xml:space="preserve"> When information is not shared effectively between departments or team members, it can lead to delays, rework, and errors. For example, the sales team might promise a delivery date without consulting production, leading to a bottleneck when production cannot meet the unrealistic deadline. Or customer service might not have access to order status information, forcing customers to wait while the representative tries to track it down.</w:t>
      </w:r>
    </w:p>
    <w:p>
      <w:pPr>
        <w:spacing w:after="200"/>
      </w:pPr>
      <w:r>
        <w:rPr>
          <w:b/>
          <w:bCs/>
        </w:rPr>
        <w:t xml:space="preserve">Inefficient Workflow Design:</w:t>
      </w:r>
      <w:r>
        <w:t xml:space="preserve"> Sometimes, the way a process is structured inherently creates delays. This could be due to poor task sequencing, unnecessary steps, excessive handoffs between individuals or teams, or lack of standardization. A common example is a manual process that could easily be automated, such as invoice processing or data entry.</w:t>
      </w:r>
    </w:p>
    <w:p>
      <w:pPr>
        <w:spacing w:after="200"/>
      </w:pPr>
      <w:r>
        <w:rPr>
          <w:b/>
          <w:bCs/>
        </w:rPr>
        <w:t xml:space="preserve">Resource Constraints:</w:t>
      </w:r>
      <w:r>
        <w:t xml:space="preserve"> This can be a shortage of people, time, money, or materials. If a team is understaffed, individual members will inevitably be overloaded, becoming bottlenecks. If a project has a tight deadline and insufficient resources allocated, the project itself can become bottlenecked. Insufficient raw materials or components can halt a production line.</w:t>
      </w:r>
    </w:p>
    <w:p>
      <w:pPr>
        <w:spacing w:after="200"/>
      </w:pPr>
      <w:r>
        <w:rPr>
          <w:b/>
          <w:bCs/>
        </w:rPr>
        <w:t xml:space="preserve">Technology Issues:</w:t>
      </w:r>
      <w:r>
        <w:t xml:space="preserve"> Outdated, slow, or poorly integrated technology can be a major bottleneck. If software systems crash frequently, are difficult to use, or don't communicate with each other, they can severely impede operational flow. For instance, a customer relationship management (CRM) system that doesn't integrate with the order processing system requires manual data transfer, creating a bottleneck and increasing the chance of errors.</w:t>
      </w:r>
    </w:p>
    <w:p>
      <w:pPr>
        <w:spacing w:after="200"/>
      </w:pPr>
      <w:r>
        <w:br/>
        <w:t xml:space="preserve"/>
      </w:r>
      <w:r>
        <w:t xml:space="preserve">The key to effectively diagnosing bottlenecks is to adopt a mindset of continuous inquiry. Don't assume you know where the problem lies. Instead, use the diagnostic techniques outlined above to uncover the true constraints. Always ask "why" at least five times to get to the root cause, a technique borrowed from problem-solving methodologies. For example, if you observe a bottleneck at the shipping desk:</w:t>
      </w:r>
    </w:p>
    <w:p>
      <w:pPr>
        <w:spacing w:after="200"/>
      </w:pPr>
      <w:r>
        <w:t xml:space="preserve">1. Why is shipping slow? </w:t>
      </w:r>
      <w:r>
        <w:rPr>
          <w:i/>
          <w:iCs/>
        </w:rPr>
        <w:t xml:space="preserve">Because packing takes too long.</w:t>
      </w:r>
    </w:p>
    <w:p>
      <w:pPr>
        <w:spacing w:after="200"/>
      </w:pPr>
      <w:r>
        <w:t xml:space="preserve">2. Why does packing take too long? </w:t>
      </w:r>
      <w:r>
        <w:rPr>
          <w:i/>
          <w:iCs/>
        </w:rPr>
        <w:t xml:space="preserve">Because we have to search for the right packaging materials.</w:t>
      </w:r>
    </w:p>
    <w:p>
      <w:pPr>
        <w:spacing w:after="200"/>
      </w:pPr>
      <w:r>
        <w:t xml:space="preserve">3. Why do you have to search for packaging? </w:t>
      </w:r>
      <w:r>
        <w:rPr>
          <w:i/>
          <w:iCs/>
        </w:rPr>
        <w:t xml:space="preserve">Because they are not organized, and we don't have a clear inventory of them.</w:t>
      </w:r>
    </w:p>
    <w:p>
      <w:pPr>
        <w:spacing w:after="200"/>
      </w:pPr>
      <w:r>
        <w:t xml:space="preserve">4. Why are they not organized and inventoried? </w:t>
      </w:r>
      <w:r>
        <w:rPr>
          <w:i/>
          <w:iCs/>
        </w:rPr>
        <w:t xml:space="preserve">Because no one is assigned responsibility for it, and we don't have a system for it.</w:t>
      </w:r>
    </w:p>
    <w:p>
      <w:pPr>
        <w:spacing w:after="200"/>
      </w:pPr>
      <w:r>
        <w:t xml:space="preserve">5. Why is no one assigned responsibility and why is there no system? </w:t>
      </w:r>
      <w:r>
        <w:rPr>
          <w:i/>
          <w:iCs/>
        </w:rPr>
        <w:t xml:space="preserve">Because it was never identified as a critical task needing formal management, and we assumed it was part of everyone's job.</w:t>
      </w:r>
    </w:p>
    <w:p>
      <w:pPr>
        <w:spacing w:after="200"/>
      </w:pPr>
      <w:r>
        <w:br/>
        <w:t xml:space="preserve"/>
      </w:r>
      <w:r>
        <w:t xml:space="preserve">This questioning reveals that the initial observation of a "slow shipping process" is actually a symptom of a deeper organizational and inventory management issue.</w:t>
      </w:r>
    </w:p>
    <w:p>
      <w:pPr>
        <w:spacing w:after="200"/>
      </w:pPr>
      <w:r>
        <w:br/>
        <w:t xml:space="preserve"/>
      </w:r>
      <w:r>
        <w:t xml:space="preserve">Furthermore, involving your team in the identification process is invaluable. Your employees are on the front lines; they experience the day-to-day frustrations of bottlenecks. They often have practical insights and innovative solutions that management might overlook. Conduct brainstorming sessions, solicit anonymous feedback, or create cross-functional teams to examine specific processes. However, it is crucial to foster an environment where people feel safe to speak up without fear of reprisal. Frame the effort as a collective goal to improve the business, not as an exercise to find fault with individuals.</w:t>
      </w:r>
    </w:p>
    <w:p>
      <w:pPr>
        <w:spacing w:after="200"/>
      </w:pPr>
      <w:r>
        <w:br/>
        <w:t xml:space="preserve"/>
      </w:r>
      <w:r>
        <w:t xml:space="preserve">The ultimate aim of identifying bottlenecks is not just to pinpoint them, but to understand their impact. Once identified, you can quantify the cost of the bottleneck in terms of lost revenue, wasted time, increased expenses, and diminished customer satisfaction. This understanding allows you to prioritize which bottlenecks to address first – typically, the ones that have the most significant negative impact on your business goals. Without accurately diagnosing the root cause of your operational inefficiencies, any attempts to fix them will be like treating symptoms rather than the disease. You might apply a temporary solution that provides minor relief, but the underlying problem will persist, continuing to hamper your SME's ability to perform at its best. Therefore, mastering the skill of bottleneck identification is a foundational step in transforming your operations and paving the way for sustainable growth.</w:t>
      </w:r>
    </w:p>
    <w:p>
      <w:pPr>
        <w:spacing w:after="200"/>
      </w:pPr>
      <w:r>
        <w:t xml:space="preserve">Having established a foundational understanding of your operational landscape and the critical importance of identifying bottlenecks, the next logical step in our journey towards operational excellence is to gain a holistic perspective of your entire business process. While identifying individual choke points is vital, it's equally, if not more, important to see how these points fit within the larger framework of your operations. This is where the concept of visualizing your entire value stream comes into play. Think of your business not as a collection of isolated tasks or departments, but as a continuous flow of activities designed to deliver value to your customer. To truly optimize this flow, we must understand every step, from the initial input – whether that’s raw materials, a customer order, or an initial inquiry – all the way through to the final output, which is the delivered product or service and the associated customer satisfaction. This comprehensive viewpoint allows us to identify inefficiencies and waste that might be hidden when we only focus on individual bottlenecks.</w:t>
      </w:r>
    </w:p>
    <w:p>
      <w:pPr>
        <w:spacing w:after="200"/>
      </w:pPr>
      <w:r>
        <w:br/>
        <w:t xml:space="preserve"/>
      </w:r>
      <w:r>
        <w:t xml:space="preserve">This holistic visualization is powerfully achieved through a technique known as Value Stream Mapping (VSM). VSM is more than just a flowchart; it's a lean management tool that helps businesses see and understand the flow of materials and information required to bring a product or service to a customer. It’s a method for analyzing the current state of a process and then designing a future, improved state. The core idea behind VSM is to identify and eliminate waste – anything that consumes resources but does not add value from the customer's perspective. By mapping out the entire process, we can distinguish between activities that truly contribute to the final value and those that are merely necessary evils or, worse, completely superfluous. This distinction is crucial for making targeted improvements that have a significant impact on efficiency, cost, and speed.</w:t>
      </w:r>
    </w:p>
    <w:p>
      <w:pPr>
        <w:spacing w:after="200"/>
      </w:pPr>
      <w:r>
        <w:br/>
        <w:t xml:space="preserve"/>
      </w:r>
      <w:r>
        <w:t xml:space="preserve">Creating a Value Stream Map begins with selecting a specific product or service family. It’s important to focus on a manageable scope rather than trying to map every single process in your business at once. Once a product or service family is chosen, the team gathers to walk through the actual process, from the very beginning of the supply chain to the very end. This is not an exercise in documenting how things</w:t>
      </w:r>
    </w:p>
    <w:p>
      <w:pPr>
        <w:spacing w:after="200"/>
      </w:pPr>
      <w:r>
        <w:rPr>
          <w:i/>
          <w:iCs/>
        </w:rPr>
        <w:t xml:space="preserve">should</w:t>
      </w:r>
      <w:r>
        <w:t xml:space="preserve"> be done according to procedure manuals, but rather how they are </w:t>
      </w:r>
      <w:r>
        <w:rPr>
          <w:i/>
          <w:iCs/>
        </w:rPr>
        <w:t xml:space="preserve">actually</w:t>
      </w:r>
      <w:r>
        <w:t xml:space="preserve"> done on a day-to-day basis. This often involves physically walking the floor, observing each step, and talking to the people involved. This "gemba walk" – a Japanese term meaning "the real place" – is essential for gaining an accurate and unvarnished view of reality.</w:t>
      </w:r>
    </w:p>
    <w:p>
      <w:pPr>
        <w:spacing w:after="200"/>
      </w:pPr>
      <w:r>
        <w:br/>
        <w:t xml:space="preserve"/>
      </w:r>
      <w:r>
        <w:t xml:space="preserve">The mapping process itself typically involves a series of steps, often using a whiteboard, large paper, or specialized software. First, you start with the customer at the end of the stream. Then, you work backward, documenting each step involved in delivering that value. This includes all manufacturing steps, as well as logistical steps such as transportation, inspection, and any waiting periods. Crucially, VSM doesn't just focus on the physical flow of materials; it also maps the flow of information that drives the process. This might include purchase orders, production schedules, dispatch instructions, and customer feedback. Understanding how information moves (or fails to move) is as important as understanding the physical movement of goods or services.</w:t>
      </w:r>
    </w:p>
    <w:p>
      <w:pPr>
        <w:spacing w:after="200"/>
      </w:pPr>
      <w:r>
        <w:br/>
        <w:t xml:space="preserve"/>
      </w:r>
      <w:r>
        <w:t xml:space="preserve">As each step is documented, key data points are collected. These typically include:</w:t>
      </w:r>
    </w:p>
    <w:p>
      <w:pPr>
        <w:spacing w:after="200"/>
      </w:pPr>
      <w:r>
        <w:rPr>
          <w:b/>
          <w:bCs/>
        </w:rPr>
        <w:t xml:space="preserve">Cycle Time (CT):</w:t>
      </w:r>
      <w:r>
        <w:t xml:space="preserve"> The time it takes to complete a specific task or step within the process.</w:t>
      </w:r>
    </w:p>
    <w:p>
      <w:pPr>
        <w:spacing w:after="200"/>
      </w:pPr>
      <w:r>
        <w:rPr>
          <w:b/>
          <w:bCs/>
        </w:rPr>
        <w:t xml:space="preserve">Changeover Time (CO):</w:t>
      </w:r>
      <w:r>
        <w:t xml:space="preserve"> The time required to switch from producing one type of product or service to another.</w:t>
      </w:r>
    </w:p>
    <w:p>
      <w:pPr>
        <w:spacing w:after="200"/>
      </w:pPr>
      <w:r>
        <w:rPr>
          <w:b/>
          <w:bCs/>
        </w:rPr>
        <w:t xml:space="preserve">Number of operators:</w:t>
      </w:r>
      <w:r>
        <w:t xml:space="preserve"> The personnel involved in that step.</w:t>
      </w:r>
    </w:p>
    <w:p>
      <w:pPr>
        <w:spacing w:after="200"/>
      </w:pPr>
      <w:r>
        <w:rPr>
          <w:b/>
          <w:bCs/>
        </w:rPr>
        <w:t xml:space="preserve">Uptime/Availability:</w:t>
      </w:r>
      <w:r>
        <w:t xml:space="preserve"> The percentage of time the equipment or process is operational.</w:t>
      </w:r>
    </w:p>
    <w:p>
      <w:pPr>
        <w:spacing w:after="200"/>
      </w:pPr>
      <w:r>
        <w:rPr>
          <w:b/>
          <w:bCs/>
        </w:rPr>
        <w:t xml:space="preserve">Queue Time (QT):</w:t>
      </w:r>
      <w:r>
        <w:t xml:space="preserve"> The time work waits before this step can begin.</w:t>
      </w:r>
    </w:p>
    <w:p>
      <w:pPr>
        <w:spacing w:after="200"/>
      </w:pPr>
      <w:r>
        <w:rPr>
          <w:b/>
          <w:bCs/>
        </w:rPr>
        <w:t xml:space="preserve">Lead Time (LT):</w:t>
      </w:r>
      <w:r>
        <w:t xml:space="preserve"> The total time it takes for a unit to move through this specific step, including processing and waiting time.</w:t>
      </w:r>
    </w:p>
    <w:p>
      <w:pPr>
        <w:spacing w:after="200"/>
      </w:pPr>
      <w:r>
        <w:rPr>
          <w:b/>
          <w:bCs/>
        </w:rPr>
        <w:t xml:space="preserve">Inventory:</w:t>
      </w:r>
      <w:r>
        <w:t xml:space="preserve"> The amount of work-in-progress (WIP) or finished goods held at this point.</w:t>
      </w:r>
    </w:p>
    <w:p>
      <w:pPr>
        <w:spacing w:after="200"/>
      </w:pPr>
      <w:r>
        <w:rPr>
          <w:b/>
          <w:bCs/>
        </w:rPr>
        <w:t xml:space="preserve">Quality/First Pass Yield (FPY):</w:t>
      </w:r>
      <w:r>
        <w:t xml:space="preserve"> The percentage of units that are processed correctly the first time without needing rework.</w:t>
      </w:r>
    </w:p>
    <w:p>
      <w:pPr>
        <w:spacing w:after="200"/>
      </w:pPr>
      <w:r>
        <w:br/>
        <w:t xml:space="preserve"/>
      </w:r>
      <w:r>
        <w:t xml:space="preserve">These metrics allow for a quantitative analysis of the process. When mapped, a clear distinction emerges between</w:t>
      </w:r>
    </w:p>
    <w:p>
      <w:pPr>
        <w:spacing w:after="200"/>
      </w:pPr>
      <w:r>
        <w:rPr>
          <w:b/>
          <w:bCs/>
        </w:rPr>
        <w:t xml:space="preserve">value-adding activities</w:t>
      </w:r>
      <w:r>
        <w:t xml:space="preserve"> and </w:t>
      </w:r>
      <w:r>
        <w:rPr>
          <w:b/>
          <w:bCs/>
        </w:rPr>
        <w:t xml:space="preserve">non-value-adding activities</w:t>
      </w:r>
      <w:r>
        <w:t xml:space="preserve">. Value-adding activities are those that directly transform the product or service in a way that the customer is willing to pay for. For example, machining a part, assembling a component, or providing a consultation are generally value-adding. Non-value-adding activities, often referred to as </w:t>
      </w:r>
      <w:r>
        <w:rPr>
          <w:b/>
          <w:bCs/>
        </w:rPr>
        <w:t xml:space="preserve">waste (muda)</w:t>
      </w:r>
      <w:r>
        <w:t xml:space="preserve">, are those that consume resources but do not add value from the customer’s perspective. These can be categorized using the classic lean definition of eight types of waste:</w:t>
      </w:r>
    </w:p>
    <w:p>
      <w:pPr>
        <w:spacing w:after="200"/>
      </w:pPr>
      <w:r>
        <w:t xml:space="preserve">1. </w:t>
      </w:r>
      <w:r>
        <w:rPr>
          <w:b/>
          <w:bCs/>
        </w:rPr>
        <w:t xml:space="preserve">Defects:</w:t>
      </w:r>
      <w:r>
        <w:t xml:space="preserve"> Products or services that require rework or are scrapped.</w:t>
      </w:r>
    </w:p>
    <w:p>
      <w:pPr>
        <w:spacing w:after="200"/>
      </w:pPr>
      <w:r>
        <w:t xml:space="preserve">2. </w:t>
      </w:r>
      <w:r>
        <w:rPr>
          <w:b/>
          <w:bCs/>
        </w:rPr>
        <w:t xml:space="preserve">Overproduction:</w:t>
      </w:r>
      <w:r>
        <w:t xml:space="preserve"> Producing more than is needed or sooner than needed.</w:t>
      </w:r>
    </w:p>
    <w:p>
      <w:pPr>
        <w:spacing w:after="200"/>
      </w:pPr>
      <w:r>
        <w:t xml:space="preserve">3. </w:t>
      </w:r>
      <w:r>
        <w:rPr>
          <w:b/>
          <w:bCs/>
        </w:rPr>
        <w:t xml:space="preserve">Waiting:</w:t>
      </w:r>
      <w:r>
        <w:t xml:space="preserve"> Idle time for people, materials, or equipment.</w:t>
      </w:r>
    </w:p>
    <w:p>
      <w:pPr>
        <w:spacing w:after="200"/>
      </w:pPr>
      <w:r>
        <w:t xml:space="preserve">4. </w:t>
      </w:r>
      <w:r>
        <w:rPr>
          <w:b/>
          <w:bCs/>
        </w:rPr>
        <w:t xml:space="preserve">Non-Utilized Talent (or Under-utilization of Skills):</w:t>
      </w:r>
      <w:r>
        <w:t xml:space="preserve"> Failing to leverage the skills, knowledge, and creativity of employees.</w:t>
      </w:r>
    </w:p>
    <w:p>
      <w:pPr>
        <w:spacing w:after="200"/>
      </w:pPr>
      <w:r>
        <w:t xml:space="preserve">5. </w:t>
      </w:r>
      <w:r>
        <w:rPr>
          <w:b/>
          <w:bCs/>
        </w:rPr>
        <w:t xml:space="preserve">Transportation:</w:t>
      </w:r>
      <w:r>
        <w:t xml:space="preserve"> Unnecessary movement of materials or products.</w:t>
      </w:r>
    </w:p>
    <w:p>
      <w:pPr>
        <w:spacing w:after="200"/>
      </w:pPr>
      <w:r>
        <w:t xml:space="preserve">6. </w:t>
      </w:r>
      <w:r>
        <w:rPr>
          <w:b/>
          <w:bCs/>
        </w:rPr>
        <w:t xml:space="preserve">Inventory:</w:t>
      </w:r>
      <w:r>
        <w:t xml:space="preserve"> Excess raw materials, work-in-progress, or finished goods.</w:t>
      </w:r>
    </w:p>
    <w:p>
      <w:pPr>
        <w:spacing w:after="200"/>
      </w:pPr>
      <w:r>
        <w:t xml:space="preserve">7. </w:t>
      </w:r>
      <w:r>
        <w:rPr>
          <w:b/>
          <w:bCs/>
        </w:rPr>
        <w:t xml:space="preserve">Motion:</w:t>
      </w:r>
      <w:r>
        <w:t xml:space="preserve"> Unnecessary movement of people.</w:t>
      </w:r>
    </w:p>
    <w:p>
      <w:pPr>
        <w:spacing w:after="200"/>
      </w:pPr>
      <w:r>
        <w:t xml:space="preserve">8. </w:t>
      </w:r>
      <w:r>
        <w:rPr>
          <w:b/>
          <w:bCs/>
        </w:rPr>
        <w:t xml:space="preserve">Extra-Processing (or Over-processing):</w:t>
      </w:r>
      <w:r>
        <w:t xml:space="preserve"> Doing more work than is required by the customer.</w:t>
      </w:r>
    </w:p>
    <w:p>
      <w:pPr>
        <w:spacing w:after="200"/>
      </w:pPr>
      <w:r>
        <w:br/>
        <w:t xml:space="preserve"/>
      </w:r>
      <w:r>
        <w:t xml:space="preserve">A Value Stream Map visually represents these activities. Typically, value-adding steps are placed in a "factory" box, while non-value-adding steps, such as waiting and transportation, are shown as zig-zag lines or triangles between these boxes. Data is collected and displayed beneath each step, with lead times and inventory levels clearly indicated. The sum of the cycle times for all value-adding steps gives the actual "value-adding time," while the sum of all queue times and transportation times represents the total lead time. Often, the stark contrast between these two figures is one of the most revealing aspects of VSM. You might discover that the actual work to create a product takes only a few hours, but the total time from order to delivery is weeks, with the vast majority of that time spent waiting in queues.</w:t>
      </w:r>
    </w:p>
    <w:p>
      <w:pPr>
        <w:spacing w:after="200"/>
      </w:pPr>
      <w:r>
        <w:br/>
        <w:t xml:space="preserve"/>
      </w:r>
      <w:r>
        <w:t xml:space="preserve">The process of creating the "current state" map is invaluable in itself. It forces teams to confront the reality of their operations, fostering discussion and a shared understanding of where problems lie. It breaks down departmental silos by looking at the end-to-end flow. Once the current state is accurately mapped and understood, the next step is to design the "future state" map. This is where the real improvement work begins. The team brainstorms ways to eliminate or reduce the identified waste and non-value-adding activities. This involves applying lean principles and tools to transform the current, often inefficient, process into a streamlined, more effective one.</w:t>
      </w:r>
    </w:p>
    <w:p>
      <w:pPr>
        <w:spacing w:after="200"/>
      </w:pPr>
      <w:r>
        <w:br/>
        <w:t xml:space="preserve"/>
      </w:r>
      <w:r>
        <w:t xml:space="preserve">Consider a small e-commerce business that sells custom-designed t-shirts. The current state VSM might reveal the following sequence:</w:t>
      </w:r>
    </w:p>
    <w:p>
      <w:pPr>
        <w:spacing w:after="200"/>
      </w:pPr>
      <w:r>
        <w:t xml:space="preserve">1. </w:t>
      </w:r>
      <w:r>
        <w:rPr>
          <w:b/>
          <w:bCs/>
        </w:rPr>
        <w:t xml:space="preserve">Customer Places Order Online:</w:t>
      </w:r>
      <w:r>
        <w:t xml:space="preserve"> (Value-adding - receiving the order)</w:t>
      </w:r>
    </w:p>
    <w:p>
      <w:pPr>
        <w:spacing w:after="200"/>
      </w:pPr>
      <w:r>
        <w:t xml:space="preserve">2. </w:t>
      </w:r>
      <w:r>
        <w:rPr>
          <w:b/>
          <w:bCs/>
        </w:rPr>
        <w:t xml:space="preserve">Order Enters System:</w:t>
      </w:r>
      <w:r>
        <w:t xml:space="preserve"> (Information flow)</w:t>
      </w:r>
    </w:p>
    <w:p>
      <w:pPr>
        <w:spacing w:after="200"/>
      </w:pPr>
      <w:r>
        <w:t xml:space="preserve">3. </w:t>
      </w:r>
      <w:r>
        <w:rPr>
          <w:b/>
          <w:bCs/>
        </w:rPr>
        <w:t xml:space="preserve">Manual Order Review and Verification:</w:t>
      </w:r>
      <w:r>
        <w:t xml:space="preserve"> (Potentially non-value-adding if automated checks are possible)</w:t>
      </w:r>
    </w:p>
    <w:p>
      <w:pPr>
        <w:spacing w:after="200"/>
      </w:pPr>
      <w:r>
        <w:t xml:space="preserve">4. </w:t>
      </w:r>
      <w:r>
        <w:rPr>
          <w:b/>
          <w:bCs/>
        </w:rPr>
        <w:t xml:space="preserve">Design Sent to Production Queue:</w:t>
      </w:r>
      <w:r>
        <w:t xml:space="preserve"> (Information flow)</w:t>
      </w:r>
    </w:p>
    <w:p>
      <w:pPr>
        <w:spacing w:after="200"/>
      </w:pPr>
      <w:r>
        <w:t xml:space="preserve">5. </w:t>
      </w:r>
      <w:r>
        <w:rPr>
          <w:b/>
          <w:bCs/>
        </w:rPr>
        <w:t xml:space="preserve">Wait for Available Printer:</w:t>
      </w:r>
      <w:r>
        <w:t xml:space="preserve"> (Waiting - non-value-adding)</w:t>
      </w:r>
    </w:p>
    <w:p>
      <w:pPr>
        <w:spacing w:after="200"/>
      </w:pPr>
      <w:r>
        <w:t xml:space="preserve">6. </w:t>
      </w:r>
      <w:r>
        <w:rPr>
          <w:b/>
          <w:bCs/>
        </w:rPr>
        <w:t xml:space="preserve">T-Shirt Printed:</w:t>
      </w:r>
      <w:r>
        <w:t xml:space="preserve"> (Value-adding)</w:t>
      </w:r>
    </w:p>
    <w:p>
      <w:pPr>
        <w:spacing w:after="200"/>
      </w:pPr>
      <w:r>
        <w:t xml:space="preserve">7. </w:t>
      </w:r>
      <w:r>
        <w:rPr>
          <w:b/>
          <w:bCs/>
        </w:rPr>
        <w:t xml:space="preserve">Wait for Quality Check:</w:t>
      </w:r>
      <w:r>
        <w:t xml:space="preserve"> (Potentially non-value-adding if quality can be built-in)</w:t>
      </w:r>
    </w:p>
    <w:p>
      <w:pPr>
        <w:spacing w:after="200"/>
      </w:pPr>
      <w:r>
        <w:t xml:space="preserve">8. </w:t>
      </w:r>
      <w:r>
        <w:rPr>
          <w:b/>
          <w:bCs/>
        </w:rPr>
        <w:t xml:space="preserve">Quality Check Performed:</w:t>
      </w:r>
      <w:r>
        <w:t xml:space="preserve"> (Value-adding, but can be reduced through process control)</w:t>
      </w:r>
    </w:p>
    <w:p>
      <w:pPr>
        <w:spacing w:after="200"/>
      </w:pPr>
      <w:r>
        <w:t xml:space="preserve">9. </w:t>
      </w:r>
      <w:r>
        <w:rPr>
          <w:b/>
          <w:bCs/>
        </w:rPr>
        <w:t xml:space="preserve">Shirt Folded and Packaged:</w:t>
      </w:r>
      <w:r>
        <w:t xml:space="preserve"> (Value-adding)</w:t>
      </w:r>
    </w:p>
    <w:p>
      <w:pPr>
        <w:spacing w:after="200"/>
      </w:pPr>
      <w:r>
        <w:t xml:space="preserve">10. </w:t>
      </w:r>
      <w:r>
        <w:rPr>
          <w:b/>
          <w:bCs/>
        </w:rPr>
        <w:t xml:space="preserve">Wait for Shipping Carrier Pickup:</w:t>
      </w:r>
      <w:r>
        <w:t xml:space="preserve"> (Waiting - non-value-adding)</w:t>
      </w:r>
    </w:p>
    <w:p>
      <w:pPr>
        <w:spacing w:after="200"/>
      </w:pPr>
      <w:r>
        <w:t xml:space="preserve">11. </w:t>
      </w:r>
      <w:r>
        <w:rPr>
          <w:b/>
          <w:bCs/>
        </w:rPr>
        <w:t xml:space="preserve">Shipped to Customer:</w:t>
      </w:r>
      <w:r>
        <w:t xml:space="preserve"> (Value-adding)</w:t>
      </w:r>
    </w:p>
    <w:p>
      <w:pPr>
        <w:spacing w:after="200"/>
      </w:pPr>
      <w:r>
        <w:br/>
        <w:t xml:space="preserve"/>
      </w:r>
      <w:r>
        <w:t xml:space="preserve">During the VSM exercise, the team might gather data:</w:t>
      </w:r>
    </w:p>
    <w:p>
      <w:pPr>
        <w:spacing w:after="200"/>
      </w:pPr>
      <w:r>
        <w:t xml:space="preserve">Online order confirmation: Instant</w:t>
      </w:r>
    </w:p>
    <w:p>
      <w:pPr>
        <w:spacing w:after="200"/>
      </w:pPr>
      <w:r>
        <w:t xml:space="preserve">Manual order review: 5 minutes (value-adding)</w:t>
      </w:r>
    </w:p>
    <w:p>
      <w:pPr>
        <w:spacing w:after="200"/>
      </w:pPr>
      <w:r>
        <w:t xml:space="preserve">Queue time before printing: 12 hours (non-value-adding)</w:t>
      </w:r>
    </w:p>
    <w:p>
      <w:pPr>
        <w:spacing w:after="200"/>
      </w:pPr>
      <w:r>
        <w:t xml:space="preserve">Printing: 2 minutes (value-adding)</w:t>
      </w:r>
    </w:p>
    <w:p>
      <w:pPr>
        <w:spacing w:after="200"/>
      </w:pPr>
      <w:r>
        <w:t xml:space="preserve">Queue time before QC: 4 hours (non-value-adding)</w:t>
      </w:r>
    </w:p>
    <w:p>
      <w:pPr>
        <w:spacing w:after="200"/>
      </w:pPr>
      <w:r>
        <w:t xml:space="preserve">Quality Check: 1 minute (value-adding)</w:t>
      </w:r>
    </w:p>
    <w:p>
      <w:pPr>
        <w:spacing w:after="200"/>
      </w:pPr>
      <w:r>
        <w:t xml:space="preserve">Folding &amp; Packaging: 3 minutes (value-adding)</w:t>
      </w:r>
    </w:p>
    <w:p>
      <w:pPr>
        <w:spacing w:after="200"/>
      </w:pPr>
      <w:r>
        <w:t xml:space="preserve">Queue time before shipping pickup: 24 hours (non-value-adding)</w:t>
      </w:r>
    </w:p>
    <w:p>
      <w:pPr>
        <w:spacing w:after="200"/>
      </w:pPr>
      <w:r>
        <w:t xml:space="preserve">Shipping transit: 3 days (value-adding from customer perspective)</w:t>
      </w:r>
    </w:p>
    <w:p>
      <w:pPr>
        <w:spacing w:after="200"/>
      </w:pPr>
      <w:r>
        <w:br/>
        <w:t xml:space="preserve"/>
      </w:r>
      <w:r>
        <w:t xml:space="preserve">The total value-adding time is approximately 11 minutes. The total lead time, however, is over 40 hours plus shipping transit. This clearly highlights significant opportunities for improvement in reducing waiting times.</w:t>
      </w:r>
    </w:p>
    <w:p>
      <w:pPr>
        <w:spacing w:after="200"/>
      </w:pPr>
      <w:r>
        <w:br/>
        <w:t xml:space="preserve"/>
      </w:r>
      <w:r>
        <w:t xml:space="preserve">In designing the future state, the team might propose:</w:t>
      </w:r>
    </w:p>
    <w:p>
      <w:pPr>
        <w:spacing w:after="200"/>
      </w:pPr>
      <w:r>
        <w:t xml:space="preserve">Automating order verification to reduce manual review time and errors.</w:t>
      </w:r>
    </w:p>
    <w:p>
      <w:pPr>
        <w:spacing w:after="200"/>
      </w:pPr>
      <w:r>
        <w:t xml:space="preserve">Implementing a "pull" system for printing, where printers are only activated when there's a clear demand, potentially reducing the need for large queues.</w:t>
      </w:r>
    </w:p>
    <w:p>
      <w:pPr>
        <w:spacing w:after="200"/>
      </w:pPr>
      <w:r>
        <w:t xml:space="preserve">Exploring on-demand printing or a smaller print queue management system.</w:t>
      </w:r>
    </w:p>
    <w:p>
      <w:pPr>
        <w:spacing w:after="200"/>
      </w:pPr>
      <w:r>
        <w:t xml:space="preserve">Integrating quality checks into the printing process itself to reduce the need for a separate inspection step or reduce inspection time.</w:t>
      </w:r>
    </w:p>
    <w:p>
      <w:pPr>
        <w:spacing w:after="200"/>
      </w:pPr>
      <w:r>
        <w:t xml:space="preserve">Scheduling daily pickups with the shipping carrier rather than waiting for them to fill their route, reducing the waiting time for pickup.</w:t>
      </w:r>
    </w:p>
    <w:p>
      <w:pPr>
        <w:spacing w:after="200"/>
      </w:pPr>
      <w:r>
        <w:t xml:space="preserve">Potentially introducing a small batch of frequently ordered designs to reduce immediate production queues.</w:t>
      </w:r>
    </w:p>
    <w:p>
      <w:pPr>
        <w:spacing w:after="200"/>
      </w:pPr>
      <w:r>
        <w:br/>
        <w:t xml:space="preserve"/>
      </w:r>
      <w:r>
        <w:t xml:space="preserve">The future state map would then illustrate these proposed changes, projecting a significantly reduced lead time and increased throughput. It’s a visual roadmap for improvement, allowing the business to prioritize and implement changes that will have the greatest impact on efficiency and customer satisfaction.</w:t>
      </w:r>
    </w:p>
    <w:p>
      <w:pPr>
        <w:spacing w:after="200"/>
      </w:pPr>
      <w:r>
        <w:br/>
        <w:t xml:space="preserve"/>
      </w:r>
      <w:r>
        <w:t xml:space="preserve">The benefits of Value Stream Mapping extend far beyond just identifying waste. It provides a common language and a shared understanding across different functions within the business. It fosters a culture of continuous improvement by making inefficiencies visible and actionable. By focusing on the entire value stream, businesses can move away from localized, piecemeal improvements that might not address the root causes of problems and instead focus on transforming the entire system. This holistic approach is particularly powerful for SMEs, which often have limited resources and must make every improvement count. A VSM can reveal that what seems like a small improvement in one department might have a ripple effect that causes significant problems elsewhere, or conversely, a seemingly minor change at an early stage can unlock substantial gains downstream.</w:t>
      </w:r>
    </w:p>
    <w:p>
      <w:pPr>
        <w:spacing w:after="200"/>
      </w:pPr>
      <w:r>
        <w:br/>
        <w:t xml:space="preserve"/>
      </w:r>
      <w:r>
        <w:t xml:space="preserve">One of the most critical aspects that VSM brings to light is the distinction between "push" and "pull" systems. In a traditional "push" system, work is produced based on a forecast or schedule and pushed to the next stage, regardless of whether that stage is ready for it. This often leads to large inventories and long lead times, as seen in the t-shirt example with significant waiting times. In contrast, a "pull" system means that downstream processes signal their needs to upstream processes. Production is triggered by actual demand from the next step, creating a smoother, more responsive flow and minimizing WIP. VSM helps to identify opportunities to transition from a push to a pull system, which is a cornerstone of lean manufacturing and highly effective for improving flow.</w:t>
      </w:r>
    </w:p>
    <w:p>
      <w:pPr>
        <w:spacing w:after="200"/>
      </w:pPr>
      <w:r>
        <w:br/>
        <w:t xml:space="preserve"/>
      </w:r>
      <w:r>
        <w:t xml:space="preserve">Furthermore, VSM is not a one-time exercise. Once the future state map is implemented, it becomes the new current state. The process of mapping, analyzing, and improving should be a continuous cycle. As the business evolves, customer demands change, or new technologies emerge, new bottlenecks and waste will inevitably appear. Regularly revisiting and updating your Value Stream Maps ensures that your operations remain optimized and responsive to these changes. This iterative approach is fundamental to achieving and sustaining operational excellence.</w:t>
      </w:r>
    </w:p>
    <w:p>
      <w:pPr>
        <w:spacing w:after="200"/>
      </w:pPr>
      <w:r>
        <w:br/>
        <w:t xml:space="preserve"/>
      </w:r>
      <w:r>
        <w:t xml:space="preserve">For small and medium-sized businesses, mastering VSM can be a game-changer. It provides a structured yet flexible framework to understand complex operations without requiring massive capital investment or highly specialized consultants initially. The insights gained can guide strategic decisions about resource allocation, technology adoption, process redesign, and even product development. For instance, if a VSM reveals that a significant portion of the lead time is due to a single supplier’s inability to deliver materials on time, it signals a critical need to address that supplier relationship or find alternative sources. If it highlights excessive rework due to design flaws, it points to the need for better design reviews or customer feedback loops early in the process.</w:t>
      </w:r>
    </w:p>
    <w:p>
      <w:pPr>
        <w:spacing w:after="200"/>
      </w:pPr>
      <w:r>
        <w:br/>
        <w:t xml:space="preserve"/>
      </w:r>
      <w:r>
        <w:t xml:space="preserve">In essence, Value Stream Mapping transforms the abstract notion of "improving operations" into a concrete, visual, and data-driven process. It moves beyond individual departmental performance metrics to focus on the performance of the entire system from the customer’s perspective. By diligently mapping the journey of your product or service from input to output, identifying every step, and quantifying the time and resources involved, you unlock a powerful new lens through which to view your business. This clarity is the foundation upon which significant efficiencies are built, waste is systematically eliminated, and a truly optimized operational landscape is achieved, paving the way for enhanced speed, reduced costs, and ultimately, greater customer satisfaction and profitability. It's about seeing the forest</w:t>
      </w:r>
    </w:p>
    <w:p>
      <w:pPr>
        <w:spacing w:after="200"/>
      </w:pPr>
      <w:r>
        <w:rPr>
          <w:i/>
          <w:iCs/>
        </w:rPr>
        <w:t xml:space="preserve">and</w:t>
      </w:r>
      <w:r>
        <w:t xml:space="preserve"> the trees, and ensuring that every tree in the forest is contributing to the health and growth of the entire ecosystem.</w:t>
      </w:r>
    </w:p>
    <w:p>
      <w:pPr>
        <w:spacing w:after="200"/>
      </w:pPr>
      <w:r>
        <w:t xml:space="preserve">Having meticulously mapped our operational landscape, understood the critical role of identifying and visualizing bottlenecks, and traced the entire value stream, the subsequent and equally crucial step is to establish a robust framework for measurement. This framework is built upon the foundation of Key Performance Indicators (KPIs). KPIs are not merely data points; they are the compass that guides our journey towards operational excellence. For Small and Medium-sized Enterprises (SMEs), where resources are often more constrained and agility is paramount, the selection and diligent tracking of the </w:t>
      </w:r>
      <w:r>
        <w:rPr>
          <w:i/>
          <w:iCs/>
        </w:rPr>
        <w:t xml:space="preserve">right</w:t>
      </w:r>
      <w:r>
        <w:t xml:space="preserve"> KPIs can be the difference between stagnation and sustained growth. They provide an objective measure of our operational health, highlighting our successes and, more importantly, pinpointing areas that demand our attention and improvement efforts.</w:t>
      </w:r>
    </w:p>
    <w:p>
      <w:pPr>
        <w:spacing w:after="200"/>
      </w:pPr>
      <w:r>
        <w:br/>
        <w:t xml:space="preserve"/>
      </w:r>
      <w:r>
        <w:t xml:space="preserve">The essence of operational excellence lies in continuous improvement, and continuous improvement is impossible without measurement. Without a clear understanding of how we are performing against our objectives, we operate in a vacuum, making decisions based on intuition rather than empirical evidence. KPIs translate abstract goals into tangible, quantifiable metrics, allowing us to assess progress, identify trends, and make informed strategic decisions. For SMEs, this data-driven approach is particularly vital. It empowers management to allocate limited resources effectively, prioritize initiatives that yield the greatest return, and demonstrate the impact of operational changes to stakeholders. The value stream mapping exercise we undertook previously has already laid the groundwork by identifying critical steps and collecting initial data. Now, we will refine these insights by focusing on specific, actionable KPIs that will become the heartbeat of our operational monitoring.</w:t>
      </w:r>
    </w:p>
    <w:p>
      <w:pPr>
        <w:spacing w:after="200"/>
      </w:pPr>
      <w:r>
        <w:br/>
        <w:t xml:space="preserve"/>
      </w:r>
      <w:r>
        <w:t xml:space="preserve">Choosing the appropriate KPIs is not a one-size-fits-all endeavor. The most effective KPIs are those that are directly aligned with the strategic objectives of the business and reflect the specific operational characteristics of the enterprise. For an SME in manufacturing, the relevant KPIs might differ significantly from those of a service-based consultancy or a logistics provider. However, there are certain universally applicable categories of KPIs that form the bedrock of operational performance measurement across most industries. These typically fall into categories such as efficiency, quality, delivery, and resource utilization.</w:t>
      </w:r>
    </w:p>
    <w:p>
      <w:pPr>
        <w:spacing w:after="200"/>
      </w:pPr>
      <w:r>
        <w:br/>
        <w:t xml:space="preserve"/>
      </w:r>
      <w:r>
        <w:t xml:space="preserve">Let's delve into some of the most essential KPIs that SMEs should consider for their operational excellence journey.</w:t>
      </w:r>
    </w:p>
    <w:p>
      <w:pPr>
        <w:spacing w:after="200"/>
      </w:pPr>
      <w:r>
        <w:rPr>
          <w:b/>
          <w:bCs/>
        </w:rPr>
        <w:t xml:space="preserve">Cycle Time:</w:t>
      </w:r>
      <w:r>
        <w:t xml:space="preserve"> This fundamental metric measures the time it takes to complete a specific task or a complete process from beginning to end. In the context of our value stream mapping, we would have already encountered various cycle times for individual steps. However, as a KPI, cycle time can be tracked for key processes or even the entire end-to-end value stream. For instance, in a manufacturing setting, it could be the time from raw material input to finished goods ready for dispatch. For a software development team, it might be the time from coding a feature to its deployment. A reduction in cycle time generally signifies increased efficiency and faster delivery to the customer. However, it's crucial to ensure that cycle time reduction does not come at the expense of quality or lead to burnout of resources. Therefore, cycle time is often tracked in conjunction with other metrics. For an SME that provides bespoke furniture, the cycle time KPI might be the average time from receiving a confirmed design and deposit to having the finished piece ready for delivery. If this average time increases from 3 weeks to 4 weeks, it signals a potential bottleneck, a reduction in capacity, or increased demand that needs further investigation. Understanding the drivers behind the change in cycle time is as important as the number itself. Is it longer material lead times from suppliers, increased rework due to design changes, or a shortage of skilled artisans? By monitoring this KPI, the business can proactively address these issues.</w:t>
      </w:r>
    </w:p>
    <w:p>
      <w:pPr>
        <w:spacing w:after="200"/>
      </w:pPr>
      <w:r>
        <w:rPr>
          <w:b/>
          <w:bCs/>
        </w:rPr>
        <w:t xml:space="preserve">Defect Rate (or First Pass Yield - FPY):</w:t>
      </w:r>
      <w:r>
        <w:t xml:space="preserve"> Quality is a cornerstone of operational excellence and customer satisfaction. The defect rate measures the proportion of products or services that do not meet specified quality standards. Conversely, First Pass Yield (FPY) measures the percentage of units that are completed correctly the first time through the process, without any need for rework or scrap. For an SME producing electronic components, a high defect rate could lead to significant financial losses due to scrap, warranty claims, and damage to reputation. Tracking FPY provides a more proactive view, indicating how well the process is designed to prevent defects from occurring in the first place. A common KPI for a food processing SME might be the percentage of product batches that fail quality control checks due to contamination, incorrect packaging, or incorrect fill levels. If this rate is, say, 3%, and the goal is 0.5%, it highlights a significant area for improvement. This might involve training staff on hygiene protocols, calibrating packaging machinery more frequently, or investing in better raw material inspection. Similarly, a digital marketing agency might track the FPY of campaign reports, measuring how many reports are delivered to clients that are error-free and meet all agreed-upon metrics on the first submission. A high FPY suggests robust internal review processes and well-understood client requirements.</w:t>
      </w:r>
    </w:p>
    <w:p>
      <w:pPr>
        <w:spacing w:after="200"/>
      </w:pPr>
      <w:r>
        <w:rPr>
          <w:b/>
          <w:bCs/>
        </w:rPr>
        <w:t xml:space="preserve">On-Time Delivery (OTD):</w:t>
      </w:r>
      <w:r>
        <w:t xml:space="preserve"> This KPI measures the percentage of orders or services delivered to the customer by the promised or agreed-upon date. For most businesses, especially those dealing with B2B clients or time-sensitive services, OTD is a critical indicator of reliability and customer satisfaction. Failing to deliver on time can lead to lost business, reputational damage, and penalties. For an SME in the logistics sector, OTD is arguably their most important KPI, directly impacting client retention and competitiveness. If a courier service promises delivery within 24 hours and consistently fails to meet this, clients will quickly seek alternatives. For an SME providing maintenance services for industrial machinery, OTD might refer to completing scheduled maintenance within the agreed service window, or responding to emergency calls within a stipulated response time. A client expecting a critical piece of machinery to be repaired by Friday and receiving it on Monday represents a significant OTD failure. Monitoring OTD allows an SME to identify if their scheduling, resource allocation, or actual service delivery times are misaligned with customer expectations. It can also highlight issues with inventory management if a delay is caused by a lack of necessary parts.</w:t>
      </w:r>
    </w:p>
    <w:p>
      <w:pPr>
        <w:spacing w:after="200"/>
      </w:pPr>
      <w:r>
        <w:rPr>
          <w:b/>
          <w:bCs/>
        </w:rPr>
        <w:t xml:space="preserve">Resource Utilization:</w:t>
      </w:r>
      <w:r>
        <w:t xml:space="preserve"> This category of KPIs focuses on how effectively the business is using its assets, including labor, equipment, and capital. For an SME, maximizing the utilization of every resource is crucial for profitability and competitiveness.</w:t>
      </w:r>
    </w:p>
    <w:p>
      <w:pPr>
        <w:spacing w:after="200"/>
      </w:pPr>
      <w:r>
        <w:rPr>
          <w:b/>
          <w:bCs/>
        </w:rPr>
        <w:t xml:space="preserve">Labor Utilization/Productivity:</w:t>
      </w:r>
      <w:r>
        <w:t xml:space="preserve"> This can be measured in various ways, such as revenue per employee, output per labor hour, or the percentage of time employees spend on value-adding activities. For a consulting firm, labor productivity might be measured by billable hours as a percentage of total available hours. If this figure drops, it could indicate a need for more business development, better project planning, or skills development to handle more complex, higher-value work.</w:t>
      </w:r>
    </w:p>
    <w:p>
      <w:pPr>
        <w:spacing w:after="200"/>
      </w:pPr>
      <w:r>
        <w:rPr>
          <w:b/>
          <w:bCs/>
        </w:rPr>
        <w:t xml:space="preserve">Equipment Utilization:</w:t>
      </w:r>
      <w:r>
        <w:t xml:space="preserve"> This measures the percentage of time that critical machinery or equipment is in operation compared to its available operational time. For a small manufacturing plant with expensive machinery, low equipment utilization can be a significant drain on profitability. For example, if a CNC machine is only running 40% of its available hours, it suggests potential issues with production scheduling, frequent breakdowns, insufficient work orders, or lengthy setup/changeover times. Identifying these reasons is key to improving utilization and thus profitability.</w:t>
      </w:r>
    </w:p>
    <w:p>
      <w:pPr>
        <w:spacing w:after="200"/>
      </w:pPr>
      <w:r>
        <w:rPr>
          <w:b/>
          <w:bCs/>
        </w:rPr>
        <w:t xml:space="preserve">Inventory Turnover:</w:t>
      </w:r>
      <w:r>
        <w:t xml:space="preserve"> While often considered a financial metric, inventory turnover is a strong operational indicator. It measures how many times inventory is sold and replaced over a period. A low turnover rate suggests that inventory is sitting idle for too long, tying up capital and increasing the risk of obsolescence or spoilage. For an SME that sells consumer electronics, a slow turnover rate for a particular product line might indicate poor purchasing decisions, inadequate marketing, or market saturation. Conversely, a very high turnover might indicate insufficient stock levels, leading to stockouts and lost sales.</w:t>
      </w:r>
    </w:p>
    <w:p>
      <w:pPr>
        <w:spacing w:after="200"/>
      </w:pPr>
      <w:r>
        <w:rPr>
          <w:b/>
          <w:bCs/>
        </w:rPr>
        <w:t xml:space="preserve">Customer Satisfaction (CSAT) / Net Promoter Score (NPS):</w:t>
      </w:r>
      <w:r>
        <w:t xml:space="preserve"> While not strictly operational metrics in the same vein as cycle time or defect rate, customer satisfaction scores are vital outcomes of operational excellence. They measure how happy customers are with the products or services they receive. CSAT is typically measured through surveys asking customers to rate their satisfaction on a scale. NPS measures the likelihood of customers recommending the company's products or services to others. For an SME, positive customer feedback and strong advocacy are powerful drivers of growth and competitive advantage. Low CSAT scores or a negative NPS can be an early warning sign that operational issues are impacting the customer experience, even if other operational KPIs appear healthy. For example, a restaurant might have efficient kitchen operations (low cycle time for food preparation), but if the service is slow, the food is inconsistent, or staff are rude, customer satisfaction will suffer, as reflected in CSAT scores. A negative NPS might prompt a deeper dive into operational processes to identify the root causes of customer dissatisfaction, such as poor staff training, inconsistent service delivery, or product quality issues.</w:t>
      </w:r>
    </w:p>
    <w:p>
      <w:pPr>
        <w:spacing w:after="200"/>
      </w:pPr>
      <w:r>
        <w:rPr>
          <w:b/>
          <w:bCs/>
        </w:rPr>
        <w:t xml:space="preserve">Lead Time:</w:t>
      </w:r>
      <w:r>
        <w:t xml:space="preserve"> Closely related to cycle time but encompassing the entire duration from order placement to final delivery, lead time is a critical measure of responsiveness. It includes all processing times, waiting times, and transit times. As seen in our value stream mapping, the difference between value-adding time (part of cycle time) and total lead time is often where significant waste resides. For an SME receiving custom orders, managing and reducing lead time is paramount. Consider an SME that custom-builds computer systems. If the lead time from order to delivery is 4 weeks, but the actual assembly and testing time is only 3 days, the remaining 3.5 weeks are spent waiting for components, waiting in the production queue, waiting for quality checks, and waiting for shipping. Reducing this lead time directly translates to faster customer fulfillment and potentially higher sales volume with the same resources.</w:t>
      </w:r>
    </w:p>
    <w:p>
      <w:pPr>
        <w:spacing w:after="200"/>
      </w:pPr>
      <w:r>
        <w:rPr>
          <w:b/>
          <w:bCs/>
        </w:rPr>
        <w:t xml:space="preserve">Throughput:</w:t>
      </w:r>
      <w:r>
        <w:t xml:space="preserve"> Throughput measures the rate at which a system produces finished goods or services over a given period. It’s a measure of the volume of output. For a manufacturing SME, throughput might be measured in units produced per hour, day, or week. For a call center, it could be the number of calls handled per hour. Increasing throughput without compromising quality or increasing costs is a key objective of operational improvement. If an SME's throughput is declining, it could signal bottlenecks, equipment downtime, staff shortages, or inefficient processes. Conversely, an increasing throughput, especially if achieved without a proportional increase in costs, is a strong indicator of improving operational efficiency. For an e-commerce fulfillment center, throughput might be measured in orders picked, packed, and shipped per hour. If this KPI is falling, it could be due to issues with inventory placement, picking system efficiency, or packaging station bottlenecks.</w:t>
      </w:r>
    </w:p>
    <w:p>
      <w:pPr>
        <w:spacing w:after="200"/>
      </w:pPr>
      <w:r>
        <w:rPr>
          <w:b/>
          <w:bCs/>
        </w:rPr>
        <w:t xml:space="preserve">Cost of Poor Quality (COPQ):</w:t>
      </w:r>
      <w:r>
        <w:t xml:space="preserve"> This KPI quantifies the financial impact of defects, errors, and rework. It includes both internal costs (scrap, rework, re-inspection) and external costs (warranty claims, returns, customer complaints, lost sales due to poor reputation). For an SME, COPQ can be a substantial hidden cost that significantly erodes profitability. Actively tracking and reducing COPQ is a direct path to improving financial performance. For a software development SME, COPQ might include the cost of fixing bugs found after release, the cost of re-deploying corrected code, and the cost of customer support dealing with issues. By investing in better testing methodologies, such as automated testing and rigorous code reviews (which are investments in </w:t>
      </w:r>
      <w:r>
        <w:rPr>
          <w:i/>
          <w:iCs/>
        </w:rPr>
        <w:t xml:space="preserve">preventing</w:t>
      </w:r>
      <w:r>
        <w:t xml:space="preserve"> defects), the SME can reduce its COPQ and improve its overall profitability.</w:t>
      </w:r>
    </w:p>
    <w:p>
      <w:pPr>
        <w:spacing w:after="200"/>
      </w:pPr>
      <w:r>
        <w:br/>
        <w:t xml:space="preserve"/>
      </w:r>
      <w:r>
        <w:t xml:space="preserve">When selecting KPIs for your SME, consider the following principles to ensure their effectiveness:</w:t>
      </w:r>
    </w:p>
    <w:p>
      <w:pPr>
        <w:spacing w:after="200"/>
      </w:pPr>
      <w:r>
        <w:br/>
        <w:t xml:space="preserve"/>
      </w:r>
      <w:r>
        <w:t xml:space="preserve">1.</w:t>
      </w:r>
    </w:p>
    <w:p>
      <w:pPr>
        <w:spacing w:after="200"/>
      </w:pPr>
      <w:r>
        <w:rPr>
          <w:b/>
          <w:bCs/>
        </w:rPr>
        <w:t xml:space="preserve">Alignment with Business Goals:</w:t>
      </w:r>
      <w:r>
        <w:t xml:space="preserve"> Each KPI should directly support a strategic objective of the business. If a key goal is to increase market share, then KPIs related to customer acquisition, on-time delivery, and product quality are critical. If the goal is to improve profitability, then KPIs like resource utilization, COPQ, and cost per unit become more prominent.</w:t>
      </w:r>
    </w:p>
    <w:p>
      <w:pPr>
        <w:spacing w:after="200"/>
      </w:pPr>
      <w:r>
        <w:br/>
        <w:t xml:space="preserve"/>
      </w:r>
      <w:r>
        <w:t xml:space="preserve">2.</w:t>
      </w:r>
    </w:p>
    <w:p>
      <w:pPr>
        <w:spacing w:after="200"/>
      </w:pPr>
      <w:r>
        <w:rPr>
          <w:b/>
          <w:bCs/>
        </w:rPr>
        <w:t xml:space="preserve">Measurability:</w:t>
      </w:r>
      <w:r>
        <w:t xml:space="preserve"> The KPI must be quantifiable and objectively measurable. If you cannot reliably collect data for a metric, it cannot serve as an effective KPI. This often requires establishing clear data collection processes and systems. For example, simply stating "improve customer loyalty" is not a KPI. "Increase Net Promoter Score by 15% within 12 months" is a measurable and actionable KPI.</w:t>
      </w:r>
    </w:p>
    <w:p>
      <w:pPr>
        <w:spacing w:after="200"/>
      </w:pPr>
      <w:r>
        <w:br/>
        <w:t xml:space="preserve"/>
      </w:r>
      <w:r>
        <w:t xml:space="preserve">3.</w:t>
      </w:r>
    </w:p>
    <w:p>
      <w:pPr>
        <w:spacing w:after="200"/>
      </w:pPr>
      <w:r>
        <w:rPr>
          <w:b/>
          <w:bCs/>
        </w:rPr>
        <w:t xml:space="preserve">Actionability:</w:t>
      </w:r>
      <w:r>
        <w:t xml:space="preserve"> A KPI should provide insights that can lead to specific actions and improvements. If a KPI is consistently met, it’s a sign of success. If it’s not met, the data should point towards the areas and potential causes that need attention. For instance, if "machine downtime" is a KPI, and it spikes, the data should ideally provide details on </w:t>
      </w:r>
      <w:r>
        <w:rPr>
          <w:i/>
          <w:iCs/>
        </w:rPr>
        <w:t xml:space="preserve">which</w:t>
      </w:r>
      <w:r>
        <w:t xml:space="preserve"> machines, </w:t>
      </w:r>
      <w:r>
        <w:rPr>
          <w:i/>
          <w:iCs/>
        </w:rPr>
        <w:t xml:space="preserve">why</w:t>
      </w:r>
      <w:r>
        <w:t xml:space="preserve"> they are down (e.g., maintenance, operator error, material issue), enabling targeted interventions.</w:t>
      </w:r>
    </w:p>
    <w:p>
      <w:pPr>
        <w:spacing w:after="200"/>
      </w:pPr>
      <w:r>
        <w:br/>
        <w:t xml:space="preserve"/>
      </w:r>
      <w:r>
        <w:t xml:space="preserve">4.</w:t>
      </w:r>
    </w:p>
    <w:p>
      <w:pPr>
        <w:spacing w:after="200"/>
      </w:pPr>
      <w:r>
        <w:rPr>
          <w:b/>
          <w:bCs/>
        </w:rPr>
        <w:t xml:space="preserve">Simplicity and Clarity:</w:t>
      </w:r>
      <w:r>
        <w:t xml:space="preserve"> Avoid an overwhelming number of KPIs. Focus on a core set of metrics that truly drive performance. Each KPI should be easy to understand by everyone involved. A complex, poorly understood metric will not be effectively used or acted upon. For an SME, starting with 3-5 core KPIs that are highly visible and discussed regularly is often more effective than having 20 obscure ones.</w:t>
      </w:r>
    </w:p>
    <w:p>
      <w:pPr>
        <w:spacing w:after="200"/>
      </w:pPr>
      <w:r>
        <w:br/>
        <w:t xml:space="preserve"/>
      </w:r>
      <w:r>
        <w:t xml:space="preserve">5.</w:t>
      </w:r>
    </w:p>
    <w:p>
      <w:pPr>
        <w:spacing w:after="200"/>
      </w:pPr>
      <w:r>
        <w:rPr>
          <w:b/>
          <w:bCs/>
        </w:rPr>
        <w:t xml:space="preserve">Relevance and Timeliness:</w:t>
      </w:r>
      <w:r>
        <w:t xml:space="preserve"> The KPIs should reflect current operational performance and be monitored frequently enough to allow for timely adjustments. A monthly report on an operational issue that takes weeks to resolve might be too late. For critical processes, daily or even real-time monitoring might be necessary.</w:t>
      </w:r>
    </w:p>
    <w:p>
      <w:pPr>
        <w:spacing w:after="200"/>
      </w:pPr>
      <w:r>
        <w:br/>
        <w:t xml:space="preserve"/>
      </w:r>
      <w:r>
        <w:t xml:space="preserve">6.</w:t>
      </w:r>
    </w:p>
    <w:p>
      <w:pPr>
        <w:spacing w:after="200"/>
      </w:pPr>
      <w:r>
        <w:rPr>
          <w:b/>
          <w:bCs/>
        </w:rPr>
        <w:t xml:space="preserve">Benchmarking:</w:t>
      </w:r>
      <w:r>
        <w:t xml:space="preserve"> Where possible, compare your KPI performance against industry benchmarks or historical trends. This provides context for your performance. Are you doing well relative to your peers? Are you improving over time? Establishing internal benchmarks based on your own past performance is also crucial for tracking progress.</w:t>
      </w:r>
    </w:p>
    <w:p>
      <w:pPr>
        <w:spacing w:after="200"/>
      </w:pPr>
      <w:r>
        <w:br/>
        <w:t xml:space="preserve"/>
      </w:r>
      <w:r>
        <w:t xml:space="preserve">Implementing KPIs effectively requires more than just identifying them. It involves creating a culture of data-driven decision-making. This means:</w:t>
      </w:r>
    </w:p>
    <w:p>
      <w:pPr>
        <w:spacing w:after="200"/>
      </w:pPr>
      <w:r>
        <w:rPr>
          <w:b/>
          <w:bCs/>
        </w:rPr>
        <w:t xml:space="preserve">Data Collection Systems:</w:t>
      </w:r>
      <w:r>
        <w:t xml:space="preserve"> Investing in or developing systems to accurately and consistently collect the necessary data. This could range from simple spreadsheet tracking for very small SMEs to more sophisticated enterprise resource planning (ERP) or operational management software.</w:t>
      </w:r>
    </w:p>
    <w:p>
      <w:pPr>
        <w:spacing w:after="200"/>
      </w:pPr>
      <w:r>
        <w:rPr>
          <w:b/>
          <w:bCs/>
        </w:rPr>
        <w:t xml:space="preserve">Reporting and Visualization:</w:t>
      </w:r>
      <w:r>
        <w:t xml:space="preserve"> Presenting KPIs in a clear, understandable format, often through dashboards, charts, and reports. Visualizations make trends and anomalies easier to spot.</w:t>
      </w:r>
    </w:p>
    <w:p>
      <w:pPr>
        <w:spacing w:after="200"/>
      </w:pPr>
      <w:r>
        <w:rPr>
          <w:b/>
          <w:bCs/>
        </w:rPr>
        <w:t xml:space="preserve">Regular Review Meetings:</w:t>
      </w:r>
      <w:r>
        <w:t xml:space="preserve"> Holding dedicated meetings to review KPI performance, discuss trends, identify root causes of deviations, and assign action plans for improvement. These meetings should involve the relevant teams and stakeholders.</w:t>
      </w:r>
    </w:p>
    <w:p>
      <w:pPr>
        <w:spacing w:after="200"/>
      </w:pPr>
      <w:r>
        <w:rPr>
          <w:b/>
          <w:bCs/>
        </w:rPr>
        <w:t xml:space="preserve">Accountability:</w:t>
      </w:r>
      <w:r>
        <w:t xml:space="preserve"> Assigning ownership for each KPI to specific individuals or teams. This ensures that someone is responsible for monitoring the metric and driving improvement initiatives.</w:t>
      </w:r>
    </w:p>
    <w:p>
      <w:pPr>
        <w:spacing w:after="200"/>
      </w:pPr>
      <w:r>
        <w:rPr>
          <w:b/>
          <w:bCs/>
        </w:rPr>
        <w:t xml:space="preserve">Feedback Loop:</w:t>
      </w:r>
      <w:r>
        <w:t xml:space="preserve"> Creating a system where KPI insights feed back into process improvement initiatives and strategic planning. The goal is not just to report numbers, but to use them to make the business better.</w:t>
      </w:r>
    </w:p>
    <w:p>
      <w:pPr>
        <w:spacing w:after="200"/>
      </w:pPr>
      <w:r>
        <w:br/>
        <w:t xml:space="preserve"/>
      </w:r>
      <w:r>
        <w:t xml:space="preserve">Consider a small artisanal bakery. Their strategic goal might be to increase profitability and expand their customer base. Relevant KPIs could include:</w:t>
      </w:r>
    </w:p>
    <w:p>
      <w:pPr>
        <w:spacing w:after="200"/>
      </w:pPr>
      <w:r>
        <w:rPr>
          <w:b/>
          <w:bCs/>
        </w:rPr>
        <w:t xml:space="preserve">Cost of Goods Sold (COGS) as a percentage of Revenue:</w:t>
      </w:r>
      <w:r>
        <w:t xml:space="preserve"> To monitor profitability of products. If this percentage rises, it suggests ingredient costs are increasing or production efficiency is falling.</w:t>
      </w:r>
    </w:p>
    <w:p>
      <w:pPr>
        <w:spacing w:after="200"/>
      </w:pPr>
      <w:r>
        <w:rPr>
          <w:b/>
          <w:bCs/>
        </w:rPr>
        <w:t xml:space="preserve">Customer Order Accuracy Rate:</w:t>
      </w:r>
      <w:r>
        <w:t xml:space="preserve"> To ensure customers receive exactly what they ordered. A low rate leads to dissatisfaction and potential lost business.</w:t>
      </w:r>
    </w:p>
    <w:p>
      <w:pPr>
        <w:spacing w:after="200"/>
      </w:pPr>
      <w:r>
        <w:rPr>
          <w:b/>
          <w:bCs/>
        </w:rPr>
        <w:t xml:space="preserve">Baking Cycle Time:</w:t>
      </w:r>
      <w:r>
        <w:t xml:space="preserve"> For key products, to ensure efficient use of oven time and staff.</w:t>
      </w:r>
    </w:p>
    <w:p>
      <w:pPr>
        <w:spacing w:after="200"/>
      </w:pPr>
      <w:r>
        <w:rPr>
          <w:b/>
          <w:bCs/>
        </w:rPr>
        <w:t xml:space="preserve">Waste Percentage (e.g., unsold baked goods, spoiled ingredients):</w:t>
      </w:r>
      <w:r>
        <w:t xml:space="preserve"> To minimize material loss and improve profitability.</w:t>
      </w:r>
    </w:p>
    <w:p>
      <w:pPr>
        <w:spacing w:after="200"/>
      </w:pPr>
      <w:r>
        <w:rPr>
          <w:b/>
          <w:bCs/>
        </w:rPr>
        <w:t xml:space="preserve">New Customer Acquisition Rate:</w:t>
      </w:r>
      <w:r>
        <w:t xml:space="preserve"> To track growth efforts.</w:t>
      </w:r>
    </w:p>
    <w:p>
      <w:pPr>
        <w:spacing w:after="200"/>
      </w:pPr>
      <w:r>
        <w:rPr>
          <w:b/>
          <w:bCs/>
        </w:rPr>
        <w:t xml:space="preserve">Customer Feedback Scores (e.g., from online reviews or comment cards):</w:t>
      </w:r>
      <w:r>
        <w:t xml:space="preserve"> To gauge overall customer satisfaction with taste, service, and quality.</w:t>
      </w:r>
    </w:p>
    <w:p>
      <w:pPr>
        <w:spacing w:after="200"/>
      </w:pPr>
      <w:r>
        <w:br/>
        <w:t xml:space="preserve"/>
      </w:r>
      <w:r>
        <w:t xml:space="preserve">By tracking these KPIs, the bakery can identify, for example, that while their baking cycle time is excellent, their waste percentage is high because they are over-baking certain popular items due to inaccurate demand forecasting. This insight would lead to an initiative to improve forecasting, directly impacting profitability and reducing waste.</w:t>
      </w:r>
    </w:p>
    <w:p>
      <w:pPr>
        <w:spacing w:after="200"/>
      </w:pPr>
      <w:r>
        <w:br/>
        <w:t xml:space="preserve"/>
      </w:r>
      <w:r>
        <w:t xml:space="preserve">For a digital marketing agency, KPIs might look different:</w:t>
      </w:r>
    </w:p>
    <w:p>
      <w:pPr>
        <w:spacing w:after="200"/>
      </w:pPr>
      <w:r>
        <w:rPr>
          <w:b/>
          <w:bCs/>
        </w:rPr>
        <w:t xml:space="preserve">Client Retention Rate:</w:t>
      </w:r>
      <w:r>
        <w:t xml:space="preserve"> A strong indicator of client satisfaction and service quality.</w:t>
      </w:r>
    </w:p>
    <w:p>
      <w:pPr>
        <w:spacing w:after="200"/>
      </w:pPr>
      <w:r>
        <w:rPr>
          <w:b/>
          <w:bCs/>
        </w:rPr>
        <w:t xml:space="preserve">Campaign ROI (Return on Investment) for clients:</w:t>
      </w:r>
      <w:r>
        <w:t xml:space="preserve"> Demonstrating the value delivered.</w:t>
      </w:r>
    </w:p>
    <w:p>
      <w:pPr>
        <w:spacing w:after="200"/>
      </w:pPr>
      <w:r>
        <w:rPr>
          <w:b/>
          <w:bCs/>
        </w:rPr>
        <w:t xml:space="preserve">Lead Conversion Rate:</w:t>
      </w:r>
      <w:r>
        <w:t xml:space="preserve"> Measuring the effectiveness of sales and marketing efforts.</w:t>
      </w:r>
    </w:p>
    <w:p>
      <w:pPr>
        <w:spacing w:after="200"/>
      </w:pPr>
      <w:r>
        <w:rPr>
          <w:b/>
          <w:bCs/>
        </w:rPr>
        <w:t xml:space="preserve">Project Completion Time vs. Estimated Time:</w:t>
      </w:r>
      <w:r>
        <w:t xml:space="preserve"> To ensure efficient resource allocation and client expectation management.</w:t>
      </w:r>
    </w:p>
    <w:p>
      <w:pPr>
        <w:spacing w:after="200"/>
      </w:pPr>
      <w:r>
        <w:rPr>
          <w:b/>
          <w:bCs/>
        </w:rPr>
        <w:t xml:space="preserve">Number of Billable Hours per Employee:</w:t>
      </w:r>
      <w:r>
        <w:t xml:space="preserve"> To monitor labor utilization and productivity.</w:t>
      </w:r>
    </w:p>
    <w:p>
      <w:pPr>
        <w:spacing w:after="200"/>
      </w:pPr>
      <w:r>
        <w:rPr>
          <w:b/>
          <w:bCs/>
        </w:rPr>
        <w:t xml:space="preserve">Client Satisfaction Scores (CSAT) for specific campaigns or services:</w:t>
      </w:r>
      <w:r>
        <w:t xml:space="preserve"> Direct feedback on performance.</w:t>
      </w:r>
    </w:p>
    <w:p>
      <w:pPr>
        <w:spacing w:after="200"/>
      </w:pPr>
      <w:r>
        <w:br/>
        <w:t xml:space="preserve"/>
      </w:r>
      <w:r>
        <w:t xml:space="preserve">If the client retention rate starts to dip, the agency might investigate campaign ROI or client satisfaction scores. If they find that client satisfaction is low for campaigns focused on social media advertising, they would then dive deeper into the operational processes of their social media team, looking at campaign execution, reporting accuracy, and communication effectiveness.</w:t>
      </w:r>
    </w:p>
    <w:p>
      <w:pPr>
        <w:spacing w:after="200"/>
      </w:pPr>
      <w:r>
        <w:br/>
        <w:t xml:space="preserve"/>
      </w:r>
      <w:r>
        <w:t xml:space="preserve">The power of KPIs lies not in the numbers themselves, but in the insights they provide and the actions they inspire. For SMEs, embracing a KPI-driven approach to operational excellence is not an option; it is a necessity. It transforms guesswork into informed strategy, reactive problem-solving into proactive improvement, and ultimately, drives sustainable success in a competitive landscape. By meticulously selecting, diligently tracking, and actively responding to a well-chosen set of KPIs, SMEs can gain unparalleled clarity into their operational performance, paving the way for significant gains in efficiency, quality, customer satisfaction, and profitability. This systematic approach ensures that every effort made towards improvement is data-backed, targeted, and ultimately, effective in achieving the desired operational excellence.</w:t>
      </w:r>
    </w:p>
    <w:p>
      <w:pPr>
        <w:spacing w:after="200"/>
      </w:pPr>
      <w:r>
        <w:t xml:space="preserve">In today's hyper-competitive business environment, even the most meticulously mapped operational landscape and precisely defined KPIs will falter without the engine of modern technology to power them. Technology is no longer a mere accessory; it is the bedrock upon which efficient, agile, and scalable operations are built. For Small and Medium-sized Enterprises (SMEs), the prospect of adopting new technologies can sometimes feel daunting, conjuring images of exorbitant costs, complex implementations, and steep learning curves. However, the reality is that a diverse and increasingly accessible array of technological solutions exists, specifically designed to address the unique challenges and opportunities faced by SMEs. These tools, when strategically leveraged, can transform mundane tasks into streamlined processes, unlock deeper insights from data, and foster unprecedented levels of productivity and innovation. The objective here is not to advocate for a wholesale digital overhaul, but rather to illuminate how judicious technological investments can serve as powerful enablers for achieving operational excellence and sustained growth. We must move beyond the perception of technology as an expense and embrace it as a strategic asset, a critical foundation for navigating the complexities of modern business operations.</w:t>
      </w:r>
    </w:p>
    <w:p>
      <w:pPr>
        <w:spacing w:after="200"/>
      </w:pPr>
      <w:r>
        <w:br/>
        <w:t xml:space="preserve"/>
      </w:r>
      <w:r>
        <w:t xml:space="preserve">The spectrum of technological solutions available to SMEs is vast, ranging from fundamental digital tools that manage core business functions to sophisticated platforms that enable advanced analytics and automation. At the most basic level, essential software packages can profoundly impact day-to-day operations. Cloud-based accounting software, for instance, has moved beyond simple bookkeeping to offer integrated invoicing, expense tracking, payroll, and financial reporting, all accessible from anywhere, at any time. This not only enhances accuracy and reduces manual data entry but also provides real-time visibility into the company's financial health, a crucial element for informed decision-making. Tools like QuickBooks Online, Xero, or Wave offer scalable solutions that grow with the business, often at a subscription price point that is manageable for SMEs. The immediate benefits include reduced administrative burden, improved compliance, and faster financial closing cycles, allowing business owners and managers to focus on more strategic activities rather than getting bogged down in administrative minutiae.</w:t>
      </w:r>
    </w:p>
    <w:p>
      <w:pPr>
        <w:spacing w:after="200"/>
      </w:pPr>
      <w:r>
        <w:br/>
        <w:t xml:space="preserve"/>
      </w:r>
      <w:r>
        <w:t xml:space="preserve">Complementing financial management, Customer Relationship Management (CRM) systems have become indispensable for businesses of all sizes. A well-implemented CRM system is far more than a digital address book; it is a central repository for all customer interactions, communications, and transaction history. This allows sales, marketing, and customer service teams to have a unified, 360-degree view of each customer. For an SME selling handcrafted leather goods, a CRM could track customer preferences, past purchases, feedback on new designs, and even their birthday for personalized marketing campaigns. Popular options like HubSpot CRM (offering a robust free tier), Zoho CRM, or Salesforce Essentials provide features such as lead tracking, sales pipeline management, email marketing integration, and automated follow-up reminders. By leveraging a CRM, an SME can personalize customer experiences, improve lead qualification and conversion rates, enhance customer retention, and gain invaluable insights into customer behavior and market trends. The ability to segment customers, tailor communication, and anticipate needs based on historical data is a significant competitive advantage that was once the exclusive domain of large corporations.</w:t>
      </w:r>
    </w:p>
    <w:p>
      <w:pPr>
        <w:spacing w:after="200"/>
      </w:pPr>
      <w:r>
        <w:br/>
        <w:t xml:space="preserve"/>
      </w:r>
      <w:r>
        <w:t xml:space="preserve">Moving into the realm of operational execution, project management software has emerged as a critical tool for orchestrating tasks, teams, and deadlines. For SMEs juggling multiple projects with varying scopes and timelines, tools like Asana, Trello, Monday.com, or Microsoft Project offer the structure needed to keep everything on track. These platforms facilitate task delegation, progress tracking, resource allocation, and collaboration, ensuring that everyone on the team understands their responsibilities and the overall project status. For a small marketing agency managing several client campaigns simultaneously, project management software can prevent missed deadlines, ensure timely delivery of creative assets, and provide a clear audit trail of project evolution. Features such as Kanban boards, Gantt charts, and integrated communication channels foster transparency and accountability. This not only improves project delivery but also helps in identifying potential bottlenecks within project workflows, which can then be addressed proactively, contributing to improved efficiency and client satisfaction. For instance, if a project management dashboard consistently shows that a particular stage of a client project (e.g., design approval) is a recurring bottleneck, the SME can then investigate the reasons—perhaps the client feedback loop is too slow, or internal design reviews are inadequate—and implement corrective measures to speed up the entire process.</w:t>
      </w:r>
    </w:p>
    <w:p>
      <w:pPr>
        <w:spacing w:after="200"/>
      </w:pPr>
      <w:r>
        <w:br/>
        <w:t xml:space="preserve"/>
      </w:r>
      <w:r>
        <w:t xml:space="preserve">The concept of automation, once associated with large-scale manufacturing, is now within reach for SMEs across all sectors, thanks to advancements in software and cloud technology. Automation can take many forms, from simple task automation to complex workflow orchestration. Robotic Process Automation (RPA) tools, while perhaps more advanced, can automate repetitive, rule-based digital tasks that humans typically perform. For an SME processing a high volume of incoming invoices, RPA could be programmed to extract data from invoices (vendor name, amount, date), match it against purchase orders, and input the information into accounting software, significantly reducing manual effort and the risk of data entry errors. Beyond RPA, workflow automation platforms like Zapier or IFTTT (If This Then That) allow SMEs to connect different applications and automate actions between them without requiring extensive coding knowledge. For example, an SME could set up a Zapier integration to automatically add new customer contact information from a website form submission directly into their CRM and simultaneously trigger an introductory email sequence. This kind of automation not only saves time and reduces the potential for human error but also ensures consistency in processes and allows employees to focus on higher-value, more strategic tasks that require human judgment and creativity. The ROI on such automation can be significant, leading to cost savings, increased speed, and improved accuracy, all of which directly contribute to operational efficiency and profitability.</w:t>
      </w:r>
    </w:p>
    <w:p>
      <w:pPr>
        <w:spacing w:after="200"/>
      </w:pPr>
      <w:r>
        <w:br/>
        <w:t xml:space="preserve"/>
      </w:r>
      <w:r>
        <w:t xml:space="preserve">Beyond these specific categories, the underlying infrastructure of modern operations relies heavily on robust IT systems. Cloud computing, in particular, has revolutionized how SMEs access and utilize technology. Instead of investing in expensive on-premises servers and IT infrastructure, SMEs can leverage cloud services for data storage, software applications, and computing power. Services like Microsoft Azure, Amazon Web Services (AWS), or Google Cloud Platform offer scalable, flexible, and cost-effective solutions. This not only reduces capital expenditure but also ensures that businesses have access to up-to-date software and robust security measures, often managed by the cloud provider. For an SME experiencing rapid growth, the ability to scale computing resources up or down on demand without significant upfront investment is a game-changer, allowing them to adapt quickly to changing market conditions. Furthermore, cloud-based solutions inherently support remote work and collaboration, which has become increasingly important in the modern business landscape.</w:t>
      </w:r>
    </w:p>
    <w:p>
      <w:pPr>
        <w:spacing w:after="200"/>
      </w:pPr>
      <w:r>
        <w:br/>
        <w:t xml:space="preserve"/>
      </w:r>
      <w:r>
        <w:t xml:space="preserve">The integration of technology also extends to enhancing data analytics and decision-making capabilities. While sophisticated business intelligence (BI) platforms might seem out of reach, many CRM and accounting software packages now include powerful reporting and analytics modules. Furthermore, tools like Google Analytics, when applied to e-commerce or digital marketing operations, provide invaluable insights into customer behavior, website performance, and marketing campaign effectiveness. For an SME selling artisanal cheeses online, Google Analytics can reveal which product pages are most viewed, where website traffic is originating from, and which marketing channels are driving the most sales. This data, when analyzed and acted upon, can inform product development, marketing strategies, and inventory management, leading to more informed and effective business decisions. The journey from raw data to actionable insight is crucial, and technology provides the tools to bridge this gap, transforming passive observations into proactive strategies.</w:t>
      </w:r>
    </w:p>
    <w:p>
      <w:pPr>
        <w:spacing w:after="200"/>
      </w:pPr>
      <w:r>
        <w:br/>
        <w:t xml:space="preserve"/>
      </w:r>
      <w:r>
        <w:t xml:space="preserve">When considering technology adoption, it is essential for SMEs to approach it strategically rather than adopting solutions haphazardly. The first step is to conduct a thorough assessment of the current operational landscape and identify existing pain points, inefficiencies, and areas where technology could provide the most significant impact. This assessment should align with the overall business strategy and objectives. For instance, if a key objective is to improve customer satisfaction, then investing in a CRM or customer feedback management system would be a high priority. If the goal is to increase production output, then exploring automation for manufacturing processes or optimizing supply chain management software would be more appropriate.</w:t>
      </w:r>
    </w:p>
    <w:p>
      <w:pPr>
        <w:spacing w:after="200"/>
      </w:pPr>
      <w:r>
        <w:br/>
        <w:t xml:space="preserve"/>
      </w:r>
      <w:r>
        <w:t xml:space="preserve">The selection of technology should prioritize solutions that offer a clear Return on Investment (ROI). This involves evaluating not only the upfront cost of software licenses or hardware but also the ongoing subscription fees, implementation costs, training requirements, and, most importantly, the projected savings in terms of time, labor, reduced errors, and increased revenue. Many technology vendors offer free trials or demo versions, allowing SMEs to test-drive solutions before committing to a purchase. Consulting with peers, industry experts, or IT professionals can also provide valuable guidance in selecting the most suitable and cost-effective technologies.</w:t>
      </w:r>
    </w:p>
    <w:p>
      <w:pPr>
        <w:spacing w:after="200"/>
      </w:pPr>
      <w:r>
        <w:br/>
        <w:t xml:space="preserve"/>
      </w:r>
      <w:r>
        <w:t xml:space="preserve">Another critical aspect of technology adoption for SMEs is ensuring proper implementation and user adoption. Even the most advanced technology will fail to deliver its promised benefits if employees are not adequately trained or if the system is not integrated effectively into existing workflows. This often requires dedicated training programs, clear communication about the benefits of the new technology, and ongoing support to address any user issues or questions. Change management is a key component of successful technology integration. It involves preparing employees for the changes, involving them in the process, and fostering a positive attitude towards the new tools. A bottom-up approach, where employees who will be using the technology are consulted during the selection and implementation phases, can significantly improve adoption rates and ensure that the chosen solutions meet the practical needs of the workforce.</w:t>
      </w:r>
    </w:p>
    <w:p>
      <w:pPr>
        <w:spacing w:after="200"/>
      </w:pPr>
      <w:r>
        <w:br/>
        <w:t xml:space="preserve"/>
      </w:r>
      <w:r>
        <w:t xml:space="preserve">Furthermore, the long-term viability and scalability of technological solutions must be considered. As an SME grows, its technology needs will evolve. Choosing platforms that can scale with the business, offer integration capabilities with other systems, and are regularly updated by the vendor will prevent the need for costly replacements or complex migrations down the line. For example, a small e-commerce business starting with a basic website might need to integrate with more advanced inventory management or shipping software as its order volume increases. Selecting a platform that has robust APIs or offers modular expansions can facilitate this growth seamlessly.</w:t>
      </w:r>
    </w:p>
    <w:p>
      <w:pPr>
        <w:spacing w:after="200"/>
      </w:pPr>
      <w:r>
        <w:br/>
        <w:t xml:space="preserve"/>
      </w:r>
      <w:r>
        <w:t xml:space="preserve">The digital age demands a proactive stance on technology. SMEs that view technology as a foundational element of their operations, rather than a discretionary expense, are better positioned to thrive. By carefully assessing their needs, strategically investing in cost-effective solutions, ensuring proper implementation, and fostering a culture of technological adoption, SMEs can unlock significant improvements in efficiency, productivity, customer satisfaction, and ultimately, their competitive edge. The journey towards operational excellence is inextricably linked to the intelligent and strategic integration of technology, paving the way for a more agile, resilient, and prosperous future.</w:t>
      </w:r>
    </w:p>
    <w:p>
      <w:pPr>
        <w:pStyle w:val="Heading1"/>
        <w:spacing w:before="240" w:after="120"/>
      </w:pPr>
      <w:r>
        <w:t xml:space="preserve">Chapter 2: Streamlining Workflows and Processes</w:t>
      </w:r>
    </w:p>
    <w:p>
      <w:pPr>
        <w:spacing w:after="200"/>
      </w:pPr>
      <w:r>
        <w:t xml:space="preserve">Chapter 2: Streamlining Workflows and Processes</w:t>
      </w:r>
    </w:p>
    <w:p>
      <w:pPr>
        <w:spacing w:after="200"/>
      </w:pPr>
      <w:r>
        <w:t xml:space="preserve">At the heart of streamlining any business workflow lies a fundamental principle: ruthlessly eliminating the unnecessary. This isn't about mere incremental improvements; it's a critical examination of existing processes to excise any step that doesn't directly contribute to the desired outcome, add value for the customer, or align with strategic objectives. Often, businesses accumulate layers of complexity over time, born from evolving requirements, historical decisions, or simply a lack of ongoing scrutiny. These accretions, while perhaps once justified, can become significant drags on efficiency, introduce points of failure, and obscure the true essence of what needs to be accomplished. The goal of process simplification is to strip away this extraneous material, revealing a leaner, more direct, and ultimately more effective path to achieving business goals. It's about asking, with a critical and unbiased eye, "Does this step truly need to happen?"</w:t>
      </w:r>
    </w:p>
    <w:p>
      <w:pPr>
        <w:spacing w:after="200"/>
      </w:pPr>
      <w:r>
        <w:br/>
        <w:t xml:space="preserve"/>
      </w:r>
      <w:r>
        <w:t xml:space="preserve">Deconstructing existing workflows is the indispensable first step in this simplification journey. This involves meticulously mapping out each current process, from its inception to its conclusion. Think of it as creating a detailed blueprint of how work currently gets done. This mapping exercise can be done through various methods, such as flowcharts, process diagrams, or even detailed narrative descriptions. The key is to achieve a comprehensive understanding of every single action, decision point, handoff, and information exchange that takes place. For instance, consider a small e-commerce business that handles customer returns. A current process might involve: a customer contacts support via email, a support agent manually verifies the order details against the database, a return authorization form is generated and emailed to the customer, the customer prints the form and includes it with the return shipment, upon receipt, a warehouse staff member checks the item against the authorization, the finance department is notified to process the refund, and an email confirmation is sent to the customer. While seemingly functional, each of these steps presents an opportunity for simplification.</w:t>
      </w:r>
    </w:p>
    <w:p>
      <w:pPr>
        <w:spacing w:after="200"/>
      </w:pPr>
      <w:r>
        <w:br/>
        <w:t xml:space="preserve"/>
      </w:r>
      <w:r>
        <w:t xml:space="preserve">Once a process is mapped, the critical evaluation phase begins. This is where the real work of identifying the unnecessary happens. Each step in the mapped process must be scrutinized against a set of questions. Is this step essential for achieving the final outcome? Does it add tangible value for the customer? Is there a simpler or more direct way to achieve the same result? Could this step be eliminated entirely without detrimental effect? For the returns process example, we can start asking: Does the customer </w:t>
      </w:r>
      <w:r>
        <w:rPr>
          <w:i/>
          <w:iCs/>
        </w:rPr>
        <w:t xml:space="preserve">need</w:t>
      </w:r>
      <w:r>
        <w:t xml:space="preserve"> to email first? Could a self-service portal allow them to initiate a return directly, automatically verifying order details? Is a manually generated and emailed form truly necessary, or could a digital confirmation with a QR code suffice? Does warehouse staff need to check against a printed form, or could they scan a code that automatically pulls up the authorization? Does finance need a separate notification, or can the system trigger the refund automatically upon inventory update? By systematically dissecting each action, we can pinpoint redundancies and inefficiencies.</w:t>
      </w:r>
    </w:p>
    <w:p>
      <w:pPr>
        <w:spacing w:after="200"/>
      </w:pPr>
      <w:r>
        <w:br/>
        <w:t xml:space="preserve"/>
      </w:r>
      <w:r>
        <w:t xml:space="preserve">The principle of challenging established procedures is paramount. Many organizations operate on the adage, "We've always done it this way." This mindset is a direct impediment to simplification. It’s crucial to foster a culture that embraces critical inquiry and is willing to question the status quo. This requires leadership that actively encourages employees to identify pain points and suggest improvements, and an environment where the fear of making mistakes doesn't stifle innovation. For example, a manufacturing company might have a multi-stage quality inspection process that was implemented years ago to address specific quality issues. Through process mapping and analysis, it might be discovered that technological advancements in the production line itself have significantly reduced the likelihood of those specific defects occurring, rendering several of the later inspection stages redundant. Challenging the historical justification for these steps, in light of current capabilities and data, can lead to their elimination, saving time and resources.</w:t>
      </w:r>
    </w:p>
    <w:p>
      <w:pPr>
        <w:spacing w:after="200"/>
      </w:pPr>
      <w:r>
        <w:br/>
        <w:t xml:space="preserve"/>
      </w:r>
      <w:r>
        <w:t xml:space="preserve">One of the most effective techniques for identifying unnecessary steps is to focus on value-adding versus non-value-adding activities. Value-adding activities are those that directly transform the product or service in a way that the customer is willing to pay for. Non-value-adding activities, often referred to as waste, are those that consume resources but do not contribute to the customer's perception of value. In the context of process simplification, the goal is to identify and eliminate as much non-value-adding activity as possible. Consider a software development company. Writing extensive, lengthy design documents that are rarely referenced by the development team after their creation would be a non-value-adding activity. Instead, focusing on well-defined user stories, backlog grooming, and iterative development cycles would be more value-adding. Similarly, for a consulting firm, spending excessive time on formatting PowerPoint slides for internal review, rather than focusing on client-facing analysis and recommendations, represents a non-value-adding effort.</w:t>
      </w:r>
    </w:p>
    <w:p>
      <w:pPr>
        <w:spacing w:after="200"/>
      </w:pPr>
      <w:r>
        <w:br/>
        <w:t xml:space="preserve"/>
      </w:r>
      <w:r>
        <w:t xml:space="preserve">Another powerful tool for simplification is looking for opportunities to combine steps. Often, sequential steps in a process can be merged into a single, more efficient action. This reduces handoffs, minimizes the risk of errors during information transfer, and accelerates the overall completion time. In our e-commerce returns example, the verification of order details and the generation of the return authorization could potentially be combined. If a customer initiates a return through a self-service portal, the system could automatically access order data, flag any discrepancies (e.g., item not purchased, outside return window), and generate the authorization in a single automated sequence. This eliminates the need for a support agent to manually perform these two distinct actions.</w:t>
      </w:r>
    </w:p>
    <w:p>
      <w:pPr>
        <w:spacing w:after="200"/>
      </w:pPr>
      <w:r>
        <w:br/>
        <w:t xml:space="preserve"/>
      </w:r>
      <w:r>
        <w:t xml:space="preserve">Eliminating redundant data entry is a significant aspect of process simplification. Many workflows suffer from the need to input the same information into multiple systems or forms. This is not only time-consuming but also a prime source of errors. Modern technology, as discussed previously, offers solutions here through integrated systems and APIs. For instance, a sales team entering customer details into a CRM system might also have to manually enter the same information into an order processing system. By integrating these systems, or by using a CRM that has built-in order management capabilities, this redundant entry can be eliminated. The data is captured once at the source and then flows automatically to where it is needed. This simplification reduces manual effort, improves data accuracy, and speeds up the entire sales-to-fulfillment cycle.</w:t>
      </w:r>
    </w:p>
    <w:p>
      <w:pPr>
        <w:spacing w:after="200"/>
      </w:pPr>
      <w:r>
        <w:br/>
        <w:t xml:space="preserve"/>
      </w:r>
      <w:r>
        <w:t xml:space="preserve">Consider the impact of simplification on error reduction. Every step in a process, especially those involving manual input or complex decision-making, introduces the potential for human error. By eliminating unnecessary steps, or by replacing manual tasks with automated ones, the probability of errors decreases dramatically. This leads to fewer rework cycles, reduced customer complaints, and improved overall quality. A financial institution that has multiple manual checks and balances on a transaction, each performed by a different individual, might find that by implementing automated validation rules at the point of data entry and sophisticated fraud detection algorithms, several of these manual checks become obsolete, significantly reducing the chance of a processing error.</w:t>
      </w:r>
    </w:p>
    <w:p>
      <w:pPr>
        <w:spacing w:after="200"/>
      </w:pPr>
      <w:r>
        <w:br/>
        <w:t xml:space="preserve"/>
      </w:r>
      <w:r>
        <w:t xml:space="preserve">Simplification also inherently leads to faster cycle times. When processes are leaner and more direct, work flows through the system more quickly. This means that products can be delivered to customers faster, services can be rendered more promptly, and feedback loops can be shortened. For a marketing agency, a complex approval process involving multiple stakeholders, each requiring a separate email with attached files, can significantly delay campaign launches. By implementing a centralized digital platform where all stakeholders can review and provide consolidated feedback, the approval cycle can be dramatically shortened, allowing for more agile campaign execution.</w:t>
      </w:r>
    </w:p>
    <w:p>
      <w:pPr>
        <w:spacing w:after="200"/>
      </w:pPr>
      <w:r>
        <w:br/>
        <w:t xml:space="preserve"/>
      </w:r>
      <w:r>
        <w:t xml:space="preserve">The implementation of simpler methods doesn't always require sophisticated technology. Sometimes, it's about rethinking the fundamental approach. For a customer support department, instead of a tiered support system where an issue might pass through multiple levels of agents, a “one-contact resolution” model, where a single, well-trained agent is empowered to handle a broader range of issues, can be a form of simplification. This reduces customer frustration from being transferred and can often resolve issues faster. Similarly, for internal knowledge sharing, a labyrinthine document management system might be replaced by a well-organized and easily searchable internal wiki or knowledge base, making information readily accessible.</w:t>
      </w:r>
    </w:p>
    <w:p>
      <w:pPr>
        <w:spacing w:after="200"/>
      </w:pPr>
      <w:r>
        <w:br/>
        <w:t xml:space="preserve"/>
      </w:r>
      <w:r>
        <w:t xml:space="preserve">The journey of process simplification is an ongoing one, not a one-time fix. As businesses evolve, so too do their processes, and the need for periodic re-evaluation remains. Regularly scheduled reviews, perhaps quarterly or annually, are essential to ensure that processes don't become burdened with unnecessary complexity again. This proactive approach helps maintain operational agility and efficiency, ensuring that the business remains responsive to changing market conditions and customer needs. The core idea is to embed a mindset of continuous improvement, where questioning and simplifying are not just occasional activities but integral parts of the organizational culture.</w:t>
      </w:r>
    </w:p>
    <w:p>
      <w:pPr>
        <w:spacing w:after="200"/>
      </w:pPr>
      <w:r>
        <w:br/>
        <w:t xml:space="preserve"/>
      </w:r>
      <w:r>
        <w:t xml:space="preserve">In essence, process simplification is about intentional design and constant vigilance. It’s about moving from a reactive approach to problems to a proactive approach to building efficiency. By diligently identifying and removing any step that doesn't directly contribute to delivering value or achieving strategic goals, organizations can unlock significant improvements in speed, accuracy, cost-effectiveness, and overall operational fluidity. This focus on eliminating the unnecessary is not just about trimming fat; it's about sharpening the core capabilities of the business to perform at its peak potential.</w:t>
      </w:r>
    </w:p>
    <w:p>
      <w:pPr>
        <w:spacing w:after="200"/>
      </w:pPr>
      <w:r>
        <w:t xml:space="preserve">The relentless pursuit of efficiency in any business operation inevitably leads to the core tenets of Lean management. Originating from the manufacturing prowess of Toyota, Lean principles offer a powerful framework for dissecting and improving processes, not just for large corporations, but critically for Small and Medium-sized Enterprises (SMEs) that often operate with tighter resource constraints. At its heart, Lean is about maximizing customer value while minimizing waste. It’s a philosophy that encourages a deep understanding of what truly matters to the customer and a rigorous approach to stripping away anything that doesn't contribute to that value. This isn't merely about cost-cutting; it's a strategic imperative to become more agile, responsive, and ultimately, more competitive. For SMEs, embracing Lean can be a transformative journey, allowing them to punch above their weight by operating with an efficiency and effectiveness that rivals larger, more established players.</w:t>
      </w:r>
    </w:p>
    <w:p>
      <w:pPr>
        <w:spacing w:after="200"/>
      </w:pPr>
      <w:r>
        <w:br/>
        <w:t xml:space="preserve"/>
      </w:r>
      <w:r>
        <w:t xml:space="preserve">To implement Lean principles effectively, one must first become acutely aware of what constitutes "waste" in a business context. Toyota famously identified seven types of waste, often referred to as TIMWOOD (Transportation, Inventory, Motion, Waiting, Overproduction, Over-processing, Defects), and later, the concept expanded to include an eighth waste: Non-Utilized Talent. Understanding and identifying these wastes within the day-to-day operations of an SME is the foundational step towards their elimination. Let's delve into each of these 'eight wastes' and explore how they manifest in typical SME environments, along with initial thoughts on their detection.</w:t>
      </w:r>
    </w:p>
    <w:p>
      <w:pPr>
        <w:spacing w:after="200"/>
      </w:pPr>
      <w:r>
        <w:rPr>
          <w:b/>
          <w:bCs/>
        </w:rPr>
        <w:t xml:space="preserve">Defects:</w:t>
      </w:r>
      <w:r>
        <w:t xml:space="preserve"> This is perhaps the most intuitive form of waste. Defects refer to errors or mistakes that require rework, correction, or result in a faulty product or service. For an SME providing graphic design services, a defect could be a design that doesn't meet the client's brief, requiring significant revisions. In a small accounting firm, a defect might be a transposed number in a financial statement, necessitating a correction and re-issuance. The cost of defects extends beyond the immediate rework; it includes the time spent identifying the error, the resources used for correction, potential damage to client relationships, and the opportunity cost of the staff member who could have been working on a new project. Identifying defects often involves reviewing customer complaints, internal quality checks, and tracking the frequency of errors or rework requests. A simple log of customer feedback or a review of project post-mortems can be highly revealing.</w:t>
      </w:r>
    </w:p>
    <w:p>
      <w:pPr>
        <w:spacing w:after="200"/>
      </w:pPr>
      <w:r>
        <w:rPr>
          <w:b/>
          <w:bCs/>
        </w:rPr>
        <w:t xml:space="preserve">Overproduction:</w:t>
      </w:r>
      <w:r>
        <w:t xml:space="preserve"> This waste occurs when more is produced or done than is immediately required by the next step in the process or by the customer. In a manufacturing SME, producing more widgets than the sales forecast predicts can lead to excess inventory. In a service-based SME, overproduction might look like generating lengthy, unsolicited reports that clients don't ask for or fully utilize, or performing more detailed analysis than necessary for a particular task. For instance, a small software development team might build a feature with more complex functionality than the initial user requirement specified, leading to wasted development time and effort. Recognizing overproduction involves comparing output with actual demand and the requirements of the subsequent process. Are we creating more of something than is truly needed right now? This can be assessed by analyzing sales data versus production schedules, or by closely examining service delivery logs to see if tasks are being completed with excessive detail or scope.</w:t>
      </w:r>
    </w:p>
    <w:p>
      <w:pPr>
        <w:spacing w:after="200"/>
      </w:pPr>
      <w:r>
        <w:rPr>
          <w:b/>
          <w:bCs/>
        </w:rPr>
        <w:t xml:space="preserve">Waiting:</w:t>
      </w:r>
      <w:r>
        <w:t xml:space="preserve"> This waste encompasses any time that processes or people are idle, waiting for the next step, for information, for materials, or for a decision. In an SME, this can be incredibly common. A sales team member might be waiting for a technical specialist to explain a product feature before they can finalize a quote. A marketing team might be waiting for design assets to be approved. In a small construction firm, workers might be waiting for materials to arrive on-site or for a crucial decision from the project manager. This idle time represents a direct loss of productivity and an increase in the overall lead time of a project or service. Identifying waiting periods involves mapping out workflows and noting any instances where a person, piece of equipment, or work-in-progress is not actively being worked on. This can be observed during site visits, through time-tracking analysis, or by simply asking employees where their bottlenecks occur.</w:t>
      </w:r>
    </w:p>
    <w:p>
      <w:pPr>
        <w:spacing w:after="200"/>
      </w:pPr>
      <w:r>
        <w:rPr>
          <w:b/>
          <w:bCs/>
        </w:rPr>
        <w:t xml:space="preserve">Non-Utilized Talent (or Skills/Intellect):</w:t>
      </w:r>
      <w:r>
        <w:t xml:space="preserve"> This eighth waste, often overlooked, refers to the failure to leverage the skills, knowledge, creativity, and experience of employees. In SMEs, where employees often wear multiple hats, this waste can be particularly detrimental. It’s about having a highly skilled engineer who is primarily tasked with administrative duties, or failing to solicit input from front-line staff who have invaluable insights into customer needs and process inefficiencies. It also includes not providing opportunities for employees to learn and grow, thus limiting their potential contribution. Recognizing this waste requires a conscious effort to understand the capabilities of the workforce and to create an environment where contributions are encouraged and valued beyond the narrowly defined job description. This involves active listening, creating cross-functional teams, and investing in employee development.</w:t>
      </w:r>
    </w:p>
    <w:p>
      <w:pPr>
        <w:spacing w:after="200"/>
      </w:pPr>
      <w:r>
        <w:rPr>
          <w:b/>
          <w:bCs/>
        </w:rPr>
        <w:t xml:space="preserve">Transportation:</w:t>
      </w:r>
      <w:r>
        <w:t xml:space="preserve"> This waste refers to the unnecessary movement of materials, products, or information from one location to another. In a manufacturing SME, this could mean moving raw materials from a storage area to a production line that is far away, or moving finished goods to a separate shipping area that requires multiple handling steps. In a service context, it might involve physically transporting documents between departments, or digitally moving files unnecessarily between different cloud storage platforms or systems that aren't integrated. Each movement adds time, risk of damage, and cost without adding value. Identifying this waste involves scrutinizing the physical layout of a workspace or the digital pathways information travels. Are there excessive steps involved in getting a product from raw material to finished good? Does information have to pass through multiple hands or systems that are geographically or logically distant?</w:t>
      </w:r>
    </w:p>
    <w:p>
      <w:pPr>
        <w:spacing w:after="200"/>
      </w:pPr>
      <w:r>
        <w:rPr>
          <w:b/>
          <w:bCs/>
        </w:rPr>
        <w:t xml:space="preserve">Inventory:</w:t>
      </w:r>
      <w:r>
        <w:t xml:space="preserve"> Holding more inventory than is immediately needed is a form of waste because it ties up capital, requires storage space, increases the risk of obsolescence or damage, and can hide underlying process problems. For an SME, this might mean stocking an excessive amount of raw materials, maintaining a large quantity of finished goods that aren't selling quickly, or even having excessive work-in-progress (WIP) sitting between stages of production. In a service context, excess inventory could manifest as a backlog of unfulfilled tasks or an oversupply of prepared materials that are not yet required. Detecting this waste means looking at stock levels, WIP counts, and the time products or tasks spend waiting between process steps. Is there more material or more unfinished work sitting around than is truly necessary to keep the process flowing smoothly?</w:t>
      </w:r>
    </w:p>
    <w:p>
      <w:pPr>
        <w:spacing w:after="200"/>
      </w:pPr>
      <w:r>
        <w:rPr>
          <w:b/>
          <w:bCs/>
        </w:rPr>
        <w:t xml:space="preserve">Motion:</w:t>
      </w:r>
      <w:r>
        <w:t xml:space="preserve"> This waste refers to unnecessary movement of people or equipment within a workspace. This is distinct from transportation, which focuses on moving goods or information between locations. Motion waste is about inefficient physical actions taken by an individual while performing a task. For a small retail shop, this could be an employee walking long distances around the store to retrieve items for a customer, or repeatedly bending down to access stock. For an office-based SME, it might be an employee constantly reaching for tools or files that are not optimally placed, or frequently moving between their desk and a printer or photocopier. Identifying motion waste involves observing employees as they perform their tasks, looking for awkward postures, excessive steps, or inefficient movements. Ergonomic assessments or time-and-motion studies, even informal ones, can highlight these inefficiencies.</w:t>
      </w:r>
    </w:p>
    <w:p>
      <w:pPr>
        <w:spacing w:after="200"/>
      </w:pPr>
      <w:r>
        <w:rPr>
          <w:b/>
          <w:bCs/>
        </w:rPr>
        <w:t xml:space="preserve">Extra-Processing (or Over-processing):</w:t>
      </w:r>
      <w:r>
        <w:t xml:space="preserve"> This waste occurs when more work is done on a product or service than is required by the customer or the next process step. This can manifest as adding features that are not requested, performing unnecessary quality checks, or using overly complex tools or methods when simpler ones would suffice. For an SME offering consulting services, extra-processing might involve creating overly detailed reports with extensive appendices that the client will never consult. In manufacturing, it could be polishing a surface to a mirror finish when a matte finish is perfectly acceptable. Recognizing this waste requires a deep understanding of customer requirements and a critical evaluation of the value added by each process step. Are we doing more than is actually needed or valued? This can be uncovered by asking customers directly about their needs and by critically examining every step in a process to determine its direct contribution to customer value.</w:t>
      </w:r>
    </w:p>
    <w:p>
      <w:pPr>
        <w:spacing w:after="200"/>
      </w:pPr>
      <w:r>
        <w:br/>
        <w:t xml:space="preserve"/>
      </w:r>
      <w:r>
        <w:t xml:space="preserve">Once these wastes are understood, the next crucial step is to actively identify them within the SME’s specific operations. This requires a proactive and observant approach. It often begins with what is known as Gemba walks. Gemba, a Japanese term meaning "the actual place," refers to going to where the work is actually done – the factory floor, the customer service desk, the design studio – to observe processes firsthand. During these walks, the focus is not on judging or blaming, but on understanding. By walking the line, observing the flow of materials and information, and talking to the people doing the work, managers and team members can gain invaluable insights into where waste is occurring. For example, a Gemba walk in a small workshop might reveal that workers are constantly walking back and forth to a shared tool cabinet, highlighting motion and waiting waste. Similarly, observing customer service interactions might uncover frequent instances of customers being put on hold while agents search for information, pointing to waiting and potential extra-processing or defects in information systems.</w:t>
      </w:r>
    </w:p>
    <w:p>
      <w:pPr>
        <w:spacing w:after="200"/>
      </w:pPr>
      <w:r>
        <w:br/>
        <w:t xml:space="preserve"/>
      </w:r>
      <w:r>
        <w:t xml:space="preserve">Another powerful tool for waste identification is process mapping, as alluded to in the previous section, but with a specific Lean focus. This involves visually documenting every step of a process from start to finish. This can be done using simple tools like sticky notes on a wall, flowcharts, or more sophisticated software. The key is to involve the people who actually perform the tasks. As each step is mapped, it's essential to ask critical questions about value and waste. For each step, ask: "Does this activity add value for the customer?" and "Does this activity contribute to waste?" This structured questioning helps to systematically uncover non-value-adding activities. For example, if a process map for order fulfillment shows a step where a printed order is manually cross-referenced with a digital system before picking can begin, this is a clear indicator of transportation (of paper), motion (of the person doing the checking), and potentially extra-processing.</w:t>
      </w:r>
    </w:p>
    <w:p>
      <w:pPr>
        <w:spacing w:after="200"/>
      </w:pPr>
      <w:r>
        <w:br/>
        <w:t xml:space="preserve"/>
      </w:r>
      <w:r>
        <w:t xml:space="preserve">The application of Lean principles is deeply intertwined with fostering a culture of continuous improvement, often referred to as "Kaizen." This means that waste reduction and value enhancement are not one-off projects but ongoing efforts. Kaizen encourages all employees, regardless of their role, to identify opportunities for improvement and to implement changes. This decentralized approach to problem-solving can be incredibly powerful for SMEs, leveraging the collective intelligence of the entire workforce. It requires leadership to empower employees, provide them with the tools and training to identify and solve problems, and to create mechanisms for feedback and recognition. Regular team meetings, suggestion boxes (both physical and digital), and focused improvement workshops can all be part of a Kaizen initiative.</w:t>
      </w:r>
    </w:p>
    <w:p>
      <w:pPr>
        <w:spacing w:after="200"/>
      </w:pPr>
      <w:r>
        <w:br/>
        <w:t xml:space="preserve"/>
      </w:r>
      <w:r>
        <w:t xml:space="preserve">One of the most foundational and impactful Lean tools for creating an organized and efficient workspace is the "5S" methodology. Derived from five Japanese words, 5S provides a systematic approach to workplace organization and standardization. Applying 5S creates a clean, orderly, and safe environment, which in turn makes waste more visible and easier to eliminate. The five steps are:</w:t>
      </w:r>
    </w:p>
    <w:p>
      <w:pPr>
        <w:spacing w:after="200"/>
      </w:pPr>
      <w:r>
        <w:br/>
        <w:t xml:space="preserve"/>
      </w:r>
      <w:r>
        <w:t xml:space="preserve">1.</w:t>
      </w:r>
    </w:p>
    <w:p>
      <w:pPr>
        <w:spacing w:after="200"/>
      </w:pPr>
      <w:r>
        <w:rPr>
          <w:b/>
          <w:bCs/>
        </w:rPr>
        <w:t xml:space="preserve">Seiri (Sort):</w:t>
      </w:r>
      <w:r>
        <w:t xml:space="preserve"> This is the process of identifying and removing unnecessary items from the workspace. Go through everything – tools, equipment, documents, materials – and ask: "Is this item needed for the work I do here, and if so, how often?" If an item is not needed, or is rarely used, it should be removed. This decluttering step immediately frees up space, reduces confusion, and makes it easier to find what </w:t>
      </w:r>
      <w:r>
        <w:rPr>
          <w:i/>
          <w:iCs/>
        </w:rPr>
        <w:t xml:space="preserve">is</w:t>
      </w:r>
      <w:r>
        <w:t xml:space="preserve"> needed. For an SME, this might involve clearing out old, broken tools from a workshop, removing outdated customer files from an office, or deleting redundant software programs from computers. The principle is simple: keep only what is necessary.</w:t>
      </w:r>
    </w:p>
    <w:p>
      <w:pPr>
        <w:spacing w:after="200"/>
      </w:pPr>
      <w:r>
        <w:br/>
        <w:t xml:space="preserve"/>
      </w:r>
      <w:r>
        <w:t xml:space="preserve">2.</w:t>
      </w:r>
    </w:p>
    <w:p>
      <w:pPr>
        <w:spacing w:after="200"/>
      </w:pPr>
      <w:r>
        <w:rPr>
          <w:b/>
          <w:bCs/>
        </w:rPr>
        <w:t xml:space="preserve">Seiton (Set in Order):</w:t>
      </w:r>
      <w:r>
        <w:t xml:space="preserve"> Once the unnecessary items are removed, the remaining items need to be arranged in an organized manner. This means "a place for everything, and everything in its place." Items should be organized logically based on their frequency of use and proximity to where they are needed. Tools might be shadow-boarded onto walls, frequently used materials placed within easy reach, and documents filed systematically. Clear labeling is crucial here. For instance, in a kitchen SME, ingredients used daily would be at the front of the pantry, less frequently used items towards the back, and clearly labeled bins used for storage. This makes retrieval efficient and reduces search time, thus eliminating motion and waiting waste.</w:t>
      </w:r>
    </w:p>
    <w:p>
      <w:pPr>
        <w:spacing w:after="200"/>
      </w:pPr>
      <w:r>
        <w:br/>
        <w:t xml:space="preserve"/>
      </w:r>
      <w:r>
        <w:t xml:space="preserve">3.</w:t>
      </w:r>
    </w:p>
    <w:p>
      <w:pPr>
        <w:spacing w:after="200"/>
      </w:pPr>
      <w:r>
        <w:rPr>
          <w:b/>
          <w:bCs/>
        </w:rPr>
        <w:t xml:space="preserve">Seiso (Shine):</w:t>
      </w:r>
      <w:r>
        <w:t xml:space="preserve"> This step involves thoroughly cleaning the workspace and all equipment. Cleaning is not just about aesthetics; it's a form of inspection. As you clean, you can identify potential problems like leaks, worn parts, or loose connections before they lead to larger issues or breakdowns. A clean workspace also signifies attention to detail and a sense of pride in the work environment. For a small IT support company, this might mean organizing server racks, cleaning dust from equipment, and ensuring cables are neatly managed. For a small bakery, it means rigorously cleaning all surfaces, ovens, and utensils.</w:t>
      </w:r>
    </w:p>
    <w:p>
      <w:pPr>
        <w:spacing w:after="200"/>
      </w:pPr>
      <w:r>
        <w:br/>
        <w:t xml:space="preserve"/>
      </w:r>
      <w:r>
        <w:t xml:space="preserve">4.</w:t>
      </w:r>
    </w:p>
    <w:p>
      <w:pPr>
        <w:spacing w:after="200"/>
      </w:pPr>
      <w:r>
        <w:rPr>
          <w:b/>
          <w:bCs/>
        </w:rPr>
        <w:t xml:space="preserve">Seiketsu (Standardize):</w:t>
      </w:r>
      <w:r>
        <w:t xml:space="preserve"> This step is about establishing standards and procedures to maintain the first three S's. It involves creating clear guidelines for how to sort, set in order, and shine on an ongoing basis. This might include creating checklists, visual aids (like photos of what an organized workstation should look like), and assigning responsibilities for maintaining the standards. Standardization ensures that the improvements made are sustained over time and don't regress. For an SME, this could mean creating a daily cleaning checklist for the workshop, a weekly inventory check procedure for materials, or standard operating procedures for filing customer information.</w:t>
      </w:r>
    </w:p>
    <w:p>
      <w:pPr>
        <w:spacing w:after="200"/>
      </w:pPr>
      <w:r>
        <w:br/>
        <w:t xml:space="preserve"/>
      </w:r>
      <w:r>
        <w:t xml:space="preserve">5.</w:t>
      </w:r>
    </w:p>
    <w:p>
      <w:pPr>
        <w:spacing w:after="200"/>
      </w:pPr>
      <w:r>
        <w:rPr>
          <w:b/>
          <w:bCs/>
        </w:rPr>
        <w:t xml:space="preserve">Shitsuke (Sustain):</w:t>
      </w:r>
      <w:r>
        <w:t xml:space="preserve"> This is the most challenging S and refers to creating a discipline and habit of following the established standards. It's about making 5S a part of the company culture. This requires ongoing training, communication, and leadership commitment. It means regularly auditing the workplace to ensure standards are being met and recognizing employees who consistently adhere to them. Sustaining 5S is crucial for long-term success, ensuring that the benefits of organization and efficiency are realized consistently. This might involve periodic 5S audits, incorporating 5S into onboarding for new employees, and celebrating successes in maintaining an organized workspace.</w:t>
      </w:r>
    </w:p>
    <w:p>
      <w:pPr>
        <w:spacing w:after="200"/>
      </w:pPr>
      <w:r>
        <w:br/>
        <w:t xml:space="preserve"/>
      </w:r>
      <w:r>
        <w:t xml:space="preserve">The impact of implementing 5S in an SME can be profound. A well-organized workspace leads to reduced search times, fewer misplaced items, a safer working environment (less tripping hazards, clearer pathways), improved morale, and increased productivity. When employees can easily find what they need, they spend less time searching and more time performing value-adding activities. Furthermore, a clean and organized environment often leads to improved product quality, as defects associated with contamination or incorrect materials are reduced. The visible nature of 5S also makes other forms of waste more apparent. For example, if a tool is constantly missing from its designated spot, it signals a potential problem with either the supply chain for that tool or the process that requires it, prompting further investigation.</w:t>
      </w:r>
    </w:p>
    <w:p>
      <w:pPr>
        <w:spacing w:after="200"/>
      </w:pPr>
      <w:r>
        <w:br/>
        <w:t xml:space="preserve"/>
      </w:r>
      <w:r>
        <w:t xml:space="preserve">Beyond 5S, other Lean tools can be introduced incrementally as the SME matures in its Lean journey. Techniques like Kanban, a visual system for managing workflow, can help to control inventory and work-in-progress, ensuring that work flows smoothly through the system without build-ups. Value Stream Mapping (VSM) is a more advanced technique that visually represents the entire flow of materials and information required to bring a product or service to a customer, from raw material to the customer's hands. VSM helps to identify all value-adding and non-value-adding steps, quantify lead times and processing times, and highlight opportunities for significant improvement. For an SME, a VSM might reveal that the longest delays in a customer service process occur not during the actual service delivery, but during internal handoffs and waiting periods between departments.</w:t>
      </w:r>
    </w:p>
    <w:p>
      <w:pPr>
        <w:spacing w:after="200"/>
      </w:pPr>
      <w:r>
        <w:br/>
        <w:t xml:space="preserve"/>
      </w:r>
      <w:r>
        <w:t xml:space="preserve">The ultimate goal of implementing Lean principles in an SME is to create a culture where the pursuit of customer value with minimal waste is ingrained in the daily operations. This requires a shift in mindset from simply getting tasks done to getting tasks done in the most efficient and effective way possible, always with the customer in mind. It's about empowering employees to be problem-solvers, encouraging them to challenge the status quo, and providing them with the tools and framework to make meaningful improvements. By systematically identifying and eliminating the eight wastes and embracing methodologies like 5S, SMEs can unlock significant improvements in productivity, quality, and responsiveness, positioning themselves for sustained growth and success in an increasingly competitive marketplace. The journey of Lean is continuous, requiring dedication and a commitment to ongoing learning and adaptation, but the rewards of a leaner, more efficient, and customer-focused organization are substantial.</w:t>
      </w:r>
    </w:p>
    <w:p>
      <w:pPr>
        <w:spacing w:after="200"/>
      </w:pPr>
      <w:r>
        <w:t xml:space="preserve">Creating predictable and reliable operations is a cornerstone of any business aiming for sustained efficiency and customer satisfaction. While the previous discussion delved into identifying and eliminating waste, the next logical step is to formalize the "right way" of doing things. This is where standardization comes into play. Standardization, in a business context, means establishing a set of documented procedures, guidelines, and best practices that define how a specific task or process should be performed. It's about ensuring that regardless of who is performing the task, or when it is performed, the outcome is consistently high-quality, efficient, and aligns with the organization's objectives. Without standardization, even the most well-intentioned efforts to improve processes can falter due to the inherent variability in human execution. Each individual might approach a task slightly differently, leading to inconsistencies in quality, unexpected delays, and an inability to accurately measure performance or pinpoint the root causes of problems. Standardization transforms ad-hoc execution into a repeatable, reliable system.</w:t>
      </w:r>
    </w:p>
    <w:p>
      <w:pPr>
        <w:spacing w:after="200"/>
      </w:pPr>
      <w:r>
        <w:br/>
        <w:t xml:space="preserve"/>
      </w:r>
      <w:r>
        <w:t xml:space="preserve">The process of developing standardized work typically begins with identifying the critical tasks and processes within the organization that have the greatest impact on efficiency, quality, or customer experience. These are often the tasks that are performed frequently, involve multiple steps, or carry a significant risk if performed incorrectly. Once identified, the next step is to meticulously document the current best practice for performing these tasks. This involves detailed observation, consultation with experienced employees, and a critical analysis of each step to ensure it is performed in the most efficient and effective manner possible. The output of this process is the creation of Standard Operating Procedures (SOPs).</w:t>
      </w:r>
    </w:p>
    <w:p>
      <w:pPr>
        <w:spacing w:after="200"/>
      </w:pPr>
      <w:r>
        <w:br/>
        <w:t xml:space="preserve"/>
      </w:r>
      <w:r>
        <w:t xml:space="preserve">Standard Operating Procedures, or SOPs, are the detailed, written instructions that guide employees on how to perform routine tasks. A well-written SOP should be clear, concise, and unambiguous. It should leave no room for interpretation and should ideally be supported by visual aids such as diagrams, flowcharts, or photographs to enhance understanding. The development of SOPs is not a top-down decree; rather, it's a collaborative effort that leverages the expertise of the individuals who actually perform the work. By involving these frontline employees in the documentation process, organizations can ensure that the SOPs are practical, realistic, and reflect the most effective methods currently in use. This also fosters a sense of ownership and buy-in among the employees, making them more likely to adhere to the standardized procedures.</w:t>
      </w:r>
    </w:p>
    <w:p>
      <w:pPr>
        <w:spacing w:after="200"/>
      </w:pPr>
      <w:r>
        <w:br/>
        <w:t xml:space="preserve"/>
      </w:r>
      <w:r>
        <w:t xml:space="preserve">Consider the customer service department of a small e-commerce business. A critical process is handling customer inquiries about order status. Without an SOP, one employee might simply look up the order and relay the information, while another might offer a lengthy explanation of shipping timelines, and a third might promise an update within a specific timeframe, regardless of feasibility. This inconsistency can lead to customer confusion and dissatisfaction. An SOP for this task would clearly define the steps: the employee must first locate the customer's order number, then access the shipping carrier's tracking information, and finally communicate specific details such as the estimated delivery date and current location of the package. It might also include standardized phrases for common scenarios, such as what to say if a package is delayed, ensuring a consistent and professional tone across all interactions. This not only improves customer experience but also reduces the likelihood of errors and the need for escalations.</w:t>
      </w:r>
    </w:p>
    <w:p>
      <w:pPr>
        <w:spacing w:after="200"/>
      </w:pPr>
      <w:r>
        <w:br/>
        <w:t xml:space="preserve"/>
      </w:r>
      <w:r>
        <w:t xml:space="preserve">In a small manufacturing or assembly operation, the standardization of production line tasks is paramount. For example, assembling a specific component might involve a sequence of steps: attaching part A to part B using screw C, then tightening with tool D to a specific torque, followed by attaching part E. An SOP would detail each of these actions, specifying the tools, materials, and sequences required. It might include diagrams illustrating the correct orientation of parts or the precise location for screw insertion. Furthermore, it would define the quality checks to be performed at each stage, such as verifying that part A is flush with part B before tightening the screw. This level of detail prevents errors that could lead to product defects, rework, or even safety hazards. The standardization of these micro-level operations contributes to the overall reliability and predictability of the manufacturing output.</w:t>
      </w:r>
    </w:p>
    <w:p>
      <w:pPr>
        <w:spacing w:after="200"/>
      </w:pPr>
      <w:r>
        <w:br/>
        <w:t xml:space="preserve"/>
      </w:r>
      <w:r>
        <w:t xml:space="preserve">The benefits of standardization extend far beyond the immediate task. One of the most significant advantages is the reduction of variability. By defining a single, optimal method for performing a task, standardization minimizes the deviations that can lead to inconsistent outcomes. This consistency is crucial for maintaining quality, as it ensures that products and services meet predefined standards every time. When variability is low, it becomes much easier to predict performance, manage resources, and forecast outcomes. This predictability is a valuable asset for any business, allowing for more accurate planning and better strategic decision-making.</w:t>
      </w:r>
    </w:p>
    <w:p>
      <w:pPr>
        <w:spacing w:after="200"/>
      </w:pPr>
      <w:r>
        <w:br/>
        <w:t xml:space="preserve"/>
      </w:r>
      <w:r>
        <w:t xml:space="preserve">Moreover, standardization greatly simplifies the training of new employees. When clear, well-documented SOPs are in place, the onboarding process becomes significantly more efficient and effective. Instead of relying solely on on-the-job training, which can be inconsistent and time-consuming, new hires can be trained using standardized procedures. This ensures that they learn the correct methods from the outset, reducing the learning curve and the potential for them to introduce errors. For SMEs with limited training resources, this can be a game-changer, allowing them to bring new staff up to speed quickly and competently. The SOPs also serve as a readily available reference for existing employees, reinforcing best practices and providing guidance on less frequent tasks.</w:t>
      </w:r>
    </w:p>
    <w:p>
      <w:pPr>
        <w:spacing w:after="200"/>
      </w:pPr>
      <w:r>
        <w:br/>
        <w:t xml:space="preserve"/>
      </w:r>
      <w:r>
        <w:t xml:space="preserve">Standardization also lays a robust foundation for performance measurement and further optimization. Once a process is standardized, it becomes possible to measure its performance accurately. Metrics such as cycle time, error rate, resource utilization, and customer satisfaction scores can be collected and tracked against the standardized process. This data provides objective insights into how well the process is performing. If performance metrics fall below expectations, the standardized SOP can be reviewed to identify the bottleneck or the source of the problem. This systematic approach to performance monitoring makes it easier to identify areas for improvement.</w:t>
      </w:r>
    </w:p>
    <w:p>
      <w:pPr>
        <w:spacing w:after="200"/>
      </w:pPr>
      <w:r>
        <w:br/>
        <w:t xml:space="preserve"/>
      </w:r>
      <w:r>
        <w:t xml:space="preserve">The concept of "continuous improvement," or Kaizen, which was mentioned earlier, is intrinsically linked to standardization. While standardization defines the current best way, Kaizen encourages the ongoing search for even better ways. When a process is standardized, any deviation from the standard becomes immediately noticeable. This makes it easier to identify opportunities for improvement. If a team consistently finds a particular step in an SOP to be inefficient or problematic, this observation can be the starting point for a Kaizen event aimed at revising and improving the SOP. Without a standard to deviate from, identifying such opportunities for improvement would be much more challenging. The iterative cycle of standardize, measure, improve, and re-standardize is central to Lean thinking and operational excellence.</w:t>
      </w:r>
    </w:p>
    <w:p>
      <w:pPr>
        <w:spacing w:after="200"/>
      </w:pPr>
      <w:r>
        <w:br/>
        <w:t xml:space="preserve"/>
      </w:r>
      <w:r>
        <w:t xml:space="preserve">Let’s consider some more concrete examples of SOP development across different business functions:</w:t>
      </w:r>
    </w:p>
    <w:p>
      <w:pPr>
        <w:spacing w:after="200"/>
      </w:pPr>
      <w:r>
        <w:br/>
        <w:t xml:space="preserve"/>
      </w:r>
      <w:r>
        <w:t xml:space="preserve">In a small marketing agency, a crucial process is the creation of a social media content calendar. An SOP for this would outline the steps involved: reviewing client objectives and previous campaign performance, identifying relevant themes and keywords, brainstorming content ideas, assigning content types (e.g., image, video, blog link), drafting post copy, scheduling posts using a specific social media management tool, and obtaining client approval. The SOP might specify the number of posts per week for each platform, the ideal posting times, and the approved tone of voice for each client. It would also include a template for the content calendar spreadsheet or document, ensuring consistency in how information is presented. This standardization ensures that all clients receive a systematic and thorough approach to content planning, and it prevents critical details from being overlooked during the busy workflow.</w:t>
      </w:r>
    </w:p>
    <w:p>
      <w:pPr>
        <w:spacing w:after="200"/>
      </w:pPr>
      <w:r>
        <w:br/>
        <w:t xml:space="preserve"/>
      </w:r>
      <w:r>
        <w:t xml:space="preserve">For a small accounting firm, handling tax return preparation for individuals involves numerous steps and compliance requirements. An SOP would detail the process from client intake to final submission. This would include: collecting necessary documents from the client (e.g., W-2s, 1099s, receipts), inputting data into accounting software, performing relevant tax calculations, reviewing the return for accuracy and completeness, discussing findings with the client, obtaining client sign-off, and filing the return electronically or by mail. The SOP would also specify compliance checks, such as ensuring all required forms are included and deadlines are met. It might also include a checklist for common deductions and credits to ensure they are considered for every client. This reduces the risk of errors that could lead to penalties for the client or the firm and ensures a consistent client experience.</w:t>
      </w:r>
    </w:p>
    <w:p>
      <w:pPr>
        <w:spacing w:after="200"/>
      </w:pPr>
      <w:r>
        <w:br/>
        <w:t xml:space="preserve"/>
      </w:r>
      <w:r>
        <w:t xml:space="preserve">In a software development team, even though creativity is key, standardization can still be applied to core development processes. For instance, an SOP for code review would be invaluable. It would define the purpose of code reviews (e.g., to identify bugs, improve code quality, ensure adherence to coding standards), the roles of the reviewer and the author, the criteria for a successful review (e.g., no critical bugs found, adherence to style guide, clear documentation), and the process for providing and addressing feedback. The SOP might also specify the tools to be used for code review and the expected turnaround time for reviews. This ensures that code is consistently reviewed to a high standard, leading to more robust and maintainable software.</w:t>
      </w:r>
    </w:p>
    <w:p>
      <w:pPr>
        <w:spacing w:after="200"/>
      </w:pPr>
      <w:r>
        <w:br/>
        <w:t xml:space="preserve"/>
      </w:r>
      <w:r>
        <w:t xml:space="preserve">Even for highly variable tasks, such as resolving customer complaints in a small restaurant, standardization can bring significant benefits. An SOP might define the initial steps: listen empathetically to the customer's concern, apologize sincerely for the inconvenience, and gather all necessary details without interruption. Following this, the SOP could outline a tiered response system: for minor issues (e.g., a lukewarm dish), a complimentary dessert might be offered; for more significant problems (e.g., incorrect order delivered), a discount on the next meal or a full refund might be appropriate. The SOP would also specify when to escalate the issue to a manager. While the specific resolution might vary, the process of handling the complaint remains consistent, ensuring that customers feel heard and that problems are addressed professionally and efficiently.</w:t>
      </w:r>
    </w:p>
    <w:p>
      <w:pPr>
        <w:spacing w:after="200"/>
      </w:pPr>
      <w:r>
        <w:br/>
        <w:t xml:space="preserve"/>
      </w:r>
      <w:r>
        <w:t xml:space="preserve">The development of SOPs is an ongoing endeavor, not a one-time project. As processes evolve, technologies change, and new insights are gained, SOPs must be reviewed and updated. This ensures that they continue to reflect the most effective and efficient ways of working. Organizations should establish a regular schedule for SOP review, perhaps annually or semi-annually, and encourage employees to suggest updates or improvements whenever they identify an opportunity. This commitment to maintaining and improving SOPs is what keeps the standardization process alive and ensures that it continues to drive operational excellence.</w:t>
      </w:r>
    </w:p>
    <w:p>
      <w:pPr>
        <w:spacing w:after="200"/>
      </w:pPr>
      <w:r>
        <w:br/>
        <w:t xml:space="preserve"/>
      </w:r>
      <w:r>
        <w:t xml:space="preserve">In conclusion, standardization is a critical lever for creating predictable and reliable operations within any business, especially SMEs. By meticulously documenting and formalizing the "how-to" of critical tasks through Standard Operating Procedures, organizations can significantly reduce variability, enhance quality, simplify training, and establish a clear baseline for performance measurement and continuous improvement. It transforms day-to-day execution from a matter of individual discretion into a systematic, repeatable, and highly effective process. This, in turn, builds a strong foundation for efficiency, customer satisfaction, and sustained growth, allowing businesses to operate with a level of professionalism and predictability that instills confidence in both their employees and their customers. Without this essential element of process definition, the pursuit of efficiency risks being undermined by inconsistency, making standardization a non-negotiable component of any serious operational improvement strategy.</w:t>
      </w:r>
    </w:p>
    <w:p>
      <w:pPr>
        <w:spacing w:after="200"/>
      </w:pPr>
      <w:r>
        <w:t xml:space="preserve">The relentless pursuit of efficiency within a business, especially for small and medium-sized enterprises (SMEs) operating with finite resources, necessitates a deep dive into the capabilities of modern technology. While standardization provides the essential framework for consistent operations, workflow automation takes this framework and injects it with a powerful dose of speed, accuracy, and scalability. It is the strategic application of technology to perform tasks that were previously, or could be, executed manually, thereby amplifying human effort and liberating valuable human capital. Automation is not merely about replacing people with machines; it is about augmenting human capabilities, allowing employees to transcend the mundane and focus on activities that require critical thinking, creativity, and strategic foresight – areas where human intelligence remains indispensable.</w:t>
      </w:r>
    </w:p>
    <w:p>
      <w:pPr>
        <w:spacing w:after="200"/>
      </w:pPr>
      <w:r>
        <w:br/>
        <w:t xml:space="preserve"/>
      </w:r>
      <w:r>
        <w:t xml:space="preserve">The spectrum of automation opportunities within an SME is broad and continually expanding, driven by advancements in software and digital tools. At its most accessible level, automation can address repetitive, rule-based tasks that consume significant employee time. Consider the common scenario of responding to frequently asked questions. Instead of an employee manually composing similar email replies day after day, an automated system can be configured to recognize keywords or phrases in incoming queries and dispatch pre-written, yet personalized, responses. This not only saves an enormous amount of time but also ensures that customers receive consistent and accurate information promptly, regardless of the time of day or the availability of a specific team member.</w:t>
      </w:r>
    </w:p>
    <w:p>
      <w:pPr>
        <w:spacing w:after="200"/>
      </w:pPr>
      <w:r>
        <w:br/>
        <w:t xml:space="preserve"/>
      </w:r>
      <w:r>
        <w:t xml:space="preserve">Data entry is another prime candidate for automation. Manually transferring information from one system to another – be it from an invoice to an accounting ledger, from a customer feedback form to a CRM, or from a website inquiry to a sales pipeline – is a tedious and error-prone process. Robotic Process Automation (RPA) tools, for instance, can mimic human interaction with digital systems. These "bots" can log into applications, extract data from various sources, enter it into designated fields, and even perform basic validation checks, all with remarkable speed and accuracy. This frees up employees from mind-numbing data handling, significantly reducing the incidence of human error that can plague financial reporting, customer management, and operational tracking. The cost savings associated with reduced errors and the increased speed of data processing can be substantial, allowing SMEs to operate with greater financial precision and responsiveness.</w:t>
      </w:r>
    </w:p>
    <w:p>
      <w:pPr>
        <w:spacing w:after="200"/>
      </w:pPr>
      <w:r>
        <w:br/>
        <w:t xml:space="preserve"/>
      </w:r>
      <w:r>
        <w:t xml:space="preserve">Beyond these individual tasks, automation can be powerfully applied to orchestrate entire workflows. Imagine a customer onboarding process. This might involve sending welcome emails, creating user accounts, assigning initial training materials, scheduling follow-up calls, and generating initial reports. Manually managing these disparate steps can lead to delays, missed follow-ups, and an inconsistent customer experience. Workflow automation platforms, often referred to as Business Process Management (BPM) systems or workflow automation software, allow businesses to design, execute, and monitor these multi-step processes. By visually mapping out the sequence of actions, defining triggers for each step (e.g., "upon account creation, send welcome email"), and assigning tasks to specific individuals or automated agents, these platforms ensure that the entire process flows seamlessly from initiation to completion.</w:t>
      </w:r>
    </w:p>
    <w:p>
      <w:pPr>
        <w:spacing w:after="200"/>
      </w:pPr>
      <w:r>
        <w:br/>
        <w:t xml:space="preserve"/>
      </w:r>
      <w:r>
        <w:t xml:space="preserve">The implementation of such workflow automation can yield transformative results. For an SME in the consulting sector, a typical client engagement might begin with a sales quotation. Once approved, the process could automatically trigger the creation of a project in the project management system, generate a client contract for digital signature, set up a dedicated client communication channel, and even schedule the initial project kickoff meeting. Each of these steps, when automated, happens without manual intervention, ensuring that the client experiences a smooth and professional transition from prospect to active engagement. This not only enhances client satisfaction but also allows consultants to dedicate more time to delivering high-value services rather than administrative overhead.</w:t>
      </w:r>
    </w:p>
    <w:p>
      <w:pPr>
        <w:spacing w:after="200"/>
      </w:pPr>
      <w:r>
        <w:br/>
        <w:t xml:space="preserve"/>
      </w:r>
      <w:r>
        <w:t xml:space="preserve">Identifying which tasks are ripe for automation is a critical first step. This often involves a thorough analysis of existing processes, similar to the one undertaken for standardization. However, the focus shifts slightly. Instead of just identifying the "best way" to do something, the question becomes: "Can this task be done more efficiently, accurately, or at a greater scale by technology?" Key indicators of automatable tasks include:</w:t>
      </w:r>
    </w:p>
    <w:p>
      <w:pPr>
        <w:spacing w:after="200"/>
      </w:pPr>
      <w:r>
        <w:rPr>
          <w:b/>
          <w:bCs/>
        </w:rPr>
        <w:t xml:space="preserve">Repetitiveness:</w:t>
      </w:r>
      <w:r>
        <w:t xml:space="preserve"> Does the task involve the same actions performed over and over again?</w:t>
      </w:r>
    </w:p>
    <w:p>
      <w:pPr>
        <w:spacing w:after="200"/>
      </w:pPr>
      <w:r>
        <w:rPr>
          <w:b/>
          <w:bCs/>
        </w:rPr>
        <w:t xml:space="preserve">Rule-Based Nature:</w:t>
      </w:r>
      <w:r>
        <w:t xml:space="preserve"> Can the task be performed by following a clear set of if-then rules?</w:t>
      </w:r>
    </w:p>
    <w:p>
      <w:pPr>
        <w:spacing w:after="200"/>
      </w:pPr>
      <w:r>
        <w:rPr>
          <w:b/>
          <w:bCs/>
        </w:rPr>
        <w:t xml:space="preserve">High Volume:</w:t>
      </w:r>
      <w:r>
        <w:t xml:space="preserve"> Is the task performed in large quantities?</w:t>
      </w:r>
    </w:p>
    <w:p>
      <w:pPr>
        <w:spacing w:after="200"/>
      </w:pPr>
      <w:r>
        <w:rPr>
          <w:b/>
          <w:bCs/>
        </w:rPr>
        <w:t xml:space="preserve">Prone to Human Error:</w:t>
      </w:r>
      <w:r>
        <w:t xml:space="preserve"> Are mistakes common when humans perform this task?</w:t>
      </w:r>
    </w:p>
    <w:p>
      <w:pPr>
        <w:spacing w:after="200"/>
      </w:pPr>
      <w:r>
        <w:rPr>
          <w:b/>
          <w:bCs/>
        </w:rPr>
        <w:t xml:space="preserve">Time-Consuming:</w:t>
      </w:r>
      <w:r>
        <w:t xml:space="preserve"> Does the task consume a significant amount of employee time that could be better utilized elsewhere?</w:t>
      </w:r>
    </w:p>
    <w:p>
      <w:pPr>
        <w:spacing w:after="200"/>
      </w:pPr>
      <w:r>
        <w:rPr>
          <w:b/>
          <w:bCs/>
        </w:rPr>
        <w:t xml:space="preserve">Digital Input/Output:</w:t>
      </w:r>
      <w:r>
        <w:t xml:space="preserve"> Does the task involve handling digital information that can be accessed and manipulated by software?</w:t>
      </w:r>
    </w:p>
    <w:p>
      <w:pPr>
        <w:spacing w:after="200"/>
      </w:pPr>
      <w:r>
        <w:br/>
        <w:t xml:space="preserve"/>
      </w:r>
      <w:r>
        <w:t xml:space="preserve">Once these tasks are identified, the next challenge is selecting the appropriate automation tools. The market is replete with solutions, ranging from simple add-ons for existing software to comprehensive enterprise-level platforms. For SMEs, the key is to find cost-effective solutions that deliver a tangible return on investment.</w:t>
      </w:r>
    </w:p>
    <w:p>
      <w:pPr>
        <w:spacing w:after="200"/>
      </w:pPr>
      <w:r>
        <w:br/>
        <w:t xml:space="preserve"/>
      </w:r>
      <w:r>
        <w:t xml:space="preserve">Consider the realm of sales and marketing. Many SMEs struggle to maintain consistent communication with leads and customers. CRM systems, when integrated with marketing automation tools, can automate a multitude of tasks. For example, a new lead captured through a website form can automatically be added to a nurturing email sequence. Based on the lead's engagement with these emails (e.g., clicking links, opening messages), the system can automatically score the lead, indicating their level of interest. If a lead reaches a certain score, it can be automatically flagged and assigned to a sales representative for personal follow-up. This ensures that hot leads are never missed and that the sales team is focusing their efforts on the most promising opportunities. Furthermore, automated systems can schedule social media posts, manage email campaigns, and even track website visitor behavior, providing valuable insights without requiring constant manual oversight.</w:t>
      </w:r>
    </w:p>
    <w:p>
      <w:pPr>
        <w:spacing w:after="200"/>
      </w:pPr>
      <w:r>
        <w:br/>
        <w:t xml:space="preserve"/>
      </w:r>
      <w:r>
        <w:t xml:space="preserve">In the operational sphere, inventory management offers significant automation potential. For businesses that hold physical stock, manual tracking can lead to stockouts, overstocking, and significant discrepancies. Automated inventory management systems can integrate with sales channels (e.g., e-commerce platforms, point-of-sale systems) and automatically update stock levels in real-time. When stock for a particular item falls below a predefined threshold, the system can automatically trigger a reorder alert to the purchasing department or even place an automated purchase order with a supplier, provided the necessary parameters are set. This level of automation ensures that inventory levels are always accurate, minimizing the capital tied up in excess stock and preventing lost sales due to stockouts.</w:t>
      </w:r>
    </w:p>
    <w:p>
      <w:pPr>
        <w:spacing w:after="200"/>
      </w:pPr>
      <w:r>
        <w:br/>
        <w:t xml:space="preserve"/>
      </w:r>
      <w:r>
        <w:t xml:space="preserve">The financial and administrative functions of an SME also present fertile ground for automation. Invoice processing, for instance, can be a bottleneck. Many modern accounting software solutions now offer features that can automatically extract data from incoming invoices (using OCR – Optical Character Recognition technology), match them against purchase orders, and route them for approval. Once approved, they can be automatically scheduled for payment. This drastically reduces the manual effort involved in accounts payable, minimizes the risk of duplicate payments, and ensures that suppliers are paid on time, potentially leading to better payment terms and stronger supplier relationships. Similarly, expense reporting can be streamlined through mobile apps that allow employees to capture receipts, categorize expenses, and submit reports for automated approval and reimbursement.</w:t>
      </w:r>
    </w:p>
    <w:p>
      <w:pPr>
        <w:spacing w:after="200"/>
      </w:pPr>
      <w:r>
        <w:br/>
        <w:t xml:space="preserve"/>
      </w:r>
      <w:r>
        <w:t xml:space="preserve">The true power of automation for SMEs lies not just in individual task automation but in the integration of these automated elements into cohesive digital workflows. This creates a synergistic effect where the efficiency gains from one automated task amplify the benefits of others. For example, an automated order processing system can seamlessly feed data into an automated inventory management system, which in turn can trigger automated shipping notifications and updates to customer accounts. This interconnectedness creates a highly efficient, end-to-end operational pipeline that can significantly outpace manual processes.</w:t>
      </w:r>
    </w:p>
    <w:p>
      <w:pPr>
        <w:spacing w:after="200"/>
      </w:pPr>
      <w:r>
        <w:br/>
        <w:t xml:space="preserve"/>
      </w:r>
      <w:r>
        <w:t xml:space="preserve">However, implementing automation is not without its considerations. The initial investment in software and potentially hardware can be a barrier for some SMEs. It's crucial to conduct a thorough cost-benefit analysis, focusing on the long-term savings in labor, reduced error rates, and increased productivity. Furthermore, selecting the right tools is paramount. Overly complex or ill-suited solutions can become a source of frustration rather than efficiency. It is often advisable to start with automating a few key, high-impact tasks or workflows and gradually expand the automation footprint as the organization gains experience and confidence.</w:t>
      </w:r>
    </w:p>
    <w:p>
      <w:pPr>
        <w:spacing w:after="200"/>
      </w:pPr>
      <w:r>
        <w:br/>
        <w:t xml:space="preserve"/>
      </w:r>
      <w:r>
        <w:t xml:space="preserve">Another important aspect is change management. Employees may feel apprehensive about automation, fearing job displacement. It is vital to communicate clearly about the goals of automation – to augment human capabilities, reduce drudgery, and enable employees to focus on more engaging and strategic work. Providing adequate training on new automated systems and empowering employees to manage and refine these automated processes can foster acceptance and even enthusiasm. In many cases, automation creates new roles or shifts existing roles towards more analytical, supervisory, or strategic responsibilities. For instance, an employee who previously spent hours on data entry might transition to a role where they oversee the automated data processing, analyze the generated reports, and identify further opportunities for optimization.</w:t>
      </w:r>
    </w:p>
    <w:p>
      <w:pPr>
        <w:spacing w:after="200"/>
      </w:pPr>
      <w:r>
        <w:br/>
        <w:t xml:space="preserve"/>
      </w:r>
      <w:r>
        <w:t xml:space="preserve">Moreover, the security of automated systems and the data they handle must be a top priority. Robust security protocols, access controls, and regular audits are essential to protect sensitive business and customer information from cyber threats. As automated systems become more interconnected, the potential attack surface can increase, necessitating a comprehensive cybersecurity strategy.</w:t>
      </w:r>
    </w:p>
    <w:p>
      <w:pPr>
        <w:spacing w:after="200"/>
      </w:pPr>
      <w:r>
        <w:br/>
        <w:t xml:space="preserve"/>
      </w:r>
      <w:r>
        <w:t xml:space="preserve">The journey of workflow automation is an ongoing one. As technology evolves and business needs change, new opportunities for automation will emerge. SMEs that embrace a culture of continuous improvement and actively seek out ways to leverage technology will be best positioned to thrive in an increasingly competitive landscape. The ability to automate repetitive tasks, streamline complex processes, reduce errors, and accelerate response times ultimately translates into greater operational agility, enhanced customer satisfaction, and a more sustainable competitive advantage. By strategically harnessing technology, SMEs can unlock unprecedented levels of efficiency, freeing their most valuable asset – their people – to drive innovation and growth. The goal is not to automate for the sake of technology, but to automate for the purpose of achieving superior business outcomes, enabling the organization to adapt more quickly to market changes, respond more effectively to customer demands, and operate with a level of precision and speed that was once unimaginable. This strategic application of technology is a cornerstone of modern business efficiency.</w:t>
      </w:r>
    </w:p>
    <w:p>
      <w:pPr>
        <w:spacing w:after="200"/>
      </w:pPr>
      <w:r>
        <w:t xml:space="preserve">The pursuit of operational excellence is not a destination, but a perpetual journey. While the initial implementation of streamlined workflows and automation provides a significant leap forward, maintaining and enhancing these gains requires a structured and proactive approach. This is where the concept of continuous improvement cycles becomes indispensable. These cycles act as the engine for sustained adaptability, ensuring that a business doesn't merely achieve a state of efficiency, but actively cultivates it. Embracing a philosophy of continuous improvement transforms the way an organization perceives its processes, shifting from a mindset of static implementation to one of dynamic refinement. It fosters a culture where identifying opportunities for enhancement is not an extraordinary event, but an ingrained aspect of daily operations, enabling the business to remain agile and responsive to the ever-shifting tides of market demands and internal opportunities for optimization.</w:t>
      </w:r>
    </w:p>
    <w:p>
      <w:pPr>
        <w:spacing w:after="200"/>
      </w:pPr>
      <w:r>
        <w:br/>
        <w:t xml:space="preserve"/>
      </w:r>
      <w:r>
        <w:t xml:space="preserve">At the heart of many continuous improvement frameworks lies the Plan-Do-Check-Act (PDCA) cycle, a simple yet profoundly powerful methodology for iterative problem-solving and process enhancement. Developed by W. Edwards Deming, this cyclical approach provides a systematic way to implement change and learn from its outcomes. The "Plan" phase is foundational, involving the meticulous identification of a problem or an opportunity for improvement. This isn't about making arbitrary changes; it's about targeted action. For instance, a business might observe a recurring bottleneck in its customer support ticketing system, leading to longer response times and decreased customer satisfaction. In the planning stage, the team would thoroughly analyze the current process, gather data on the nature and frequency of the bottleneck, and hypothesize potential solutions. This could involve reallocating resources, implementing new triage protocols, or exploring the integration of AI-powered chatbots for initial query handling. The key is to define clear objectives for the planned change and establish measurable metrics to gauge its success. Without this rigorous planning, subsequent phases risk becoming aimless experiments rather than strategic improvements.</w:t>
      </w:r>
    </w:p>
    <w:p>
      <w:pPr>
        <w:spacing w:after="200"/>
      </w:pPr>
      <w:r>
        <w:br/>
        <w:t xml:space="preserve"/>
      </w:r>
      <w:r>
        <w:t xml:space="preserve">The "Do" phase translates the carefully laid plans into action. This is where the proposed changes are implemented, ideally on a small scale or in a controlled environment. For the customer support example, this might mean deploying a pilot program with a subset of support agents using the new triage system or introducing a chatbot to handle a specific category of common inquiries. The crucial element here is execution with precision, adhering to the plan as closely as possible while remaining observant of any unforeseen issues. Documentation of the implementation process is vital, recording what was done, by whom, and when. This detailed record-keeping provides valuable insights for the next stage of the cycle and serves as a reference point for future iterations. It’s a phase of putting theory into practice, a practical test of the hypothesis formulated during planning.</w:t>
      </w:r>
    </w:p>
    <w:p>
      <w:pPr>
        <w:spacing w:after="200"/>
      </w:pPr>
      <w:r>
        <w:br/>
        <w:t xml:space="preserve"/>
      </w:r>
      <w:r>
        <w:t xml:space="preserve">Following the "Do" phase is the "Check" (or Study) phase, where the results of the implemented changes are meticulously evaluated against the predefined objectives and metrics. This is where data becomes paramount. The team would revisit the data collected during the "Do" phase and compare it with the baseline data established during the "Plan" phase. In our customer support scenario, this would involve analyzing ticket resolution times, customer satisfaction scores, and agent workload before and after the pilot. Were the response times reduced? Did customer feedback improve? Did the chatbot successfully deflect a significant percentage of inquiries? This phase requires objective analysis, free from personal bias, to determine whether the implemented change had the desired effect. If the results are positive and the objectives have been met, the organization moves closer to solidifying the improvement. However, if the results are not as expected, or if new problems have emerged, this phase provides critical learning opportunities. It helps to understand why the change didn't yield the desired outcome, which is just as valuable as understanding what worked.</w:t>
      </w:r>
    </w:p>
    <w:p>
      <w:pPr>
        <w:spacing w:after="200"/>
      </w:pPr>
      <w:r>
        <w:br/>
        <w:t xml:space="preserve"/>
      </w:r>
      <w:r>
        <w:t xml:space="preserve">The final phase, "Act," is where the learnings from the "Check" phase are integrated into the established processes. If the implemented change was successful, it is standardized and rolled out across the entire organization. This might involve updating standard operating procedures, providing comprehensive training to all relevant personnel, and fully integrating the new system or process. If the change was partially successful or yielded mixed results, this phase involves refining the initial plan based on the feedback and re-entering the cycle for further iteration. The PDCA cycle is not linear; it’s a spiral of continuous refinement. Even successful implementations should be revisited periodically to ensure they remain optimal and to identify opportunities for further improvement. If the change was unsuccessful, the "Act" phase involves reverting to the previous state or modifying the approach significantly before re-entering the "Plan" phase. This iterative nature ensures that the business is constantly learning, adapting, and improving, moving from a state of provisional improvement to a more robust and embedded best practice.</w:t>
      </w:r>
    </w:p>
    <w:p>
      <w:pPr>
        <w:spacing w:after="200"/>
      </w:pPr>
      <w:r>
        <w:br/>
        <w:t xml:space="preserve"/>
      </w:r>
      <w:r>
        <w:t xml:space="preserve">Beyond the structured framework of PDCA, fostering a culture of continuous improvement involves cultivating specific mindsets and practices within the organization. Encouraging every team member, from front-line staff to senior management, to actively identify and suggest improvements is paramount. This can be facilitated through suggestion schemes, regular team huddles dedicated to process review, and by empowering employees to experiment with small-scale changes within their own spheres of influence. When individuals feel valued for their insights and are given the autonomy to implement minor adjustments, they become active participants in the improvement process. This decentralization of improvement initiatives democratizes innovation and ensures that a wider array of perspectives informs potential enhancements. A simple suggestion box, digital or physical, can be a powerful tool, but its effectiveness is amplified when followed by prompt feedback and, where feasible, implementation of those suggestions.</w:t>
      </w:r>
    </w:p>
    <w:p>
      <w:pPr>
        <w:spacing w:after="200"/>
      </w:pPr>
      <w:r>
        <w:br/>
        <w:t xml:space="preserve"/>
      </w:r>
      <w:r>
        <w:t xml:space="preserve">Another critical element is the strategic use of technology to support continuous improvement. While manual methods can be effective, digital tools offer enhanced capabilities for data collection, analysis, and communication. Business process management (BPM) software, for instance, can provide real-time visibility into workflow performance, flagging deviations from expected timelines or quality standards. This allows for proactive intervention rather than reactive problem-solving. Similarly, data analytics platforms can process vast amounts of operational data, identifying trends and patterns that might be invisible to the human eye. These tools can help pinpoint areas ripe for optimization, quantify the potential impact of proposed changes, and track the effectiveness of implemented improvements over time. The integration of feedback mechanisms, such as customer surveys or internal performance reviews, into these systems further enriches the data available for analysis, creating a virtuous cycle of information and action.</w:t>
      </w:r>
    </w:p>
    <w:p>
      <w:pPr>
        <w:spacing w:after="200"/>
      </w:pPr>
      <w:r>
        <w:br/>
        <w:t xml:space="preserve"/>
      </w:r>
      <w:r>
        <w:t xml:space="preserve">The concept of "Kaizen," a Japanese term meaning "change for the better" or "continuous improvement," offers further valuable insights. Kaizen emphasizes small, incremental changes made consistently over time, rather than large, disruptive overhauls. This approach is particularly effective in fostering adaptability because it minimizes resistance to change and builds momentum gradually. Instead of attempting to completely redesign a complex workflow in one go, Kaizen encourages breaking down the process into smaller components and identifying opportunities for minor enhancements at each step. For example, in an order fulfillment process, instead of a complete system overhaul, Kaizen might focus on optimizing the way packing slips are generated, improving the labeling accuracy for outbound shipments, or streamlining the process of confirming inventory levels before picking. Each of these small wins contributes to overall efficiency and builds confidence within the team, making them more receptive to further adjustments.</w:t>
      </w:r>
    </w:p>
    <w:p>
      <w:pPr>
        <w:spacing w:after="200"/>
      </w:pPr>
      <w:r>
        <w:br/>
        <w:t xml:space="preserve"/>
      </w:r>
      <w:r>
        <w:t xml:space="preserve">Moreover, it is crucial to understand that continuous improvement is not solely about optimizing existing processes but also about fostering an environment conducive to innovation. This means encouraging experimentation, accepting that not all initiatives will be successful, and learning from failures. A business that rigidly adheres to established methods risks becoming obsolete as market dynamics and customer expectations evolve. Therefore, creating safe spaces for teams to explore new ideas, test novel approaches, and even pivot when necessary is vital. This might involve allocating a portion of resources to research and development, encouraging cross-functional collaboration to spark new ideas, or implementing agile methodologies that embrace iterative development and feedback loops. The willingness to challenge the status quo and explore uncharted territory, guided by the principles of continuous improvement, is a hallmark of truly adaptive and resilient organizations.</w:t>
      </w:r>
    </w:p>
    <w:p>
      <w:pPr>
        <w:spacing w:after="200"/>
      </w:pPr>
      <w:r>
        <w:br/>
        <w:t xml:space="preserve"/>
      </w:r>
      <w:r>
        <w:t xml:space="preserve">The link between continuous improvement and adaptability is profound. In a business landscape characterized by rapid technological advancements, shifting consumer preferences, and unforeseen global events, the ability to adapt quickly is not just an advantage; it is a necessity for survival. Continuous improvement cycles provide the mechanism for this adaptability. By regularly reviewing processes, identifying inefficiencies, testing solutions, and embedding successful changes, businesses build a dynamic capability to respond to change. When a new competitor emerges, a market trend shifts, or an operational challenge arises, the organization that has embedded continuous improvement into its DNA is better equipped to pivot. Its teams are accustomed to analyzing situations, proposing solutions, implementing changes, and measuring outcomes. This ingrained agility allows the business to navigate uncertainty with greater confidence and to seize emerging opportunities with speed and precision.</w:t>
      </w:r>
    </w:p>
    <w:p>
      <w:pPr>
        <w:spacing w:after="200"/>
      </w:pPr>
      <w:r>
        <w:br/>
        <w:t xml:space="preserve"/>
      </w:r>
      <w:r>
        <w:t xml:space="preserve">Consider the application of these principles in the context of a small manufacturing firm. Initially, they might have automated their assembly line to improve throughput. Using the PDCA cycle, they might then identify that the quality control checks at the end of the line are becoming a bottleneck. In the "Plan" phase, they might decide to implement a new automated optical inspection system. During the "Do" phase, this system is piloted on a single product line. The "Check" phase reveals that while the new system significantly speeds up detection of defects, it occasionally flags minor cosmetic imperfections as critical errors, leading to unnecessary rework. In the "Act" phase, the system's algorithms are refined to better distinguish between critical flaws and minor aesthetic issues, and the system is then rolled out across all production lines. This iterative process, driven by continuous assessment and adjustment, ensures that the business not only remains efficient but also maintains high-quality standards in a responsive manner.</w:t>
      </w:r>
    </w:p>
    <w:p>
      <w:pPr>
        <w:spacing w:after="200"/>
      </w:pPr>
      <w:r>
        <w:br/>
        <w:t xml:space="preserve"/>
      </w:r>
      <w:r>
        <w:t xml:space="preserve">Furthermore, the psychological impact of continuous improvement on employees cannot be overstated. When employees are involved in identifying and solving problems, they develop a greater sense of ownership and engagement. This combats complacency and fosters a proactive attitude. The feeling that their contributions matter and that the organization is committed to creating a better work environment can significantly boost morale and reduce employee turnover. Moreover, by encouraging learning and adaptation, continuous improvement helps employees develop new skills and stay relevant in a changing job market, further enhancing their commitment to the organization. This human element is as critical as the technological and procedural aspects of streamlining workflows. A highly automated and efficient system is of limited value if the people operating it are disengaged or resistant to change.</w:t>
      </w:r>
    </w:p>
    <w:p>
      <w:pPr>
        <w:spacing w:after="200"/>
      </w:pPr>
      <w:r>
        <w:br/>
        <w:t xml:space="preserve"/>
      </w:r>
      <w:r>
        <w:t xml:space="preserve">Ultimately, the integration of continuous improvement cycles transforms an organization from a static entity to a dynamic ecosystem. It’s about building an inherent capacity for learning and adaptation into the very fabric of operations. This requires leadership commitment to foster a culture that values feedback, encourages experimentation, and supports iterative refinement. It demands the implementation of structured methodologies like PDCA, supported by appropriate technological tools for data collection and analysis. And it necessitates the active involvement and empowerment of every team member. By embracing this ongoing cycle of enhancement, businesses can ensure that their workflows and processes not only remain efficient and streamlined but also evolve proactively, guaranteeing sustained relevance and success in an ever-changing world. It is the commitment to never being "finished" that truly unlocks long-term operational excellence and strategic agility.</w:t>
      </w:r>
    </w:p>
    <w:p>
      <w:pPr>
        <w:pStyle w:val="Heading1"/>
        <w:spacing w:before="240" w:after="120"/>
      </w:pPr>
      <w:r>
        <w:t xml:space="preserve">Chapter 3: Enhancing Productivity and Resource Management</w:t>
      </w:r>
    </w:p>
    <w:p>
      <w:pPr>
        <w:spacing w:after="200"/>
      </w:pPr>
      <w:r>
        <w:t xml:space="preserve">Chapter 3: Enhancing Productivity and Resource Management</w:t>
      </w:r>
    </w:p>
    <w:p>
      <w:pPr>
        <w:spacing w:after="200"/>
      </w:pPr>
      <w:r>
        <w:t xml:space="preserve">The relentless pursuit of operational excellence in Small and Medium-sized Enterprises (SMEs) is often characterized by a fundamental paradox: the imperative to achieve significant growth and competitive advantage with inherently constrained resources. Unlike their larger counterparts, SMEs rarely possess the luxury of abundant capital, extensive human talent pools, or sprawling physical infrastructure. This scarcity, however, does not diminish the ambition; rather, it elevates the criticality of strategic resource allocation. It is no longer sufficient to simply </w:t>
      </w:r>
      <w:r>
        <w:rPr>
          <w:i/>
          <w:iCs/>
        </w:rPr>
        <w:t xml:space="preserve">have</w:t>
      </w:r>
      <w:r>
        <w:t xml:space="preserve"> resources; the defining factor for success becomes the ability to deploy them with surgical precision, ensuring that every dollar invested, every hour worked, and every piece of equipment utilized contributes maximally to the enterprise's overarching strategic objectives. This subsection delves into the nuanced art and science of making every available resource count, focusing on actionable frameworks and practical techniques to achieve "more with less."</w:t>
      </w:r>
    </w:p>
    <w:p>
      <w:pPr>
        <w:spacing w:after="200"/>
      </w:pPr>
      <w:r>
        <w:br/>
        <w:t xml:space="preserve"/>
      </w:r>
      <w:r>
        <w:t xml:space="preserve">At the core of effective resource allocation lies a rigorous prioritization process. SMEs often find themselves juggling numerous potential projects, strategic initiatives, and operational improvements, each with its own compelling rationale and anticipated benefits. Without a clear framework for deciding which opportunities warrant investment, resources can become thinly spread, leading to mediocre results across the board. A foundational approach involves aligning all potential initiatives with the company's core strategic goals. This requires a clear articulation of what "success" looks like for the business – be it market share growth, enhanced customer loyalty, cost leadership, or product innovation. Once these strategic pillars are defined, a systematic evaluation of proposed initiatives against these pillars can commence.</w:t>
      </w:r>
    </w:p>
    <w:p>
      <w:pPr>
        <w:spacing w:after="200"/>
      </w:pPr>
      <w:r>
        <w:br/>
        <w:t xml:space="preserve"/>
      </w:r>
      <w:r>
        <w:t xml:space="preserve">One highly effective method for prioritization is the use of a scoring matrix. This involves identifying key criteria directly linked to strategic objectives, such as "contribution to revenue growth," "enhancement of customer satisfaction," "reduction in operational costs," "alignment with long-term vision," and "feasibility/risk." Each potential initiative is then scored against these criteria, often on a scale of 1 to 5 or 1 to 10. The scores are then weighted based on the relative importance of each criterion to the overall strategy. For instance, if rapid revenue growth is paramount, the "contribution to revenue growth" criterion might receive a higher weight than "reduction in operational costs" for certain initiatives. The initiatives with the highest weighted scores emerge as the top priorities, naturally guiding resource deployment. This structured approach moves decision-making from subjective preference to objective evaluation, ensuring that investments are directed towards activities that offer the greatest strategic leverage.</w:t>
      </w:r>
    </w:p>
    <w:p>
      <w:pPr>
        <w:spacing w:after="200"/>
      </w:pPr>
      <w:r>
        <w:br/>
        <w:t xml:space="preserve"/>
      </w:r>
      <w:r>
        <w:t xml:space="preserve">Beyond simple scoring, understanding the concept of opportunity cost is crucial. Every dollar spent on Project A is a dollar that cannot be spent on Project B. This reality necessitates difficult but essential trade-off decisions. SMEs must develop a sophisticated understanding of the potential returns and risks associated with each initiative. This involves more than just financial projections; it requires a holistic assessment that considers market dynamics, competitive pressures, technological shifts, and internal capabilities. For example, investing heavily in a cutting-edge automation system might promise significant long-term efficiency gains but could divert critical funds and skilled personnel from immediate sales and marketing efforts needed to drive short-term revenue. The decision hinges on the business's current strategic phase and its tolerance for risk versus its need for immediate impact.</w:t>
      </w:r>
    </w:p>
    <w:p>
      <w:pPr>
        <w:spacing w:after="200"/>
      </w:pPr>
      <w:r>
        <w:br/>
        <w:t xml:space="preserve"/>
      </w:r>
      <w:r>
        <w:t xml:space="preserve">Capacity planning serves as another cornerstone of effective resource management. It involves forecasting the workload and the resources required to meet that workload, considering available capacity. For human resources, this means understanding the skills, availability, and productivity of the workforce. For physical assets, it entails assessing the utilization rates of machinery, equipment, and facilities. A common pitfall for SMEs is underestimating the time and resources needed for new projects or overestimating the availability of existing resources. This can lead to project delays, burnout among staff, and increased costs due to overtime or expedited deliveries. Robust capacity planning involves creating detailed project timelines, mapping resource requirements to specific tasks, and cross-referencing these with available capacity. Tools such as Gantt charts, resource allocation software, and simple spreadsheet models can be invaluable in visualizing capacity and identifying potential bottlenecks before they materialize.</w:t>
      </w:r>
    </w:p>
    <w:p>
      <w:pPr>
        <w:spacing w:after="200"/>
      </w:pPr>
      <w:r>
        <w:br/>
        <w:t xml:space="preserve"/>
      </w:r>
      <w:r>
        <w:t xml:space="preserve">When capacity constraints are identified, SMEs have several options. They can choose to adjust the scope or timeline of projects to fit available capacity. They might consider outsourcing specific tasks or functions to external providers, allowing them to leverage specialized skills without long-term commitments. In some cases, investing in training and development for existing staff can upskill the workforce to meet new demands. For physical assets, this might involve optimizing maintenance schedules to minimize downtime, investing in upgrades to increase output, or even exploring options like equipment leasing or sharing to access necessary capacity without substantial capital outlay. The key is to proactively identify these constraints and make informed decisions about how to best address them, rather than reacting to crises.</w:t>
      </w:r>
    </w:p>
    <w:p>
      <w:pPr>
        <w:spacing w:after="200"/>
      </w:pPr>
      <w:r>
        <w:br/>
        <w:t xml:space="preserve"/>
      </w:r>
      <w:r>
        <w:t xml:space="preserve">Budgeting, while often viewed as a purely financial exercise, is fundamentally a resource allocation tool. An effective budget for an SME is not merely a historical projection of expenses but a forward-looking roadmap for deploying financial capital to achieve strategic objectives. This means that budget lines should not be arbitrary but directly linked to planned initiatives and operational needs. Zero-based budgeting, where every expense must be justified from scratch in each budgeting cycle, can be particularly useful for SMEs. While resource-intensive, it forces a critical re-evaluation of all expenditures, encouraging a more disciplined approach to spending and the elimination of non-essential costs. More commonly, an activity-based budgeting approach, which links budget allocations to specific activities and their associated costs, can provide greater transparency and control.</w:t>
      </w:r>
    </w:p>
    <w:p>
      <w:pPr>
        <w:spacing w:after="200"/>
      </w:pPr>
      <w:r>
        <w:br/>
        <w:t xml:space="preserve"/>
      </w:r>
      <w:r>
        <w:t xml:space="preserve">Furthermore, an agile budgeting process is increasingly vital. In today's dynamic business environment, rigid annual budgets can quickly become obsolete. SMEs should consider implementing rolling forecasts or quarterly budget reviews to allow for adjustments based on changing market conditions, performance data, and newly identified opportunities. This flexibility ensures that financial resources can be reallocated to where they are most needed, rather than being tied up in outdated plans. This requires a culture of open communication between finance departments and operational teams, ensuring that budget decisions are informed by real-time operational insights.</w:t>
      </w:r>
    </w:p>
    <w:p>
      <w:pPr>
        <w:spacing w:after="200"/>
      </w:pPr>
      <w:r>
        <w:br/>
        <w:t xml:space="preserve"/>
      </w:r>
      <w:r>
        <w:t xml:space="preserve">Optimizing asset utilization is another critical lever for SMEs seeking to maximize output from limited resources. This extends beyond just physical machinery to include intangible assets such as intellectual property, brand reputation, and customer data. For tangible assets, the focus should be on minimizing idle time and ensuring that equipment is operating at peak efficiency. This involves implementing robust preventive maintenance programs to reduce unexpected breakdowns, optimizing production schedules to ensure continuous operation, and cross-training employees to operate multiple pieces of equipment, thereby increasing flexibility and reducing reliance on specialized operators.</w:t>
      </w:r>
    </w:p>
    <w:p>
      <w:pPr>
        <w:spacing w:after="200"/>
      </w:pPr>
      <w:r>
        <w:br/>
        <w:t xml:space="preserve"/>
      </w:r>
      <w:r>
        <w:t xml:space="preserve">Consider a small manufacturing firm that owns several specialized CNC machines. If one machine is consistently underutilized while another is operating at maximum capacity and experiencing frequent downtime due to wear and tear, this represents an inefficient allocation of capital. The solution might involve re-evaluating production scheduling to balance the workload across machines, investing in additional tooling to expand the capabilities of the underutilized machine, or even exploring options to temporarily share or rent out the underutilized asset during its downtime. Similarly, a consulting firm might have experienced consultants with specialized expertise. If these consultants are consistently assigned to routine tasks that could be handled by junior staff, the firm is not effectively utilizing its most valuable, and expensive, human assets. Re-evaluating project staffing to ensure that senior talent is focused on high-value strategic work and complex client challenges is paramount.</w:t>
      </w:r>
    </w:p>
    <w:p>
      <w:pPr>
        <w:spacing w:after="200"/>
      </w:pPr>
      <w:r>
        <w:br/>
        <w:t xml:space="preserve"/>
      </w:r>
      <w:r>
        <w:t xml:space="preserve">The principle of "doing more with less" also extends to the management of intangible assets. A strong brand reputation, for example, is a valuable asset that can reduce marketing costs and attract higher-value clients. SMEs can enhance the utilization of this asset by consistently delivering on promises, fostering positive customer experiences, and actively seeking testimonials and case studies that showcase their strengths. Customer data, when effectively analyzed, can unlock significant value by informing targeted marketing campaigns, personalizing customer interactions, and identifying opportunities for new product development. Investing in customer relationship management (CRM) systems and data analytics capabilities, even on a modest scale, can dramatically improve the utilization of this rich, yet often underleveraged, asset.</w:t>
      </w:r>
    </w:p>
    <w:p>
      <w:pPr>
        <w:spacing w:after="200"/>
      </w:pPr>
      <w:r>
        <w:br/>
        <w:t xml:space="preserve"/>
      </w:r>
      <w:r>
        <w:t xml:space="preserve">Furthermore, fostering a culture of resourcefulness and innovation is a crucial, albeit less tangible, aspect of maximizing output. When employees are encouraged to think creatively about how to achieve objectives with existing resources, rather than simply requesting more, a powerful engine for efficiency is ignited. This can be nurtured through reward systems that recognize ingenious solutions, the provision of platforms for knowledge sharing, and leadership that models a pragmatic and resourceful approach. For instance, a marketing team might be challenged to increase lead generation by 15% with the same budget. Instead of simply asking for more ad spend, a resourceful team might explore innovative content marketing strategies, leverage social media more effectively, or develop strategic partnerships that offer access to new audiences at a lower cost.</w:t>
      </w:r>
    </w:p>
    <w:p>
      <w:pPr>
        <w:spacing w:after="200"/>
      </w:pPr>
      <w:r>
        <w:br/>
        <w:t xml:space="preserve"/>
      </w:r>
      <w:r>
        <w:t xml:space="preserve">The concept of lean operations, originating from manufacturing but applicable across industries, provides a powerful philosophical underpinning for "doing more with less." Lean principles emphasize the relentless elimination of waste – defined as any activity that consumes resources but does not add value from the customer's perspective. This includes overproduction, waiting times, unnecessary transportation, excess inventory, inefficient processing, employee idleness, and defects. By systematically identifying and eradicating these forms of waste within their processes, SMEs can free up significant resources that can then be redeployed towards value-adding activities. This might involve streamlining administrative workflows, optimizing inventory management to reduce holding costs, or improving communication channels to minimize delays.</w:t>
      </w:r>
    </w:p>
    <w:p>
      <w:pPr>
        <w:spacing w:after="200"/>
      </w:pPr>
      <w:r>
        <w:br/>
        <w:t xml:space="preserve"/>
      </w:r>
      <w:r>
        <w:t xml:space="preserve">For a service-based SME, such as a software development company, waste might manifest as poorly defined project requirements leading to extensive rework, long waiting times for client feedback, or the development of features that are ultimately not used. Applying lean thinking would involve implementing more rigorous requirements gathering processes, establishing clear communication protocols with clients to expedite feedback loops, and utilizing agile development methodologies that allow for iterative development and early validation of features. The outcome is not only a more efficient development cycle but also a higher-quality product that better meets customer needs, all achieved with optimized resource expenditure.</w:t>
      </w:r>
    </w:p>
    <w:p>
      <w:pPr>
        <w:spacing w:after="200"/>
      </w:pPr>
      <w:r>
        <w:br/>
        <w:t xml:space="preserve"/>
      </w:r>
      <w:r>
        <w:t xml:space="preserve">Ultimately, effective resource allocation in SMEs is a continuous process of evaluation, prioritization, and optimization. It requires a strategic mindset that views every resource – human, financial, and physical – as a valuable asset to be deployed for maximum impact. By adopting structured prioritization frameworks, making informed trade-off decisions, diligently planning capacity, employing agile budgeting techniques, optimizing asset utilization, and fostering a culture of resourcefulness, SMEs can transcend the limitations of scarcity. They can achieve remarkable feats, not by having more, but by making demonstrably better use of what they already possess, ensuring that every element of their operation is a powerful engine driving them towards their strategic goals. This disciplined and intelligent deployment of resources is not merely a tactic; it is a fundamental determinant of sustainable growth and competitive success in the challenging landscape of modern business.</w:t>
      </w:r>
    </w:p>
    <w:p>
      <w:pPr>
        <w:spacing w:after="200"/>
      </w:pPr>
      <w:r>
        <w:t xml:space="preserve">The bedrock of any successful enterprise, particularly for small and medium-sized businesses navigating competitive landscapes with lean operations, lies not solely in the meticulous allocation of tangible assets or financial capital, but crucially, in the strategic cultivation and optimization of its human capital. This subsection shifts the focus inward, exploring the dynamic interplay between leadership, motivation, and empowerment as pivotal drivers of enhanced team productivity. It's about unlocking the latent potential within each employee, transforming individual capabilities into collective strength that propels the organization forward. The preceding discussions have underscored the imperative of "doing more with less" by optimizing resources like budget, time, and equipment. Now, we delve into how the most invaluable resource – people – can be harnessed to achieve precisely that.</w:t>
      </w:r>
    </w:p>
    <w:p>
      <w:pPr>
        <w:spacing w:after="200"/>
      </w:pPr>
      <w:r>
        <w:br/>
        <w:t xml:space="preserve"/>
      </w:r>
      <w:r>
        <w:t xml:space="preserve">At the heart of this endeavor is effective leadership. Leaders in SMEs play a multifaceted role, acting as visionaries, strategists, and, critically, as catalysts for employee engagement and performance. It is not enough to simply delegate tasks; true leadership involves inspiring a shared sense of purpose and fostering an environment where individuals feel valued, motivated, and empowered to contribute their best. This begins with crystal-clear communication of organizational goals and individual roles within that grander scheme. When employees understand</w:t>
      </w:r>
    </w:p>
    <w:p>
      <w:pPr>
        <w:spacing w:after="200"/>
      </w:pPr>
      <w:r>
        <w:rPr>
          <w:i/>
          <w:iCs/>
        </w:rPr>
        <w:t xml:space="preserve">why</w:t>
      </w:r>
      <w:r>
        <w:t xml:space="preserve"> their work matters and </w:t>
      </w:r>
      <w:r>
        <w:rPr>
          <w:i/>
          <w:iCs/>
        </w:rPr>
        <w:t xml:space="preserve">how</w:t>
      </w:r>
      <w:r>
        <w:t xml:space="preserve"> it directly contributes to the company’s success, their commitment and drive naturally increase. This clarity can be achieved through regular team meetings, one-on-one discussions, and transparent dissemination of company objectives and performance metrics. For instance, a small marketing agency might set a quarterly goal of increasing client acquisition by 20%. The leadership must articulate this goal, then break it down into actionable targets for the sales and marketing teams, clearly defining what success looks like for each individual and how their efforts interrelate. This prevents the diffusion of responsibility and ensures everyone is pulling in the same direction.</w:t>
      </w:r>
    </w:p>
    <w:p>
      <w:pPr>
        <w:spacing w:after="200"/>
      </w:pPr>
      <w:r>
        <w:br/>
        <w:t xml:space="preserve"/>
      </w:r>
      <w:r>
        <w:t xml:space="preserve">Setting well-defined, measurable, achievable, relevant, and time-bound (SMART) goals is another cornerstone of boosting team productivity. Vague objectives like "improve customer service" are less effective than specific targets such as "reduce average customer response time by 15% within the next quarter" or "increase customer satisfaction scores from an average of 3.8 to 4.2 by year-end." SMART goals provide a clear benchmark against which performance can be measured, offering employees concrete targets to strive for and allowing for objective assessment of progress. This not only enhances focus but also provides a basis for constructive feedback and recognition. When a team consistently achieves or surpasses its SMART goals, it builds momentum and reinforces a culture of high performance. Consider a software development firm that aims to reduce bug resolution time. By setting a SMART goal for the QA team, e.g., "reduce the average time to resolve critical bugs from 48 hours to 24 hours by the end of the fiscal year," the team has a clear, quantifiable objective. This allows them to prioritize testing efforts, refine their debugging processes, and measure their progress objectively.</w:t>
      </w:r>
    </w:p>
    <w:p>
      <w:pPr>
        <w:spacing w:after="200"/>
      </w:pPr>
      <w:r>
        <w:br/>
        <w:t xml:space="preserve"/>
      </w:r>
      <w:r>
        <w:t xml:space="preserve">Performance management, when approached constructively, becomes a powerful tool for development rather than mere evaluation. It’s about creating a continuous feedback loop that supports employee growth and aligns individual performance with organizational objectives. This involves regular check-ins, not just annual reviews, where performance is discussed in an open and supportive manner. Leaders should focus on both acknowledging achievements and identifying areas for improvement, providing specific, actionable advice and resources to help employees develop. For example, during a regular performance discussion, a manager might note that an employee is excelling in client communication but could benefit from enhanced project management skills. Instead of simply pointing out a weakness, the manager could offer to pair the employee with a senior project manager for a shadowing opportunity or recommend a relevant online course. This proactive approach demonstrates a commitment to employee development, fostering loyalty and improving overall team capability. The key is to frame feedback as a collaborative effort towards shared success, emphasizing what can be done to improve, rather than dwelling on past shortcomings.</w:t>
      </w:r>
    </w:p>
    <w:p>
      <w:pPr>
        <w:spacing w:after="200"/>
      </w:pPr>
      <w:r>
        <w:br/>
        <w:t xml:space="preserve"/>
      </w:r>
      <w:r>
        <w:t xml:space="preserve">Employee engagement is the lifeblood of a productive workforce. Engaged employees are not just present; they are emotionally invested in their work and the organization. They are more likely to go the extra mile, innovate, and be advocates for the company. Fostering engagement requires more than just offering competitive salaries and benefits; it involves cultivating a positive and supportive work environment. This includes promoting work-life balance, encouraging open communication, recognizing and rewarding contributions, and providing opportunities for professional growth. A leader who actively listens to employee concerns, celebrates team successes, and demonstrates genuine care for their well-being will naturally cultivate higher levels of engagement. For instance, a small retail business might implement an "employee of the month" program that includes not just a financial bonus but also a dedicated parking spot and a feature on the company’s social media. This not only recognizes individual effort but also publicly celebrates commitment, boosting morale and reinforcing desired behaviors across the team. Furthermore, creating avenues for employees to voice their opinions, perhaps through suggestion boxes or regular town hall meetings, can make them feel heard and valued, contributing significantly to their sense of belonging and engagement.</w:t>
      </w:r>
    </w:p>
    <w:p>
      <w:pPr>
        <w:spacing w:after="200"/>
      </w:pPr>
      <w:r>
        <w:br/>
        <w:t xml:space="preserve"/>
      </w:r>
      <w:r>
        <w:t xml:space="preserve">Empowering teams to take ownership of their tasks is a potent strategy for unlocking productivity and fostering a sense of responsibility. This means granting employees the autonomy to make decisions within their areas of expertise, trusting them to manage their workloads, and encouraging them to find innovative solutions to challenges. Micromanagement, conversely, stifles creativity, erodes trust, and leads to decreased motivation and productivity. Empowerment doesn't mean a lack of guidance or accountability; rather, it involves setting clear boundaries and expectations, providing the necessary resources and support, and then stepping back to allow individuals and teams to execute. A graphic design firm, for instance, might empower its designers by giving them creative freedom on client projects within established brand guidelines. Instead of dictating every design element, the leadership would trust the designers' expertise, providing feedback at key milestones. This autonomy not only leads to more creative and engaging work but also cultivates a sense of pride and ownership in the final product. When employees feel trusted and empowered, they are more likely to be proactive, take initiative, and feel a greater sense of purpose in their roles.</w:t>
      </w:r>
    </w:p>
    <w:p>
      <w:pPr>
        <w:spacing w:after="200"/>
      </w:pPr>
      <w:r>
        <w:br/>
        <w:t xml:space="preserve"/>
      </w:r>
      <w:r>
        <w:t xml:space="preserve">Motivational techniques, when tailored to the specific needs and preferences of the team, can significantly boost output. While financial incentives are important, they are often not the sole, or even primary, motivators. Recognition, opportunities for advancement, challenging work, and a positive team culture can be equally, if not more, powerful. Understanding what drives individual team members is crucial. Some may be motivated by public recognition, others by opportunities to learn new skills, and still others by the chance to lead new projects. Leaders can employ a variety of motivational strategies, from verbal praise and thank-you notes to more formal reward systems. For example, a technology startup could implement a "gamified" reward system where employees earn points for completing tasks ahead of schedule, contributing innovative ideas, or helping colleagues. These points could then be redeemed for company merchandise, extra time off, or contributions to professional development. This approach not only makes work more engaging but also directly links desired behaviors with tangible rewards, fostering a culture of continuous improvement and high performance.</w:t>
      </w:r>
    </w:p>
    <w:p>
      <w:pPr>
        <w:spacing w:after="200"/>
      </w:pPr>
      <w:r>
        <w:br/>
        <w:t xml:space="preserve"/>
      </w:r>
      <w:r>
        <w:t xml:space="preserve">Skill development and continuous learning are not just beneficial for individual growth; they are essential for maintaining a competitive edge and enhancing team productivity. Investing in training, workshops, and educational opportunities equips employees with the latest knowledge and skills, enabling them to perform their roles more effectively and adapt to evolving industry demands. This could range from formal certifications to informal on-the-job training and cross-skilling initiatives. For example, a small accounting firm might invest in training its staff on new accounting software or emerging tax regulations. This not only enhances their efficiency in current tasks but also positions them to handle more complex client needs, thereby increasing the firm’s service offering and revenue potential. Furthermore, fostering a culture where learning is encouraged and rewarded can lead to greater innovation and problem-solving capabilities within the team. When employees feel that their professional development is a priority for the organization, their commitment and engagement tend to rise, leading to a more skilled and motivated workforce.</w:t>
      </w:r>
    </w:p>
    <w:p>
      <w:pPr>
        <w:spacing w:after="200"/>
      </w:pPr>
      <w:r>
        <w:br/>
        <w:t xml:space="preserve"/>
      </w:r>
      <w:r>
        <w:t xml:space="preserve">Effective communication is the invisible thread that binds all these elements together. It is the conduit through which vision is shared, goals are clarified, feedback is delivered, and empowerment is exercised. In an SME context, where communication lines are often shorter, the potential for clarity and speed is immense, but so is the risk of misinterpretation or omission. Leaders must prioritize open, honest, and consistent communication channels. This involves not only conveying information but also actively listening to feedback, addressing concerns promptly, and ensuring that all team members are on the same page. For instance, a project manager leading a team of five designers and developers must ensure that there is clear and constant communication regarding project scope, timelines, and individual responsibilities. Utilizing project management software for task tracking and updates, coupled with regular brief stand-up meetings, can ensure everyone is aware of progress, potential roadblocks, and upcoming tasks. This proactive communication minimizes misunderstandings, reduces the likelihood of errors, and keeps the team focused and aligned, directly contributing to higher productivity and project success.</w:t>
      </w:r>
    </w:p>
    <w:p>
      <w:pPr>
        <w:spacing w:after="200"/>
      </w:pPr>
      <w:r>
        <w:br/>
        <w:t xml:space="preserve"/>
      </w:r>
      <w:r>
        <w:t xml:space="preserve">Moreover, the impact of effective communication extends to conflict resolution. In any team environment, disagreements are inevitable. However, how these conflicts are managed can significantly impact team cohesion and productivity. Leaders who facilitate open dialogue, encourage respectful debate, and guide teams towards constructive resolutions can turn potential disruptions into opportunities for growth and stronger working relationships. A culture where employees feel safe to express differing opinions, knowing they will be heard and addressed professionally, is a hallmark of a highly productive and resilient team. This involves actively mediating disputes, seeking common ground, and ensuring that the focus remains on the shared objective of organizational success.</w:t>
      </w:r>
    </w:p>
    <w:p>
      <w:pPr>
        <w:spacing w:after="200"/>
      </w:pPr>
      <w:r>
        <w:br/>
        <w:t xml:space="preserve"/>
      </w:r>
      <w:r>
        <w:t xml:space="preserve">Finally, cultivating a positive work environment is paramount. This encompasses everything from physical workspace conditions to the overall morale and psychological safety of the team. A supportive, inclusive, and respectful atmosphere where employees feel appreciated and motivated to collaborate is conducive to higher productivity. This can be achieved through various means, such as encouraging team-building activities, celebrating milestones, providing comfortable and functional workspaces, and fostering a culture of mutual respect. For instance, a small consultancy might organize a monthly "knowledge-sharing lunch" where team members present on topics they are passionate about, fostering a sense of community and intellectual curiosity. Such initiatives, though seemingly small, contribute to a stronger team dynamic and a more engaged workforce, which directly translates into enhanced productivity. The cumulative effect of these strategies – clear leadership, well-defined goals, constructive performance management, genuine employee engagement, empowering autonomy, thoughtful motivation, continuous skill development, robust communication, and a positive environment – creates a powerful synergy. This synergy not only boosts individual output but also fosters a collaborative spirit, driving the entire team towards greater achievements and ensuring that the organization can effectively achieve "more with less" by maximizing the potential of its most valuable asset: its people.</w:t>
      </w:r>
    </w:p>
    <w:p>
      <w:pPr>
        <w:spacing w:after="200"/>
      </w:pPr>
      <w:r>
        <w:t xml:space="preserve">In the dynamic world of business leadership, particularly within the agile and often resource-constrained environments of small and medium-sized enterprises (SMEs), the efficient allocation and utilization of time is not merely a matter of personal organization; it is a strategic imperative. Leaders are frequently inundated with a relentless stream of demands, from strategic planning and operational oversight to client interactions and team management. Without a structured approach, it's easy to find oneself perpetually reacting to urgent issues rather than proactively shaping the future of the business. This reactive mode can lead to burnout, missed opportunities, and a pervasive sense of being overwhelmed, ultimately hindering productivity and strategic progress.</w:t>
      </w:r>
    </w:p>
    <w:p>
      <w:pPr>
        <w:spacing w:after="200"/>
      </w:pPr>
      <w:r>
        <w:br/>
        <w:t xml:space="preserve"/>
      </w:r>
      <w:r>
        <w:t xml:space="preserve">The challenge for many leaders is not a lack of willingness to be productive, but rather a lack of effective systems to manage their most finite resource: time. The illusion of busyness often masquerades as productivity, where a full calendar and a constant flurry of activity are mistaken for genuine progress. However, true productivity for a business leader lies in consistently focusing on activities that drive the most significant value, align with strategic objectives, and foster long-term growth. This requires a deliberate shift from being driven by the clock to driving the clock – mastering one's schedule rather than being mastered by it. The following techniques are designed to provide business leaders with a robust toolkit to regain control, enhance focus, and maximize their impact.</w:t>
      </w:r>
    </w:p>
    <w:p>
      <w:pPr>
        <w:spacing w:after="200"/>
      </w:pPr>
      <w:r>
        <w:br/>
        <w:t xml:space="preserve"/>
      </w:r>
      <w:r>
        <w:t xml:space="preserve">One of the most powerful yet often underutilized time management techniques is</w:t>
      </w:r>
    </w:p>
    <w:p>
      <w:pPr>
        <w:spacing w:after="200"/>
      </w:pPr>
      <w:r>
        <w:rPr>
          <w:b/>
          <w:bCs/>
        </w:rPr>
        <w:t xml:space="preserve">Time Blocking</w:t>
      </w:r>
      <w:r>
        <w:t xml:space="preserve">. This method involves dividing the workday into specific blocks of time, each dedicated to a particular task or category of tasks. Instead of merely having a to-do list, leaders actively schedule dedicated slots for high-priority activities, ensuring they receive the focused attention they deserve. For instance, a CEO might block out 8:00 AM to 9:30 AM for strategic planning and review of key performance indicators, followed by 9:30 AM to 10:00 AM for responding to urgent emails, and then 10:00 AM to 12:00 PM for critical project meetings. This proactive scheduling prevents less important, but seemingly urgent, tasks from encroaching on time allocated for crucial strategic work. The benefits are manifold: it fosters deep work by minimizing context switching, provides a clear visual representation of how time is being spent, and ensures that critical, non-urgent tasks (often those with the highest long-term impact) are not perpetually postponed. To implement this effectively, leaders must first identify their most important roles and responsibilities, and then allocate time accordingly. It also requires discipline to adhere to the schedule, treating each blocked-out time as a non-negotiable appointment. When unexpected urgent issues arise, the leader can then decide which scheduled block to temporarily adjust, rather than letting the emergency dictate the entire day's workflow. This deliberate approach to scheduling ensures that the leader's time is aligned with their priorities, not just dictated by the demands of the moment. For a small business owner managing multiple facets of the company, time blocking can be particularly transformative. They might allocate specific blocks for financial review, sales outreach, product development, and team check-ins, ensuring that each critical area receives dedicated attention. This structured approach prevents the common pitfall of focusing solely on the most vocal or immediate demands, inadvertently neglecting vital long-term strategic initiatives.</w:t>
      </w:r>
    </w:p>
    <w:p>
      <w:pPr>
        <w:spacing w:after="200"/>
      </w:pPr>
      <w:r>
        <w:br/>
        <w:t xml:space="preserve"/>
      </w:r>
      <w:r>
        <w:t xml:space="preserve">Complementing time blocking is the</w:t>
      </w:r>
    </w:p>
    <w:p>
      <w:pPr>
        <w:spacing w:after="200"/>
      </w:pPr>
      <w:r>
        <w:rPr>
          <w:b/>
          <w:bCs/>
        </w:rPr>
        <w:t xml:space="preserve">Eisenhower Matrix</w:t>
      </w:r>
      <w:r>
        <w:t xml:space="preserve">, also known as the Urgent-Important Matrix. This framework, popularized by Stephen Covey, categorizes tasks based on their urgency and importance, providing a clear decision-making tool for prioritization. The matrix has four quadrants:</w:t>
      </w:r>
    </w:p>
    <w:p>
      <w:pPr>
        <w:spacing w:after="200"/>
      </w:pPr>
      <w:r>
        <w:t xml:space="preserve">1. </w:t>
      </w:r>
      <w:r>
        <w:rPr>
          <w:b/>
          <w:bCs/>
        </w:rPr>
        <w:t xml:space="preserve">Urgent and Important:</w:t>
      </w:r>
      <w:r>
        <w:t xml:space="preserve"> These are crises, deadlines, and pressing problems that require immediate attention. Tasks here must be done now. Examples include a major client issue that needs immediate resolution, a critical project deadline that is looming, or an unforeseen operational emergency.</w:t>
      </w:r>
    </w:p>
    <w:p>
      <w:pPr>
        <w:spacing w:after="200"/>
      </w:pPr>
      <w:r>
        <w:t xml:space="preserve">2. </w:t>
      </w:r>
      <w:r>
        <w:rPr>
          <w:b/>
          <w:bCs/>
        </w:rPr>
        <w:t xml:space="preserve">Important but Not Urgent:</w:t>
      </w:r>
      <w:r>
        <w:t xml:space="preserve"> These are tasks related to long-term goals, strategic planning, relationship building, and personal development. This is the quadrant where proactive, high-impact work resides. Examples include strategic planning sessions, developing new business opportunities, investing in employee training, or building key partnerships. Leaders should dedicate significant time to this quadrant, as neglecting it leads to future crises.</w:t>
      </w:r>
    </w:p>
    <w:p>
      <w:pPr>
        <w:spacing w:after="200"/>
      </w:pPr>
      <w:r>
        <w:t xml:space="preserve">3. </w:t>
      </w:r>
      <w:r>
        <w:rPr>
          <w:b/>
          <w:bCs/>
        </w:rPr>
        <w:t xml:space="preserve">Urgent but Not Important:</w:t>
      </w:r>
      <w:r>
        <w:t xml:space="preserve"> These are often distractions disguised as important tasks, such as interruptions, some emails, and certain meetings. They demand immediate attention but do not contribute significantly to long-term goals. Leaders should aim to delegate or minimize these tasks. Answering a non-critical, but immediately sent, email from a colleague requesting information that isn't time-sensitive, or attending a meeting where one’s input isn't crucial, could fall into this category.</w:t>
      </w:r>
    </w:p>
    <w:p>
      <w:pPr>
        <w:spacing w:after="200"/>
      </w:pPr>
      <w:r>
        <w:t xml:space="preserve">4. </w:t>
      </w:r>
      <w:r>
        <w:rPr>
          <w:b/>
          <w:bCs/>
        </w:rPr>
        <w:t xml:space="preserve">Not Urgent and Not Important:</w:t>
      </w:r>
      <w:r>
        <w:t xml:space="preserve"> These are time-wasters and distractions, such as excessive social media browsing, aimless email checking, or engaging in unproductive conversations. These tasks should be eliminated.</w:t>
      </w:r>
    </w:p>
    <w:p>
      <w:pPr>
        <w:spacing w:after="200"/>
      </w:pPr>
      <w:r>
        <w:br/>
        <w:t xml:space="preserve"/>
      </w:r>
      <w:r>
        <w:t xml:space="preserve">By consciously analyzing tasks through the lens of the Eisenhower Matrix, leaders can make more informed decisions about what to do, what to delegate, what to schedule, and what to eliminate. This analytical approach shifts the focus from simply reacting to urgency to strategically prioritizing based on impact and alignment with overarching business objectives. For instance, a busy marketing manager might receive an email requesting immediate feedback on a minor website tweak that has no bearing on current campaign goals. This falls into Quadrant 3. Instead of dropping what they are doing to address it, they might delegate it to a junior team member or schedule a response for a later, less critical time block. Conversely, a strategic decision about expanding into a new market, while not immediately urgent, is highly important and belongs in Quadrant 2, demanding dedicated planning time.</w:t>
      </w:r>
    </w:p>
    <w:p>
      <w:pPr>
        <w:spacing w:after="200"/>
      </w:pPr>
      <w:r>
        <w:br/>
        <w:t xml:space="preserve"/>
      </w:r>
      <w:r>
        <w:t xml:space="preserve">In the context of business leadership, meetings can be a significant drain on productivity if not managed effectively. Therefore,</w:t>
      </w:r>
    </w:p>
    <w:p>
      <w:pPr>
        <w:spacing w:after="200"/>
      </w:pPr>
      <w:r>
        <w:rPr>
          <w:b/>
          <w:bCs/>
        </w:rPr>
        <w:t xml:space="preserve">Effective Meeting Management</w:t>
      </w:r>
      <w:r>
        <w:t xml:space="preserve"> is a crucial time-saving strategy. The adage "time is money" is acutely relevant when considering the collective time spent in meetings. A poorly planned and executed meeting can cost hours of productive work for multiple individuals. To combat this, leaders must adopt a disciplined approach to meetings.</w:t>
      </w:r>
    </w:p>
    <w:p>
      <w:pPr>
        <w:spacing w:after="200"/>
      </w:pPr>
      <w:r>
        <w:br/>
        <w:t xml:space="preserve"/>
      </w:r>
      <w:r>
        <w:t xml:space="preserve">Firstly,</w:t>
      </w:r>
    </w:p>
    <w:p>
      <w:pPr>
        <w:spacing w:after="200"/>
      </w:pPr>
      <w:r>
        <w:rPr>
          <w:b/>
          <w:bCs/>
        </w:rPr>
        <w:t xml:space="preserve">Question the Necessity</w:t>
      </w:r>
      <w:r>
        <w:t xml:space="preserve">: Before scheduling or accepting a meeting invitation, leaders should ask: "Is this meeting absolutely necessary?" Could the objective be achieved through an email, a quick phone call, or a shared document? If a meeting is deemed essential, it should have a clear, stated purpose and desired outcome.</w:t>
      </w:r>
    </w:p>
    <w:p>
      <w:pPr>
        <w:spacing w:after="200"/>
      </w:pPr>
      <w:r>
        <w:br/>
        <w:t xml:space="preserve"/>
      </w:r>
      <w:r>
        <w:t xml:space="preserve">Secondly,</w:t>
      </w:r>
    </w:p>
    <w:p>
      <w:pPr>
        <w:spacing w:after="200"/>
      </w:pPr>
      <w:r>
        <w:rPr>
          <w:b/>
          <w:bCs/>
        </w:rPr>
        <w:t xml:space="preserve">Set a Clear Agenda</w:t>
      </w:r>
      <w:r>
        <w:t xml:space="preserve">: A well-defined agenda acts as a roadmap, ensuring the discussion stays focused and productive. It should outline topics to be covered, the time allocated for each, and the objective for each item. Distribute the agenda in advance, allowing participants to prepare and contribute effectively. For a board meeting, this might involve circulating financial reports and strategic proposals days ahead of time, with the agenda detailing specific discussion points and decisions to be made.</w:t>
      </w:r>
    </w:p>
    <w:p>
      <w:pPr>
        <w:spacing w:after="200"/>
      </w:pPr>
      <w:r>
        <w:br/>
        <w:t xml:space="preserve"/>
      </w:r>
      <w:r>
        <w:t xml:space="preserve">Thirdly,</w:t>
      </w:r>
    </w:p>
    <w:p>
      <w:pPr>
        <w:spacing w:after="200"/>
      </w:pPr>
      <w:r>
        <w:rPr>
          <w:b/>
          <w:bCs/>
        </w:rPr>
        <w:t xml:space="preserve">Invite Only Necessary Participants</w:t>
      </w:r>
      <w:r>
        <w:t xml:space="preserve">: Inviting too many people can dilute focus and increase costs. Ensure that only individuals whose presence is essential for decision-making or contributing expertise are included. If others need to be informed, consider sending meeting minutes afterward.</w:t>
      </w:r>
    </w:p>
    <w:p>
      <w:pPr>
        <w:spacing w:after="200"/>
      </w:pPr>
      <w:r>
        <w:br/>
        <w:t xml:space="preserve"/>
      </w:r>
      <w:r>
        <w:t xml:space="preserve">Fourthly,</w:t>
      </w:r>
    </w:p>
    <w:p>
      <w:pPr>
        <w:spacing w:after="200"/>
      </w:pPr>
      <w:r>
        <w:rPr>
          <w:b/>
          <w:bCs/>
        </w:rPr>
        <w:t xml:space="preserve">Adhere to Time Limits</w:t>
      </w:r>
      <w:r>
        <w:t xml:space="preserve">: Start and end meetings on time. This respects everyone's schedule and encourages efficiency. If a topic requires more time than allocated, it should be tabled for a follow-up or handled separately, rather than allowing it to derail the entire meeting.</w:t>
      </w:r>
    </w:p>
    <w:p>
      <w:pPr>
        <w:spacing w:after="200"/>
      </w:pPr>
      <w:r>
        <w:br/>
        <w:t xml:space="preserve"/>
      </w:r>
      <w:r>
        <w:t xml:space="preserve">Fifthly,</w:t>
      </w:r>
    </w:p>
    <w:p>
      <w:pPr>
        <w:spacing w:after="200"/>
      </w:pPr>
      <w:r>
        <w:rPr>
          <w:b/>
          <w:bCs/>
        </w:rPr>
        <w:t xml:space="preserve">Assign Action Items with Ownership and Deadlines</w:t>
      </w:r>
      <w:r>
        <w:t xml:space="preserve">: Every meeting should conclude with clearly defined action items, assigned to specific individuals, with agreed-upon deadlines. This transforms discussion into tangible progress. For example, at the end of a product development meeting, an action item might be "John to research competitor pricing by Friday, EOD," with John confirming his commitment.</w:t>
      </w:r>
    </w:p>
    <w:p>
      <w:pPr>
        <w:spacing w:after="200"/>
      </w:pPr>
      <w:r>
        <w:br/>
        <w:t xml:space="preserve"/>
      </w:r>
      <w:r>
        <w:t xml:space="preserve">Sixthly,</w:t>
      </w:r>
    </w:p>
    <w:p>
      <w:pPr>
        <w:spacing w:after="200"/>
      </w:pPr>
      <w:r>
        <w:rPr>
          <w:b/>
          <w:bCs/>
        </w:rPr>
        <w:t xml:space="preserve">Minimize Distractions within the Meeting</w:t>
      </w:r>
      <w:r>
        <w:t xml:space="preserve">: Encourage participants to refrain from using laptops or phones for non-meeting related activities. A "no phone" policy or designating specific times for checking messages can significantly improve engagement and focus.</w:t>
      </w:r>
    </w:p>
    <w:p>
      <w:pPr>
        <w:spacing w:after="200"/>
      </w:pPr>
      <w:r>
        <w:br/>
        <w:t xml:space="preserve"/>
      </w:r>
      <w:r>
        <w:t xml:space="preserve">Finally,</w:t>
      </w:r>
    </w:p>
    <w:p>
      <w:pPr>
        <w:spacing w:after="200"/>
      </w:pPr>
      <w:r>
        <w:rPr>
          <w:b/>
          <w:bCs/>
        </w:rPr>
        <w:t xml:space="preserve">Evaluate Meeting Effectiveness</w:t>
      </w:r>
      <w:r>
        <w:t xml:space="preserve">: Periodically assess whether meetings are achieving their intended purpose and if they are a good use of collective time. Feedback mechanisms can help identify areas for improvement. This systematic approach to meetings transforms them from potential productivity black holes into efficient engines for decision-making and progress.</w:t>
      </w:r>
    </w:p>
    <w:p>
      <w:pPr>
        <w:spacing w:after="200"/>
      </w:pPr>
      <w:r>
        <w:br/>
        <w:t xml:space="preserve"/>
      </w:r>
      <w:r>
        <w:t xml:space="preserve">Beyond these structured techniques, leaders must also actively cultivate habits that</w:t>
      </w:r>
    </w:p>
    <w:p>
      <w:pPr>
        <w:spacing w:after="200"/>
      </w:pPr>
      <w:r>
        <w:rPr>
          <w:b/>
          <w:bCs/>
        </w:rPr>
        <w:t xml:space="preserve">Minimize Distractions</w:t>
      </w:r>
      <w:r>
        <w:t xml:space="preserve">. In today's hyper-connected world, distractions are ubiquitous, ranging from constant email notifications and instant messages to social media alerts and colleagues dropping by. These interruptions fragment attention, significantly reducing cognitive efficiency and increasing the time it takes to complete tasks.</w:t>
      </w:r>
    </w:p>
    <w:p>
      <w:pPr>
        <w:spacing w:after="200"/>
      </w:pPr>
      <w:r>
        <w:br/>
        <w:t xml:space="preserve"/>
      </w:r>
      <w:r>
        <w:t xml:space="preserve">One primary strategy is to</w:t>
      </w:r>
    </w:p>
    <w:p>
      <w:pPr>
        <w:spacing w:after="200"/>
      </w:pPr>
      <w:r>
        <w:rPr>
          <w:b/>
          <w:bCs/>
        </w:rPr>
        <w:t xml:space="preserve">batch similar tasks</w:t>
      </w:r>
      <w:r>
        <w:t xml:space="preserve"> and handle them during designated periods. For example, instead of responding to every email or message as it arrives, leaders can set aside specific times (e.g., twice a day) to process their inbox. This prevents constant context switching, which is mentally taxing and time-consuming. Similarly, grouping phone calls or administrative tasks can create pockets of uninterrupted deep work.</w:t>
      </w:r>
    </w:p>
    <w:p>
      <w:pPr>
        <w:spacing w:after="200"/>
      </w:pPr>
      <w:r>
        <w:br/>
        <w:t xml:space="preserve"/>
      </w:r>
      <w:r>
        <w:t xml:space="preserve">Another crucial aspect is to</w:t>
      </w:r>
    </w:p>
    <w:p>
      <w:pPr>
        <w:spacing w:after="200"/>
      </w:pPr>
      <w:r>
        <w:rPr>
          <w:b/>
          <w:bCs/>
        </w:rPr>
        <w:t xml:space="preserve">manage digital notifications</w:t>
      </w:r>
      <w:r>
        <w:t xml:space="preserve">. Most operating systems and applications offer settings to control notifications. Leaders should disable non-essential alerts, especially those that pop up on screen or create audible interruptions. For critical communications, consider using focused modes or specific notification channels that are only monitored during designated times. This requires discipline, as the immediate gratification of responding to an alert can be tempting, but the long-term benefit to focus and productivity is substantial.</w:t>
      </w:r>
    </w:p>
    <w:p>
      <w:pPr>
        <w:spacing w:after="200"/>
      </w:pPr>
      <w:r>
        <w:br/>
        <w:t xml:space="preserve"/>
      </w:r>
      <w:r>
        <w:t xml:space="preserve">Creating a</w:t>
      </w:r>
    </w:p>
    <w:p>
      <w:pPr>
        <w:spacing w:after="200"/>
      </w:pPr>
      <w:r>
        <w:rPr>
          <w:b/>
          <w:bCs/>
        </w:rPr>
        <w:t xml:space="preserve">physical environment conducive to focus</w:t>
      </w:r>
      <w:r>
        <w:t xml:space="preserve"> is also important. This might involve designating a specific workspace where interruptions are minimized, using noise-cancelling headphones, or clearly communicating to colleagues when one needs uninterrupted time (e.g., through a "do not disturb" sign or by working in a quieter location). For leaders in open-plan offices, this can be challenging but not impossible. Utilizing meeting rooms for focused work, scheduling "deep work hours" where collaboration is minimized, or simply using visual cues to signal unavailability can make a difference.</w:t>
      </w:r>
    </w:p>
    <w:p>
      <w:pPr>
        <w:spacing w:after="200"/>
      </w:pPr>
      <w:r>
        <w:br/>
        <w:t xml:space="preserve"/>
      </w:r>
      <w:r>
        <w:t xml:space="preserve">Furthermore,</w:t>
      </w:r>
    </w:p>
    <w:p>
      <w:pPr>
        <w:spacing w:after="200"/>
      </w:pPr>
      <w:r>
        <w:rPr>
          <w:b/>
          <w:bCs/>
        </w:rPr>
        <w:t xml:space="preserve">learning to say "no"</w:t>
      </w:r>
      <w:r>
        <w:t xml:space="preserve"> (politely but firmly) to requests that do not align with priorities or that would detract from critical work is a vital skill. This is directly linked to the Eisenhower Matrix and effective delegation. It’s not about being unhelpful; it’s about being strategic with one's time and energy. When a request comes in that doesn't align with current priorities, a leader can offer alternative solutions, such as suggesting someone else who might be better suited, or agreeing to revisit the request at a later, more appropriate time.</w:t>
      </w:r>
    </w:p>
    <w:p>
      <w:pPr>
        <w:spacing w:after="200"/>
      </w:pPr>
      <w:r>
        <w:rPr>
          <w:b/>
          <w:bCs/>
        </w:rPr>
        <w:t xml:space="preserve">Delegation</w:t>
      </w:r>
      <w:r>
        <w:t xml:space="preserve"> is not just about offloading tasks; it's a powerful productivity multiplier and a crucial aspect of time management for leaders. Effective delegation frees up a leader's time to focus on high-level strategic initiatives, while simultaneously developing the skills and capabilities of their team members. However, delegation is often a point of contention for leaders who fear losing control, believe they can do it better themselves, or simply don't know how to delegate effectively.</w:t>
      </w:r>
    </w:p>
    <w:p>
      <w:pPr>
        <w:spacing w:after="200"/>
      </w:pPr>
      <w:r>
        <w:br/>
        <w:t xml:space="preserve"/>
      </w:r>
      <w:r>
        <w:t xml:space="preserve">True delegation involves more than just assigning a task. It requires:</w:t>
      </w:r>
    </w:p>
    <w:p>
      <w:pPr>
        <w:spacing w:after="200"/>
      </w:pPr>
      <w:r>
        <w:t xml:space="preserve">1. </w:t>
      </w:r>
      <w:r>
        <w:rPr>
          <w:b/>
          <w:bCs/>
        </w:rPr>
        <w:t xml:space="preserve">Selecting the Right Task:</w:t>
      </w:r>
      <w:r>
        <w:t xml:space="preserve"> Not all tasks are suitable for delegation. Tasks that are core to the leader's unique responsibilities or require their specific authority should generally not be delegated. However, tasks that can be done by others, offer developmental opportunities, or are routine can be excellent candidates.</w:t>
      </w:r>
    </w:p>
    <w:p>
      <w:pPr>
        <w:spacing w:after="200"/>
      </w:pPr>
      <w:r>
        <w:t xml:space="preserve">2. </w:t>
      </w:r>
      <w:r>
        <w:rPr>
          <w:b/>
          <w:bCs/>
        </w:rPr>
        <w:t xml:space="preserve">Choosing the Right Person:</w:t>
      </w:r>
      <w:r>
        <w:t xml:space="preserve"> Match the task to the skills, experience, and development goals of the team member. Delegating a challenging task to someone who is ready for it can be highly motivating and contribute to their growth.</w:t>
      </w:r>
    </w:p>
    <w:p>
      <w:pPr>
        <w:spacing w:after="200"/>
      </w:pPr>
      <w:r>
        <w:t xml:space="preserve">3. </w:t>
      </w:r>
      <w:r>
        <w:rPr>
          <w:b/>
          <w:bCs/>
        </w:rPr>
        <w:t xml:space="preserve">Providing Clear Instructions and Context:</w:t>
      </w:r>
      <w:r>
        <w:t xml:space="preserve"> Explain what needs to be done, why it's important, the desired outcome, any constraints, and the resources available. Provide sufficient detail to ensure the person understands the scope and expectations.</w:t>
      </w:r>
    </w:p>
    <w:p>
      <w:pPr>
        <w:spacing w:after="200"/>
      </w:pPr>
      <w:r>
        <w:t xml:space="preserve">4. </w:t>
      </w:r>
      <w:r>
        <w:rPr>
          <w:b/>
          <w:bCs/>
        </w:rPr>
        <w:t xml:space="preserve">Granting Appropriate Authority:</w:t>
      </w:r>
      <w:r>
        <w:t xml:space="preserve"> Empower the individual to make decisions related to the task. Without authority, it's not true delegation, but merely a supervised assignment. This fosters ownership and accountability.</w:t>
      </w:r>
    </w:p>
    <w:p>
      <w:pPr>
        <w:spacing w:after="200"/>
      </w:pPr>
      <w:r>
        <w:t xml:space="preserve">5. </w:t>
      </w:r>
      <w:r>
        <w:rPr>
          <w:b/>
          <w:bCs/>
        </w:rPr>
        <w:t xml:space="preserve">Setting Checkpoints and Feedback Mechanisms:</w:t>
      </w:r>
      <w:r>
        <w:t xml:space="preserve"> Establish clear points for progress review, but avoid micromanaging. Provide support and be available for questions. Regular, structured check-ins are more effective than constant oversight.</w:t>
      </w:r>
    </w:p>
    <w:p>
      <w:pPr>
        <w:spacing w:after="200"/>
      </w:pPr>
      <w:r>
        <w:t xml:space="preserve">6. </w:t>
      </w:r>
      <w:r>
        <w:rPr>
          <w:b/>
          <w:bCs/>
        </w:rPr>
        <w:t xml:space="preserve">Accepting Different Approaches:</w:t>
      </w:r>
      <w:r>
        <w:t xml:space="preserve"> Recognize that the delegated task may not be completed exactly as the leader would have done it. If the outcome meets the objectives, the method should be secondary. This encourages creativity and innovation.</w:t>
      </w:r>
    </w:p>
    <w:p>
      <w:pPr>
        <w:spacing w:after="200"/>
      </w:pPr>
      <w:r>
        <w:t xml:space="preserve">7. </w:t>
      </w:r>
      <w:r>
        <w:rPr>
          <w:b/>
          <w:bCs/>
        </w:rPr>
        <w:t xml:space="preserve">Providing Constructive Feedback and Recognition:</w:t>
      </w:r>
      <w:r>
        <w:t xml:space="preserve"> Once the task is completed, review the outcome, provide feedback on performance (both positive and constructive), and acknowledge the effort and success. This reinforces good delegation practices and motivates the individual.</w:t>
      </w:r>
    </w:p>
    <w:p>
      <w:pPr>
        <w:spacing w:after="200"/>
      </w:pPr>
      <w:r>
        <w:br/>
        <w:t xml:space="preserve"/>
      </w:r>
      <w:r>
        <w:t xml:space="preserve">For example, a small business owner who spends a significant amount of time responding to customer inquiries could delegate this to a customer service representative, providing them with a script or knowledge base and empowering them to resolve common issues independently, escalating only complex problems. This frees up the owner's time for strategic sales development or product innovation.</w:t>
      </w:r>
    </w:p>
    <w:p>
      <w:pPr>
        <w:spacing w:after="200"/>
      </w:pPr>
      <w:r>
        <w:br/>
        <w:t xml:space="preserve"/>
      </w:r>
      <w:r>
        <w:t xml:space="preserve">Another powerful technique for reclaiming time and improving decision-making is</w:t>
      </w:r>
    </w:p>
    <w:p>
      <w:pPr>
        <w:spacing w:after="200"/>
      </w:pPr>
      <w:r>
        <w:rPr>
          <w:b/>
          <w:bCs/>
        </w:rPr>
        <w:t xml:space="preserve">Batch Processing of Information and Decisions</w:t>
      </w:r>
      <w:r>
        <w:t xml:space="preserve">. Instead of dealing with emails, reports, and decision requests as they arrive, leaders can group them and address them in dedicated blocks. This applies to both incoming information and outgoing decisions. For instance, a leader might dedicate one hour each morning to reviewing all relevant reports and making necessary decisions, rather than making fragmented decisions throughout the day based on partial information or immediate pressures. This approach ensures that decisions are made with a comprehensive understanding of the situation and in a more strategic manner, minimizing the chance of errors or overlooking critical factors. This also aligns with the concept of focused work periods, allowing for deeper cognitive engagement with the material at hand.</w:t>
      </w:r>
    </w:p>
    <w:p>
      <w:pPr>
        <w:spacing w:after="200"/>
      </w:pPr>
      <w:r>
        <w:br/>
        <w:t xml:space="preserve"/>
      </w:r>
      <w:r>
        <w:t xml:space="preserve">Ultimately, mastering time management as a business leader is an ongoing process of refinement and adaptation. It involves not only adopting specific techniques but also cultivating a mindset that values intentionality, prioritization, and continuous improvement. By implementing strategies such as time blocking, the Eisenhower Matrix, effective meeting management, distraction minimization, strategic delegation, and batch processing, leaders can transform their schedules from a source of stress into a powerful tool for achieving their strategic goals and driving their businesses forward with greater efficiency and impact. The ability to effectively manage one's own time is a fundamental leadership skill that directly influences the productivity and success of the entire organization.</w:t>
      </w:r>
    </w:p>
    <w:p>
      <w:pPr>
        <w:spacing w:after="200"/>
      </w:pPr>
      <w:r>
        <w:t xml:space="preserve">The efficient management of inventory and the entire supply chain is a cornerstone of operational excellence and a critical determinant of profitability for any business. In today's competitive landscape, where consumer expectations for speed and availability are paramount, and the costs associated with holding excess stock or experiencing stockouts are increasingly significant, a sophisticated approach to these areas is not optional—it is essential for survival and growth. This subsection delves into practical strategies and methodologies that business leaders can employ to optimize their inventory levels and streamline their supply chain operations, ensuring a harmonious flow of goods from procurement to the end customer.</w:t>
      </w:r>
    </w:p>
    <w:p>
      <w:pPr>
        <w:spacing w:after="200"/>
      </w:pPr>
      <w:r>
        <w:br/>
        <w:t xml:space="preserve"/>
      </w:r>
      <w:r>
        <w:t xml:space="preserve">At the heart of effective inventory management lies</w:t>
      </w:r>
    </w:p>
    <w:p>
      <w:pPr>
        <w:spacing w:after="200"/>
      </w:pPr>
      <w:r>
        <w:rPr>
          <w:b/>
          <w:bCs/>
        </w:rPr>
        <w:t xml:space="preserve">accurate demand forecasting</w:t>
      </w:r>
      <w:r>
        <w:t xml:space="preserve">. Without a reliable prediction of what customers will want and when, businesses are left to guess, leading to either costly overstocking or missed sales opportunities due to stockouts. The art and science of demand forecasting have evolved considerably, moving beyond simple historical data analysis to incorporate a multitude of factors. Historical sales data remains a crucial starting point. Analyzing past sales trends, accounting for seasonality, promotional impacts, and any one-time events that skewed demand provides a baseline. However, relying solely on the past can be insufficient. Forward-looking strategies must also be integrated. This includes incorporating market intelligence, such as competitor activities, emerging consumer trends, and macroeconomic indicators. For instance, a retailer selling seasonal apparel needs to consider not only last year's winter sales but also current fashion forecasts, predicted weather patterns, and any social media buzz around specific styles.</w:t>
      </w:r>
    </w:p>
    <w:p>
      <w:pPr>
        <w:spacing w:after="200"/>
      </w:pPr>
      <w:r>
        <w:br/>
        <w:t xml:space="preserve"/>
      </w:r>
      <w:r>
        <w:t xml:space="preserve">Technological advancements have revolutionized demand forecasting. Sophisticated software solutions can now leverage advanced algorithms, including machine learning and artificial intelligence, to process vast datasets and identify complex patterns that human analysts might miss. These tools can integrate data from various sources, such as point-of-sale systems, e-commerce platforms, social media sentiment analysis, and even external weather data or economic forecasts. For example, a food distributor might use AI-powered forecasting to predict demand for perishable goods, factoring in local event schedules (e.g., a major festival increasing demand for certain beverages) and predicted temperature changes that might influence consumer preferences. The ability to forecast with a higher degree of accuracy allows businesses to make more informed purchasing decisions, optimize production schedules, and allocate resources more effectively, thereby minimizing both holding costs and the risk of lost sales. Furthermore, collaborative forecasting, where businesses share demand information with key suppliers and customers, can create a more transparent and responsive supply chain, reducing the bullwhip effect where demand variability amplifies as it moves up the supply chain.</w:t>
      </w:r>
    </w:p>
    <w:p>
      <w:pPr>
        <w:spacing w:after="200"/>
      </w:pPr>
      <w:r>
        <w:br/>
        <w:t xml:space="preserve"/>
      </w:r>
      <w:r>
        <w:t xml:space="preserve">Once demand is reasonably forecast, the next critical step is establishing</w:t>
      </w:r>
    </w:p>
    <w:p>
      <w:pPr>
        <w:spacing w:after="200"/>
      </w:pPr>
      <w:r>
        <w:rPr>
          <w:b/>
          <w:bCs/>
        </w:rPr>
        <w:t xml:space="preserve">optimal reorder points</w:t>
      </w:r>
      <w:r>
        <w:t xml:space="preserve">. The reorder point is the inventory level at which a new order should be placed to replenish stock before it is depleted. Setting this point correctly is a delicate balancing act. If the reorder point is too high, it leads to excessive inventory holding, increasing carrying costs such as warehousing, insurance, obsolescence, and capital tied up. If it is too low, it significantly raises the risk of stockouts, leading to lost sales, dissatisfied customers, and potential damage to brand reputation.</w:t>
      </w:r>
    </w:p>
    <w:p>
      <w:pPr>
        <w:spacing w:after="200"/>
      </w:pPr>
      <w:r>
        <w:br/>
        <w:t xml:space="preserve"/>
      </w:r>
      <w:r>
        <w:t xml:space="preserve">The calculation of the reorder point typically involves several key variables: lead time demand and safety stock.</w:t>
      </w:r>
    </w:p>
    <w:p>
      <w:pPr>
        <w:spacing w:after="200"/>
      </w:pPr>
      <w:r>
        <w:rPr>
          <w:b/>
          <w:bCs/>
        </w:rPr>
        <w:t xml:space="preserve">Lead time demand</w:t>
      </w:r>
      <w:r>
        <w:t xml:space="preserve"> is the expected demand during the period between placing an order and receiving it. This is calculated by multiplying the average daily or weekly demand by the lead time in days or weeks. </w:t>
      </w:r>
      <w:r>
        <w:rPr>
          <w:b/>
          <w:bCs/>
        </w:rPr>
        <w:t xml:space="preserve">Safety stock</w:t>
      </w:r>
      <w:r>
        <w:t xml:space="preserve"> is an additional buffer of inventory held to mitigate the risk of unexpected fluctuations in demand or lead time. The size of the safety stock is crucial and should be determined based on the desired service level—the probability of not stocking out. A higher service level requires a larger safety stock. For example, if a product has an average daily demand of 50 units and a lead time of 10 days, the lead time demand is 500 units. If the business aims for a 95% service level and calculates the necessary safety stock to be 150 units, the reorder point would be 500 + 150 = 650 units.</w:t>
      </w:r>
    </w:p>
    <w:p>
      <w:pPr>
        <w:spacing w:after="200"/>
      </w:pPr>
      <w:r>
        <w:br/>
        <w:t xml:space="preserve"/>
      </w:r>
      <w:r>
        <w:t xml:space="preserve">Calculating and maintaining these reorder points requires robust inventory management systems. Many modern Enterprise Resource Planning (ERP) systems and specialized inventory management software can automate the tracking of inventory levels and trigger reorder alerts based on pre-defined reorder points and safety stock levels. However, the underlying data must be accurate. Regular inventory counts (cycle counting or full physical inventories) are essential to ensure that the system's recorded stock levels reflect reality. Furthermore, the reorder points themselves are not static. They should be reviewed and adjusted periodically as demand patterns, lead times, and business objectives evolve. For instance, if a supplier consistently delivers early, the lead time might shorten, allowing for a reduction in the reorder point and associated safety stock, thereby freeing up capital. Conversely, if a supplier's reliability decreases, lead time variability increases, potentially necessitating a higher safety stock to maintain the same service level.</w:t>
      </w:r>
    </w:p>
    <w:p>
      <w:pPr>
        <w:spacing w:after="200"/>
      </w:pPr>
      <w:r>
        <w:br/>
        <w:t xml:space="preserve"/>
      </w:r>
      <w:r>
        <w:t xml:space="preserve">A significant challenge and cost center in inventory management is the expense associated with</w:t>
      </w:r>
    </w:p>
    <w:p>
      <w:pPr>
        <w:spacing w:after="200"/>
      </w:pPr>
      <w:r>
        <w:rPr>
          <w:b/>
          <w:bCs/>
        </w:rPr>
        <w:t xml:space="preserve">reducing carrying costs</w:t>
      </w:r>
      <w:r>
        <w:t xml:space="preserve">. Carrying costs, also known as holding costs, represent the total expense of storing unsold inventory. These costs can be substantial, often amounting to 15-30% or even more of the inventory's value annually. They encompass a wide range of expenses:</w:t>
      </w:r>
    </w:p>
    <w:p>
      <w:pPr>
        <w:spacing w:after="200"/>
      </w:pPr>
      <w:r>
        <w:rPr>
          <w:b/>
          <w:bCs/>
        </w:rPr>
        <w:t xml:space="preserve">Storage Costs:</w:t>
      </w:r>
      <w:r>
        <w:t xml:space="preserve"> This includes rent for warehouse space, utilities (electricity, heating, cooling), security, and maintenance.</w:t>
      </w:r>
    </w:p>
    <w:p>
      <w:pPr>
        <w:spacing w:after="200"/>
      </w:pPr>
      <w:r>
        <w:rPr>
          <w:b/>
          <w:bCs/>
        </w:rPr>
        <w:t xml:space="preserve">Capital Costs:</w:t>
      </w:r>
      <w:r>
        <w:t xml:space="preserve"> The money invested in inventory is capital that could otherwise be invested elsewhere in the business, earning a return. This opportunity cost is a significant component of carrying costs.</w:t>
      </w:r>
    </w:p>
    <w:p>
      <w:pPr>
        <w:spacing w:after="200"/>
      </w:pPr>
      <w:r>
        <w:rPr>
          <w:b/>
          <w:bCs/>
        </w:rPr>
        <w:t xml:space="preserve">Insurance and Taxes:</w:t>
      </w:r>
      <w:r>
        <w:t xml:space="preserve"> Premiums for insuring inventory against damage, theft, or loss, as well as any property taxes levied on stored goods.</w:t>
      </w:r>
    </w:p>
    <w:p>
      <w:pPr>
        <w:spacing w:after="200"/>
      </w:pPr>
      <w:r>
        <w:rPr>
          <w:b/>
          <w:bCs/>
        </w:rPr>
        <w:t xml:space="preserve">Obsolescence and Spoilage:</w:t>
      </w:r>
      <w:r>
        <w:t xml:space="preserve"> The risk that inventory becomes outdated, unsellable due to changes in technology or fashion, or spoils if perishable. This is particularly relevant in industries like electronics, fashion, and food.</w:t>
      </w:r>
    </w:p>
    <w:p>
      <w:pPr>
        <w:spacing w:after="200"/>
      </w:pPr>
      <w:r>
        <w:rPr>
          <w:b/>
          <w:bCs/>
        </w:rPr>
        <w:t xml:space="preserve">Shrinkage:</w:t>
      </w:r>
      <w:r>
        <w:t xml:space="preserve"> This refers to inventory losses due to theft, damage, or administrative errors during handling and storage.</w:t>
      </w:r>
    </w:p>
    <w:p>
      <w:pPr>
        <w:spacing w:after="200"/>
      </w:pPr>
      <w:r>
        <w:br/>
        <w:t xml:space="preserve"/>
      </w:r>
      <w:r>
        <w:t xml:space="preserve">To reduce these costs, businesses must adopt strategies that minimize the amount of inventory held without compromising service levels. This starts with the aforementioned accurate demand forecasting and optimized reorder points. Beyond that, adopting an</w:t>
      </w:r>
    </w:p>
    <w:p>
      <w:pPr>
        <w:spacing w:after="200"/>
      </w:pPr>
      <w:r>
        <w:rPr>
          <w:b/>
          <w:bCs/>
        </w:rPr>
        <w:t xml:space="preserve">ABC analysis</w:t>
      </w:r>
      <w:r>
        <w:t xml:space="preserve"> can be highly effective. This inventory categorization method classifies items based on their value and importance:</w:t>
      </w:r>
    </w:p>
    <w:p>
      <w:pPr>
        <w:spacing w:after="200"/>
      </w:pPr>
      <w:r>
        <w:rPr>
          <w:b/>
          <w:bCs/>
        </w:rPr>
        <w:t xml:space="preserve">A Items:</w:t>
      </w:r>
      <w:r>
        <w:t xml:space="preserve"> These are high-value items that constitute a small percentage of total inventory items but contribute a large percentage of the total inventory value (e.g., 10-20% of items accounting for 70-80% of value). These items require the tightest control, most frequent review, and often higher service levels.</w:t>
      </w:r>
    </w:p>
    <w:p>
      <w:pPr>
        <w:spacing w:after="200"/>
      </w:pPr>
      <w:r>
        <w:rPr>
          <w:b/>
          <w:bCs/>
        </w:rPr>
        <w:t xml:space="preserve">B Items:</w:t>
      </w:r>
      <w:r>
        <w:t xml:space="preserve"> These are items of moderate value and importance, falling between A and C items in terms of both quantity and value. They typically require standard controls.</w:t>
      </w:r>
    </w:p>
    <w:p>
      <w:pPr>
        <w:spacing w:after="200"/>
      </w:pPr>
      <w:r>
        <w:rPr>
          <w:b/>
          <w:bCs/>
        </w:rPr>
        <w:t xml:space="preserve">C Items:</w:t>
      </w:r>
      <w:r>
        <w:t xml:space="preserve"> These are low-value items that constitute a large percentage of total inventory items but contribute a small percentage of the total inventory value (e.g., 50-70% of items accounting for only 5-10% of value). These items can be managed with simpler controls, and sometimes, it might be more cost-effective to hold slightly higher safety stocks to reduce the frequency of ordering and associated administrative costs.</w:t>
      </w:r>
    </w:p>
    <w:p>
      <w:pPr>
        <w:spacing w:after="200"/>
      </w:pPr>
      <w:r>
        <w:br/>
        <w:t xml:space="preserve"/>
      </w:r>
      <w:r>
        <w:t xml:space="preserve">By focusing control efforts on A items, businesses can achieve significant reductions in carrying costs because these items represent the largest portion of their invested capital. Other strategies include implementing</w:t>
      </w:r>
    </w:p>
    <w:p>
      <w:pPr>
        <w:spacing w:after="200"/>
      </w:pPr>
      <w:r>
        <w:rPr>
          <w:b/>
          <w:bCs/>
        </w:rPr>
        <w:t xml:space="preserve">Just-In-Time (JIT)</w:t>
      </w:r>
      <w:r>
        <w:t xml:space="preserve"> inventory systems, where materials arrive precisely when they are needed in the production process, thereby minimizing work-in-progress and finished goods inventory. However, JIT systems require highly reliable suppliers and a stable production environment. For businesses where demand is highly volatile or lead times are long and unpredictable, a modified JIT approach or a hybrid model might be more appropriate. </w:t>
      </w:r>
      <w:r>
        <w:rPr>
          <w:b/>
          <w:bCs/>
        </w:rPr>
        <w:t xml:space="preserve">Vendor-managed inventory (VMI)</w:t>
      </w:r>
      <w:r>
        <w:t xml:space="preserve"> is another technique where suppliers take responsibility for maintaining agreed-upon inventory levels at the customer's location, which can reduce carrying costs for the customer and improve stock availability. Furthermore, optimizing warehouse layout, employing efficient material handling equipment, and implementing robust inventory tracking technologies like RFID (Radio-Frequency Identification) can reduce labor costs, minimize damage, and improve inventory accuracy, indirectly contributing to lower carrying costs.</w:t>
      </w:r>
    </w:p>
    <w:p>
      <w:pPr>
        <w:spacing w:after="200"/>
      </w:pPr>
      <w:r>
        <w:rPr>
          <w:b/>
          <w:bCs/>
        </w:rPr>
        <w:t xml:space="preserve">Improving supplier relationships</w:t>
      </w:r>
      <w:r>
        <w:t xml:space="preserve"> is paramount to not only reducing carrying costs but also enhancing the overall resilience and efficiency of the supply chain. Suppliers are not merely vendors; they are critical partners in delivering value to the end customer. A collaborative approach can yield significant benefits. This begins with careful supplier selection, which should go beyond just price. Factors such as reliability, quality, lead time consistency, flexibility, financial stability, and ethical practices must be evaluated. Once suppliers are selected, fostering open communication is key. Sharing forecasts, production plans, and market insights (where appropriate and without compromising competitive advantage) can help suppliers better anticipate needs and plan their own operations.</w:t>
      </w:r>
    </w:p>
    <w:p>
      <w:pPr>
        <w:spacing w:after="200"/>
      </w:pPr>
      <w:r>
        <w:br/>
        <w:t xml:space="preserve"/>
      </w:r>
      <w:r>
        <w:t xml:space="preserve">Implementing</w:t>
      </w:r>
    </w:p>
    <w:p>
      <w:pPr>
        <w:spacing w:after="200"/>
      </w:pPr>
      <w:r>
        <w:rPr>
          <w:b/>
          <w:bCs/>
        </w:rPr>
        <w:t xml:space="preserve">supplier performance management</w:t>
      </w:r>
      <w:r>
        <w:t xml:space="preserve"> systems is crucial. This involves setting clear expectations, defining key performance indicators (KPIs) such as on-time delivery rates, order accuracy, quality defect rates, and response times to issues. Regular performance reviews with suppliers, using data gathered from these KPIs, provide a basis for constructive feedback and joint problem-solving. For example, if a supplier consistently misses delivery deadlines, a collaborative discussion might reveal the root cause (e.g., production bottlenecks, logistics issues) and lead to a mutually agreed-upon plan for improvement. Recognizing and rewarding reliable suppliers can also strengthen relationships and incentivize continued high performance.</w:t>
      </w:r>
    </w:p>
    <w:p>
      <w:pPr>
        <w:spacing w:after="200"/>
      </w:pPr>
      <w:r>
        <w:br/>
        <w:t xml:space="preserve"/>
      </w:r>
      <w:r>
        <w:t xml:space="preserve">Negotiating favorable terms is also a part of managing supplier relationships. This can include volume discounts, extended payment terms (which can improve a business's cash flow by reducing immediate outflow), or consignment agreements where the supplier retains ownership of the inventory until it is sold. Building long-term partnerships, rather than engaging in purely transactional relationships, can lead to greater trust, flexibility, and a willingness from suppliers to go the extra mile when unexpected challenges arise. This is particularly important in mitigating supply chain risks.</w:t>
      </w:r>
    </w:p>
    <w:p>
      <w:pPr>
        <w:spacing w:after="200"/>
      </w:pPr>
      <w:r>
        <w:br/>
        <w:t xml:space="preserve"/>
      </w:r>
      <w:r>
        <w:t xml:space="preserve">The implementation of robust</w:t>
      </w:r>
    </w:p>
    <w:p>
      <w:pPr>
        <w:spacing w:after="200"/>
      </w:pPr>
      <w:r>
        <w:rPr>
          <w:b/>
          <w:bCs/>
        </w:rPr>
        <w:t xml:space="preserve">inventory control systems</w:t>
      </w:r>
      <w:r>
        <w:t xml:space="preserve"> forms the backbone of efficient inventory management. These systems range from manual methods for very small businesses to sophisticated integrated software suites for larger enterprises. At a basic level, an inventory control system involves accurate record-keeping of all inventory movements—receipts, issues, transfers, and adjustments. This allows for visibility into current stock levels. More advanced systems leverage technology to automate these processes and provide deeper insights.</w:t>
      </w:r>
    </w:p>
    <w:p>
      <w:pPr>
        <w:spacing w:after="200"/>
      </w:pPr>
      <w:r>
        <w:rPr>
          <w:b/>
          <w:bCs/>
        </w:rPr>
        <w:t xml:space="preserve">Barcoding and RFID technologies</w:t>
      </w:r>
      <w:r>
        <w:t xml:space="preserve"> are fundamental tools for enhancing accuracy and efficiency. Barcodes can be scanned at various points in the supply chain (receiving, put-away, picking, shipping) to instantly update inventory records. RFID takes this a step further by allowing for the reading of multiple items simultaneously without direct line of sight, significantly speeding up inventory counts and tracking, especially in large warehouses or for high-volume operations.</w:t>
      </w:r>
    </w:p>
    <w:p>
      <w:pPr>
        <w:spacing w:after="200"/>
      </w:pPr>
      <w:r>
        <w:rPr>
          <w:b/>
          <w:bCs/>
        </w:rPr>
        <w:t xml:space="preserve">Warehouse Management Systems (WMS)</w:t>
      </w:r>
      <w:r>
        <w:t xml:space="preserve"> are software solutions designed to control and optimize warehouse operations. A WMS can manage everything from receiving and put-away strategies (e.g., directing inventory to the most efficient storage location based on product velocity and characteristics) to order picking optimization (e.g., optimizing routes for pickers within the warehouse), inventory tracking, and labor management. By providing real-time visibility into inventory location and status, a WMS helps minimize errors, reduce labor costs, and improve order fulfillment speed and accuracy.</w:t>
      </w:r>
    </w:p>
    <w:p>
      <w:pPr>
        <w:spacing w:after="200"/>
      </w:pPr>
      <w:r>
        <w:br/>
        <w:t xml:space="preserve"/>
      </w:r>
      <w:r>
        <w:t xml:space="preserve">Furthermore, implementing robust</w:t>
      </w:r>
    </w:p>
    <w:p>
      <w:pPr>
        <w:spacing w:after="200"/>
      </w:pPr>
      <w:r>
        <w:rPr>
          <w:b/>
          <w:bCs/>
        </w:rPr>
        <w:t xml:space="preserve">cycle counting procedures</w:t>
      </w:r>
      <w:r>
        <w:t xml:space="preserve"> is more effective than relying solely on annual physical inventories. Cycle counting involves counting small subsets of inventory on a continuous basis, often focusing on high-value or high-volume items more frequently. This proactive approach helps identify and correct inventory discrepancies much earlier, preventing them from escalating into larger problems. When discrepancies are found, root cause analysis is essential to prevent recurrence. For example, if a particular item is frequently short in cycle counts, the investigation might reveal issues with receiving procedures, damage during handling, or incorrect sales recording.</w:t>
      </w:r>
    </w:p>
    <w:p>
      <w:pPr>
        <w:spacing w:after="200"/>
      </w:pPr>
      <w:r>
        <w:br/>
        <w:t xml:space="preserve"/>
      </w:r>
      <w:r>
        <w:t xml:space="preserve">Minimizing</w:t>
      </w:r>
    </w:p>
    <w:p>
      <w:pPr>
        <w:spacing w:after="200"/>
      </w:pPr>
      <w:r>
        <w:rPr>
          <w:b/>
          <w:bCs/>
        </w:rPr>
        <w:t xml:space="preserve">stockouts</w:t>
      </w:r>
      <w:r>
        <w:t xml:space="preserve"> is a primary objective of effective inventory management. Stockouts are costly, not just in terms of lost sales but also in the erosion of customer loyalty. The strategies discussed thus far—accurate demand forecasting, optimized reorder points, adequate safety stock, and reliable supplier relationships—all contribute to preventing stockouts. However, additional measures can be employed. This includes implementing </w:t>
      </w:r>
      <w:r>
        <w:rPr>
          <w:b/>
          <w:bCs/>
        </w:rPr>
        <w:t xml:space="preserve">demand shaping strategies</w:t>
      </w:r>
      <w:r>
        <w:t xml:space="preserve">, such as offering discounts on slower-moving items or promoting alternatives when a popular item is out of stock.</w:t>
      </w:r>
    </w:p>
    <w:p>
      <w:pPr>
        <w:spacing w:after="200"/>
      </w:pPr>
      <w:r>
        <w:rPr>
          <w:b/>
          <w:bCs/>
        </w:rPr>
        <w:t xml:space="preserve">Inventory segmentation and prioritization</w:t>
      </w:r>
      <w:r>
        <w:t xml:space="preserve"> are also key. By understanding which products are critical to the business (e.g., high-margin, high-volume, or strategically important products), businesses can ensure that these items have the highest priority for replenishment and maintain higher service levels. For less critical items, a slightly lower service level might be acceptable, allowing for lower inventory investment. </w:t>
      </w:r>
      <w:r>
        <w:rPr>
          <w:b/>
          <w:bCs/>
        </w:rPr>
        <w:t xml:space="preserve">Demand sensing technologies</w:t>
      </w:r>
      <w:r>
        <w:t xml:space="preserve">, which use real-time data (e.g., point-of-sale data, social media trends) to detect short-term shifts in demand, can provide early warnings of potential stockouts and allow for rapid adjustments to replenishment plans.</w:t>
      </w:r>
    </w:p>
    <w:p>
      <w:pPr>
        <w:spacing w:after="200"/>
      </w:pPr>
      <w:r>
        <w:rPr>
          <w:b/>
          <w:bCs/>
        </w:rPr>
        <w:t xml:space="preserve">Backorder management</w:t>
      </w:r>
      <w:r>
        <w:t xml:space="preserve"> is also important for mitigating the negative impact of unavoidable stockouts. When a stockout occurs, clearly communicating the expected replenishment date to the customer and offering alternatives or incentives for waiting can help retain the sale. Efficient processing of backorders and timely fulfillment once stock is available are crucial to rebuilding customer confidence.</w:t>
      </w:r>
    </w:p>
    <w:p>
      <w:pPr>
        <w:spacing w:after="200"/>
      </w:pPr>
      <w:r>
        <w:br/>
        <w:t xml:space="preserve"/>
      </w:r>
      <w:r>
        <w:t xml:space="preserve">Finally,</w:t>
      </w:r>
    </w:p>
    <w:p>
      <w:pPr>
        <w:spacing w:after="200"/>
      </w:pPr>
      <w:r>
        <w:rPr>
          <w:b/>
          <w:bCs/>
        </w:rPr>
        <w:t xml:space="preserve">mitigating risks within the supply chain</w:t>
      </w:r>
      <w:r>
        <w:t xml:space="preserve"> is a critical, often overlooked, aspect of inventory and supply chain management. Supply chains are inherently vulnerable to a wide array of disruptions, ranging from natural disasters and geopolitical events to supplier bankruptcies, labor strikes, and cyberattacks. A resilient supply chain is one that can withstand and recover quickly from such disruptions.</w:t>
      </w:r>
    </w:p>
    <w:p>
      <w:pPr>
        <w:spacing w:after="200"/>
      </w:pPr>
      <w:r>
        <w:br/>
        <w:t xml:space="preserve"/>
      </w:r>
      <w:r>
        <w:t xml:space="preserve">Strategies for risk mitigation include</w:t>
      </w:r>
    </w:p>
    <w:p>
      <w:pPr>
        <w:spacing w:after="200"/>
      </w:pPr>
      <w:r>
        <w:rPr>
          <w:b/>
          <w:bCs/>
        </w:rPr>
        <w:t xml:space="preserve">diversifying suppliers</w:t>
      </w:r>
      <w:r>
        <w:t xml:space="preserve">. Relying on a single supplier for critical components or raw materials creates a significant vulnerability. Having multiple qualified suppliers, ideally in different geographic locations, can ensure continuity of supply if one source is disrupted. </w:t>
      </w:r>
      <w:r>
        <w:rPr>
          <w:b/>
          <w:bCs/>
        </w:rPr>
        <w:t xml:space="preserve">Geographic diversification</w:t>
      </w:r>
      <w:r>
        <w:t xml:space="preserve"> of inventory and manufacturing facilities can also reduce the impact of localized disruptions.</w:t>
      </w:r>
    </w:p>
    <w:p>
      <w:pPr>
        <w:spacing w:after="200"/>
      </w:pPr>
      <w:r>
        <w:rPr>
          <w:b/>
          <w:bCs/>
        </w:rPr>
        <w:t xml:space="preserve">Building buffer stock strategically</w:t>
      </w:r>
      <w:r>
        <w:t xml:space="preserve">—not for every item, but for critical components or finished goods where lead times are long, demand is highly variable, or supply is particularly risky—can provide a cushion against unexpected events. This is a deliberate deviation from pure JIT principles, driven by risk assessment rather than solely cost minimization. </w:t>
      </w:r>
      <w:r>
        <w:rPr>
          <w:b/>
          <w:bCs/>
        </w:rPr>
        <w:t xml:space="preserve">Contingency planning and scenario analysis</w:t>
      </w:r>
      <w:r>
        <w:t xml:space="preserve"> are essential. Businesses should proactively identify potential risks, assess their likelihood and potential impact, and develop pre-defined action plans for various disruption scenarios. This includes having alternative transportation routes, backup IT systems, and emergency communication protocols.</w:t>
      </w:r>
    </w:p>
    <w:p>
      <w:pPr>
        <w:spacing w:after="200"/>
      </w:pPr>
      <w:r>
        <w:rPr>
          <w:b/>
          <w:bCs/>
        </w:rPr>
        <w:t xml:space="preserve">Improving visibility across the supply chain</w:t>
      </w:r>
      <w:r>
        <w:t xml:space="preserve"> is also a powerful risk mitigation tool. Knowing where inventory is at all times, understanding supplier capacities and potential vulnerabilities, and monitoring geopolitical and environmental factors can enable early detection of potential issues and faster response. Technologies like blockchain are emerging as tools to enhance traceability and transparency, providing an immutable record of transactions and product movements, which can be invaluable in tracing the source of problems or ensuring product authenticity.</w:t>
      </w:r>
    </w:p>
    <w:p>
      <w:pPr>
        <w:spacing w:after="200"/>
      </w:pPr>
      <w:r>
        <w:rPr>
          <w:b/>
          <w:bCs/>
        </w:rPr>
        <w:t xml:space="preserve">Collaborative planning, forecasting, and replenishment (CPFR)</w:t>
      </w:r>
      <w:r>
        <w:t xml:space="preserve"> initiatives with key partners, as mentioned earlier, can also enhance risk management by fostering shared understanding and coordinated responses to disruptions. Ultimately, a proactive, data-driven, and collaborative approach to inventory and supply chain management is not just about efficiency and cost reduction; it is about building a robust, adaptable, and resilient business capable of navigating the complexities of the modern global marketplace and consistently meeting customer demands.</w:t>
      </w:r>
    </w:p>
    <w:p>
      <w:pPr>
        <w:spacing w:after="200"/>
      </w:pPr>
      <w:r>
        <w:t xml:space="preserve">The pursuit of enhanced productivity and effective resource management is a dynamic, ongoing endeavor. It is not a static state achieved once and for all, but rather a continuous journey that demands vigilant monitoring, iterative refinement, and a commitment to learning. Central to this continuous improvement cycle is the establishment of robust </w:t>
      </w:r>
      <w:r>
        <w:rPr>
          <w:b/>
          <w:bCs/>
        </w:rPr>
        <w:t xml:space="preserve">performance measurement systems</w:t>
      </w:r>
      <w:r>
        <w:t xml:space="preserve"> and the implementation of </w:t>
      </w:r>
      <w:r>
        <w:rPr>
          <w:b/>
          <w:bCs/>
        </w:rPr>
        <w:t xml:space="preserve">effective feedback loops</w:t>
      </w:r>
      <w:r>
        <w:t xml:space="preserve">. These are not merely administrative processes; they are the lifeblood of a high-performing organization, providing the critical insights needed to understand what is working, what is not, and where adjustments are necessary to steer the business toward its strategic objectives. Without a clear and consistent way to gauge progress, organizations operate in a vacuum, unable to discern whether their efforts are yielding the desired results or simply consuming valuable resources without tangible benefit.</w:t>
      </w:r>
    </w:p>
    <w:p>
      <w:pPr>
        <w:spacing w:after="200"/>
      </w:pPr>
      <w:r>
        <w:br/>
        <w:t xml:space="preserve"/>
      </w:r>
      <w:r>
        <w:t xml:space="preserve">At its core, performance measurement involves defining what success looks like and then quantifying progress towards those definitions. This begins with the establishment of clear, measurable, achievable, relevant, and time-bound (SMART) objectives. These objectives should cascade from the overarching strategic goals of the organization down to the individual level, ensuring that every team member understands how their daily contributions align with the bigger picture. For example, a company aiming to increase market share by 15% in the next fiscal year might set a departmental objective for the sales team to increase lead generation by 20% and for the marketing team to improve conversion rates on digital campaigns by 5%. At the individual level, a salesperson might have a target of closing 10 new accounts per quarter, while a marketing specialist could be tasked with increasing website traffic by 10% through specific content initiatives.</w:t>
      </w:r>
    </w:p>
    <w:p>
      <w:pPr>
        <w:spacing w:after="200"/>
      </w:pPr>
      <w:r>
        <w:br/>
        <w:t xml:space="preserve"/>
      </w:r>
      <w:r>
        <w:t xml:space="preserve">Once objectives are set, the next crucial step is to identify and track the key performance indicators (KPIs) that will serve as the metrics of success. These KPIs should be directly linked to the objectives and provide actionable insights. For instance, to measure the sales team's progress towards increasing lead generation, KPIs could include the number of qualified leads generated per week, the cost per lead, and the source of leads. For the marketing team's goal of improving conversion rates, relevant KPIs might be website visitor-to-lead conversion rate, landing page conversion rates, and engagement metrics on digital content. It is essential that these KPIs are not only tracked but also regularly analyzed. The sheer volume of data generated by modern business operations can be overwhelming; therefore, organizations must invest in tools and processes that facilitate the extraction of meaningful insights from this data. This might involve implementing dashboards that provide a real-time overview of critical KPIs, or utilizing business intelligence software to perform deeper analysis of trends and patterns.</w:t>
      </w:r>
    </w:p>
    <w:p>
      <w:pPr>
        <w:spacing w:after="200"/>
      </w:pPr>
      <w:r>
        <w:br/>
        <w:t xml:space="preserve"/>
      </w:r>
      <w:r>
        <w:t xml:space="preserve">The measurement of performance should not be confined to quantitative metrics. Qualitative aspects are equally vital, particularly when assessing individual contributions, team dynamics, and customer satisfaction. While harder to quantify, these elements often have a profound impact on long-term success. For example, while a sales team might meet its quantitative targets, a lack of customer-centricity or poor communication can undermine long-term relationships and brand reputation. Therefore, performance measurement systems should ideally incorporate qualitative assessments, such as 360-degree feedback, peer reviews, and customer feedback surveys, to provide a more holistic view of performance.</w:t>
      </w:r>
    </w:p>
    <w:p>
      <w:pPr>
        <w:spacing w:after="200"/>
      </w:pPr>
      <w:r>
        <w:br/>
        <w:t xml:space="preserve"/>
      </w:r>
      <w:r>
        <w:t xml:space="preserve">The true power of performance measurement is unlocked when it is coupled with a robust feedback loop. Feedback is the mechanism by which the information gathered through performance measurement is communicated back to individuals and teams, enabling them to understand their performance, identify areas for improvement, and reinforce positive behaviors. This feedback must be timely, specific, constructive, and actionable. Delayed or vague feedback is rarely effective. Instead, it can lead to confusion, frustration, and a sense of demotivation.</w:t>
      </w:r>
    </w:p>
    <w:p>
      <w:pPr>
        <w:spacing w:after="200"/>
      </w:pPr>
      <w:r>
        <w:br/>
        <w:t xml:space="preserve"/>
      </w:r>
      <w:r>
        <w:t xml:space="preserve">Regular performance reviews are a cornerstone of formal feedback mechanisms. These reviews, often conducted quarterly or annually, provide a structured opportunity to discuss an individual's performance against their objectives and KPIs. A well-conducted performance review is a dialogue, not a monologue. It should involve a two-way conversation where the employee has ample opportunity to share their perspective, discuss challenges they have faced, and articulate their achievements. The manager's role is to provide clear, objective feedback, grounded in the performance data that has been collected. For example, a manager discussing a salesperson's performance might say, "Your lead generation numbers for Q3 were excellent, exceeding your target by 15%, which is a testament to your proactive outreach efforts. However, the conversion rate on those leads was slightly below your target at 8%, compared to the team average of 10%. Let's explore what might be contributing to this and how we can enhance your closing techniques on qualified leads."</w:t>
      </w:r>
    </w:p>
    <w:p>
      <w:pPr>
        <w:spacing w:after="200"/>
      </w:pPr>
      <w:r>
        <w:br/>
        <w:t xml:space="preserve"/>
      </w:r>
      <w:r>
        <w:t xml:space="preserve">Beyond formal reviews, continuous feedback, often referred to as "real-time" or "in-the-moment" feedback, is equally critical. This type of feedback is delivered as close as possible to the event or behavior it relates to. It can be as simple as a manager acknowledging a job well done immediately after a successful presentation or offering a suggestion for improvement after observing a customer interaction. This immediate reinforcement or correction is far more impactful than a delayed discussion during a formal review. For instance, if a team member consistently struggles with meeting deadlines for a particular task, providing immediate feedback after each instance, perhaps identifying the specific roadblock or offering a different approach, is far more effective than waiting for a quarterly review. This can be delivered in various forms – a quick conversation, a brief email, or even a digital note within a project management tool.</w:t>
      </w:r>
    </w:p>
    <w:p>
      <w:pPr>
        <w:spacing w:after="200"/>
      </w:pPr>
      <w:r>
        <w:br/>
        <w:t xml:space="preserve"/>
      </w:r>
      <w:r>
        <w:t xml:space="preserve">Effective feedback is not solely about identifying shortcomings; it is equally about recognizing and reinforcing strengths. When employees understand what they are doing well, they are more likely to repeat those behaviors. Positive reinforcement can be a powerful motivator, boosting morale and fostering a sense of accomplishment. For example, publicly acknowledging a team’s successful completion of a challenging project or celebrating an individual’s innovative solution to a problem can have a ripple effect, encouraging similar high performance from others. This doesn't have to be elaborate; a simple verbal commendation in a team meeting or a personalized thank-you note can be highly effective.</w:t>
      </w:r>
    </w:p>
    <w:p>
      <w:pPr>
        <w:spacing w:after="200"/>
      </w:pPr>
      <w:r>
        <w:br/>
        <w:t xml:space="preserve"/>
      </w:r>
      <w:r>
        <w:t xml:space="preserve">A critical component of performance measurement and feedback is the identification and closure of</w:t>
      </w:r>
    </w:p>
    <w:p>
      <w:pPr>
        <w:spacing w:after="200"/>
      </w:pPr>
      <w:r>
        <w:rPr>
          <w:b/>
          <w:bCs/>
        </w:rPr>
        <w:t xml:space="preserve">skill gaps</w:t>
      </w:r>
      <w:r>
        <w:t xml:space="preserve">. As business environments evolve, so too do the skills required for success. Performance data often reveals where individuals or teams lack the necessary competencies to achieve their objectives. This could manifest as consistently missing targets related to a specific area, demonstrating a lack of proficiency in a new technology, or struggling with a particular aspect of a role. For example, if data shows that customer satisfaction scores are declining, and analysis points to issues with problem-solving abilities in customer service interactions, this indicates a skill gap in that area.</w:t>
      </w:r>
    </w:p>
    <w:p>
      <w:pPr>
        <w:spacing w:after="200"/>
      </w:pPr>
      <w:r>
        <w:br/>
        <w:t xml:space="preserve"/>
      </w:r>
      <w:r>
        <w:t xml:space="preserve">Once a skill gap is identified, the next step is to provide targeted coaching and development opportunities. This might involve formal training programs, workshops, on-the-job training, mentorship, or access to online learning resources. The key is to tailor the development plan to the specific needs of the individual and the requirements of the role. For instance, if the identified skill gap is in data analysis, the development plan might include enrollment in an advanced Excel course, training on a specific business intelligence tool, or pairing the individual with a senior analyst for shadowing and guidance. The feedback loop here is crucial: after the training or coaching intervention, performance should be reassessed to ensure that the skill gap has been closed and that the desired improvement in performance has been achieved. This iterative process of measurement, feedback, development, and re-measurement is essential for continuous improvement.</w:t>
      </w:r>
    </w:p>
    <w:p>
      <w:pPr>
        <w:spacing w:after="200"/>
      </w:pPr>
      <w:r>
        <w:br/>
        <w:t xml:space="preserve"/>
      </w:r>
      <w:r>
        <w:t xml:space="preserve">Fostering a culture that embraces feedback is paramount. This means creating an environment where providing and receiving feedback is seen as a normal, positive, and essential part of professional life, rather than something to be feared or avoided. Leaders play a pivotal role in shaping this culture. They must model open communication, demonstrate a willingness to receive feedback themselves, and actively encourage it from all levels of the organization. When leaders are transparent about their own development areas and solicit input from their teams, it sends a powerful message that feedback is valued and that continuous learning is a shared responsibility.</w:t>
      </w:r>
    </w:p>
    <w:p>
      <w:pPr>
        <w:spacing w:after="200"/>
      </w:pPr>
      <w:r>
        <w:br/>
        <w:t xml:space="preserve"/>
      </w:r>
      <w:r>
        <w:t xml:space="preserve">This culture of feedback also extends to</w:t>
      </w:r>
    </w:p>
    <w:p>
      <w:pPr>
        <w:spacing w:after="200"/>
      </w:pPr>
      <w:r>
        <w:rPr>
          <w:b/>
          <w:bCs/>
        </w:rPr>
        <w:t xml:space="preserve">team performance</w:t>
      </w:r>
      <w:r>
        <w:t xml:space="preserve">. Teams, like individuals, benefit immensely from understanding their collective strengths and weaknesses. Regular team debriefs after projects or key initiatives can provide valuable insights into what went well, what could have been improved, and how the team can work together more effectively in the future. These debriefs should encourage open and honest discussion, free from blame. The focus should be on collective learning and identifying actionable steps to enhance future team performance. For example, after a product launch, a team debrief might reveal that communication breakdowns between the engineering and marketing departments led to delays, prompting the team to establish more frequent cross-functional meetings for future projects.</w:t>
      </w:r>
    </w:p>
    <w:p>
      <w:pPr>
        <w:spacing w:after="200"/>
      </w:pPr>
      <w:r>
        <w:br/>
        <w:t xml:space="preserve"/>
      </w:r>
      <w:r>
        <w:t xml:space="preserve">Integrating performance data and feedback into broader</w:t>
      </w:r>
    </w:p>
    <w:p>
      <w:pPr>
        <w:spacing w:after="200"/>
      </w:pPr>
      <w:r>
        <w:rPr>
          <w:b/>
          <w:bCs/>
        </w:rPr>
        <w:t xml:space="preserve">decision-making processes</w:t>
      </w:r>
      <w:r>
        <w:t xml:space="preserve"> is vital for ensuring that efforts are strategically aligned and resource allocation is optimized. When performance data consistently highlights an area of underperformance, it signals a need for strategic intervention. This might involve reallocating resources, rethinking a particular process, investing in new technology, or even revising strategic objectives if they are proving to be consistently unattainable. For instance, if sales data repeatedly shows that a particular product line is underperforming despite significant marketing investment, this data should inform a decision about whether to revamp the product, change the marketing strategy, or potentially discontinue it.</w:t>
      </w:r>
    </w:p>
    <w:p>
      <w:pPr>
        <w:spacing w:after="200"/>
      </w:pPr>
      <w:r>
        <w:br/>
        <w:t xml:space="preserve"/>
      </w:r>
      <w:r>
        <w:t xml:space="preserve">Furthermore, performance measurement and feedback can inform</w:t>
      </w:r>
    </w:p>
    <w:p>
      <w:pPr>
        <w:spacing w:after="200"/>
      </w:pPr>
      <w:r>
        <w:rPr>
          <w:b/>
          <w:bCs/>
        </w:rPr>
        <w:t xml:space="preserve">resource management</w:t>
      </w:r>
      <w:r>
        <w:t xml:space="preserve">. By understanding where resources are being utilized most effectively and where they are being wasted, organizations can make more informed decisions about budget allocation, staffing levels, and the acquisition of new tools or technologies. If performance data indicates that a particular department is consistently exceeding its targets with limited resources, it might suggest an opportunity to redeploy those resources to areas of greater need. Conversely, if a department is underperforming and data suggests a lack of necessary tools or personnel, it might justify an increased investment.</w:t>
      </w:r>
    </w:p>
    <w:p>
      <w:pPr>
        <w:spacing w:after="200"/>
      </w:pPr>
      <w:r>
        <w:br/>
        <w:t xml:space="preserve"/>
      </w:r>
      <w:r>
        <w:t xml:space="preserve">The establishment of</w:t>
      </w:r>
    </w:p>
    <w:p>
      <w:pPr>
        <w:spacing w:after="200"/>
      </w:pPr>
      <w:r>
        <w:rPr>
          <w:b/>
          <w:bCs/>
        </w:rPr>
        <w:t xml:space="preserve">accountability</w:t>
      </w:r>
      <w:r>
        <w:t xml:space="preserve"> is a natural outcome of a well-functioning performance measurement and feedback system. When objectives are clear, metrics are transparent, and feedback is regular, individuals and teams can be held accountable for their results. Accountability does not, however, mean a punitive approach. It means creating a framework where individuals understand their responsibilities, have the resources and support to meet them, and are recognized for their successes and supported through their challenges. When performance falls short, accountability involves understanding the root causes, implementing corrective actions, and learning from the experience. This fosters a culture where ownership is taken seriously and continuous improvement is the norm.</w:t>
      </w:r>
    </w:p>
    <w:p>
      <w:pPr>
        <w:spacing w:after="200"/>
      </w:pPr>
      <w:r>
        <w:br/>
        <w:t xml:space="preserve"/>
      </w:r>
      <w:r>
        <w:t xml:space="preserve">The process of performance measurement and feedback should also be iterative and adaptable. The business landscape is constantly changing, and what was a relevant KPI or objective last year may not be today. Therefore, organizations must periodically review and refresh their performance measurement frameworks to ensure they remain aligned with current strategic priorities and market realities. This might involve adding new metrics, retiring obsolete ones, or adjusting targets based on evolving market conditions. For example, a company that has historically focused on customer acquisition cost (CAC) as a primary KPI might, in a mature market, shift its focus to customer lifetime value (CLV) to better reflect long-term profitability.</w:t>
      </w:r>
    </w:p>
    <w:p>
      <w:pPr>
        <w:spacing w:after="200"/>
      </w:pPr>
      <w:r>
        <w:br/>
        <w:t xml:space="preserve"/>
      </w:r>
      <w:r>
        <w:t xml:space="preserve">In summary, the implementation of effective performance measurement and feedback loops is not a one-time project but a continuous cycle of setting objectives, tracking progress, providing timely and constructive feedback, identifying development needs, and integrating these insights into strategic decision-making and resource allocation. This disciplined approach is fundamental to driving productivity, fostering a culture of accountability and growth, and ultimately, ensuring that the organization remains agile, competitive, and on track to achieve its long-term vision. It empowers individuals, strengthens teams, and provides the necessary intelligence for astute leadership, transforming raw data into actionable strategies that propel the business forward. This ongoing dialogue between performance and feedback is what distinguishes organizations that merely operate from those that truly excel and adapt in the face of evolving challenges and opportunities.</w:t>
      </w:r>
    </w:p>
    <w:p>
      <w:pPr>
        <w:pStyle w:val="Heading1"/>
        <w:spacing w:before="240" w:after="120"/>
      </w:pPr>
      <w:r>
        <w:t xml:space="preserve">Chapter 4: Cost Management and Profitability Enhancement</w:t>
      </w:r>
    </w:p>
    <w:p>
      <w:pPr>
        <w:spacing w:after="200"/>
      </w:pPr>
      <w:r>
        <w:t xml:space="preserve">Chapter 4: Cost Management and Profitability Enhancement</w:t>
      </w:r>
    </w:p>
    <w:p>
      <w:pPr>
        <w:spacing w:after="200"/>
      </w:pPr>
      <w:r>
        <w:t xml:space="preserve">The relentless pursuit of enhanced profitability in today's competitive landscape necessitates a profound and ongoing examination of an organization's cost structure. Beyond the superficial identification of obvious expenditures, a truly strategic approach to cost management delves into the intricate layers of operational spending, unearthing hidden savings that can significantly bolster the bottom line without sacrificing essential quality or customer value. This subsection is dedicated to equipping business leaders with the methodologies and mindset required to systematically dissect their cost base, identify areas ripe for reduction, and implement sustainable cost-saving initiatives.</w:t>
      </w:r>
    </w:p>
    <w:p>
      <w:pPr>
        <w:spacing w:after="200"/>
      </w:pPr>
      <w:r>
        <w:br/>
        <w:t xml:space="preserve"/>
      </w:r>
      <w:r>
        <w:t xml:space="preserve">The journey begins with a comprehensive understanding of where resources are being consumed. This involves a detailed mapping of the entire value chain, from the procurement of raw materials and components to the delivery of the final product or service to the customer. Each step in this chain represents an opportunity for cost analysis. Direct costs, such as raw materials, direct labor, and manufacturing supplies, are often the most visible and readily quantifiable. However, even within these categories, significant savings can be realized. For instance, a thorough review of material specifications might reveal opportunities to substitute less expensive but equally effective materials. Negotiating bulk purchase agreements or exploring alternative suppliers can also lead to substantial cost reductions. The labor component, while often sensitive, can be optimized through process improvements that enhance worker efficiency, reduce rework, and minimize downtime. Investing in training and development can equip employees with the skills to perform tasks more effectively, thereby increasing output per labor hour.</w:t>
      </w:r>
    </w:p>
    <w:p>
      <w:pPr>
        <w:spacing w:after="200"/>
      </w:pPr>
      <w:r>
        <w:br/>
        <w:t xml:space="preserve"/>
      </w:r>
      <w:r>
        <w:t xml:space="preserve">Beyond direct costs lie the often-overlooked indirect expenses, or overheads. These can include rent, utilities, insurance, administrative salaries, marketing expenses, research and development, and IT infrastructure. While these costs may not be directly tied to a specific product or service, they are nonetheless critical to the functioning of the business. Identifying savings here requires a different, yet equally rigorous, approach. For example, a detailed audit of utility consumption might reveal opportunities for energy efficiency improvements, such as upgrading to LED lighting, optimizing HVAC systems, or implementing smart metering. Renegotiating leases for office or manufacturing space, or even exploring options for remote work to reduce physical footprint, can yield considerable savings. Insurance premiums can be reviewed and shopped around with different providers to ensure competitive rates.</w:t>
      </w:r>
    </w:p>
    <w:p>
      <w:pPr>
        <w:spacing w:after="200"/>
      </w:pPr>
      <w:r>
        <w:br/>
        <w:t xml:space="preserve"/>
      </w:r>
      <w:r>
        <w:t xml:space="preserve">Administrative expenses, often a significant portion of overhead, warrant particular scrutiny. This encompasses everything from office supplies and travel expenses to the salaries of non-operational staff. A critical evaluation of administrative processes can often uncover inefficiencies. Are there redundant roles? Can certain tasks be automated? Are travel policies sufficiently stringent? Implementing expense management software can provide greater visibility and control over spending. Similarly, a review of office supply procurement can reveal opportunities for consolidated purchasing or the adoption of more sustainable, and often less expensive, alternatives.</w:t>
      </w:r>
    </w:p>
    <w:p>
      <w:pPr>
        <w:spacing w:after="200"/>
      </w:pPr>
      <w:r>
        <w:br/>
        <w:t xml:space="preserve"/>
      </w:r>
      <w:r>
        <w:t xml:space="preserve">A cornerstone of strategic cost reduction lies in optimizing the procurement process. This involves moving beyond simply seeking the lowest price and instead focusing on total cost of ownership and strategic supplier relationships. A deep dive into supplier contracts is essential. Are there clauses that can be renegotiated? Are payment terms optimized for cash flow? Are there opportunities for volume discounts? Beyond negotiation, fostering strong, collaborative relationships with key suppliers can lead to benefits beyond price. Suppliers who understand your business needs and long-term goals may be more willing to offer innovative solutions, flexible delivery schedules, or even joint cost-reduction initiatives.</w:t>
      </w:r>
    </w:p>
    <w:p>
      <w:pPr>
        <w:spacing w:after="200"/>
      </w:pPr>
      <w:r>
        <w:br/>
        <w:t xml:space="preserve"/>
      </w:r>
      <w:r>
        <w:t xml:space="preserve">Supplier diversification is another key strategy. While a single, low-cost supplier might seem attractive initially, relying too heavily on one source can create vulnerabilities. Exploring multiple suppliers not only provides leverage during negotiations but also mitigates risks associated with supply chain disruptions. This might involve identifying regional suppliers to reduce transportation costs and lead times, or seeking out suppliers who offer a broader range of complementary products, allowing for consolidated purchasing.</w:t>
      </w:r>
    </w:p>
    <w:p>
      <w:pPr>
        <w:spacing w:after="200"/>
      </w:pPr>
      <w:r>
        <w:br/>
        <w:t xml:space="preserve"/>
      </w:r>
      <w:r>
        <w:t xml:space="preserve">The principle of "waste reduction" is fundamental to cost management. Waste, in its broadest sense, refers to any activity or resource that consumes time, effort, or money without adding value from the customer's perspective. This concept, deeply rooted in lean manufacturing principles, can be applied across all business functions. Common forms of waste include overproduction, waiting time, unnecessary transportation, excess inventory, defects, over-processing, and underutilized talent.</w:t>
      </w:r>
    </w:p>
    <w:p>
      <w:pPr>
        <w:spacing w:after="200"/>
      </w:pPr>
      <w:r>
        <w:br/>
        <w:t xml:space="preserve"/>
      </w:r>
      <w:r>
        <w:t xml:space="preserve">Identifying and eliminating these forms of waste requires a systematic approach. Tools like value stream mapping can help visualize the entire process, highlighting non-value-adding steps. For instance, in a service business, waiting time for customers can be a significant source of dissatisfaction and lost revenue. Streamlining appointment scheduling, optimizing workflows, or implementing technology to reduce service queues can eliminate this waste. In manufacturing, defects lead to scrap, rework, and increased inspection costs. Implementing robust quality control measures at each stage of production, investing in employee training on quality best practices, and fostering a culture of continuous improvement can drastically reduce defect rates.</w:t>
      </w:r>
    </w:p>
    <w:p>
      <w:pPr>
        <w:spacing w:after="200"/>
      </w:pPr>
      <w:r>
        <w:br/>
        <w:t xml:space="preserve"/>
      </w:r>
      <w:r>
        <w:t xml:space="preserve">Inventory management is another critical area where waste can be significantly reduced. Holding excessive inventory ties up capital, incurs storage costs, and increases the risk of obsolescence or damage. Implementing just-in-time (JIT) inventory systems, where materials arrive only as they are needed for production, can dramatically reduce inventory holding costs. However, JIT requires a highly reliable supply chain and sophisticated forecasting. A more nuanced approach might involve optimizing safety stock levels based on demand variability and lead times, using ABC analysis to prioritize inventory management efforts on high-value items, and implementing robust inventory tracking systems to prevent stockouts and overstocking.</w:t>
      </w:r>
    </w:p>
    <w:p>
      <w:pPr>
        <w:spacing w:after="200"/>
      </w:pPr>
      <w:r>
        <w:br/>
        <w:t xml:space="preserve"/>
      </w:r>
      <w:r>
        <w:t xml:space="preserve">Lean principles also emphasize the importance of standardization and process optimization. Standardized work procedures ensure consistency, reduce variability, and make it easier to identify deviations and areas for improvement. By analyzing existing processes, businesses can identify bottlenecks, unnecessary steps, and opportunities for simplification. This might involve reconfiguring workflows, investing in automation for repetitive tasks, or redesigning product or service delivery models.</w:t>
      </w:r>
    </w:p>
    <w:p>
      <w:pPr>
        <w:spacing w:after="200"/>
      </w:pPr>
      <w:r>
        <w:br/>
        <w:t xml:space="preserve"/>
      </w:r>
      <w:r>
        <w:t xml:space="preserve">The role of technology in cost reduction is often transformative. Enterprise Resource Planning (ERP) systems, for example, can integrate various business functions, providing a holistic view of operations and enabling better decision-making regarding resource allocation and cost control. Business intelligence (BI) tools can analyze vast amounts of data to identify trends, patterns, and anomalies that might signal cost-saving opportunities. Automation, through robotics or software, can reduce labor costs, improve accuracy, and increase throughput for repetitive or hazardous tasks. Even seemingly simple technologies like cloud-based collaboration tools can reduce the need for physical office space and associated expenses.</w:t>
      </w:r>
    </w:p>
    <w:p>
      <w:pPr>
        <w:spacing w:after="200"/>
      </w:pPr>
      <w:r>
        <w:br/>
        <w:t xml:space="preserve"/>
      </w:r>
      <w:r>
        <w:t xml:space="preserve">However, it is crucial to approach technology investments with a strategic mindset. The goal is not to adopt technology for its own sake, but to implement solutions that directly address cost challenges and deliver a tangible return on investment. A thorough cost-benefit analysis should precede any significant technology acquisition, considering not only the upfront cost but also implementation expenses, training, ongoing maintenance, and potential disruption to existing operations.</w:t>
      </w:r>
    </w:p>
    <w:p>
      <w:pPr>
        <w:spacing w:after="200"/>
      </w:pPr>
      <w:r>
        <w:br/>
        <w:t xml:space="preserve"/>
      </w:r>
      <w:r>
        <w:t xml:space="preserve">The concept of "total cost of ownership" (TCO) is vital when evaluating any expenditure, whether it's a piece of equipment, a software license, or a service contract. TCO extends beyond the initial purchase price to include all associated costs over the asset's lifecycle, such as installation, maintenance, energy consumption, training, and eventual disposal. By considering TCO, businesses can make more informed purchasing decisions, avoiding seemingly cheap options that incur higher long-term costs. For instance, a more energy-efficient piece of machinery might have a higher upfront cost but will deliver significant savings in electricity bills over its operational life.</w:t>
      </w:r>
    </w:p>
    <w:p>
      <w:pPr>
        <w:spacing w:after="200"/>
      </w:pPr>
      <w:r>
        <w:br/>
        <w:t xml:space="preserve"/>
      </w:r>
      <w:r>
        <w:t xml:space="preserve">Furthermore, a culture that actively encourages employees to identify and suggest cost-saving measures is invaluable. Frontline employees often have the most intimate understanding of day-to-day operations and can spot inefficiencies that management might overlook. Implementing a formal suggestion scheme, offering incentives for viable cost-saving ideas, and fostering an environment where employees feel empowered to speak up can unlock a wealth of potential savings. This not only generates cost reductions but also enhances employee engagement and fosters a sense of shared ownership in the company's financial success.</w:t>
      </w:r>
    </w:p>
    <w:p>
      <w:pPr>
        <w:spacing w:after="200"/>
      </w:pPr>
      <w:r>
        <w:br/>
        <w:t xml:space="preserve"/>
      </w:r>
      <w:r>
        <w:t xml:space="preserve">Beyond operational expenditures, strategic cost reduction also involves a critical look at financing costs and capital structure. Optimizing debt management, exploring opportunities for refinancing at lower interest rates, and ensuring efficient management of working capital can free up significant financial resources. For example, reducing the cash conversion cycle by accelerating accounts receivable collection and extending accounts payable terms (within reasonable limits and without damaging supplier relationships) can improve cash flow and reduce the need for short-term borrowing.</w:t>
      </w:r>
    </w:p>
    <w:p>
      <w:pPr>
        <w:spacing w:after="200"/>
      </w:pPr>
      <w:r>
        <w:br/>
        <w:t xml:space="preserve"/>
      </w:r>
      <w:r>
        <w:t xml:space="preserve">Ultimately, strategic cost reduction is not a one-time initiative but an ongoing discipline. It requires a commitment to continuous improvement, a willingness to challenge the status quo, and a data-driven approach to decision-making. By systematically analyzing cost structures, optimizing procurement, minimizing waste, leveraging technology, and fostering a cost-conscious culture, businesses can unlock substantial savings that enhance profitability, strengthen financial resilience, and create a more competitive advantage in the marketplace. This diligent focus on expense management, when integrated with strategies for revenue enhancement and operational efficiency, forms the bedrock of sustained financial health and long-term business success. It is through this meticulous and proactive approach to cost management that organizations can truly transform their financial performance and achieve their strategic objectives with greater confidence and sustainability.</w:t>
      </w:r>
    </w:p>
    <w:p>
      <w:pPr>
        <w:spacing w:after="200"/>
      </w:pPr>
      <w:r>
        <w:t xml:space="preserve">The financial vitality of any enterprise, while profoundly influenced by the efficacy of its cost management strategies, is equally, if not more, dependent on the astute development and implementation of its pricing strategies. The preceding discussion illuminated the imperative of scrutinizing and optimizing the expenditure side of the business. However, the profitability equation is incomplete without a corresponding focus on the revenue-generating aspect, which is fundamentally shaped by how a company prices its offerings. In today's dynamic economic environment, characterized by rapid technological advancements, evolving consumer preferences, and intense global competition, a static or haphazard approach to pricing is a recipe for stagnation and decline. Instead, businesses must embrace a proactive, strategic, and data-informed methodology to pricing, one that not only captures the inherent value of their products and services but also aligns with market realities and supports sustainable financial growth. This section is dedicated to exploring the multifaceted world of pricing strategies, providing a framework for businesses to set prices that are not merely competitive, but are also instrumental in driving profitability and securing long-term market success.</w:t>
      </w:r>
    </w:p>
    <w:p>
      <w:pPr>
        <w:spacing w:after="200"/>
      </w:pPr>
      <w:r>
        <w:br/>
        <w:t xml:space="preserve"/>
      </w:r>
      <w:r>
        <w:t xml:space="preserve">At its core, pricing is the mechanism through which a business communicates the value of its offerings to the market and, in turn, realizes financial returns. It is a delicate balancing act, demanding an intimate understanding of both the internal cost structures and the external market landscape. A price that is set too high can alienate potential customers and cede market share to competitors, while a price set too low can lead to suboptimal revenue, erode profit margins, and even signal a lack of quality in the eyes of discerning consumers. Therefore, the development of an effective pricing strategy requires a holistic perspective, integrating insights from marketing, sales, finance, and operations. It is not simply about adding a markup to costs; it is about strategically positioning the product or service within the market to maximize its perceived value and, consequently, its revenue-generating potential.</w:t>
      </w:r>
    </w:p>
    <w:p>
      <w:pPr>
        <w:spacing w:after="200"/>
      </w:pPr>
      <w:r>
        <w:br/>
        <w:t xml:space="preserve"/>
      </w:r>
      <w:r>
        <w:t xml:space="preserve">One of the most fundamental approaches to pricing, and often a starting point for many businesses, is cost-plus pricing. This method involves calculating the total cost of producing a product or delivering a service and then adding a predetermined profit margin. The formula is straightforward: Selling Price = Total Cost + Desired Profit. While conceptually simple, cost-plus pricing has inherent limitations. Its primary drawback is that it is internally focused, deriving the selling price from the costs incurred rather than from what the market is willing to pay. This can lead to uncompetitive pricing if costs are high due to inefficiencies or if competitors are able to produce similar offerings at a lower cost. Conversely, if a business is exceptionally efficient, it might leave money on the table by not capitalizing on the higher price the market would bear. Despite these limitations, cost-plus pricing can be useful as a baseline, particularly for businesses with stable cost structures or in industries where pricing is heavily regulated or standardized. It ensures that at least all direct and indirect costs are covered, providing a floor below which pricing should not fall if profitability is to be maintained. For example, a construction company might calculate the cost of materials, labor, and overhead for a specific project and then add a standard percentage for profit to arrive at the bid price. This ensures that the project is profitable, assuming the cost estimates are accurate and the project is executed within budget. However, a savvy construction firm will also conduct market research to understand what other firms are bidding and what the client is likely to pay before finalizing their price.</w:t>
      </w:r>
    </w:p>
    <w:p>
      <w:pPr>
        <w:spacing w:after="200"/>
      </w:pPr>
      <w:r>
        <w:br/>
        <w:t xml:space="preserve"/>
      </w:r>
      <w:r>
        <w:t xml:space="preserve">A more sophisticated and often more profitable approach is value-based pricing. This strategy shifts the focus from the seller's costs to the buyer's perceived value. The premise is that customers are willing to pay for the benefits and solutions that a product or service provides, not just for the resources used to create it. Therefore, the price is set based on the perceived value to the customer, which can be influenced by factors such as product quality, brand reputation, customer service, convenience, and the problem that the offering solves. To implement value-based pricing effectively, businesses must invest in understanding their customers' needs, pain points, and the economic impact of their solutions. This often involves market research, customer surveys, focus groups, and analyzing sales data to understand price sensitivity and willingness to pay. For instance, a software company developing a new enterprise resource planning (ERP) system might assess the significant cost savings, efficiency gains, and improved decision-making capabilities that their system offers to businesses. They would then price the ERP system not based on the development and support costs, but on a portion of the substantial economic value it delivers to their clients, which could be millions of dollars annually. This allows the software company to command a premium price, reflecting the tangible benefits their solution provides. Similarly, a luxury brand like Rolex does not price its watches based on the cost of materials and labor alone; its pricing reflects the prestige, craftsmanship, heritage, and status associated with owning a Rolex, all elements of perceived value for its target demographic.</w:t>
      </w:r>
    </w:p>
    <w:p>
      <w:pPr>
        <w:spacing w:after="200"/>
      </w:pPr>
      <w:r>
        <w:br/>
        <w:t xml:space="preserve"/>
      </w:r>
      <w:r>
        <w:t xml:space="preserve">Competitive pricing, as the name suggests, involves setting prices based on what competitors are charging for similar products or services. This approach is prevalent in highly competitive markets where product differentiation is minimal. Businesses might choose to price their offerings at, above, or below competitors' prices, depending on their market positioning and strategic objectives. Pricing below competitors can attract price-sensitive customers and gain market share, but it may also lead to price wars and reduced profitability. Pricing above competitors, on the other hand, can signal superior quality, enhanced features, or a stronger brand, but it requires a clear justification for the premium. Pricing at par with competitors can simplify decision-making and maintain market stability. For example, in the gasoline market, prices are typically very similar across different brands in a given location, reflecting the commodity nature of the product and intense competition. Retailers constantly monitor each other's prices to remain competitive. However, a company like Tesla, while in the automotive market, has historically employed a strategy that blends elements of value-based and competitive pricing. While its vehicles are priced significantly higher than many traditional gasoline-powered cars, reflecting their advanced technology, performance, and brand cachet, Tesla also considers the competitive landscape of the premium automotive segment. Its pricing strategy aims to capture a premium for its innovation while remaining a viable option within the broader luxury car market.</w:t>
      </w:r>
    </w:p>
    <w:p>
      <w:pPr>
        <w:spacing w:after="200"/>
      </w:pPr>
      <w:r>
        <w:br/>
        <w:t xml:space="preserve"/>
      </w:r>
      <w:r>
        <w:t xml:space="preserve">The selection of the most appropriate pricing strategy is not a one-size-fits-all decision. It is contingent upon a multitude of factors, including the nature of the product or service, the industry in which the business operates, the competitive landscape, the target market, and the company's overall business objectives. For example, a startup launching an innovative technology product with strong intellectual property protection might leverage value-based pricing to capture the full benefit of its innovation. In contrast, an established business in a mature, commoditized market might rely more heavily on competitive pricing or a modified cost-plus approach to ensure market share and operational efficiency.</w:t>
      </w:r>
    </w:p>
    <w:p>
      <w:pPr>
        <w:spacing w:after="200"/>
      </w:pPr>
      <w:r>
        <w:br/>
        <w:t xml:space="preserve"/>
      </w:r>
      <w:r>
        <w:t xml:space="preserve">Furthermore, pricing strategies are not static; they must be dynamic and adaptable. Market conditions can change rapidly, influenced by economic fluctuations, technological disruptions, shifts in consumer behavior, and the actions of competitors. Therefore, businesses must regularly review and adjust their pricing strategies to remain aligned with these evolving dynamics. This might involve implementing dynamic pricing, where prices are adjusted in real-time based on demand and supply, as seen with ride-sharing services or airlines. It could also involve promotional pricing, such as discounts, bundles, or seasonal sales, designed to stimulate demand, clear inventory, or attract new customers.</w:t>
      </w:r>
    </w:p>
    <w:p>
      <w:pPr>
        <w:spacing w:after="200"/>
      </w:pPr>
      <w:r>
        <w:br/>
        <w:t xml:space="preserve"/>
      </w:r>
      <w:r>
        <w:t xml:space="preserve">Understanding customer price sensitivity is paramount in developing effective pricing. Price sensitivity, or price elasticity of demand, refers to the degree to which demand for a product or service changes in response to a change in its price. Products with low price elasticity (inelastic demand) see little change in demand when the price changes, often because they are necessities or have few substitutes. Products with high price elasticity (elastic demand) experience significant changes in demand with even small price fluctuations, typically because they are discretionary items or have many close substitutes. For instance, life-saving medication might have very low price elasticity, meaning people will still buy it even if the price increases significantly. Conversely, a premium brand of coffee might have higher price elasticity, as consumers could easily switch to a less expensive alternative if the price rises. Businesses can gauge price elasticity through market research, A/B testing of different price points, and by analyzing historical sales data. This understanding allows for more informed pricing decisions, enabling businesses to identify optimal price points that maximize revenue without unduly deterring customers.</w:t>
      </w:r>
    </w:p>
    <w:p>
      <w:pPr>
        <w:spacing w:after="200"/>
      </w:pPr>
      <w:r>
        <w:br/>
        <w:t xml:space="preserve"/>
      </w:r>
      <w:r>
        <w:t xml:space="preserve">Moreover, psychological pricing tactics can play a significant role in influencing purchasing decisions. These strategies leverage consumer psychology to make prices appear more attractive. Examples include charm pricing, where prices are set just below a round number (e.g., $9.99 instead of $10.00), creating the perception of a lower price. Prestige pricing, conversely, involves setting artificially high prices to signal quality and exclusivity, appealing to consumers who associate higher prices with higher status or better performance. Bundling, offering multiple products or services together at a discounted price compared to purchasing them individually, can increase perceived value and encourage customers to purchase more. For example, a telecommunications company might offer a bundle of internet, television, and phone services for a single monthly fee, which is more appealing than paying for each service separately. The effective use of these psychological tactics requires a deep understanding of the target audience and the product's positioning.</w:t>
      </w:r>
    </w:p>
    <w:p>
      <w:pPr>
        <w:spacing w:after="200"/>
      </w:pPr>
      <w:r>
        <w:br/>
        <w:t xml:space="preserve"/>
      </w:r>
      <w:r>
        <w:t xml:space="preserve">Another crucial aspect of pricing strategy is considering the product lifecycle. Products typically move through several stages: introduction, growth, maturity, and decline. Pricing strategies often need to adapt to each stage. During the introduction phase, a company might employ a skimming strategy, setting a high initial price to capture early adopters who are willing to pay a premium for a new product, thereby recouping development costs quickly. As the product moves into the growth phase, prices might be lowered to attract a broader market segment and gain market share. In the maturity phase, competition intensifies, and prices often stabilize or are lowered to maintain market position. Finally, during the decline phase, prices may be significantly reduced to clear remaining inventory or to target a niche market segment that remains interested. For example, when a new smartphone model is released, it is often priced at a premium. As newer models emerge and the initial hype fades, the price of the older model typically decreases.</w:t>
      </w:r>
    </w:p>
    <w:p>
      <w:pPr>
        <w:spacing w:after="200"/>
      </w:pPr>
      <w:r>
        <w:br/>
        <w:t xml:space="preserve"/>
      </w:r>
      <w:r>
        <w:t xml:space="preserve">The relationship between pricing and branding is also inextricable. A brand's reputation, perceived quality, and the emotional connection it has with consumers can significantly influence pricing power. Brands with strong equity and a loyal customer base often have more flexibility to set higher prices than those with weaker brands. For instance, Apple has consistently been able to command premium prices for its products due to its strong brand identity, perceived innovation, and loyal customer base. Their pricing strategy is not solely driven by cost or direct competition, but by the overall value proposition and brand experience they offer.</w:t>
      </w:r>
    </w:p>
    <w:p>
      <w:pPr>
        <w:spacing w:after="200"/>
      </w:pPr>
      <w:r>
        <w:br/>
        <w:t xml:space="preserve"/>
      </w:r>
      <w:r>
        <w:t xml:space="preserve">In today's interconnected world, online pricing strategies have gained prominence. E-commerce platforms allow for unprecedented price transparency and the ability to implement dynamic pricing models with greater ease. Businesses can use sophisticated algorithms to adjust prices based on real-time demand, competitor pricing, inventory levels, and even individual customer behavior or browsing history. This hyper-personalization of pricing, while offering potential for revenue maximization, also raises ethical considerations and can impact customer trust if perceived as exploitative.</w:t>
      </w:r>
    </w:p>
    <w:p>
      <w:pPr>
        <w:spacing w:after="200"/>
      </w:pPr>
      <w:r>
        <w:br/>
        <w:t xml:space="preserve"/>
      </w:r>
      <w:r>
        <w:t xml:space="preserve">Ultimately, developing a successful pricing strategy is an iterative process that requires a deep understanding of the market, the customer, and the company's own cost structure and strategic objectives. It involves careful analysis, continuous monitoring, and a willingness to adapt. By thoughtfully integrating cost management with strategic pricing, businesses can create a powerful synergy that not only enhances profitability but also builds a sustainable competitive advantage, ensuring long-term financial health and market leadership. The ability to set the "right" price is a critical determinant of commercial success, impacting sales volume, market share, brand perception, and, most importantly, the bottom line. It is the bridge between the value a company creates and the revenue it generates, and therefore, warrants the utmost strategic attention.</w:t>
      </w:r>
    </w:p>
    <w:p>
      <w:pPr>
        <w:spacing w:after="200"/>
      </w:pPr>
      <w:r>
        <w:t xml:space="preserve">The preceding chapters have meticulously laid the groundwork for optimizing a business's financial performance, delving into the intricacies of cost management and the strategic art of pricing. We've established that profitability is not a singular pursuit but a symphony composed of two vital movements: controlling outflows (costs) and maximizing inflows (revenue). While understanding your cost structure provides the essential floor beneath which pricing should not venture, and effective pricing strategies determine the revenue ceiling, the true power to navigate and thrive in the complex business landscape lies in the ability to translate this financial understanding into actionable, operational decisions. This subsection is dedicated to equipping you with the financial acumen necessary to make those informed choices, transforming raw financial data into strategic insights that drive operational excellence and sustainable growth.</w:t>
      </w:r>
    </w:p>
    <w:p>
      <w:pPr>
        <w:spacing w:after="200"/>
      </w:pPr>
      <w:r>
        <w:br/>
        <w:t xml:space="preserve"/>
      </w:r>
      <w:r>
        <w:t xml:space="preserve">At the heart of sound operational decision-making lies a robust understanding of a company's financial health. This is not an abstract concept reserved for finance departments; it is a fundamental requirement for any leader or manager tasked with steering their business towards its objectives. To achieve this, one must become conversant with the primary financial statements that serve as the business's vital signs: the Profit and Loss (P&amp;L) Statement, the Balance Sheet, and the Cash Flow Statement. Each of these documents provides a unique lens through which to view the company's performance, and when analyzed together, they paint a comprehensive picture of financial reality.</w:t>
      </w:r>
    </w:p>
    <w:p>
      <w:pPr>
        <w:spacing w:after="200"/>
      </w:pPr>
      <w:r>
        <w:br/>
        <w:t xml:space="preserve"/>
      </w:r>
      <w:r>
        <w:t xml:space="preserve">The Profit and Loss Statement, often referred to as the income statement, is essentially a report card of a business's financial performance over a specific period – typically a quarter or a fiscal year. It details the revenues earned and the expenses incurred during that period, ultimately revealing the net profit or loss. For operational decision-making, dissecting the P&amp;L statement is crucial. For instance, examining the Cost of Goods Sold (COGS) line item can highlight inefficiencies in the production process or procurement. A rising COGS, as a percentage of revenue, might signal a need to renegotiate supplier contracts, explore alternative sourcing, or invest in process improvements to reduce waste and material costs. Similarly, analyzing operating expenses such as marketing, salaries, rent, and utilities can reveal areas where spending might be excessive or inefficient. If a particular marketing campaign shows a significant expense but a negligible impact on sales, it's a clear indicator that the campaign should be re-evaluated or terminated. Conversely, if a particular operational activity consistently contributes a disproportionately high amount to revenue relative to its associated costs, it warrants further investment and expansion. For a small manufacturing firm, for example, a detailed P&amp;L might show that Product Line A incurs higher material costs but generates substantially more gross profit due to higher sales volume and a favorable price point compared to Product Line B. This insight could lead to a strategic decision to prioritize production and marketing efforts for Product Line A, potentially even phasing out Product Line B if its contribution to overall profitability is minimal or negative. The P&amp;L statement, therefore, is not just a historical record; it is a dynamic tool that guides resource allocation and strategic focus.</w:t>
      </w:r>
    </w:p>
    <w:p>
      <w:pPr>
        <w:spacing w:after="200"/>
      </w:pPr>
      <w:r>
        <w:br/>
        <w:t xml:space="preserve"/>
      </w:r>
      <w:r>
        <w:t xml:space="preserve">The Balance Sheet, on the other hand, provides a snapshot of a company's financial position at a specific point in time. It outlines what a business owns (assets), what it owes to others (liabilities), and the owners' stake in the company (equity). Analyzing the balance sheet allows for an assessment of a company's financial structure, liquidity, and solvency. For operational managers, key components include current assets like inventory and accounts receivable, and current liabilities such as accounts payable. For instance, a high level of inventory, when compared to sales, might indicate inefficient inventory management, potential obsolescence, or capital tied up unnecessarily. This could prompt operational changes like implementing just-in-time inventory systems, improving demand forecasting, or offering discounts to move slow-moving stock. Similarly, a significant increase in accounts receivable without a corresponding rise in sales could signal issues with credit policies or collection efforts, necessitating operational adjustments in the sales and accounts receivable departments. Examining the relationship between current assets and current liabilities, often through liquidity ratios, helps determine a company's ability to meet its short-term obligations. A healthy ratio suggests operational stability, while a low ratio might indicate potential cash flow problems, prompting a review of immediate cash-generating activities or a need for short-term financing. Understanding the debt-to-equity ratio, also presented on the balance sheet, provides insights into the company's leverage and financial risk, which can influence decisions about major capital expenditures or expansion plans. A highly leveraged company might be more hesitant to take on new debt for a large project, influencing operational choices towards more organic growth or incremental improvements.</w:t>
      </w:r>
    </w:p>
    <w:p>
      <w:pPr>
        <w:spacing w:after="200"/>
      </w:pPr>
      <w:r>
        <w:br/>
        <w:t xml:space="preserve"/>
      </w:r>
      <w:r>
        <w:t xml:space="preserve">The Cash Flow Statement is arguably the most critical statement for operational decision-making, as it tracks the actual movement of cash into and out of the business. Profitability, as shown on the P&amp;L, is not the same as cash. A business can be profitable on paper but still face insolvency if it doesn't have enough cash to meet its immediate obligations. The cash flow statement categorizes cash movements into three main activities: operating, investing, and financing. Cash flow from operations is particularly insightful for operational managers, as it reflects the cash generated or consumed by the core business activities. A consistently negative cash flow from operations, even with a positive net income, can be a red flag, suggesting issues with revenue collection, excessive inventory build-up, or inefficient payment terms with suppliers. For example, a retail business might show a healthy profit, but if its cash flow statement reveals that a large portion of its sales are on credit with long payment terms and it's holding excessive inventory that isn't selling quickly, it could face a cash crunch. Operational decisions might then focus on accelerating cash collections, negotiating shorter payment terms with customers, or implementing more aggressive inventory turnover strategies. Cash flow from investing activities typically relates to the purchase or sale of long-term assets like property, plant, and equipment. Analyzing this can help assess the company's investment strategy and its impact on liquidity. Cash flow from financing activities relates to debt, equity, and dividends. Understanding these movements helps gauge the company's capital structure and its reliance on external funding. Ultimately, the cash flow statement provides a real-time perspective on the company's ability to generate and manage cash, a fundamental requirement for sustained operations and strategic flexibility.</w:t>
      </w:r>
    </w:p>
    <w:p>
      <w:pPr>
        <w:spacing w:after="200"/>
      </w:pPr>
      <w:r>
        <w:br/>
        <w:t xml:space="preserve"/>
      </w:r>
      <w:r>
        <w:t xml:space="preserve">Beyond understanding these core financial statements, a deeper dive into financial analysis involves utilizing key financial ratios. These ratios standardize financial information, allowing for meaningful comparisons over time (trend analysis) and against industry benchmarks (comparative analysis). For operational decision-making, several categories of ratios are particularly relevant.</w:t>
      </w:r>
    </w:p>
    <w:p>
      <w:pPr>
        <w:spacing w:after="200"/>
      </w:pPr>
      <w:r>
        <w:br/>
        <w:t xml:space="preserve"/>
      </w:r>
      <w:r>
        <w:t xml:space="preserve">Profitability ratios, such as Gross Profit Margin, Operating Profit Margin, and Net Profit Margin, help assess how effectively a business is converting revenue into profit at different levels. A declining gross profit margin, for instance, might prompt an operational review of procurement costs, production efficiency, or pricing strategies. If the operating profit margin is shrinking, it suggests that operating expenses are growing faster than revenue, pointing to a need for cost control measures in areas like administration, sales, or marketing. Net profit margin, the bottom line, reflects the overall profitability after all expenses, including taxes and interest, have been accounted for. A consistent trend of improving profitability ratios indicates sound operational management and effective strategy execution.</w:t>
      </w:r>
    </w:p>
    <w:p>
      <w:pPr>
        <w:spacing w:after="200"/>
      </w:pPr>
      <w:r>
        <w:br/>
        <w:t xml:space="preserve"/>
      </w:r>
      <w:r>
        <w:t xml:space="preserve">Efficiency ratios, such as Inventory Turnover, Accounts Receivable Turnover, and Accounts Payable Turnover, provide insights into how well a company is managing its assets and liabilities. A low inventory turnover ratio, as mentioned earlier, can signal excess inventory or slow sales, prompting operational adjustments in inventory management and sales forecasting. A high accounts receivable turnover ratio generally indicates efficient credit and collection policies, while a low ratio might suggest issues with collecting payments from customers. A high accounts payable turnover ratio means the company is paying its suppliers quickly, which might be beneficial for securing discounts but could also strain cash flow if not managed carefully. Conversely, a low accounts payable turnover might indicate the company is holding onto cash longer, but could also signal potential liquidity issues or strained supplier relationships if payments are significantly delayed. Operational managers can use these ratios to identify bottlenecks in the value chain and implement targeted improvements. For example, a restaurant might track its food inventory turnover daily. If a particular ingredient has a very low turnover, it might indicate over-ordering or poor sales of dishes that use it, leading to operational decisions like adjusting order quantities or featuring those dishes in promotions.</w:t>
      </w:r>
    </w:p>
    <w:p>
      <w:pPr>
        <w:spacing w:after="200"/>
      </w:pPr>
      <w:r>
        <w:br/>
        <w:t xml:space="preserve"/>
      </w:r>
      <w:r>
        <w:t xml:space="preserve">Liquidity ratios, such as the Current Ratio and Quick Ratio, assess a company's ability to meet its short-term obligations. The current ratio (Current Assets / Current Liabilities) indicates a company's ability to pay off its short-term liabilities with its short-term assets. A ratio significantly above 1 is generally considered healthy, but excessively high ratios might suggest underutilized assets. The quick ratio (Current Assets - Inventory) / Current Liabilities) provides a more stringent measure, excluding inventory (which can be difficult to liquidate quickly) from current assets. For operational decisions, these ratios are critical for assessing the immediate financial health and the ability to fund day-to-day operations. A company with a low current ratio might need to postpone non-essential capital expenditures or find ways to accelerate cash inflows to avoid liquidity crises.</w:t>
      </w:r>
    </w:p>
    <w:p>
      <w:pPr>
        <w:spacing w:after="200"/>
      </w:pPr>
      <w:r>
        <w:br/>
        <w:t xml:space="preserve"/>
      </w:r>
      <w:r>
        <w:t xml:space="preserve">Solvency ratios, such as the Debt-to-Equity Ratio and Interest Coverage Ratio, measure a company's ability to meet its long-term obligations and its overall financial leverage. The Debt-to-Equity ratio indicates the extent to which a company is financed by debt versus equity. A high ratio implies higher financial risk, which can impact the company's ability to secure further financing for expansion or major operational overhauls. The Interest Coverage Ratio (Earnings Before Interest and Taxes / Interest Expense) measures a company's ability to cover its interest payments on outstanding debt. A low ratio suggests a higher risk of default, which would have severe operational implications.</w:t>
      </w:r>
    </w:p>
    <w:p>
      <w:pPr>
        <w:spacing w:after="200"/>
      </w:pPr>
      <w:r>
        <w:br/>
        <w:t xml:space="preserve"/>
      </w:r>
      <w:r>
        <w:t xml:space="preserve">For Small and Medium-sized Enterprises (SMEs), these financial statements and ratios are not merely academic exercises; they are the bedrock of informed decision-making. For instance, an SME considering investing in new machinery needs to analyze its cash flow projections to ensure it can afford the capital outlay and any associated operating costs without jeopardizing its liquidity. It would also examine its profitability ratios to determine if the projected return on investment for the new machinery will enhance overall profitability. Furthermore, the SME might review its efficiency ratios, such as machine utilization rates, to justify the need for new equipment in the first place.</w:t>
      </w:r>
    </w:p>
    <w:p>
      <w:pPr>
        <w:spacing w:after="200"/>
      </w:pPr>
      <w:r>
        <w:br/>
        <w:t xml:space="preserve"/>
      </w:r>
      <w:r>
        <w:t xml:space="preserve">Scenario planning and financial forecasting are indispensable tools that build upon this analytical foundation. By projecting future financial performance under various assumptions – such as changes in sales volume, raw material costs, or interest rates – businesses can proactively identify potential challenges and opportunities. For example, a retailer might forecast sales and cash flow for the next twelve months, creating a "best-case," "worst-case," and "most likely" scenario. If the "worst-case" scenario reveals a potential cash shortfall during a seasonal lull, the management can preemptively arrange for a line of credit, adjust inventory levels, or plan targeted sales promotions to mitigate the risk. Similarly, a manufacturing firm might forecast the impact of a proposed investment in automation on its production costs, output capacity, and ultimately, its profitability. This forecasting allows for the quantification of potential benefits and risks, enabling a more confident and strategically sound decision.</w:t>
      </w:r>
    </w:p>
    <w:p>
      <w:pPr>
        <w:spacing w:after="200"/>
      </w:pPr>
      <w:r>
        <w:br/>
        <w:t xml:space="preserve"/>
      </w:r>
      <w:r>
        <w:t xml:space="preserve">Ultimately, the effective utilization of financial analysis for operational decision-making transforms financial data from a passive historical record into a dynamic, forward-looking compass. It empowers leaders to move beyond intuition and guesswork, grounding strategic choices in tangible financial realities. Whether it's deciding whether to launch a new product line, invest in employee training, expand into a new market, or implement cost-reduction initiatives, a thorough understanding of the P&amp;L, Balance Sheet, Cash Flow Statement, and relevant financial ratios provides the critical insights needed to make decisions that enhance profitability, improve efficiency, and ensure the long-term financial vitality of the enterprise. It is the process of connecting the dots between financial performance and operational execution, a linkage that is absolutely fundamental for sustainable business success.</w:t>
      </w:r>
    </w:p>
    <w:p>
      <w:pPr>
        <w:spacing w:after="200"/>
      </w:pPr>
      <w:r>
        <w:t xml:space="preserve">The journey through optimizing a business's financial health invariably leads to a critical, pulsating core: cash flow. While profitability, as illuminated by the Profit and Loss statement, signifies the theoretical earnings of a business over a period, it is cash flow that represents the actual, tangible movement of funds. For Small and Medium-sized Enterprises (SMEs), in particular, the axiom "cash is king" is not merely a platitude; it is the very lifeblood that sustains operations, fuels growth, and dictates survival. A business can be theoretically profitable, with healthy margins and a positive net income, yet still face insolvency if it lacks the liquid assets to meet its immediate obligations. This fundamental distinction underscores why meticulous cash flow management is not an optional add-on to financial strategy, but an indispensable pillar. It is the operational engine that translates strategic intent into day-to-day financial reality, ensuring that the enterprise can consistently meet its payroll, pay its suppliers, service its debts, and crucially, invest in opportunities that drive future success. Without a firm grip on cash flow, even the most brilliant business strategies can falter, leaving an otherwise viable enterprise vulnerable to disruption and collapse.</w:t>
      </w:r>
    </w:p>
    <w:p>
      <w:pPr>
        <w:spacing w:after="200"/>
      </w:pPr>
      <w:r>
        <w:br/>
        <w:t xml:space="preserve"/>
      </w:r>
      <w:r>
        <w:t xml:space="preserve">The intricate dance of cash flow management for SMEs revolves around two primary levers: accelerating inflows and managing outflows. By strategically influencing when and how cash enters and exits the business, leaders can create a more stable and predictable financial environment, thereby enhancing resilience and enabling proactive decision-making. This proactive stance is crucial for SMEs, which often operate with leaner financial reserves and are more susceptible to the shocks of economic downturns or unexpected operational challenges. Focusing on the speed at which cash enters the business – through efficient invoicing and collection processes – and carefully controlling the timing and amount of cash leaving the business – by optimizing payment terms with suppliers and diligently managing operational expenses – forms the bedrock of robust cash flow management. It is through the disciplined application of these principles that SMEs can transform potential financial anxieties into strategic advantages, ensuring they are always in a position to seize opportunities and navigate challenges with confidence.</w:t>
      </w:r>
    </w:p>
    <w:p>
      <w:pPr>
        <w:spacing w:after="200"/>
      </w:pPr>
      <w:r>
        <w:br/>
        <w:t xml:space="preserve"/>
      </w:r>
      <w:r>
        <w:t xml:space="preserve">Accelerating Cash Inflows: The Art of Getting Paid Faster</w:t>
      </w:r>
    </w:p>
    <w:p>
      <w:pPr>
        <w:spacing w:after="200"/>
      </w:pPr>
      <w:r>
        <w:br/>
        <w:t xml:space="preserve"/>
      </w:r>
      <w:r>
        <w:t xml:space="preserve">The most direct route to improving cash flow is to ensure that revenue earned is converted into actual cash as quickly as possible. This involves a multi-faceted approach that touches upon invoicing practices, credit policies, and collection strategies. For many SMEs, the gap between delivering a product or service and receiving payment can be a significant drain on liquidity. Addressing this requires a deliberate and systematic effort to optimize every stage of the revenue-to-cash cycle.</w:t>
      </w:r>
    </w:p>
    <w:p>
      <w:pPr>
        <w:spacing w:after="200"/>
      </w:pPr>
      <w:r>
        <w:br/>
        <w:t xml:space="preserve"/>
      </w:r>
      <w:r>
        <w:t xml:space="preserve">A cornerstone of this effort is the invoicing process itself. Invoices must be accurate, clear, and sent out promptly. Delays in sending invoices mean immediate delays in potential payment. For instance, a consulting firm that completes a project on the last Friday of the month but doesn't issue the invoice until the following Monday or Tuesday is effectively pushing its payment receipt back by several days. Implementing a policy of invoicing immediately upon project completion or service delivery, or even using automated invoicing systems triggered by milestones, can significantly shorten this cycle. Furthermore, the invoice should contain all necessary information to facilitate prompt payment: clear descriptions of services or goods, agreed-upon prices, any applicable taxes, and explicit payment terms and due dates. Ambiguous or incomplete invoices are often the first point of delay, as they invite questions and require clarification, pushing payment further down the line. Clarity and promptness in invoicing are non-negotiable for effective cash flow management.</w:t>
      </w:r>
    </w:p>
    <w:p>
      <w:pPr>
        <w:spacing w:after="200"/>
      </w:pPr>
      <w:r>
        <w:br/>
        <w:t xml:space="preserve"/>
      </w:r>
      <w:r>
        <w:t xml:space="preserve">Beyond the initial invoice, the terms of payment itself play a pivotal role. Offering payment terms that are too generous can lead to extended collection periods. While offering longer terms might seem like a customer-centric approach, it can place an undue burden on the SME's own cash reserves. A common practice is Net 30, meaning payment is due within 30 days of the invoice date. However, for SMEs struggling with cash flow, exploring options like Net 15 or even offering a small discount for early payment (e.g., 2% discount if paid within 10 days, known as 2/10 Net 30) can incentivize faster remittance. A small discount is often a worthwhile trade-off for securing cash in hand much sooner, reducing the need for costly external financing. For example, a graphic design studio might find that offering a 2% discount for payments received within 7 days instead of the standard 30 days leads to a substantial improvement in their average collection period. While not every client will take the discount, the overall effect of encouraging earlier payments can be significant. The key is to analyze the cost of the discount against the cost of waiting for payment, considering the opportunity cost of tied-up capital.</w:t>
      </w:r>
    </w:p>
    <w:p>
      <w:pPr>
        <w:spacing w:after="200"/>
      </w:pPr>
      <w:r>
        <w:br/>
        <w:t xml:space="preserve"/>
      </w:r>
      <w:r>
        <w:t xml:space="preserve">Collection strategies are the proactive measures taken to ensure that invoices are paid by their due date and to recover any overdue amounts. This is not about aggressive debt collection, but about consistent and professional follow-up. A robust collection process might include:</w:t>
      </w:r>
    </w:p>
    <w:p>
      <w:pPr>
        <w:spacing w:after="200"/>
      </w:pPr>
      <w:r>
        <w:rPr>
          <w:b/>
          <w:bCs/>
        </w:rPr>
        <w:t xml:space="preserve">Pre-due date reminders:</w:t>
      </w:r>
      <w:r>
        <w:t xml:space="preserve"> A gentle email or phone call a few days before the invoice is due can serve as a helpful reminder and catch potential issues before they become late payments.</w:t>
      </w:r>
    </w:p>
    <w:p>
      <w:pPr>
        <w:spacing w:after="200"/>
      </w:pPr>
      <w:r>
        <w:rPr>
          <w:b/>
          <w:bCs/>
        </w:rPr>
        <w:t xml:space="preserve">Immediate follow-up on overdue invoices:</w:t>
      </w:r>
      <w:r>
        <w:t xml:space="preserve"> As soon as an invoice becomes past due, a polite but firm communication should be initiated. This could be an automated email or a personal phone call. The objective is to understand if there is an issue preventing payment.</w:t>
      </w:r>
    </w:p>
    <w:p>
      <w:pPr>
        <w:spacing w:after="200"/>
      </w:pPr>
      <w:r>
        <w:rPr>
          <w:b/>
          <w:bCs/>
        </w:rPr>
        <w:t xml:space="preserve">Escalated follow-up:</w:t>
      </w:r>
      <w:r>
        <w:t xml:space="preserve"> If initial attempts to collect are unsuccessful, the follow-up process needs to become more systematic. This might involve multiple calls, emails, and potentially even sending formal demand letters.</w:t>
      </w:r>
    </w:p>
    <w:p>
      <w:pPr>
        <w:spacing w:after="200"/>
      </w:pPr>
      <w:r>
        <w:rPr>
          <w:b/>
          <w:bCs/>
        </w:rPr>
        <w:t xml:space="preserve">Establishing clear escalation procedures:</w:t>
      </w:r>
      <w:r>
        <w:t xml:space="preserve"> For significantly overdue accounts, the company should have a defined process for further action, which might include engaging a collection agency or pursuing legal remedies.</w:t>
      </w:r>
    </w:p>
    <w:p>
      <w:pPr>
        <w:spacing w:after="200"/>
      </w:pPr>
      <w:r>
        <w:br/>
        <w:t xml:space="preserve"/>
      </w:r>
      <w:r>
        <w:t xml:space="preserve">For an SME, implementing a Customer Relationship Management (CRM) system or utilizing accounting software with built-in reminders and tracking can automate much of this process, ensuring consistency and reducing the manual effort involved. The human element remains crucial, however. Building strong relationships with customers can also indirectly improve collections. When customers feel valued and respected, they are more likely to prioritize payments to that business. A proactive and personalized approach to collections, rather than a purely transactional one, can yield better results.</w:t>
      </w:r>
    </w:p>
    <w:p>
      <w:pPr>
        <w:spacing w:after="200"/>
      </w:pPr>
      <w:r>
        <w:br/>
        <w:t xml:space="preserve"/>
      </w:r>
      <w:r>
        <w:t xml:space="preserve">Furthermore, scrutinizing credit policies for new customers is an essential preventative measure. Extending credit without due diligence can lead to bad debts, which directly impact cash flow and profitability. For larger transactions or for customers with whom the SME has no prior relationship, performing a credit check or requesting a deposit can mitigate risk. This doesn't mean rejecting all new customers who cannot provide extensive credit history, but rather implementing a tiered approach to credit limits based on risk assessment. For some businesses, especially those in B2C or B2B sectors with high transaction values, requiring partial or full payment upfront for custom orders or significant projects can drastically improve immediate cash inflow.</w:t>
      </w:r>
    </w:p>
    <w:p>
      <w:pPr>
        <w:spacing w:after="200"/>
      </w:pPr>
      <w:r>
        <w:br/>
        <w:t xml:space="preserve"/>
      </w:r>
      <w:r>
        <w:t xml:space="preserve">Another often-overlooked strategy for accelerating cash inflows is the effective management of accounts receivable aging. This involves regularly reviewing the outstanding invoices and categorizing them by how long they have been outstanding (e.g., current, 1-30 days past due, 31-60 days past due, etc.). By analyzing this aging report, management can identify which accounts are becoming problematic and focus collection efforts where they are most needed. A disproportionate number of invoices in the "31-60 days past due" category, for example, signals a systemic issue that requires immediate attention and adjustment of collection strategies or credit policies.</w:t>
      </w:r>
    </w:p>
    <w:p>
      <w:pPr>
        <w:spacing w:after="200"/>
      </w:pPr>
      <w:r>
        <w:br/>
        <w:t xml:space="preserve"/>
      </w:r>
      <w:r>
        <w:t xml:space="preserve">Finally, exploring alternative payment methods can also streamline cash collection. Accepting credit card payments, for instance, provides immediate funds, albeit with transaction fees. For digital businesses, offering payment gateways like PayPal or Stripe can simplify online transactions. While these methods come with costs, the benefit of instant cash availability can often outweigh the fees, especially if it significantly reduces the collection cycle. The key is to evaluate the cost-benefit of each method in the context of the business's specific industry and customer base.</w:t>
      </w:r>
    </w:p>
    <w:p>
      <w:pPr>
        <w:spacing w:after="200"/>
      </w:pPr>
      <w:r>
        <w:br/>
        <w:t xml:space="preserve"/>
      </w:r>
      <w:r>
        <w:t xml:space="preserve">Managing Cash Outflows: Maintaining Control and Flexibility</w:t>
      </w:r>
    </w:p>
    <w:p>
      <w:pPr>
        <w:spacing w:after="200"/>
      </w:pPr>
      <w:r>
        <w:br/>
        <w:t xml:space="preserve"/>
      </w:r>
      <w:r>
        <w:t xml:space="preserve">While accelerating cash inflows is vital, equally important is the disciplined management of cash outflows. This involves making conscious decisions about when and how the business pays its bills and controls its spending. The goal is not to avoid paying necessary expenses, but to optimize the timing and reduce unnecessary expenditures, thereby preserving cash for critical operational needs and strategic investments.</w:t>
      </w:r>
    </w:p>
    <w:p>
      <w:pPr>
        <w:spacing w:after="200"/>
      </w:pPr>
      <w:r>
        <w:br/>
        <w:t xml:space="preserve"/>
      </w:r>
      <w:r>
        <w:t xml:space="preserve">One of the most effective ways to manage outflows is by negotiating favorable payment terms with suppliers. Just as SMEs aim to get paid quickly, they can also seek to extend the time they have to pay their own suppliers. This doesn't mean delaying payments beyond agreed-upon terms, which can damage supplier relationships and incur late fees, but rather negotiating longer payment cycles. For instance, if a supplier offers Net 30 terms, a business might try to negotiate Net 45 or Net 60. This can be particularly feasible for SMEs that have a strong, long-standing relationship with their suppliers or place significant order volumes. A manufacturer might find that by committing to a larger, consistent order volume with a key supplier, they can secure extended payment terms, which significantly eases their short-term cash flow pressure. It's a negotiation, and often suppliers are willing to accommodate if it means securing reliable business.</w:t>
      </w:r>
    </w:p>
    <w:p>
      <w:pPr>
        <w:spacing w:after="200"/>
      </w:pPr>
      <w:r>
        <w:br/>
        <w:t xml:space="preserve"/>
      </w:r>
      <w:r>
        <w:t xml:space="preserve">Careful management of inventory is another critical area for controlling cash outflows. Excess inventory represents capital tied up that could otherwise be used for other purposes. Holding too much stock leads to increased warehousing costs, potential obsolescence, and the risk of markdowns. Implementing inventory management techniques like Just-In-Time (JIT) ordering, where materials are received only as they are needed for production, or optimizing reorder points based on accurate demand forecasting, can significantly reduce the amount of cash tied up in inventory. For a retail business, this might mean improving sales forecasting to avoid overstocking seasonal items that will need to be heavily discounted later. For a manufacturer, it means ensuring that raw materials are ordered to align precisely with production schedules, minimizing the time they sit in storage. Regular inventory audits and analysis of inventory turnover ratios (as discussed in previous chapters) are essential tools for identifying and addressing overstocking issues.</w:t>
      </w:r>
    </w:p>
    <w:p>
      <w:pPr>
        <w:spacing w:after="200"/>
      </w:pPr>
      <w:r>
        <w:br/>
        <w:t xml:space="preserve"/>
      </w:r>
      <w:r>
        <w:t xml:space="preserve">Operating expenses are another significant area where cash outflows can be managed. This involves a continuous process of reviewing all expenditures and identifying opportunities for cost reduction without compromising operational quality or growth potential. This could include:</w:t>
      </w:r>
    </w:p>
    <w:p>
      <w:pPr>
        <w:spacing w:after="200"/>
      </w:pPr>
      <w:r>
        <w:rPr>
          <w:b/>
          <w:bCs/>
        </w:rPr>
        <w:t xml:space="preserve">Renegotiating leases and service contracts:</w:t>
      </w:r>
      <w:r>
        <w:t xml:space="preserve"> Regularly reviewing contracts for office space, equipment, utilities, and professional services can reveal opportunities for better rates or more cost-effective alternatives. For example, a small office might find that by switching to a more energy-efficient lighting system or renegotiating its internet service provider contract, it can achieve noticeable savings.</w:t>
      </w:r>
    </w:p>
    <w:p>
      <w:pPr>
        <w:spacing w:after="200"/>
      </w:pPr>
      <w:r>
        <w:rPr>
          <w:b/>
          <w:bCs/>
        </w:rPr>
        <w:t xml:space="preserve">Optimizing staffing and labor costs:</w:t>
      </w:r>
      <w:r>
        <w:t xml:space="preserve"> While it’s crucial to maintain adequate staffing levels, inefficient scheduling, excessive overtime, or underutilized personnel can drain cash. Analyzing labor productivity and ensuring that staffing aligns with demand is key.</w:t>
      </w:r>
    </w:p>
    <w:p>
      <w:pPr>
        <w:spacing w:after="200"/>
      </w:pPr>
      <w:r>
        <w:rPr>
          <w:b/>
          <w:bCs/>
        </w:rPr>
        <w:t xml:space="preserve">Controlling discretionary spending:</w:t>
      </w:r>
      <w:r>
        <w:t xml:space="preserve"> Areas like travel, entertainment, and marketing require careful oversight. Implementing clear guidelines and approval processes for these expenses can prevent unnecessary outlays. For marketing, focusing on high-ROI channels rather than broad, unfocused campaigns can be more efficient.</w:t>
      </w:r>
    </w:p>
    <w:p>
      <w:pPr>
        <w:spacing w:after="200"/>
      </w:pPr>
      <w:r>
        <w:rPr>
          <w:b/>
          <w:bCs/>
        </w:rPr>
        <w:t xml:space="preserve">Leveraging technology for efficiency:</w:t>
      </w:r>
      <w:r>
        <w:t xml:space="preserve"> Investing in technology that automates tasks, improves communication, or enhances productivity can lead to long-term cost savings. For example, implementing project management software can streamline workflows, reduce errors, and save employee time, indirectly reducing labor costs.</w:t>
      </w:r>
    </w:p>
    <w:p>
      <w:pPr>
        <w:spacing w:after="200"/>
      </w:pPr>
      <w:r>
        <w:br/>
        <w:t xml:space="preserve"/>
      </w:r>
      <w:r>
        <w:t xml:space="preserve">A disciplined approach to budgeting and expense tracking is fundamental to controlling outflows. This means establishing clear budgets for each department or activity and consistently monitoring actual spending against these budgets. Variances should be investigated promptly to understand their causes and take corrective action. Tools like accounting software, expense management apps, and regular financial review meetings are invaluable in maintaining this discipline.</w:t>
      </w:r>
    </w:p>
    <w:p>
      <w:pPr>
        <w:spacing w:after="200"/>
      </w:pPr>
      <w:r>
        <w:br/>
        <w:t xml:space="preserve"/>
      </w:r>
      <w:r>
        <w:t xml:space="preserve">Furthermore, a strategic approach to capital expenditures is essential. While investments in new equipment, technology, or facilities can drive growth, they represent significant cash outlays. Before committing to any major capital purchase, a thorough cost-benefit analysis, including projected returns on investment (ROI) and the impact on cash flow, is imperative. Sometimes, leasing equipment instead of purchasing it outright can be a more cash-friendly option in the short to medium term, although the long-term cost might be higher. Delaying non-essential capital expenditures during periods of tight cash flow can also be a prudent measure.</w:t>
      </w:r>
    </w:p>
    <w:p>
      <w:pPr>
        <w:spacing w:after="200"/>
      </w:pPr>
      <w:r>
        <w:br/>
        <w:t xml:space="preserve"/>
      </w:r>
      <w:r>
        <w:t xml:space="preserve">Finally, managing the timing of tax payments and other statutory obligations can also provide some flexibility. While these are fixed obligations, understanding the payment schedules and planning accordingly can help smooth out cash flows. In some jurisdictions, there may be options for installment payments for certain taxes or duties. Consulting with tax professionals can help identify legitimate strategies for optimizing tax payment timing without incurring penalties or interest.</w:t>
      </w:r>
    </w:p>
    <w:p>
      <w:pPr>
        <w:spacing w:after="200"/>
      </w:pPr>
      <w:r>
        <w:br/>
        <w:t xml:space="preserve"/>
      </w:r>
      <w:r>
        <w:t xml:space="preserve">Cash Flow Forecasting: Predicting and Preparing for the Future</w:t>
      </w:r>
    </w:p>
    <w:p>
      <w:pPr>
        <w:spacing w:after="200"/>
      </w:pPr>
      <w:r>
        <w:br/>
        <w:t xml:space="preserve"/>
      </w:r>
      <w:r>
        <w:t xml:space="preserve">Understanding and managing current cash flow is essential, but the true power lies in anticipating future cash needs and surpluses. Cash flow forecasting is the process of projecting the cash inflows and outflows of a business over a specific future period, typically ranging from a few weeks to several months or even a year. It is an indispensable tool for proactive financial management, allowing businesses to identify potential cash shortfalls before they occur and to plan for periods of surplus.</w:t>
      </w:r>
    </w:p>
    <w:p>
      <w:pPr>
        <w:spacing w:after="200"/>
      </w:pPr>
      <w:r>
        <w:br/>
        <w:t xml:space="preserve"/>
      </w:r>
      <w:r>
        <w:t xml:space="preserve">The foundation of a cash flow forecast is an understanding of historical cash movements and a realistic assessment of future business activity. It typically involves breaking down projected inflows and outflows by category and by time period (e.g., daily, weekly, monthly). Key components of a cash flow forecast include:</w:t>
      </w:r>
    </w:p>
    <w:p>
      <w:pPr>
        <w:spacing w:after="200"/>
      </w:pPr>
      <w:r>
        <w:rPr>
          <w:b/>
          <w:bCs/>
        </w:rPr>
        <w:t xml:space="preserve">Projected Cash Inflows:</w:t>
      </w:r>
      <w:r>
        <w:t xml:space="preserve"> This includes anticipated revenue from sales (taking into account payment terms), receipts from accounts receivable, loan disbursements, asset sales, and any other expected sources of cash. For sales, it’s crucial to project not just total sales but also the expected collection timing based on customer payment habits and terms.</w:t>
      </w:r>
    </w:p>
    <w:p>
      <w:pPr>
        <w:spacing w:after="200"/>
      </w:pPr>
      <w:r>
        <w:rPr>
          <w:b/>
          <w:bCs/>
        </w:rPr>
        <w:t xml:space="preserve">Projected Cash Outflows:</w:t>
      </w:r>
      <w:r>
        <w:t xml:space="preserve"> This encompasses all anticipated expenses, such as payments to suppliers, payroll and related taxes, rent, utilities, loan repayments, interest payments, tax payments, capital expenditures, and any other cash disbursements. Again, the timing of these payments is critical. For instance, if a large supplier payment is due on the 15th of the month, it needs to be reflected accurately in the forecast for that period.</w:t>
      </w:r>
    </w:p>
    <w:p>
      <w:pPr>
        <w:spacing w:after="200"/>
      </w:pPr>
      <w:r>
        <w:rPr>
          <w:b/>
          <w:bCs/>
        </w:rPr>
        <w:t xml:space="preserve">Opening and Closing Cash Balances:</w:t>
      </w:r>
      <w:r>
        <w:t xml:space="preserve"> The forecast starts with the current cash balance and then systematically adds projected inflows and subtracts projected outflows for each period, resulting in a projected closing balance for that period. This closing balance then becomes the opening balance for the next period.</w:t>
      </w:r>
    </w:p>
    <w:p>
      <w:pPr>
        <w:spacing w:after="200"/>
      </w:pPr>
      <w:r>
        <w:br/>
        <w:t xml:space="preserve"/>
      </w:r>
      <w:r>
        <w:t xml:space="preserve">Developing an accurate cash flow forecast requires several inputs and assumptions:</w:t>
      </w:r>
    </w:p>
    <w:p>
      <w:pPr>
        <w:spacing w:after="200"/>
      </w:pPr>
      <w:r>
        <w:rPr>
          <w:b/>
          <w:bCs/>
        </w:rPr>
        <w:t xml:space="preserve">Sales Forecast:</w:t>
      </w:r>
      <w:r>
        <w:t xml:space="preserve"> This is often the most significant driver of cash inflows. It needs to be as realistic as possible, based on historical data, market trends, sales pipeline, and planned marketing activities.</w:t>
      </w:r>
    </w:p>
    <w:p>
      <w:pPr>
        <w:spacing w:after="200"/>
      </w:pPr>
      <w:r>
        <w:rPr>
          <w:b/>
          <w:bCs/>
        </w:rPr>
        <w:t xml:space="preserve">Accounts Receivable Aging:</w:t>
      </w:r>
      <w:r>
        <w:t xml:space="preserve"> Understanding how quickly past sales are being converted into cash is crucial for projecting incoming cash.</w:t>
      </w:r>
    </w:p>
    <w:p>
      <w:pPr>
        <w:spacing w:after="200"/>
      </w:pPr>
      <w:r>
        <w:rPr>
          <w:b/>
          <w:bCs/>
        </w:rPr>
        <w:t xml:space="preserve">Inventory Turnover:</w:t>
      </w:r>
      <w:r>
        <w:t xml:space="preserve"> The rate at which inventory is sold and replenished impacts both cash tied up in stock and cash outflows for new inventory.</w:t>
      </w:r>
    </w:p>
    <w:p>
      <w:pPr>
        <w:spacing w:after="200"/>
      </w:pPr>
      <w:r>
        <w:rPr>
          <w:b/>
          <w:bCs/>
        </w:rPr>
        <w:t xml:space="preserve">Accounts Payable Aging:</w:t>
      </w:r>
      <w:r>
        <w:t xml:space="preserve"> The timing of payments to suppliers directly affects cash outflows.</w:t>
      </w:r>
    </w:p>
    <w:p>
      <w:pPr>
        <w:spacing w:after="200"/>
      </w:pPr>
      <w:r>
        <w:rPr>
          <w:b/>
          <w:bCs/>
        </w:rPr>
        <w:t xml:space="preserve">Operating Expense Budgets:</w:t>
      </w:r>
      <w:r>
        <w:t xml:space="preserve"> Known fixed and variable expenses provide the basis for projecting outflows.</w:t>
      </w:r>
    </w:p>
    <w:p>
      <w:pPr>
        <w:spacing w:after="200"/>
      </w:pPr>
      <w:r>
        <w:rPr>
          <w:b/>
          <w:bCs/>
        </w:rPr>
        <w:t xml:space="preserve">Financing Activities:</w:t>
      </w:r>
      <w:r>
        <w:t xml:space="preserve"> Any planned borrowing or repayment of debt, or equity injections, need to be factored in.</w:t>
      </w:r>
    </w:p>
    <w:p>
      <w:pPr>
        <w:spacing w:after="200"/>
      </w:pPr>
      <w:r>
        <w:rPr>
          <w:b/>
          <w:bCs/>
        </w:rPr>
        <w:t xml:space="preserve">Capital Expenditure Plans:</w:t>
      </w:r>
      <w:r>
        <w:t xml:space="preserve"> Planned investments in long-term assets will create significant outflows.</w:t>
      </w:r>
    </w:p>
    <w:p>
      <w:pPr>
        <w:spacing w:after="200"/>
      </w:pPr>
      <w:r>
        <w:br/>
        <w:t xml:space="preserve"/>
      </w:r>
      <w:r>
        <w:t xml:space="preserve">For SMEs, it’s often practical to start with a rolling 13-week cash flow forecast. This provides a detailed, short-term view that allows for immediate operational adjustments. As the business matures and its forecasting capabilities improve, this can be extended to six months or a year. Scenario planning is an integral part of cash flow forecasting. This involves creating multiple forecast versions based on different assumptions:</w:t>
      </w:r>
    </w:p>
    <w:p>
      <w:pPr>
        <w:spacing w:after="200"/>
      </w:pPr>
      <w:r>
        <w:rPr>
          <w:b/>
          <w:bCs/>
        </w:rPr>
        <w:t xml:space="preserve">Best-Case Scenario:</w:t>
      </w:r>
      <w:r>
        <w:t xml:space="preserve"> This optimistic view assumes higher sales, faster collections, and perhaps lower expenses.</w:t>
      </w:r>
    </w:p>
    <w:p>
      <w:pPr>
        <w:spacing w:after="200"/>
      </w:pPr>
      <w:r>
        <w:rPr>
          <w:b/>
          <w:bCs/>
        </w:rPr>
        <w:t xml:space="preserve">Worst-Case Scenario:</w:t>
      </w:r>
      <w:r>
        <w:t xml:space="preserve"> This pessimistic view anticipates lower sales, slower collections, unexpected expenses, or delays in payments. This scenario is particularly important for identifying potential liquidity crises.</w:t>
      </w:r>
    </w:p>
    <w:p>
      <w:pPr>
        <w:spacing w:after="200"/>
      </w:pPr>
      <w:r>
        <w:rPr>
          <w:b/>
          <w:bCs/>
        </w:rPr>
        <w:t xml:space="preserve">Most Likely Scenario:</w:t>
      </w:r>
      <w:r>
        <w:t xml:space="preserve"> This is the baseline forecast based on the most probable outcomes.</w:t>
      </w:r>
    </w:p>
    <w:p>
      <w:pPr>
        <w:spacing w:after="200"/>
      </w:pPr>
      <w:r>
        <w:br/>
        <w:t xml:space="preserve"/>
      </w:r>
      <w:r>
        <w:t xml:space="preserve">By developing these scenarios, SMEs can identify potential vulnerabilities. For example, the worst-case scenario might reveal a significant cash shortfall in a particular month due to a combination of lower-than-expected sales and a large supplier payment. Knowing this in advance allows management to take pre-emptive action.</w:t>
      </w:r>
    </w:p>
    <w:p>
      <w:pPr>
        <w:spacing w:after="200"/>
      </w:pPr>
      <w:r>
        <w:br/>
        <w:t xml:space="preserve"/>
      </w:r>
      <w:r>
        <w:t xml:space="preserve">Identifying and Addressing Potential Shortfalls: Proactive Measures</w:t>
      </w:r>
    </w:p>
    <w:p>
      <w:pPr>
        <w:spacing w:after="200"/>
      </w:pPr>
      <w:r>
        <w:br/>
        <w:t xml:space="preserve"/>
      </w:r>
      <w:r>
        <w:t xml:space="preserve">The true value of cash flow forecasting lies in its ability to anticipate and mitigate potential cash shortfalls. When a forecast indicates that the projected cash balance will fall below a critical threshold – the minimum amount needed to cover essential operating expenses and avoid technical insolvency – it triggers a set of pre-defined actions. These actions can generally be categorized into two main groups: increasing cash inflows or reducing cash outflows.</w:t>
      </w:r>
    </w:p>
    <w:p>
      <w:pPr>
        <w:spacing w:after="200"/>
      </w:pPr>
      <w:r>
        <w:br/>
        <w:t xml:space="preserve"/>
      </w:r>
      <w:r>
        <w:t xml:space="preserve">To increase cash inflows, several strategies can be deployed:</w:t>
      </w:r>
    </w:p>
    <w:p>
      <w:pPr>
        <w:spacing w:after="200"/>
      </w:pPr>
      <w:r>
        <w:rPr>
          <w:b/>
          <w:bCs/>
        </w:rPr>
        <w:t xml:space="preserve">Accelerate collections:</w:t>
      </w:r>
      <w:r>
        <w:t xml:space="preserve"> This might involve offering additional early payment discounts, intensifying collection efforts on overdue accounts, or even considering the sale of accounts receivable (factoring) to a third party for immediate cash, albeit at a discount.</w:t>
      </w:r>
    </w:p>
    <w:p>
      <w:pPr>
        <w:spacing w:after="200"/>
      </w:pPr>
      <w:r>
        <w:rPr>
          <w:b/>
          <w:bCs/>
        </w:rPr>
        <w:t xml:space="preserve">Reduce inventory levels:</w:t>
      </w:r>
      <w:r>
        <w:t xml:space="preserve"> If inventory is a significant user of cash, implementing a clearance sale or aggressively reducing reorder quantities can free up capital.</w:t>
      </w:r>
    </w:p>
    <w:p>
      <w:pPr>
        <w:spacing w:after="200"/>
      </w:pPr>
      <w:r>
        <w:rPr>
          <w:b/>
          <w:bCs/>
        </w:rPr>
        <w:t xml:space="preserve">Delay non-essential capital expenditures:</w:t>
      </w:r>
      <w:r>
        <w:t xml:space="preserve"> As mentioned earlier, postponing purchases of new equipment or other long-term assets can conserve cash.</w:t>
      </w:r>
    </w:p>
    <w:p>
      <w:pPr>
        <w:spacing w:after="200"/>
      </w:pPr>
      <w:r>
        <w:rPr>
          <w:b/>
          <w:bCs/>
        </w:rPr>
        <w:t xml:space="preserve">Seek additional financing:</w:t>
      </w:r>
      <w:r>
        <w:t xml:space="preserve"> This could involve drawing down on an existing line of credit, applying for a short-term loan, or even seeking investment from shareholders or external investors. Securing these funding sources before a crisis hits is far more effective than attempting to do so when cash is critically low.</w:t>
      </w:r>
    </w:p>
    <w:p>
      <w:pPr>
        <w:spacing w:after="200"/>
      </w:pPr>
      <w:r>
        <w:br/>
        <w:t xml:space="preserve"/>
      </w:r>
      <w:r>
        <w:t xml:space="preserve">To reduce cash outflows, businesses can:</w:t>
      </w:r>
    </w:p>
    <w:p>
      <w:pPr>
        <w:spacing w:after="200"/>
      </w:pPr>
      <w:r>
        <w:rPr>
          <w:b/>
          <w:bCs/>
        </w:rPr>
        <w:t xml:space="preserve">Negotiate extended payment terms with suppliers:</w:t>
      </w:r>
      <w:r>
        <w:t xml:space="preserve"> This might involve a direct conversation with key suppliers to explain the temporary cash flow situation and request an extension on payment due dates.</w:t>
      </w:r>
    </w:p>
    <w:p>
      <w:pPr>
        <w:spacing w:after="200"/>
      </w:pPr>
      <w:r>
        <w:rPr>
          <w:b/>
          <w:bCs/>
        </w:rPr>
        <w:t xml:space="preserve">Cut discretionary spending:</w:t>
      </w:r>
      <w:r>
        <w:t xml:space="preserve"> Reducing non-essential expenses such as marketing, travel, entertainment, or office supplies can provide immediate cash savings.</w:t>
      </w:r>
    </w:p>
    <w:p>
      <w:pPr>
        <w:spacing w:after="200"/>
      </w:pPr>
      <w:r>
        <w:rPr>
          <w:b/>
          <w:bCs/>
        </w:rPr>
        <w:t xml:space="preserve">Optimize payroll:</w:t>
      </w:r>
      <w:r>
        <w:t xml:space="preserve"> This could involve temporary measures like reducing overtime, freezing hiring, or, in more severe situations, considering furloughs or layoffs.</w:t>
      </w:r>
    </w:p>
    <w:p>
      <w:pPr>
        <w:spacing w:after="200"/>
      </w:pPr>
      <w:r>
        <w:rPr>
          <w:b/>
          <w:bCs/>
        </w:rPr>
        <w:t xml:space="preserve">Renegotiate debt obligations:</w:t>
      </w:r>
      <w:r>
        <w:t xml:space="preserve"> In extreme cases, a business might need to approach its lenders to discuss restructuring loan payments.</w:t>
      </w:r>
    </w:p>
    <w:p>
      <w:pPr>
        <w:spacing w:after="200"/>
      </w:pPr>
      <w:r>
        <w:br/>
        <w:t xml:space="preserve"/>
      </w:r>
      <w:r>
        <w:t xml:space="preserve">The key to effectively managing potential shortfalls is to act decisively and early. Waiting until the cash crunch is imminent often limits the available options and increases the cost of remedial actions. A well-understood and regularly reviewed cash flow forecast empowers management to make these decisions proactively, transforming a potential crisis into a manageable challenge.</w:t>
      </w:r>
    </w:p>
    <w:p>
      <w:pPr>
        <w:spacing w:after="200"/>
      </w:pPr>
      <w:r>
        <w:br/>
        <w:t xml:space="preserve"/>
      </w:r>
      <w:r>
        <w:t xml:space="preserve">Maintaining Adequate Liquidity: The Buffer for Stability and Growth</w:t>
      </w:r>
    </w:p>
    <w:p>
      <w:pPr>
        <w:spacing w:after="200"/>
      </w:pPr>
      <w:r>
        <w:br/>
        <w:t xml:space="preserve"/>
      </w:r>
      <w:r>
        <w:t xml:space="preserve">Adequate liquidity, the ability to meet short-term obligations as they fall due, is not just about survival; it is also about creating a buffer that allows a business to operate smoothly and seize opportunities. A business with ample liquidity is better positioned to:</w:t>
      </w:r>
    </w:p>
    <w:p>
      <w:pPr>
        <w:spacing w:after="200"/>
      </w:pPr>
      <w:r>
        <w:rPr>
          <w:b/>
          <w:bCs/>
        </w:rPr>
        <w:t xml:space="preserve">Negotiate favorable terms with suppliers:</w:t>
      </w:r>
      <w:r>
        <w:t xml:space="preserve"> With readily available cash, SMEs can often negotiate better prices or payment terms, leading to cost savings.</w:t>
      </w:r>
    </w:p>
    <w:p>
      <w:pPr>
        <w:spacing w:after="200"/>
      </w:pPr>
      <w:r>
        <w:rPr>
          <w:b/>
          <w:bCs/>
        </w:rPr>
        <w:t xml:space="preserve">Weather unexpected downturns:</w:t>
      </w:r>
      <w:r>
        <w:t xml:space="preserve"> Economic fluctuations, unexpected customer defaults, or supply chain disruptions can all strain cash flow. A liquidity buffer provides resilience against these unforeseen events.</w:t>
      </w:r>
    </w:p>
    <w:p>
      <w:pPr>
        <w:spacing w:after="200"/>
      </w:pPr>
      <w:r>
        <w:rPr>
          <w:b/>
          <w:bCs/>
        </w:rPr>
        <w:t xml:space="preserve">Invest in growth opportunities:</w:t>
      </w:r>
      <w:r>
        <w:t xml:space="preserve"> When cash is readily available, businesses can act quickly on opportunities such as acquiring a competitor, launching a new product, expanding into a new market, or investing in new technology, without being hampered by a lack of funds.</w:t>
      </w:r>
    </w:p>
    <w:p>
      <w:pPr>
        <w:spacing w:after="200"/>
      </w:pPr>
      <w:r>
        <w:rPr>
          <w:b/>
          <w:bCs/>
        </w:rPr>
        <w:t xml:space="preserve">Attract investment and financing:</w:t>
      </w:r>
      <w:r>
        <w:t xml:space="preserve"> Lenders and investors look favorably upon businesses with strong liquidity, as it signals financial stability and reduces risk.</w:t>
      </w:r>
    </w:p>
    <w:p>
      <w:pPr>
        <w:spacing w:after="200"/>
      </w:pPr>
      <w:r>
        <w:br/>
        <w:t xml:space="preserve"/>
      </w:r>
      <w:r>
        <w:t xml:space="preserve">The level of adequate liquidity can vary significantly by industry, business model, and economic conditions. However, a common benchmark is to maintain enough cash and highly liquid assets to cover a certain period of operating expenses. For some businesses, this might be 30 days, while for others, especially those in cyclical industries or with longer sales cycles, it might be 90 days or even more. Regularly assessing key liquidity ratios, such as the Current Ratio (Current Assets / Current Liabilities) and the Quick Ratio (Current Assets - Inventory) / Current Liabilities), can provide an ongoing measure of a company's short-term financial health. While these ratios are backward-looking snapshots, they complement the forward-looking insights provided by cash flow forecasts.</w:t>
      </w:r>
    </w:p>
    <w:p>
      <w:pPr>
        <w:spacing w:after="200"/>
      </w:pPr>
      <w:r>
        <w:br/>
        <w:t xml:space="preserve"/>
      </w:r>
      <w:r>
        <w:t xml:space="preserve">In conclusion, mastering cash flow management is arguably the most critical operational discipline for any SME. It moves beyond mere accounting and becomes a strategic imperative, directly influencing a business's ability to operate, adapt, and grow. By diligently focusing on accelerating cash inflows through efficient invoicing and collections, and by strategically managing cash outflows through optimized supplier payments, inventory control, and expense management, SMEs can build a more robust and resilient financial foundation. Coupled with the foresight provided by accurate cash flow forecasting and the security of maintaining adequate liquidity, businesses are empowered to navigate the inherent uncertainties of the marketplace, ensuring they possess the vital funds needed not only to survive but to thrive and capitalize on future opportunities. Cash flow is, indeed, the engine of a healthy business, and its efficient management is a core competency for sustained success.</w:t>
      </w:r>
    </w:p>
    <w:p>
      <w:pPr>
        <w:spacing w:after="200"/>
      </w:pPr>
      <w:r>
        <w:t xml:space="preserve">In the pursuit of robust financial health, while the meticulous optimization of costs and expenses serves as a foundational pillar, it is the strategic expansion of revenue streams that truly propels a business towards sustained growth and long-term prosperity. Merely trimming the fat, though essential for immediate fiscal prudence and enhanced profitability margins, often yields diminishing returns beyond a certain point. The true magic lies not just in doing more with less, but in finding avenues to achieve significantly more by intelligently expanding what is already working, and by venturing into new, fertile territories. This shift in focus from cost containment to proactive revenue generation is a critical evolutionary step for any enterprise aiming to transcend mere survival and achieve a position of market leadership and enduring success. It is about cultivating a dynamic ecosystem of income, one that is resilient, diversified, and continuously evolving to meet the ever-changing demands of the marketplace.</w:t>
      </w:r>
    </w:p>
    <w:p>
      <w:pPr>
        <w:spacing w:after="200"/>
      </w:pPr>
      <w:r>
        <w:br/>
        <w:t xml:space="preserve"/>
      </w:r>
      <w:r>
        <w:t xml:space="preserve">One of the most potent avenues for driving revenue growth lies in the strategic exploration and penetration of new market segments. Often, businesses find themselves deeply entrenched in serving a particular demographic or industry, achieving proficiency and a loyal customer base within those confines. However, significant untapped potential can exist in adjacent or entirely different markets. This might involve identifying customer groups with similar needs that are currently underserved, or adapting existing products and services to appeal to a new set of consumers. For instance, a software company that has successfully provided enterprise-level resource planning (ERP) solutions for large corporations might discover a niche within small and medium-sized businesses (SMEs) that could benefit from a scaled-down, more accessible version of its software. The key is to conduct thorough market research, understand the unique pain points and purchasing behaviors of these new segments, and then tailor marketing, sales, and even product development efforts accordingly. This isn't about diluting the core offering but about strategic segmentation and targeted expansion. A detailed analysis of competitor strategies within these new segments can also provide invaluable insights into successful entry points and potential pitfalls. Furthermore, a phased approach to market entry, perhaps starting with a pilot program or a limited geographic rollout, can help mitigate risk and refine the go-to-market strategy before a full-scale launch. The willingness to step beyond the familiar comfort zone and embrace the challenges of new markets is a hallmark of forward-thinking organizations poised for significant revenue uplift.</w:t>
      </w:r>
    </w:p>
    <w:p>
      <w:pPr>
        <w:spacing w:after="200"/>
      </w:pPr>
      <w:r>
        <w:br/>
        <w:t xml:space="preserve"/>
      </w:r>
      <w:r>
        <w:t xml:space="preserve">Complementary products and services represent another powerful engine for revenue diversification and growth. Once a business has established a strong foothold with its primary offering, it can leverage its existing customer relationships and brand equity to introduce items that enhance or extend the utility of its core products. Consider an online retailer that specializes in high-quality coffee beans. Beyond the beans themselves, they could introduce a range of complementary products such as premium coffee makers, specialized grinders, artisanal mugs, or even subscription boxes featuring curated brewing accessories. Each of these additions not only generates a new revenue stream but also deepens the customer's engagement with the brand, making them less likely to seek alternatives. The development of such offerings should ideally be informed by direct customer feedback and an analysis of purchasing patterns. What are customers frequently buying alongside the main product? What additional needs arise from using the core offering? By answering these questions, businesses can identify organic opportunities for expansion that are aligned with existing customer behavior and preferences. This strategy fosters a more holistic customer experience, increasing the overall "wallet share" captured from each customer and building a more resilient revenue model less dependent on a single product or service.</w:t>
      </w:r>
    </w:p>
    <w:p>
      <w:pPr>
        <w:spacing w:after="200"/>
      </w:pPr>
      <w:r>
        <w:br/>
        <w:t xml:space="preserve"/>
      </w:r>
      <w:r>
        <w:t xml:space="preserve">Customer retention, often overlooked in the fervent pursuit of new business, is in fact one of the most cost-effective and sustainable drivers of revenue growth. Acquiring a new customer can be five to twenty-five times more expensive than retaining an existing one. Therefore, investing in superior customer service and fostering loyalty among the current customer base yields significant returns. This goes beyond simply addressing complaints; it involves proactively seeking to exceed customer expectations at every touchpoint. For a service-based business, this might mean implementing personalized communication strategies, offering loyalty programs with tangible benefits, providing exclusive access to new features or content, or even having dedicated account managers who understand each client's unique business needs. For product-based businesses, it could involve robust post-purchase support, proactive maintenance reminders, or community-building initiatives that foster a sense of belonging. A well-executed customer retention strategy not only secures repeat business but also turns satisfied customers into enthusiastic brand advocates, who can drive new customer acquisition through word-of-mouth referrals – a form of marketing that is often highly credible and cost-efficient. Regularly soliciting and acting upon customer feedback, whether through surveys, reviews, or direct conversations, is paramount. This demonstrates a commitment to their experience and provides invaluable insights for continuous improvement, thereby solidifying their loyalty and ensuring their continued patronage.</w:t>
      </w:r>
    </w:p>
    <w:p>
      <w:pPr>
        <w:spacing w:after="200"/>
      </w:pPr>
      <w:r>
        <w:br/>
        <w:t xml:space="preserve"/>
      </w:r>
      <w:r>
        <w:t xml:space="preserve">Cross-selling and up-selling are tactical yet incredibly effective techniques for increasing the revenue generated from existing customers. Cross-selling involves offering a customer products or services that are related to their current purchase. For example, if a customer is buying a laptop, a sales associate might suggest a compatible mouse, a protective sleeve, or an extended warranty. Up-selling, on the other hand, involves encouraging a customer to purchase a more premium version of the product they are considering, or to add more features or services. If a customer is looking at a basic subscription package, an up-sell might involve convincing them of the added value of the professional or enterprise tier. The key to successful cross-selling and up-selling is to ensure that the recommendations are genuinely relevant and add value for the customer. Pushing irrelevant products or services can be counterproductive and damage customer trust. Therefore, sales and marketing teams must be well-trained to understand customer needs and to identify opportune moments for these recommendations. Leveraging data analytics from past purchase behavior, browsing history, and customer profiles can help identify the most opportune cross-sell and up-sell opportunities. This data-driven approach ensures that suggestions are personalized and likely to be well-received, thereby increasing conversion rates and average transaction values.</w:t>
      </w:r>
    </w:p>
    <w:p>
      <w:pPr>
        <w:spacing w:after="200"/>
      </w:pPr>
      <w:r>
        <w:br/>
        <w:t xml:space="preserve"/>
      </w:r>
      <w:r>
        <w:t xml:space="preserve">Beyond these core strategies, the proactive cultivation of a robust revenue pipeline is paramount. This involves a systematic approach to identifying, nurturing, and converting potential sales leads into paying customers. It’s a continuous process that requires consistent effort and strategic planning. For many businesses, this starts with a well-defined sales funnel, beginning with lead generation through various marketing channels – content marketing, digital advertising, trade shows, networking – followed by lead qualification, proposal development, negotiation, and ultimately, closing the deal. The health of this pipeline can be monitored through key performance indicators (KPIs) such as the number of leads generated, conversion rates at each stage, average deal size, and sales cycle length. Regularly analyzing these metrics provides insights into what is working well and where improvements are needed. For instance, if lead generation is high but conversion rates are low, it might indicate an issue with sales team effectiveness or the product/service's value proposition. Conversely, if the sales cycle is too long, it might point to inefficiencies in the closing process or a need for clearer communication of benefits.</w:t>
      </w:r>
    </w:p>
    <w:p>
      <w:pPr>
        <w:spacing w:after="200"/>
      </w:pPr>
      <w:r>
        <w:br/>
        <w:t xml:space="preserve"/>
      </w:r>
      <w:r>
        <w:t xml:space="preserve">Furthermore, fostering strong relationships with strategic partners and affiliates can open up new channels for revenue generation. These partnerships can involve joint marketing initiatives, referral programs, or even co-developed offerings. For instance, a digital marketing agency might partner with a web design firm, with each referring clients to the other for services they do not directly provide. This symbiotic relationship expands the reach of both businesses and creates a more comprehensive service offering for their shared customer base. The selection of partners should be guided by a careful assessment of their market reputation, customer base, and alignment with the business's own values and strategic goals. Effective collaboration requires clear communication, defined roles and responsibilities, and mutually beneficial incentive structures to ensure the partnership remains productive and profitable for all parties involved.</w:t>
      </w:r>
    </w:p>
    <w:p>
      <w:pPr>
        <w:spacing w:after="200"/>
      </w:pPr>
      <w:r>
        <w:br/>
        <w:t xml:space="preserve"/>
      </w:r>
      <w:r>
        <w:t xml:space="preserve">In essence, sustainable revenue growth is not a singular event but a continuous process of strategic innovation, customer-centricity, and operational excellence. It requires a mindset that looks beyond the immediate balance sheet and embraces opportunities for expansion, enhancement, and deeper customer engagement. While cost management provides the necessary bedrock of efficiency, it is the deliberate and intelligent cultivation of revenue streams that builds the structure for lasting success and financial resilience in an increasingly dynamic business landscape. This holistic approach, integrating cost discipline with proactive revenue expansion, creates a powerful synergy that not only boosts profitability but also fortifies the business against market volatility and positions it for enduring competitive advantage. The transition from a cost-cutting focus to a revenue-driving imperative signifies a maturation in business strategy, one that acknowledges that true wealth creation stems from delivering increasing value to an expanding customer base, thereby securing a future that is both prosperous and secure.</w:t>
      </w:r>
    </w:p>
    <w:p>
      <w:pPr>
        <w:pStyle w:val="Heading1"/>
        <w:spacing w:before="240" w:after="120"/>
      </w:pPr>
      <w:r>
        <w:t xml:space="preserve">Chapter 5: Fostering a Culture of Continuous Growth</w:t>
      </w:r>
    </w:p>
    <w:p>
      <w:pPr>
        <w:spacing w:after="200"/>
      </w:pPr>
      <w:r>
        <w:t xml:space="preserve">Chapter 5: Fostering a Culture of Continuous Growth</w:t>
      </w:r>
    </w:p>
    <w:p>
      <w:pPr>
        <w:spacing w:after="200"/>
      </w:pPr>
      <w:r>
        <w:t xml:space="preserve">The relentless pursuit of growth, as we've explored, is fundamentally intertwined with the ability to navigate the inevitable complexities and challenges that arise. While strategic revenue generation and cost optimization provide the engine and steering, the capacity to effectively tackle problems is the robust suspension system that allows a business to traverse any terrain. It's not merely about having a plan for success, but possessing the resilience and ingenuity to adapt and thrive when that plan encounters obstacles. This necessitates cultivating a proactive problem-solving mindset throughout the entire organization, transforming every team member from a passive observer into an active contributor to continuous improvement and innovation.</w:t>
      </w:r>
    </w:p>
    <w:p>
      <w:pPr>
        <w:spacing w:after="200"/>
      </w:pPr>
      <w:r>
        <w:br/>
        <w:t xml:space="preserve"/>
      </w:r>
      <w:r>
        <w:t xml:space="preserve">This proactive problem-solving culture is not an abstract ideal; it's a tangible, actionable approach that begins with fostering an environment where challenges are seen not as threats, but as opportunities. It requires a deliberate shift in perspective, encouraging individuals at all levels to look beyond their immediate tasks and identify potential issues, inefficiencies, or unmet needs. This doesn't mean that every employee needs to become a diagnostic expert overnight. Instead, it means empowering them to be observant, to ask "why?" when something seems amiss, and to feel secure in raising these observations without fear of blame or retribution. A manager who dismisses a junior employee’s concern about a recurring glitch in a software interface, for example, not only misses an opportunity to fix a potential problem but also sends a clear message that such observations are unwelcome. Conversely, a leader who actively solicits such feedback, thanks the employee for their insight, and commits to investigating, fosters a sense of psychological safety that is crucial for a problem-solving culture. This safety net allows for open communication, where the focus is squarely on the issue at hand, not on who might be at fault. This is the fertile ground upon which a truly growth-oriented mindset can flourish, as it demonstrates that the organization values proactive engagement and is committed to learning and evolving.</w:t>
      </w:r>
    </w:p>
    <w:p>
      <w:pPr>
        <w:spacing w:after="200"/>
      </w:pPr>
      <w:r>
        <w:br/>
        <w:t xml:space="preserve"/>
      </w:r>
      <w:r>
        <w:t xml:space="preserve">A cornerstone of this proactive approach is equipping employees with the tools and frameworks to not just identify problems, but to dissect them effectively. Root cause analysis (RCA) is a powerful methodology that moves beyond treating symptoms to addressing the fundamental origins of an issue. Techniques like the "5 Whys" can be incredibly effective. For instance, a customer service team notices an increase in complaints about delayed deliveries. Instead of simply issuing apologies or expediting shipments (treating the symptom), they might ask:</w:t>
      </w:r>
    </w:p>
    <w:p>
      <w:pPr>
        <w:spacing w:after="200"/>
      </w:pPr>
      <w:r>
        <w:t xml:space="preserve">1. Why are deliveries delayed? (Answer: The shipping partner is experiencing backlogs.)</w:t>
      </w:r>
    </w:p>
    <w:p>
      <w:pPr>
        <w:spacing w:after="200"/>
      </w:pPr>
      <w:r>
        <w:t xml:space="preserve">2. Why is the shipping partner experiencing backlogs? (Answer: They are understaffed due to illness.)</w:t>
      </w:r>
    </w:p>
    <w:p>
      <w:pPr>
        <w:spacing w:after="200"/>
      </w:pPr>
      <w:r>
        <w:t xml:space="preserve">3. Why are they understaffed due to illness? (Answer: A new virus strain is circulating in their workforce.)</w:t>
      </w:r>
    </w:p>
    <w:p>
      <w:pPr>
        <w:spacing w:after="200"/>
      </w:pPr>
      <w:r>
        <w:t xml:space="preserve">4. Why is this virus strain affecting them so severely? (Answer: They haven't implemented robust preventative measures.)</w:t>
      </w:r>
    </w:p>
    <w:p>
      <w:pPr>
        <w:spacing w:after="200"/>
      </w:pPr>
      <w:r>
        <w:t xml:space="preserve">5. Why haven't they implemented robust preventative measures? (Answer: Budgetary constraints and lack of management focus on preventative health.)</w:t>
      </w:r>
    </w:p>
    <w:p>
      <w:pPr>
        <w:spacing w:after="200"/>
      </w:pPr>
      <w:r>
        <w:br/>
        <w:t xml:space="preserve"/>
      </w:r>
      <w:r>
        <w:t xml:space="preserve">This iterative questioning, by continuing to ask "why?" until the most fundamental cause is uncovered, allows the business to move beyond superficial fixes. In this example, the solution might not be to simply switch shipping partners (which could create new problems), but perhaps to work with the current partner on their staffing issues, explore diversifying shipping options for critical times, or even to proactively build buffer times into delivery estimates for all clients during flu season. This deep dive into causality empowers the organization to implement solutions that are not only effective in the short term but also prevent recurrence and build long-term resilience. Implementing RCA doesn't require advanced degrees; it requires a commitment to inquiry and a structured approach to understanding the 'why' behind the 'what'. Training sessions on various RCA methods, coupled with practical application on real-time issues, can rapidly embed this skill across the workforce.</w:t>
      </w:r>
    </w:p>
    <w:p>
      <w:pPr>
        <w:spacing w:after="200"/>
      </w:pPr>
      <w:r>
        <w:br/>
        <w:t xml:space="preserve"/>
      </w:r>
      <w:r>
        <w:t xml:space="preserve">Beyond individual analytical skills, fostering collaborative problem-solving sessions is vital. When diverse perspectives converge, the likelihood of identifying novel solutions and potential blind spots increases dramatically. These sessions should be structured to encourage active participation from all attendees, regardless of their hierarchical position. Imagine a product development team encountering unexpected technical hurdles in bringing a new gadget to market. Instead of relying solely on the engineers to solve the problem, involving marketing, sales, and even customer support in a dedicated "innovation jam" or "solution sprint" can yield invaluable insights. The marketing team might highlight customer preferences that could guide the technical workaround. Sales might articulate the commercial implications of different technical choices, and customer support could offer real-world usage scenarios that inform the solution's robustness. The key is to create a safe space for brainstorming, where no idea is initially deemed too outlandish. Techniques like design thinking, with its emphasis on empathy, ideation, and prototyping, can provide a structured yet creative framework for these collaborative efforts. Establishing clear objectives for the session, assigning a facilitator to ensure everyone has a voice, and allocating time for synthesis and action planning are critical for their success. The outputs of these sessions shouldn't just be ideas; they should be actionable steps with assigned owners and timelines, bridging the gap between discussion and implementation.</w:t>
      </w:r>
    </w:p>
    <w:p>
      <w:pPr>
        <w:spacing w:after="200"/>
      </w:pPr>
      <w:r>
        <w:br/>
        <w:t xml:space="preserve"/>
      </w:r>
      <w:r>
        <w:t xml:space="preserve">Empowering employees to implement approved solutions is the crucial final step in embedding a problem-solving culture. Once a root cause has been identified and a viable solution proposed through collaborative efforts, the organization must grant the necessary authority and resources for its execution. This might mean a team leader being empowered to authorize the purchase of new software to streamline a process, or a floor supervisor being given the budget to implement a safety improvement. This empowerment is not about relinquishing control, but about trusting the individuals who are closest to the problem to enact the agreed-upon changes effectively. It signifies that the organization believes in the judgment and capabilities of its people. When employees see their proposed solutions brought to life, it reinforces their sense of agency and encourages them to continue identifying and solving problems in the future. This cycle of identification, analysis, collaboration, approval, and implementation creates a virtuous loop of continuous improvement.</w:t>
      </w:r>
    </w:p>
    <w:p>
      <w:pPr>
        <w:spacing w:after="200"/>
      </w:pPr>
      <w:r>
        <w:br/>
        <w:t xml:space="preserve"/>
      </w:r>
      <w:r>
        <w:t xml:space="preserve">Moreover, it is essential to celebrate both the process and the outcomes of effective problem-solving. Recognizing teams or individuals who have successfully tackled significant challenges, even if the solution isn't perfect, validates their efforts and inspires others. This recognition can take many forms, from formal awards and public acknowledgments in company-wide meetings to informal "shout-outs" in team huddles. The emphasis should be on the proactive engagement, the collaborative spirit, and the ingenuity displayed, not just on achieving a specific metric. This fosters a positive association with problem-solving, making it an integral and rewarding part of the organizational DNA. Without such reinforcement, the initial enthusiasm for problem-solving can wane, and employees may revert to a more passive, task-focused approach.</w:t>
      </w:r>
    </w:p>
    <w:p>
      <w:pPr>
        <w:spacing w:after="200"/>
      </w:pPr>
      <w:r>
        <w:br/>
        <w:t xml:space="preserve"/>
      </w:r>
      <w:r>
        <w:t xml:space="preserve">To further solidify this culture, it’s beneficial to integrate problem-solving into performance reviews and career development pathways. When an employee’s ability to identify, analyze, and contribute to solving organizational challenges is a recognized and valued aspect of their professional growth, it signals its strategic importance. This could involve setting specific goals related to process improvement initiatives or rewarding employees who consistently demonstrate a proactive and solutions-oriented approach. This aligns individual aspirations with the organization’s broader objectives, creating a powerful synergy. Furthermore, providing opportunities for training in advanced problem-solving techniques, project management, or leadership can equip high-potential employees with the skills to tackle more complex issues and eventually lead problem-solving initiatives themselves.</w:t>
      </w:r>
    </w:p>
    <w:p>
      <w:pPr>
        <w:spacing w:after="200"/>
      </w:pPr>
      <w:r>
        <w:br/>
        <w:t xml:space="preserve"/>
      </w:r>
      <w:r>
        <w:t xml:space="preserve">The transformation from a reactive "fire-fighting" mode to a proactive "problem-preventing" and "opportunity-creating" organization is a profound shift. It requires consistent leadership commitment, clear communication of expectations, and a willingness to invest in the development and empowerment of the workforce. When every employee understands that their observations are valued, that they have the tools to analyze issues, and that they will be supported in implementing solutions, the organization becomes a dynamic, resilient, and constantly improving entity. This cultivated problem-solving mindset is not just about fixing what's broken; it's about unlocking untapped potential, driving innovation, and ultimately, ensuring the sustained growth and long-term success of the business. It turns challenges into stepping stones, fostering an environment where adaptation and progress are not exceptions, but the norm, ensuring the business is perpetually poised for what comes next. This proactive engagement transforms potential crises into strategic advantages, building a culture where complexity is met with ingenuity and the spirit of continuous improvement permeates every level of the organization, making it not just a place that survives, but a place that thrives.</w:t>
      </w:r>
    </w:p>
    <w:p>
      <w:pPr>
        <w:spacing w:after="200"/>
      </w:pPr>
      <w:r>
        <w:t xml:space="preserve">The intricate machinery of any successful operation, regardless of its scale or industry, relies on the seamless meshing of countless moving parts. While robust strategies, efficient processes, and dedicated talent form the core components, the lubricant that ensures smooth and sustained functionality is, unequivocally, clear communication. In the context of fostering continuous growth, operational excellence is not merely a desirable outcome; it's a prerequisite. And at the heart of operational excellence lies the power of effective communication, a force that, when harnessed correctly, can propel an organization forward, and when neglected, can lead to stagnation and costly failures.</w:t>
      </w:r>
    </w:p>
    <w:p>
      <w:pPr>
        <w:spacing w:after="200"/>
      </w:pPr>
      <w:r>
        <w:br/>
        <w:t xml:space="preserve"/>
      </w:r>
      <w:r>
        <w:t xml:space="preserve">The ramifications of poor communication within an operational framework are profound and far-reaching. Imagine a manufacturing floor where an updated safety protocol is communicated verbally by a supervisor to a shift leader, who then relays a slightly modified version to the assembly line workers. This seemingly minor dilution of information can have catastrophic consequences. A crucial step might be missed, a safety guard left disengaged, or a critical measurement overlooked. The immediate result could be a production error, a faulty product, or worse, a workplace accident. The ripple effect extends beyond the immediate incident: delays in production schedules, increased scrap rates, potential product recalls, damage to brand reputation, and the emotional toll on individuals. These are not abstract possibilities; they are the tangible, often financially devastating, outcomes of a breakdown in the communication chain. In essence, when information doesn't flow with precision and clarity, the entire operational edifice becomes unstable. Decisions are made on incomplete or inaccurate data, tasks are misinterpreted, and efforts are duplicated or, conversely, left undone. The cumulative effect is a significant drag on productivity, a decrease in overall efficiency, and a stifling of the very growth the organization seeks.</w:t>
      </w:r>
    </w:p>
    <w:p>
      <w:pPr>
        <w:spacing w:after="200"/>
      </w:pPr>
      <w:r>
        <w:br/>
        <w:t xml:space="preserve"/>
      </w:r>
      <w:r>
        <w:t xml:space="preserve">Establishing transparent and effective communication channels is, therefore, not a soft skill to be relegated to HR training sessions; it is a strategic imperative for operational success and, by extension, sustainable growth. This begins with a fundamental commitment from leadership to foster an environment where information is treated as a valuable, shared resource. It means creating a deliberate architecture for communication that ensures vital information reaches the right people, at the right time, in the right format. This architecture needs to be multi-directional, allowing for not only top-down dissemination of strategy and directives but also for bottom-up feedback, crucial insights from the front lines, and horizontal collaboration between departments.</w:t>
      </w:r>
    </w:p>
    <w:p>
      <w:pPr>
        <w:spacing w:after="200"/>
      </w:pPr>
      <w:r>
        <w:br/>
        <w:t xml:space="preserve"/>
      </w:r>
      <w:r>
        <w:t xml:space="preserve">One of the most potent strategies for achieving this transparency is the implementation of standardized communication protocols. For instance, in a project management context, this might involve mandatory daily stand-up meetings where each team member briefly outlines what they accomplished yesterday, what they plan to achieve today, and any impediments they face. This simple, consistent ritual ensures that everyone is aware of progress, potential roadblocks, and dependencies, fostering a sense of shared responsibility and enabling swift intervention when issues arise. Similarly, in a logistics operation, a robust system for tracking shipments and communicating any deviations from the planned route or timeline in real-time is critical. This could involve integrated software solutions that automatically flag delays and alert relevant stakeholders, such as customer service representatives, sales teams, and ultimately, the end customer, allowing for proactive management of expectations and potential service recovery.</w:t>
      </w:r>
    </w:p>
    <w:p>
      <w:pPr>
        <w:spacing w:after="200"/>
      </w:pPr>
      <w:r>
        <w:br/>
        <w:t xml:space="preserve"/>
      </w:r>
      <w:r>
        <w:t xml:space="preserve">Beyond the structural elements, the quality of the communication itself is paramount. This brings us to the indispensable practice of active listening. In many organizational settings, communication is often perceived as a one-way street – the act of speaking or writing. However, true communication is a dialogue, and its effectiveness hinges on the ability to truly hear and understand what is being conveyed. Active listening involves more than just refraining from interrupting. It requires focused attention, seeking to understand the speaker's perspective, asking clarifying questions, and providing feedback to confirm comprehension. Consider a scenario in a customer support department where a frontline agent is dealing with a complex customer issue. If the agent is merely waiting for their turn to speak, rather than actively listening to the nuances of the customer's problem, the solution provided may be superficial or entirely miss the mark. An active listener, however, would ask probing questions like, "Could you tell me more about when this started?" or "So, if I understand correctly, the primary issue is X, is that right?" This not only helps in diagnosing the problem accurately but also makes the customer feel heard and valued, which is a crucial aspect of operational excellence in service delivery.</w:t>
      </w:r>
    </w:p>
    <w:p>
      <w:pPr>
        <w:spacing w:after="200"/>
      </w:pPr>
      <w:r>
        <w:br/>
        <w:t xml:space="preserve"/>
      </w:r>
      <w:r>
        <w:t xml:space="preserve">Conciseness in messaging is another cornerstone of effective operational communication. In today's fast-paced business environment, information overload is a genuine threat to productivity. Lengthy, rambling emails or convoluted verbal instructions can obscure critical details and lead to misinterpretations. Messages should be direct, unambiguous, and tailored to the intended audience. This requires clarity of thought before articulating a message. Before sending an email, for example, an individual should ask themselves: "What is the single most important piece of information I need to convey?" and "What action, if any, do I want the recipient to take?" Techniques like using bullet points for key information, employing clear subject lines that immediately convey the email's purpose, and avoiding jargon or overly technical language when communicating with non-specialists can significantly enhance message clarity. In a manufacturing setting, a concise instruction on a work order, such as "Ensure part XYZ is calibrated to 0.05mm tolerance using gauge A," is far more effective than a lengthy paragraph that buries the critical specification within less important details.</w:t>
      </w:r>
    </w:p>
    <w:p>
      <w:pPr>
        <w:spacing w:after="200"/>
      </w:pPr>
      <w:r>
        <w:br/>
        <w:t xml:space="preserve"/>
      </w:r>
      <w:r>
        <w:t xml:space="preserve">The choice of communication tool also plays a vital role in ensuring information flows accurately and efficiently. Not all communication needs are created equal, and using the wrong tool can be as detrimental as poor communication itself. For urgent operational alerts, a direct messaging system or a text alert might be appropriate, ensuring immediate visibility. For detailed procedural documentation or policy updates, a well-organized internal wiki or knowledge base is more suitable, allowing for easy access and searchability. For collaborative problem-solving or brainstorming sessions, video conferencing tools can bridge geographical distances and facilitate richer interaction than email. Misusing these tools can lead to significant inefficiencies. For instance, trying to resolve a complex inter-departmental issue solely through a lengthy email chain can be frustrating and time-consuming, whereas a short, scheduled video call could achieve the same outcome much more effectively and build better rapport. Organizations must strategically select and implement a suite of communication tools that align with their operational needs and train their employees on their optimal usage.</w:t>
      </w:r>
    </w:p>
    <w:p>
      <w:pPr>
        <w:spacing w:after="200"/>
      </w:pPr>
      <w:r>
        <w:br/>
        <w:t xml:space="preserve"/>
      </w:r>
      <w:r>
        <w:t xml:space="preserve">Furthermore, fostering a culture of alignment and mutual understanding requires proactive efforts to bridge departmental silos. Often, operational inefficiencies stem from a lack of understanding between different functions. For example, a sales team might promise delivery timelines that are unrealistic given the current production capacity, leading to customer dissatisfaction and strained relationships with the operations team. To combat this, cross-functional communication initiatives are essential. This could involve regular inter-departmental meetings where representatives from sales, marketing, operations, and finance share updates, challenges, and upcoming initiatives. It might also include cross-training programs where employees spend time in different departments to gain a firsthand understanding of their colleagues' roles and responsibilities. When the sales team understands the intricacies of the production schedule and the operational team grasps the market pressures driving sales targets, a more collaborative and realistic approach to planning and execution emerges.</w:t>
      </w:r>
    </w:p>
    <w:p>
      <w:pPr>
        <w:spacing w:after="200"/>
      </w:pPr>
      <w:r>
        <w:br/>
        <w:t xml:space="preserve"/>
      </w:r>
      <w:r>
        <w:t xml:space="preserve">The concept of "single source of truth" is also critically important in operational communication. In many complex organizations, data and information can become fragmented, residing in multiple disparate systems and documents. This leads to confusion, conflicting reports, and decisions based on outdated or incorrect information. Implementing and strictly adhering to a central repository for key operational data – whether it's inventory levels, production metrics, customer feedback, or project status – ensures that everyone is working from the same, accurate information. This requires robust data management practices and a commitment to data integrity. For instance, if a change is made to a product specification, it must be updated in the central database immediately and reflected across all relevant documentation, from engineering drawings to marketing materials. This centralized approach minimizes the risk of errors stemming from informational discrepancies.</w:t>
      </w:r>
    </w:p>
    <w:p>
      <w:pPr>
        <w:spacing w:after="200"/>
      </w:pPr>
      <w:r>
        <w:br/>
        <w:t xml:space="preserve"/>
      </w:r>
      <w:r>
        <w:t xml:space="preserve">The role of feedback loops cannot be overstated in maintaining clear communication and driving continuous improvement. Every operational process, from order fulfillment to customer service resolution, should have built-in mechanisms for gathering feedback. This feedback can come from various sources: customers, frontline employees, quality control checks, and performance metrics. Critically, this feedback must not only be collected but also acted upon. A customer service representative who identifies a recurring issue with a product manual, for example, should have a clear and simple channel to report this to the technical writing team. The technical writing team, in turn, must have a process for evaluating this feedback and implementing necessary revisions. This closed-loop communication ensures that operational processes are constantly refined based on real-world experience, preventing the perpetuation of errors and inefficiencies. It transforms feedback from a mere administrative task into a powerful driver of operational agility.</w:t>
      </w:r>
    </w:p>
    <w:p>
      <w:pPr>
        <w:spacing w:after="200"/>
      </w:pPr>
      <w:r>
        <w:br/>
        <w:t xml:space="preserve"/>
      </w:r>
      <w:r>
        <w:t xml:space="preserve">Moreover, the language used within an organization can either foster or hinder clear communication. While professional language is important, an overreliance on corporate jargon, buzzwords, and overly complex sentence structures can create barriers to understanding, particularly for newer employees or those from diverse backgrounds. Embracing plain language principles, encouraging clarity and simplicity in all forms of communication, and providing resources for language support where necessary can ensure that messages are accessible to everyone. This not only improves operational efficiency by reducing misunderstandings but also contributes to a more inclusive and equitable work environment.</w:t>
      </w:r>
    </w:p>
    <w:p>
      <w:pPr>
        <w:spacing w:after="200"/>
      </w:pPr>
      <w:r>
        <w:br/>
        <w:t xml:space="preserve"/>
      </w:r>
      <w:r>
        <w:t xml:space="preserve">Finally, celebrating successful communication and its impact on operational outcomes reinforces its importance. When teams or individuals are recognized for effectively collaborating, resolving complex issues through clear dialogue, or implementing process improvements based on robust information sharing, it sends a powerful message throughout the organization. This recognition can be formal, such as awards for exemplary teamwork, or informal, like public acknowledgments in team meetings. By highlighting instances where clear communication led to tangible improvements – reduced errors, faster delivery times, increased customer satisfaction, or successful project completion – the organization actively cultivates a culture that values and prioritizes this essential operational competency. This reinforces that effective communication is not merely a procedural requirement but a strategic enabler of growth and excellence. It is the vital connective tissue that allows all other elements of operational success to function in harmony, driving the business forward with precision and purpose.</w:t>
      </w:r>
    </w:p>
    <w:p>
      <w:pPr>
        <w:spacing w:after="200"/>
      </w:pPr>
      <w:r>
        <w:t xml:space="preserve">The ability to look beyond the immediate horizon and anticipate the evolving dynamics of the business landscape is no longer a luxury; it is a fundamental necessity for sustained success. Strategic thinking, at its core, is the discipline of developing a forward-looking perspective, one that actively seeks to understand and influence the forces that will shape an organization’s future. This proactive stance is the bedrock upon which long-term business resilience is built, enabling companies not just to survive disruptions but to thrive amidst them. It requires a deliberate shift from a reactive, crisis-management mode to a proactive, anticipatory one, where potential challenges and opportunities are identified and addressed long before they manifest into significant threats or undeniable advantages. This transition is crucial in today’s volatile economic environment, characterized by rapid technological advancements, shifting geopolitical landscapes, and evolving consumer behaviors.</w:t>
      </w:r>
    </w:p>
    <w:p>
      <w:pPr>
        <w:spacing w:after="200"/>
      </w:pPr>
      <w:r>
        <w:br/>
        <w:t xml:space="preserve"/>
      </w:r>
      <w:r>
        <w:t xml:space="preserve">Cultivating this forward-looking perspective necessitates a deep dive into understanding the external forces that will inevitably impact the business. This involves a continuous and systematic analysis of macroeconomic trends, such as inflation rates, interest rate policies, global trade agreements, and demographic shifts. For instance, an organization heavily reliant on a specific demographic for its customer base must constantly monitor trends in population growth, age distribution, and purchasing power within that segment. Similarly, understanding the trajectory of technological innovation is paramount. Consider the automotive industry: the rapid advancements in electric vehicle technology and autonomous driving systems have irrevocably altered the competitive landscape. Companies that failed to anticipate this shift and invest in these new paradigms are now struggling to adapt, while those that embraced the change are positioning themselves for future leadership. This requires more than just observing headlines; it demands a rigorous process of research, data analysis, and informed forecasting.</w:t>
      </w:r>
    </w:p>
    <w:p>
      <w:pPr>
        <w:spacing w:after="200"/>
      </w:pPr>
      <w:r>
        <w:br/>
        <w:t xml:space="preserve"/>
      </w:r>
      <w:r>
        <w:t xml:space="preserve">The competitive landscape, too, is in constant flux. New entrants can emerge from unexpected quarters, armed with disruptive business models or novel technologies. Established competitors may pivot their strategies, leading to unforeseen competitive pressures. Therefore, strategic thinking must incorporate a dynamic understanding of who the current and potential competitors are, what their strengths and weaknesses are, and what their likely strategic moves might be. This involves not only direct competitors but also indirect ones and even companies in entirely different industries that could leverage their expertise or technology to encroach on existing markets. For example, a traditional brick-and-mortar retailer must consider the strategic implications of e-commerce giants expanding into physical retail or technology companies developing innovative in-store experiences. This competitive intelligence gathering should not be a one-off exercise but an ongoing, integrated part of the strategic planning process, feeding into regular reassessments of the company's competitive positioning.</w:t>
      </w:r>
    </w:p>
    <w:p>
      <w:pPr>
        <w:spacing w:after="200"/>
      </w:pPr>
      <w:r>
        <w:br/>
        <w:t xml:space="preserve"/>
      </w:r>
      <w:r>
        <w:t xml:space="preserve">Furthermore, strategic thinking for resilience demands an open awareness of potential disruptions. These disruptions can take many forms: natural disasters, pandemics, cyberattacks, significant regulatory changes, or unforeseen supply chain breakdowns. The COVID-19 pandemic served as a stark reminder of the vulnerability of even the most established businesses to widespread, systemic disruptions. Organizations that had already invested in supply chain diversification, robust business continuity plans, and agile operational structures were far better equipped to navigate the crisis than those that had not. This anticipatory approach to disruption involves identifying potential weak points within the business’s ecosystem – be it a reliance on a single supplier, a concentration of operations in a geologically unstable region, or a vulnerability to cybersecurity threats – and proactively mitigating these risks. It is about building ‘muscle memory’ for unforeseen events, enabling a more composed and effective response when they do occur.</w:t>
      </w:r>
    </w:p>
    <w:p>
      <w:pPr>
        <w:spacing w:after="200"/>
      </w:pPr>
      <w:r>
        <w:br/>
        <w:t xml:space="preserve"/>
      </w:r>
      <w:r>
        <w:t xml:space="preserve">To operationalize this forward-looking perspective, organizations can employ various frameworks for strategic thinking. One of the most powerful is scenario planning. Rather than attempting to predict a single future, scenario planning involves developing multiple plausible future states, each representing a different combination of key uncertainties and trends. For instance, a company might develop scenarios for a future characterized by low economic growth and high technological disruption, another for high economic growth and low technological disruption, and so on. Each scenario then becomes a testing ground for existing strategies. How would the company perform under each of these conditions? What strategic adjustments would be necessary to thrive in each? This exercise helps identify potential vulnerabilities in current plans and encourages the development of more robust and adaptable strategies that can perform reasonably well across a range of plausible futures. It moves beyond the comfort of a single forecast to embrace the complexity and uncertainty of the real world.</w:t>
      </w:r>
    </w:p>
    <w:p>
      <w:pPr>
        <w:spacing w:after="200"/>
      </w:pPr>
      <w:r>
        <w:br/>
        <w:t xml:space="preserve"/>
      </w:r>
      <w:r>
        <w:t xml:space="preserve">The development of a long-term vision is inextricably linked to strategic thinking for resilience. A clear, compelling vision acts as a North Star, guiding decision-making and resource allocation over extended periods. This vision should articulate not just what the company aims to achieve in terms of market share or profitability, but also its purpose, its values, and its desired impact on the world. A strong vision provides a unifying purpose for employees, helping them to understand how their individual contributions align with the larger organizational goals. Critically, a long-term vision must be aspirational yet grounded in reality, allowing for flexibility in the pathways taken to achieve it. For example, a vision to become the leading provider of sustainable energy solutions can be pursued through various technological and market strategies, allowing the organization to adapt its specific tactics as the landscape evolves, while remaining true to its overarching purpose.</w:t>
      </w:r>
    </w:p>
    <w:p>
      <w:pPr>
        <w:spacing w:after="200"/>
      </w:pPr>
      <w:r>
        <w:br/>
        <w:t xml:space="preserve"/>
      </w:r>
      <w:r>
        <w:t xml:space="preserve">Aligning operational strategies with this overarching business vision is the crucial bridge between strategic thought and tangible outcomes. Operational strategies – encompassing everything from supply chain management and production processes to customer service and human resources – must be designed and executed with the long-term vision in mind. This means that decisions made at the operational level, even those seemingly focused on short-term efficiency, should not undermine the company’s ability to achieve its long-term strategic objectives. For instance, a drive for immediate cost reduction in manufacturing might lead to the abandonment of investments in more sustainable, but initially more expensive, production methods. However, if the long-term vision emphasizes environmental sustainability and consumer demand for eco-friendly products is expected to grow, such a short-sighted operational decision could prove detrimental in the future. Therefore, a continuous dialogue and feedback loop between strategic leadership and operational management is essential to ensure that operational plans remain aligned with the long-term strategic direction.</w:t>
      </w:r>
    </w:p>
    <w:p>
      <w:pPr>
        <w:spacing w:after="200"/>
      </w:pPr>
      <w:r>
        <w:br/>
        <w:t xml:space="preserve"/>
      </w:r>
      <w:r>
        <w:t xml:space="preserve">This alignment requires a conscious effort to move beyond the confines of departmental silos. Strategic thinking for resilience thrives in an environment where information flows freely across the organization and where different functions collaborate towards common goals. For example, R&amp;D, marketing, sales, and operations must work in concert to anticipate future market needs and develop products and services that can be efficiently and effectively delivered. If R&amp;D is working in isolation, developing cutting-edge technologies that operations cannot realistically produce or marketing cannot effectively sell, the strategic vision will remain an unfulfilled aspiration. Cross-functional teams, shared strategic planning sessions, and integrated performance metrics can help break down these silos and foster a more holistic approach to strategic execution.</w:t>
      </w:r>
    </w:p>
    <w:p>
      <w:pPr>
        <w:spacing w:after="200"/>
      </w:pPr>
      <w:r>
        <w:br/>
        <w:t xml:space="preserve"/>
      </w:r>
      <w:r>
        <w:t xml:space="preserve">The cultivation of strategic thinking capabilities is not an inherent trait; it is a skill that can be developed and honed through deliberate practice and organizational support. This involves fostering an environment where questioning assumptions, exploring alternative perspectives, and engaging in constructive debate are encouraged. Leaders play a critical role in modeling this behavior, demonstrating a willingness to challenge conventional wisdom and embrace uncertainty. Providing employees with training in strategic frameworks, analytical tools, and foresight methodologies can equip them with the necessary skills to contribute to the strategic dialogue. Furthermore, creating opportunities for employees to engage with external stakeholders, such as industry experts, customers, and even competitors, can broaden their perspectives and deepen their understanding of the forces shaping their industry.</w:t>
      </w:r>
    </w:p>
    <w:p>
      <w:pPr>
        <w:spacing w:after="200"/>
      </w:pPr>
      <w:r>
        <w:br/>
        <w:t xml:space="preserve"/>
      </w:r>
      <w:r>
        <w:t xml:space="preserve">Ultimately, fostering strategic thinking for long-term business resilience is about embedding a culture of continuous learning and adaptation. It requires acknowledging that the future is not a fixed destination but a dynamic landscape that must be navigated with agility and foresight. By encouraging a forward-looking perspective, employing robust planning frameworks, setting a clear long-term vision, and ensuring operational alignment, organizations can build the resilience necessary to withstand the inevitable challenges of the economic environment and position themselves for sustained growth and success in the years to come. This proactive approach transforms the management of uncertainty from a burden into an opportunity, enabling businesses to not just endure change but to actively shape their future. This proactive stance on future uncertainties requires a deeper understanding of risk appetite and risk management frameworks. Organizations must clearly define their tolerance for risk across different strategic initiatives. For example, a company might have a high risk appetite for exploring emerging technologies that could disrupt its market, while maintaining a low risk appetite for operational disruptions that could halt production. This nuanced approach to risk informs resource allocation and strategic prioritization, ensuring that the pursuit of future opportunities does not expose the organization to unmanageable threats.</w:t>
      </w:r>
    </w:p>
    <w:p>
      <w:pPr>
        <w:spacing w:after="200"/>
      </w:pPr>
      <w:r>
        <w:br/>
        <w:t xml:space="preserve"/>
      </w:r>
      <w:r>
        <w:t xml:space="preserve">The process of embedding strategic thinking into the organizational DNA also involves cultivating a mindset of continuous improvement and iterative strategy development. This is not about creating a static, five-year plan and then filing it away. Instead, it is about establishing a cadence of regular strategic reviews, where performance is assessed against long-term objectives, and strategies are updated in response to new information, evolving market conditions, and emerging opportunities or threats. This iterative approach allows for course correction and ensures that the organization remains agile and responsive. For example, a company that initially planned to enter a new market within three years might, upon closer analysis of evolving regulations or competitive moves, decide to accelerate or delay that entry, or even pivot its approach to market penetration. This flexibility is a hallmark of resilient organizations.</w:t>
      </w:r>
    </w:p>
    <w:p>
      <w:pPr>
        <w:spacing w:after="200"/>
      </w:pPr>
      <w:r>
        <w:br/>
        <w:t xml:space="preserve"/>
      </w:r>
      <w:r>
        <w:t xml:space="preserve">Moreover, the role of innovation, both incremental and disruptive, is central to strategic resilience. Strategic thinking must actively encourage and facilitate innovation at all levels of the organization. This involves creating an environment where experimentation is valued, where failures are viewed as learning opportunities, and where new ideas can be rapidly prototyped, tested, and scaled. Disruptive innovation, in particular, can be a powerful tool for preempting future threats by becoming the disruptor rather than the disrupted. This requires a willingness to challenge existing business models, invest in nascent technologies, and explore uncharted market territories. A company that successfully navigates these innovation pathways is not merely adapting to the future; it is actively creating it, thereby enhancing its long-term resilience.</w:t>
      </w:r>
    </w:p>
    <w:p>
      <w:pPr>
        <w:spacing w:after="200"/>
      </w:pPr>
      <w:r>
        <w:br/>
        <w:t xml:space="preserve"/>
      </w:r>
      <w:r>
        <w:t xml:space="preserve">The development of robust data analytics capabilities is also a critical enabler of strategic thinking for resilience. In today's data-rich environment, the ability to collect, analyze, and interpret vast amounts of information is essential for informed strategic decision-making. This includes not only internal operational data but also external market intelligence, economic indicators, and social media sentiment. Advanced analytics can help identify subtle trends, predict potential disruptions, and quantify the impact of various strategic choices. Organizations that invest in building sophisticated data analytics capabilities are better positioned to anticipate change, understand complex interdependencies, and make more confident, data-driven strategic decisions, thereby strengthening their long-term resilience. This also extends to the understanding of interconnectedness within global value chains. Recognizing that disruptions in one part of the world can have cascading effects on supply chains, market demand, and regulatory environments is vital. Strategic thinkers must possess a global perspective, considering geopolitical risks, currency fluctuations, and varying cultural and ethical considerations when formulating long-term plans. This global awareness allows for the development of diversified strategies that can mitigate the impact of localized shocks and capitalize on opportunities in different regions.</w:t>
      </w:r>
    </w:p>
    <w:p>
      <w:pPr>
        <w:spacing w:after="200"/>
      </w:pPr>
      <w:r>
        <w:br/>
        <w:t xml:space="preserve"/>
      </w:r>
      <w:r>
        <w:t xml:space="preserve">In conclusion, strategic thinking for long-term business resilience is an ongoing, dynamic process that requires a conscious and deliberate shift in organizational mindset and practice. It is about moving beyond the immediate operational demands to embrace a future-oriented perspective. By deeply understanding market trends and competitive forces, proactively anticipating potential disruptions, employing frameworks like scenario planning, establishing a clear and adaptable long-term vision, and ensuring tight alignment between strategy and operations, organizations can cultivate the adaptability and foresight necessary to thrive in an ever-changing world. This proactive approach, supported by a culture of continuous learning, innovation, and robust data utilization, is not just about surviving the future; it is about actively shaping it and building a business that is inherently resilient and poised for sustained growth.</w:t>
      </w:r>
    </w:p>
    <w:p>
      <w:pPr>
        <w:pStyle w:val="Heading3"/>
        <w:spacing w:before="240" w:after="120"/>
      </w:pPr>
      <w:r>
        <w:t xml:space="preserve">Building a Foundation for Scalable Growth</w:t>
      </w:r>
    </w:p>
    <w:p>
      <w:pPr>
        <w:spacing w:after="200"/>
      </w:pPr>
      <w:r>
        <w:br/>
        <w:t xml:space="preserve"/>
      </w:r>
      <w:r>
        <w:t xml:space="preserve">Achieving scalable growth is a paramount objective for any ambitious enterprise, particularly for small and medium-sized enterprises (SMEs) seeking to transition from nascent operations to robust, market-leading entities. However, this aspiration cannot be realized through sheer ambition alone; it demands a deliberate and systematic approach to building the underlying operational architecture that can support and indeed, amplify, expansion. Without a strong, well-designed foundation, growth can quickly become a source of immense strain, leading to breakdowns in quality, customer dissatisfaction, and ultimately, a regression rather than advancement. The core challenge lies in expanding capacity without compromising the very elements that made the business successful in the first place – its agility, its responsiveness, and its inherent quality. This requires a strategic foresight that anticipates the demands of increased volume and complexity, and proactively engineers the systems, processes, and infrastructure to meet them. It is about building for tomorrow's success today, ensuring that every step of expansion is a controlled, sustainable ascent rather than a precarious leap.</w:t>
      </w:r>
    </w:p>
    <w:p>
      <w:pPr>
        <w:spacing w:after="200"/>
      </w:pPr>
      <w:r>
        <w:br/>
        <w:t xml:space="preserve"/>
      </w:r>
      <w:r>
        <w:t xml:space="preserve">A critical first step in constructing this scalable foundation is the strategic modularization of core business processes. Instead of viewing operations as monolithic, interconnected blocks, it becomes essential to deconstruct them into discrete, self-contained modules. Each module should ideally perform a specific function, possess its own set of inputs and outputs, and be capable of operating independently or in conjunction with other modules. This approach offers a multitude of advantages when it comes to scaling. For instance, if a particular process, such as customer order fulfillment, becomes a bottleneck due to increased demand, a modular design allows for the duplication or enhancement of that specific module without necessitating a complete overhaul of the entire operational system. Imagine an e-commerce business that has developed a streamlined process for picking, packing, and shipping orders. If sales suddenly triple, a modular approach would allow the company to add more packing stations, hire additional pickers dedicated to that specific task, or even invest in automated packing solutions for that particular module, all while the inventory management and payment processing modules continue to function as before. This compartmentalization also facilitates easier training and specialization. New staff can be trained on a specific module, rapidly becoming proficient in its execution, rather than needing to grasp the complexities of the entire end-to-end process. Furthermore, it simplifies troubleshooting; if an issue arises, it can often be isolated to a specific module, speeding up resolution and minimizing disruption across the broader operation. This systematic breakdown also lays the groundwork for future automation and technological integration, as individual modules are far more amenable to being automated or integrated with specialized software than a single, complex, integrated system.</w:t>
      </w:r>
    </w:p>
    <w:p>
      <w:pPr>
        <w:spacing w:after="200"/>
      </w:pPr>
      <w:r>
        <w:br/>
        <w:t xml:space="preserve"/>
      </w:r>
      <w:r>
        <w:t xml:space="preserve">Beyond process modularization, the development of robust systems and infrastructure is non-negotiable for enabling scalable growth. This encompasses a wide array of elements, from the underlying technology stack to the physical workspace and the internal communication networks. On the technological front, this means investing in scalable software solutions, such as enterprise resource planning (ERP) systems, customer relationship management (CRM) platforms, and cloud-based infrastructure that can readily accommodate increased data storage, processing power, and user access. An ERP system, for example, can integrate various business functions like finance, human resources, manufacturing, and supply chain management into a single, unified platform. As the business scales, an ERP system can seamlessly handle a larger volume of transactions, more complex inventory tracking, and more sophisticated financial reporting without performance degradation. Similarly, a robust CRM system is crucial for managing an expanding customer base, ensuring that every interaction, inquiry, and purchase is recorded and accessible, allowing for personalized service even as the volume of customers grows. The infrastructure must also be designed with scalability in mind. This could involve selecting cloud hosting services that allow for on-demand scaling of server resources, or ensuring that physical office or production spaces are designed in a way that allows for easy expansion or the addition of new workstations and equipment. Network infrastructure, including internet bandwidth and internal network capacity, must also be sufficient to handle increased data traffic generated by more users and more transactions. Neglecting these foundational elements can lead to performance issues, data loss, and security vulnerabilities, all of which can cripple growth initiatives. For instance, a company experiencing rapid sales growth might find its website crashing due to insufficient server capacity, or its internal teams unable to collaborate effectively due to slow network speeds, directly hindering its ability to capitalize on demand.</w:t>
      </w:r>
    </w:p>
    <w:p>
      <w:pPr>
        <w:spacing w:after="200"/>
      </w:pPr>
      <w:r>
        <w:br/>
        <w:t xml:space="preserve"/>
      </w:r>
      <w:r>
        <w:t xml:space="preserve">Preparing the organization for increased demand is not merely about systems and processes; it is fundamentally about people and organizational structure. As a business grows, its workforce will need to expand, and its organizational hierarchy may need to evolve to maintain efficiency and clear lines of communication. This requires proactive talent acquisition and development strategies. It means identifying the types of roles that will be needed in the future and beginning to build a talent pipeline today. This could involve partnering with universities, engaging recruitment agencies that specialize in scaling businesses, or developing robust internal training programs to upskill existing employees. Furthermore, leadership development is crucial. As the organization grows, a single leader can no longer oversee every function. Developing a strong middle management layer, empowering them with decision-making authority, and providing them with the necessary training and support is essential for effective delegation and for maintaining operational efficiency. The organizational structure itself may need to shift from a flat, agile model to a more departmentalized or matrix structure to manage increased complexity. This transition requires careful planning to ensure that communication channels remain open and that teams can still collaborate effectively. Clear roles, responsibilities, and reporting structures become even more important as the number of employees increases. Moreover, fostering a culture that embraces change and continuous learning is vital. Employees need to feel comfortable adapting to new processes, new technologies, and new roles as the company scales. This can be achieved through clear communication from leadership about the growth vision, opportunities for professional development, and recognition of employees who embrace and contribute to the scaling efforts. For example, a startup that has always operated with a flat hierarchy and open communication might find that as it grows to hundreds of employees, this structure becomes unwieldy. The introduction of team leads, department managers, and project managers, along with clear protocols for inter-departmental communication, becomes necessary to ensure that tasks are completed efficiently and that everyone understands their role within the larger organizational framework.</w:t>
      </w:r>
    </w:p>
    <w:p>
      <w:pPr>
        <w:spacing w:after="200"/>
      </w:pPr>
      <w:r>
        <w:br/>
        <w:t xml:space="preserve"/>
      </w:r>
      <w:r>
        <w:t xml:space="preserve">The financial implications of building a foundation for scalable growth also warrant significant attention. Expansion requires investment – in technology, in infrastructure, in people, and in inventory. Therefore, developing a sound financial strategy that accounts for these increased capital needs is paramount. This involves not only projecting revenue growth but also meticulously forecasting the associated costs and identifying reliable sources of funding. This could include reinvesting profits, securing lines of credit, seeking venture capital, or exploring other financing options. A thorough understanding of cash flow management is critical; even a highly profitable business can falter if it runs out of cash to meet its operational expenses during a growth phase. This means carefully managing accounts receivable and payable, optimizing inventory levels to minimize tied-up capital, and maintaining sufficient working capital reserves. Furthermore, establishing robust financial reporting and analysis capabilities is essential to monitor the financial health of the expanding business. Key performance indicators (KPIs) related to growth, profitability, and operational efficiency must be tracked rigorously. This allows for timely identification of financial deviations from the plan and enables agile adjustments to financial strategies. For example, a company planning to expand into a new geographic market might need to secure a significant loan to cover the initial setup costs, including office space, staffing, and marketing. Without adequate financial planning and access to capital, this ambitious expansion could stall before it even begins. Conversely, a well-funded and financially managed expansion is far more likely to succeed.</w:t>
      </w:r>
    </w:p>
    <w:p>
      <w:pPr>
        <w:spacing w:after="200"/>
      </w:pPr>
      <w:r>
        <w:br/>
        <w:t xml:space="preserve"/>
      </w:r>
      <w:r>
        <w:t xml:space="preserve">Operational efficiency must be maintained, and ideally improved, as the business scales. This is where the concept of creating standardized operating procedures (SOPs) becomes crucial. While early-stage businesses often operate on informal workflows and tacit knowledge, scalable growth demands a more formalized approach. Documenting every key process, from how to handle a customer complaint to how to process an invoice, ensures consistency and quality across the organization, regardless of who is performing the task. These SOPs serve as a training manual for new employees and a benchmark for performance evaluation. They also provide a basis for identifying areas for improvement. Once a process is clearly defined and documented, it becomes easier to analyze its effectiveness and identify opportunities for optimization. This could involve streamlining steps, eliminating redundancies, or implementing new technologies. For instance, if a restaurant chain is scaling, having clear SOPs for food preparation, customer service, and hygiene ensures that every outlet operates to the same high standards, maintaining brand reputation and customer satisfaction. Without such standardization, the experience offered at one location might be vastly different from another, leading to confusion and potential damage to the brand. This disciplined approach to documentation and standardization is a hallmark of organizations that grow successfully.</w:t>
      </w:r>
    </w:p>
    <w:p>
      <w:pPr>
        <w:spacing w:after="200"/>
      </w:pPr>
      <w:r>
        <w:br/>
        <w:t xml:space="preserve"/>
      </w:r>
      <w:r>
        <w:t xml:space="preserve">Finally, a critical element often overlooked in the rush to scale is the development of resilient supply chains and strategic vendor relationships. As demand increases, so does the pressure on suppliers. Businesses must ensure that their supply chain partners can keep pace with their growth. This might involve diversifying suppliers to avoid over-reliance on a single source, negotiating longer-term contracts to secure capacity and pricing, or even investing in closer collaboration with key suppliers to improve their own operational efficiency and forecasting capabilities. Understanding potential chokepoints in the supply chain and developing contingency plans is essential. For example, a manufacturing company experiencing rapid growth in product demand will need to ensure its raw material suppliers can also scale their output. If a key supplier cannot meet the increased volume, production will halt, directly impeding growth. Building strong, collaborative relationships with suppliers, based on transparency and mutual benefit, can transform them from mere vendors into strategic partners, integral to the success of the scaling enterprise. This foresight into supply chain capacity and resilience is as vital as any internal operational improvement.</w:t>
      </w:r>
    </w:p>
    <w:p>
      <w:pPr>
        <w:spacing w:after="200"/>
      </w:pPr>
      <w:r>
        <w:t xml:space="preserve">The journey of continuous growth, once initiated, requires a disciplined and insightful approach to its ongoing sustenance. It is not enough to simply implement strategies for expansion and improvement; a robust framework for evaluating their effectiveness and charting the path forward is paramount. This involves a commitment to regularly scrutinizing progress against both immediate operational targets and overarching strategic ambitions. Without this crucial step, the momentum of growth can wane, or worse, efforts can be misdirected, leading to wasted resources and missed opportunities. The core principle here is the establishment of a feedback loop, where performance data informs strategic adjustments, creating a dynamic and responsive organizational engine. This constant calibration ensures that the organization remains agile, capable of adapting to the ever-shifting landscape of its industry and the broader economic environment.</w:t>
      </w:r>
    </w:p>
    <w:p>
      <w:pPr>
        <w:spacing w:after="200"/>
      </w:pPr>
      <w:r>
        <w:br/>
        <w:t xml:space="preserve"/>
      </w:r>
      <w:r>
        <w:t xml:space="preserve">To effectively measure success, organizations must first define what success truly looks like in tangible terms. This necessitates the establishment of clear, measurable, achievable, relevant, and time-bound (SMART) goals that align with the broader vision of continuous growth. These goals should span various facets of the business, from financial performance and market share to operational efficiency, customer satisfaction, and employee engagement. For example, a company might set a goal to increase its customer retention rate by 15% within the next fiscal year, or to reduce its average order fulfillment time by 20% in the next quarter. These specific objectives provide concrete benchmarks against which progress can be assessed. The selection of Key Performance Indicators (KPIs) is central to this measurement process. KPIs are quantifiable measures that reflect how effectively a company is achieving its key business objectives. For a business focused on scalable growth, these might include metrics such as revenue growth rate, customer acquisition cost (CAC), customer lifetime value (CLTV), net promoter score (NPS), employee turnover rate, and operational throughput. The selection of KPIs should be deliberate and directly linked to the strategic priorities. A KPI that is not tied to a strategic objective, or one that is difficult to influence, can become a distraction rather than a driver of meaningful progress.</w:t>
      </w:r>
    </w:p>
    <w:p>
      <w:pPr>
        <w:spacing w:after="200"/>
      </w:pPr>
      <w:r>
        <w:br/>
        <w:t xml:space="preserve"/>
      </w:r>
      <w:r>
        <w:t xml:space="preserve">The systematic collection and analysis of data are the bedrock upon which effective measurement is built. This involves not only identifying the right KPIs but also ensuring that reliable systems are in place to gather the relevant data. This could range from sophisticated enterprise resource planning (ERP) systems that track financial and operational data to customer relationship management (CRM) platforms that monitor sales pipelines and customer interactions, and even simpler tools like employee surveys and customer feedback forms. The critical element is consistency and accuracy in data collection. Inaccurate or incomplete data can lead to flawed analysis and misguided decisions, undermining the entire process. For instance, if a company is tracking website conversion rates to measure the effectiveness of its online marketing campaigns, an error in website analytics setup could lead to an inflated or deflated conversion rate, resulting in misallocation of marketing spend. Once data is collected, its analysis becomes the next vital step. This requires not just reporting the numbers, but interpreting what they mean. Trend analysis, comparative analysis (against historical data, industry benchmarks, or competitors), and root cause analysis are all essential tools. Understanding</w:t>
      </w:r>
    </w:p>
    <w:p>
      <w:pPr>
        <w:spacing w:after="200"/>
      </w:pPr>
      <w:r>
        <w:rPr>
          <w:i/>
          <w:iCs/>
        </w:rPr>
        <w:t xml:space="preserve">why</w:t>
      </w:r>
      <w:r>
        <w:t xml:space="preserve"> a particular KPI is performing as it is, whether it's exceeding expectations or falling short, is crucial for informed decision-making.</w:t>
      </w:r>
    </w:p>
    <w:p>
      <w:pPr>
        <w:spacing w:after="200"/>
      </w:pPr>
      <w:r>
        <w:br/>
        <w:t xml:space="preserve"/>
      </w:r>
      <w:r>
        <w:t xml:space="preserve">Regular performance reviews are indispensable for translating data into actionable insights. These reviews should be conducted at appropriate intervals, ranging from daily or weekly operational check-ins to monthly, quarterly, and annual strategic assessments. The format and frequency of these reviews should be tailored to the specific goals being monitored. For instance, a fast-paced e-commerce business might hold daily stand-up meetings to review order volumes, website traffic, and customer service inquiries, identifying immediate issues and reallocating resources as needed. Quarterly business reviews (QBRs) would then provide a more in-depth examination of trends, progress against major strategic initiatives, and adjustments to future plans. These meetings should foster an environment of open and honest discussion, where both successes and challenges can be openly addressed. It is vital that these reviews are not merely perfunctory exercises but lead to concrete action plans. Any identified deviations from the desired trajectory, whether positive or negative, must be investigated, and appropriate responses formulated. This might involve celebrating successes and replicating best practices, or diagnosing the root causes of underperformance and implementing corrective measures. The key is that the review process directly informs future actions, preventing stagnation and ensuring continuous adaptation.</w:t>
      </w:r>
    </w:p>
    <w:p>
      <w:pPr>
        <w:spacing w:after="200"/>
      </w:pPr>
      <w:r>
        <w:br/>
        <w:t xml:space="preserve"/>
      </w:r>
      <w:r>
        <w:t xml:space="preserve">Celebrating achievements, both big and small, is an integral, yet often overlooked, component of fostering a culture of continuous growth. Recognizing and acknowledging the efforts of individuals and teams that contribute to achieving organizational goals reinforces positive behaviors and boosts morale. This can take many forms, from formal awards and public recognition to informal team celebrations and simple expressions of gratitude. When employees see their hard work and contributions being valued, they are more likely to remain engaged and motivated, which is crucial for sustained high performance. Moreover, celebrating successes helps to reinforce what works. By understanding the drivers behind a successful initiative, the organization can identify those elements and apply them to other areas, thereby amplifying positive outcomes. This also contributes to building a resilient organizational culture. Growth is rarely a linear path; there will be setbacks and challenges. A culture that embraces celebration can help maintain morale and a sense of progress even during difficult periods, reminding everyone of their collective capabilities and past triumphs. For example, a sales team that has exceeded its quarterly target could be rewarded with a team outing or bonuses. This not only acknowledges their achievement but also motivates them for the next quarter. Similarly, an operations team that successfully implemented a new efficiency-enhancing process could be recognized for its innovation and diligence.</w:t>
      </w:r>
    </w:p>
    <w:p>
      <w:pPr>
        <w:spacing w:after="200"/>
      </w:pPr>
      <w:r>
        <w:br/>
        <w:t xml:space="preserve"/>
      </w:r>
      <w:r>
        <w:t xml:space="preserve">Learning from outcomes, irrespective of whether they represent success or failure, is fundamental to the iterative process of continuous improvement. Every initiative, every project, and every strategic decision provides an opportunity for learning. When goals are met or exceeded, it’s important to deconstruct the factors that contributed to that success. What strategies were employed? Which resources were most effective? What was the role of team collaboration? Understanding these elements allows for the replication and refinement of successful approaches. Conversely, when outcomes fall short of expectations, it is imperative to conduct a thorough post-mortem analysis without assigning blame. The focus should be on identifying the systemic issues, process gaps, or strategic miscalculations that led to the disappointing result. Was the goal unrealistic? Were the resources insufficient? Was there a lack of clear communication? Was the market response different than anticipated? These questions are not about finding fault, but about gathering critical intelligence for future endeavors. This mindset of objective learning transforms setbacks into valuable learning experiences, preventing the repetition of past mistakes and fostering a more robust and informed approach to future planning. This often involves creating a formal "lessons learned" repository within the organization, where insights from all major projects and initiatives are documented and made accessible to all employees.</w:t>
      </w:r>
    </w:p>
    <w:p>
      <w:pPr>
        <w:spacing w:after="200"/>
      </w:pPr>
      <w:r>
        <w:br/>
        <w:t xml:space="preserve"/>
      </w:r>
      <w:r>
        <w:t xml:space="preserve">Refining operational strategies is a direct consequence of effective measurement and learning. The data gathered, the insights gleaned from performance reviews, and the lessons learned from past outcomes all serve as vital inputs for strategic recalibration. This might involve adjusting existing operational processes to enhance efficiency, reallocating resources to more promising initiatives, or even fundamentally rethinking long-standing strategies if they are no longer aligned with market realities or organizational capabilities. For instance, if data consistently shows that a particular marketing channel is yielding a low return on investment despite significant expenditure, a strategic refinement would involve reducing investment in that channel and reallocating those funds to more effective channels. Similarly, if employee feedback highlights persistent bottlenecks in a workflow, operational strategies would need to be revised to address these pain points, perhaps through process re-engineering or the adoption of new technologies. This iterative refinement ensures that the organization remains agile and responsive, shedding outdated practices and embracing new approaches that are better suited to achieving its evolving objectives. It’s about being willing to pivot when necessary, informed by evidence rather than inertia.</w:t>
      </w:r>
    </w:p>
    <w:p>
      <w:pPr>
        <w:spacing w:after="200"/>
      </w:pPr>
      <w:r>
        <w:br/>
        <w:t xml:space="preserve"/>
      </w:r>
      <w:r>
        <w:t xml:space="preserve">The ultimate objective of this entire process is the cultivation of a dynamic and forward-thinking organization, one that is not merely surviving but thriving through constant adaptation and improvement. This involves embedding a mindset of continuous growth into the very fabric of the organizational culture. It means fostering an environment where innovation is encouraged, where calculated risks are embraced, and where learning is a perpetual activity. Employees at all levels should feel empowered to identify areas for improvement, to propose new ideas, and to contribute to the ongoing evolution of the business. This sense of collective ownership over the growth trajectory is a powerful driver of sustained success. Such an organization is not afraid of change; rather, it actively seeks it out as an opportunity to innovate and gain a competitive edge. It is prepared to navigate the complexities of the marketplace, anticipating challenges and capitalizing on emergent opportunities. The ability to adapt effectively to new challenges and opportunities is not an occasional event, but a constant state of being for such an organization. This proactive stance ensures that the business is not only resilient in the face of disruption but is often the agent of that disruption itself, leading the way in its industry.</w:t>
      </w:r>
    </w:p>
    <w:p>
      <w:pPr>
        <w:spacing w:after="200"/>
      </w:pPr>
      <w:r>
        <w:br/>
        <w:t xml:space="preserve"/>
      </w:r>
      <w:r>
        <w:t xml:space="preserve">The implementation of robust measurement and planning systems should also be viewed through the lens of long-term sustainability. Growth that is not measured and managed is often unsustainable. By establishing clear metrics and regularly reviewing progress, businesses can ensure that their expansion is not outstripping their capacity or their resources. This includes monitoring not just top-line growth, but also profitability, operational health, and employee well-being. A focus on these interconnected elements ensures that growth is balanced and enduring. For example, rapid revenue growth achieved through unsustainable practices, such as cutting corners on quality or overworking employees, will eventually lead to a decline. A well-defined measurement framework, however, would likely flag these issues early, allowing for corrective action before irreparable damage is done. Furthermore, this continuous cycle of measurement, analysis, and refinement builds organizational intelligence. Over time, the organization develops a deeper understanding of its own strengths and weaknesses, its market dynamics, and the levers that drive its success. This accumulated knowledge becomes a significant competitive advantage, enabling more informed and strategic decision-making in the future. It transforms the organization from one that reacts to change into one that anticipates and shapes it.</w:t>
      </w:r>
    </w:p>
    <w:p>
      <w:pPr>
        <w:spacing w:after="200"/>
      </w:pPr>
      <w:r>
        <w:br/>
        <w:t xml:space="preserve"/>
      </w:r>
      <w:r>
        <w:t xml:space="preserve">Moreover, the integration of this measurement and planning discipline fosters a culture of accountability. When clear goals are set and KPIs are established, it becomes easier to assign ownership and track progress at individual, team, and departmental levels. This accountability is not about punishment, but about ensuring that everyone understands their role in contributing to the collective success of the organization. It promotes transparency and encourages proactive problem-solving. If a team is falling behind on a particular metric, the underlying reasons can be identified and addressed collaboratively, rather than allowing the issue to fester unnoticed. This shared responsibility for achieving organizational objectives is a powerful motivator and a cornerstone of high-performing teams. It aligns individual efforts with strategic imperatives, ensuring that everyone is pulling in the same direction. This systematic approach to performance management, coupled with a genuine commitment to learning and adaptation, is what truly differentiates organizations capable of sustained, scalable growth from those that experience fleeting success. It is the mechanism by which an organization moves beyond aspiration to consistent, demonstrable achievement, building a future that is not only prosperous but also enduring. The disciplined practice of measuring what matters, learning from every outcome, and proactively planning for the next stage of evolution is the hallmark of an organization that has truly mastered the art of continuous growth.</w:t>
      </w:r>
    </w:p>
    <w:p>
      <w:pPr>
        <w:spacing w:after="200"/>
      </w:pPr>
      <w:r>
        <w:t xml:space="preserve">Back Matter</w:t>
      </w:r>
    </w:p>
    <w:p>
      <w:pPr>
        <w:spacing w:after="200"/>
      </w:pPr>
      <w:r>
        <w:t xml:space="preserve">The journey detailed in these pages is not a solitary one. This book is the culmination of countless conversations, shared insights, and unwavering support from a diverse network of individuals. I extend my deepest gratitude to my mentors, whose wisdom has guided my own understanding of business dynamics and continuous growth. To my colleagues and collaborators, your challenging questions and insightful contributions have sharpened the concepts presented here, pushing me to explore new frontiers of thought. Special thanks are due to the many business leaders and practitioners who generously shared their experiences, both triumphs and tribulations, offering real-world context that has been invaluable in shaping this narrative. Finally, to my family and friends, your patience, encouragement, and belief in this endeavor have been the bedrock upon which this work was built. This book is as much yours as it is mine.</w:t>
      </w:r>
    </w:p>
    <w:p>
      <w:pPr>
        <w:spacing w:after="200"/>
      </w:pPr>
      <w:r>
        <w:t xml:space="preserve">This appendix provides supplementary resources to aid in the practical application of the principles discussed throughout this book. It includes a series of templates and frameworks designed to facilitate the implementation of continuous growth strategies. These are:</w:t>
      </w:r>
    </w:p>
    <w:p>
      <w:pPr>
        <w:spacing w:after="200"/>
      </w:pPr>
      <w:r>
        <w:rPr>
          <w:b/>
          <w:bCs/>
        </w:rPr>
        <w:t xml:space="preserve">KPI Dashboard Template</w:t>
      </w:r>
      <w:r>
        <w:t xml:space="preserve">: A customizable spreadsheet designed to track key performance indicators across various business functions. It includes pre-populated examples for common growth-oriented metrics and space for custom additions.</w:t>
      </w:r>
    </w:p>
    <w:p>
      <w:pPr>
        <w:spacing w:after="200"/>
      </w:pPr>
      <w:r>
        <w:rPr>
          <w:b/>
          <w:bCs/>
        </w:rPr>
        <w:t xml:space="preserve">Performance Review Meeting Agenda Template</w:t>
      </w:r>
      <w:r>
        <w:t xml:space="preserve">: A structured agenda for conducting effective quarterly business reviews (QBRs), ensuring all critical aspects of performance are covered.</w:t>
      </w:r>
    </w:p>
    <w:p>
      <w:pPr>
        <w:spacing w:after="200"/>
      </w:pPr>
      <w:r>
        <w:rPr>
          <w:b/>
          <w:bCs/>
        </w:rPr>
        <w:t xml:space="preserve">"Lessons Learned" Documentation Framework</w:t>
      </w:r>
      <w:r>
        <w:t xml:space="preserve">: A standardized format for capturing insights from projects and initiatives, facilitating knowledge sharing and preventing the repetition of past errors.</w:t>
      </w:r>
    </w:p>
    <w:p>
      <w:pPr>
        <w:spacing w:after="200"/>
      </w:pPr>
      <w:r>
        <w:rPr>
          <w:b/>
          <w:bCs/>
        </w:rPr>
        <w:t xml:space="preserve">Strategic Planning Workshop Outline</w:t>
      </w:r>
      <w:r>
        <w:t xml:space="preserve">: A guide for facilitating a workshop aimed at refining long-term growth strategies based on current performance data and market analysis.</w:t>
      </w:r>
    </w:p>
    <w:p>
      <w:pPr>
        <w:spacing w:after="200"/>
      </w:pPr>
      <w:r>
        <w:rPr>
          <w:b/>
          <w:bCs/>
        </w:rPr>
        <w:t xml:space="preserve">Continuous Improvement Project Proposal Form</w:t>
      </w:r>
      <w:r>
        <w:t xml:space="preserve">: A template for employees to formally propose new initiatives aimed at enhancing efficiency, innovation, or customer satisfaction.</w:t>
      </w:r>
    </w:p>
    <w:p>
      <w:pPr>
        <w:spacing w:after="200"/>
      </w:pPr>
      <w:r>
        <w:br/>
        <w:t xml:space="preserve"/>
      </w:r>
      <w:r>
        <w:t xml:space="preserve">These tools are intended to be living documents, adaptable to the unique needs and contexts of individual organizations.</w:t>
      </w:r>
    </w:p>
    <w:p>
      <w:pPr>
        <w:spacing w:after="200"/>
      </w:pPr>
      <w:r>
        <w:rPr>
          <w:b/>
          <w:bCs/>
        </w:rPr>
        <w:t xml:space="preserve">Agile</w:t>
      </w:r>
      <w:r>
        <w:t xml:space="preserve">: The ability of an organization to respond quickly and effectively to change and adapt its strategies accordingly.</w:t>
      </w:r>
    </w:p>
    <w:p>
      <w:pPr>
        <w:spacing w:after="200"/>
      </w:pPr>
      <w:r>
        <w:rPr>
          <w:b/>
          <w:bCs/>
        </w:rPr>
        <w:t xml:space="preserve">CAGR (Compound Annual Growth Rate)</w:t>
      </w:r>
      <w:r>
        <w:t xml:space="preserve">: The average annual growth rate of an investment or a business over a specified period of time, assuming that profits were reinvested at the end of each year.</w:t>
      </w:r>
    </w:p>
    <w:p>
      <w:pPr>
        <w:spacing w:after="200"/>
      </w:pPr>
      <w:r>
        <w:rPr>
          <w:b/>
          <w:bCs/>
        </w:rPr>
        <w:t xml:space="preserve">CLTV (Customer Lifetime Value)</w:t>
      </w:r>
      <w:r>
        <w:t xml:space="preserve">: A prediction of the net profit attributed to the entire future relationship with a customer.</w:t>
      </w:r>
    </w:p>
    <w:p>
      <w:pPr>
        <w:spacing w:after="200"/>
      </w:pPr>
      <w:r>
        <w:rPr>
          <w:b/>
          <w:bCs/>
        </w:rPr>
        <w:t xml:space="preserve">CAC (Customer Acquisition Cost)</w:t>
      </w:r>
      <w:r>
        <w:t xml:space="preserve">: The expense associated with convincing a customer to buy a product or service.</w:t>
      </w:r>
    </w:p>
    <w:p>
      <w:pPr>
        <w:spacing w:after="200"/>
      </w:pPr>
      <w:r>
        <w:rPr>
          <w:b/>
          <w:bCs/>
        </w:rPr>
        <w:t xml:space="preserve">Feedback Loop</w:t>
      </w:r>
      <w:r>
        <w:t xml:space="preserve">: A system where the output of a process is fed back as input to influence or control the process itself, enabling continuous adjustment.</w:t>
      </w:r>
    </w:p>
    <w:p>
      <w:pPr>
        <w:spacing w:after="200"/>
      </w:pPr>
      <w:r>
        <w:rPr>
          <w:b/>
          <w:bCs/>
        </w:rPr>
        <w:t xml:space="preserve">KPI (Key Performance Indicator)</w:t>
      </w:r>
      <w:r>
        <w:t xml:space="preserve">: A measurable value that demonstrates how effectively a company is achieving key business objectives.</w:t>
      </w:r>
    </w:p>
    <w:p>
      <w:pPr>
        <w:spacing w:after="200"/>
      </w:pPr>
      <w:r>
        <w:rPr>
          <w:b/>
          <w:bCs/>
        </w:rPr>
        <w:t xml:space="preserve">NPS (Net Promoter Score)</w:t>
      </w:r>
      <w:r>
        <w:t xml:space="preserve">: A management tool that measures customer loyalty. It is calculated based on asking customers a single question: "How likely is it that you would recommend our company or product to a friend or colleague?"</w:t>
      </w:r>
    </w:p>
    <w:p>
      <w:pPr>
        <w:spacing w:after="200"/>
      </w:pPr>
      <w:r>
        <w:rPr>
          <w:b/>
          <w:bCs/>
        </w:rPr>
        <w:t xml:space="preserve">Operational Efficiency</w:t>
      </w:r>
      <w:r>
        <w:t xml:space="preserve">: The ability of a business to deliver goods or services to its customers in the most cost-effective way possible.</w:t>
      </w:r>
    </w:p>
    <w:p>
      <w:pPr>
        <w:spacing w:after="200"/>
      </w:pPr>
      <w:r>
        <w:rPr>
          <w:b/>
          <w:bCs/>
        </w:rPr>
        <w:t xml:space="preserve">Scalable Growth</w:t>
      </w:r>
      <w:r>
        <w:t xml:space="preserve">: The ability of a business to increase its revenue and market share without a proportional increase in its costs.</w:t>
      </w:r>
    </w:p>
    <w:p>
      <w:pPr>
        <w:spacing w:after="200"/>
      </w:pPr>
      <w:r>
        <w:rPr>
          <w:b/>
          <w:bCs/>
        </w:rPr>
        <w:t xml:space="preserve">SMART Goals</w:t>
      </w:r>
      <w:r>
        <w:t xml:space="preserve">: Goals that are Specific, Measurable, Achievable, Relevant, and Time-bound.</w:t>
      </w:r>
    </w:p>
    <w:p>
      <w:pPr>
        <w:spacing w:after="200"/>
      </w:pPr>
      <w:r>
        <w:rPr>
          <w:b/>
          <w:bCs/>
        </w:rPr>
        <w:t xml:space="preserve">Strategic Ambitions</w:t>
      </w:r>
      <w:r>
        <w:t xml:space="preserve">: The long-term aspirations and objectives that guide an organization's overall direction and decision-making.</w:t>
      </w:r>
    </w:p>
    <w:p>
      <w:pPr>
        <w:spacing w:after="200"/>
      </w:pPr>
      <w:r>
        <w:t xml:space="preserve">This book draws upon a rich tapestry of academic research, industry reports, and practical business literature. While a comprehensive bibliography would extend beyond the scope of this section, the following represent key areas and seminal works that have informed the perspectives presented:</w:t>
      </w:r>
    </w:p>
    <w:p>
      <w:pPr>
        <w:spacing w:after="200"/>
      </w:pPr>
      <w:r>
        <w:t xml:space="preserve">Studies on organizational behavior and culture change, particularly regarding the adoption of continuous improvement methodologies.</w:t>
      </w:r>
    </w:p>
    <w:p>
      <w:pPr>
        <w:spacing w:after="200"/>
      </w:pPr>
      <w:r>
        <w:t xml:space="preserve">Research in strategic management focusing on competitive advantage, market adaptation, and long-term value creation.</w:t>
      </w:r>
    </w:p>
    <w:p>
      <w:pPr>
        <w:spacing w:after="200"/>
      </w:pPr>
      <w:r>
        <w:t xml:space="preserve">Literature on performance measurement and management, including frameworks for KPI selection and data analytics.</w:t>
      </w:r>
    </w:p>
    <w:p>
      <w:pPr>
        <w:spacing w:after="200"/>
      </w:pPr>
      <w:r>
        <w:t xml:space="preserve">Works detailing the principles of lean management and Six Sigma, with their emphasis on process optimization and waste reduction.</w:t>
      </w:r>
    </w:p>
    <w:p>
      <w:pPr>
        <w:spacing w:after="200"/>
      </w:pPr>
      <w:r>
        <w:t xml:space="preserve">Reports from leading business consultancies and research firms on emerging market trends and best practices in organizational development.</w:t>
      </w:r>
    </w:p>
    <w:p>
      <w:pPr>
        <w:spacing w:after="200"/>
      </w:pPr>
      <w:r>
        <w:t xml:space="preserve">*Selected academic journals such as the </w:t>
      </w:r>
      <w:r>
        <w:rPr>
          <w:i/>
          <w:iCs/>
        </w:rPr>
        <w:t xml:space="preserve">Harvard Business Review</w:t>
      </w:r>
      <w:r>
        <w:t xml:space="preserve">, </w:t>
      </w:r>
      <w:r>
        <w:rPr>
          <w:i/>
          <w:iCs/>
        </w:rPr>
        <w:t xml:space="preserve">MIT Sloan Management Review</w:t>
      </w:r>
      <w:r>
        <w:t xml:space="preserve">, and *Journal of Business Strategy.</w:t>
      </w:r>
    </w:p>
    <w:p>
      <w:pPr>
        <w:spacing w:after="200"/>
      </w:pPr>
      <w:r>
        <w:br/>
        <w:t xml:space="preserve"/>
      </w:r>
      <w:r>
        <w:t xml:space="preserve">Readers interested in delving deeper into specific topics are encouraged to consult specialized literature within these domains.</w:t>
      </w:r>
    </w:p>
    <w:p>
      <w:pPr>
        <w:spacing w:after="200"/>
      </w:pPr>
      <w:r>
        <w:t xml:space="preserve">Robert McCarthy is a seasoned business consultant with a profound expertise in guiding organizations toward sustainable and scalable growth. With a career spanning over two decades, Robert has advised a diverse range of companies, from nascent startups to established mid-sized companies, across various sectors including technology, finance, and manufacturing. Their work is characterized by a data-driven approach, focusing on the strategic integration of performance measurement, operational refinement, and cultural evolution. Robert holds a Masters Degree in Education from University of Phoenix and has been a frequent speaker at industry conferences and a contributor to leading business publications. Their passion lies in empowering organizations to not only achieve their growth objectives but to do so with resilience, adaptability, and a long-term vision. This book is a distillation of their extensive experience and commitment to fostering a future of continuous organizational advancement.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1080E91E72074F9B3D94A5837A9212" ma:contentTypeVersion="11" ma:contentTypeDescription="Create a new document." ma:contentTypeScope="" ma:versionID="69e6cb3707df5885a810073def1efca3">
  <xsd:schema xmlns:xsd="http://www.w3.org/2001/XMLSchema" xmlns:xs="http://www.w3.org/2001/XMLSchema" xmlns:p="http://schemas.microsoft.com/office/2006/metadata/properties" xmlns:ns2="8c8c3beb-face-45bd-996e-9d82d39464b3" xmlns:ns3="9eb194e4-55ef-46e6-87c5-68572369b5cf" targetNamespace="http://schemas.microsoft.com/office/2006/metadata/properties" ma:root="true" ma:fieldsID="3e9c09dcad55aacb3ee0b93a6eadcdcb" ns2:_="" ns3:_="">
    <xsd:import namespace="8c8c3beb-face-45bd-996e-9d82d39464b3"/>
    <xsd:import namespace="9eb194e4-55ef-46e6-87c5-68572369b5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8c3beb-face-45bd-996e-9d82d3946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7983632-387a-4580-9c20-ea47d12332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b194e4-55ef-46e6-87c5-68572369b5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0823418-07b1-4350-9a04-dfeafbd281ce}" ma:internalName="TaxCatchAll" ma:showField="CatchAllData" ma:web="9eb194e4-55ef-46e6-87c5-68572369b5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8c3beb-face-45bd-996e-9d82d39464b3">
      <Terms xmlns="http://schemas.microsoft.com/office/infopath/2007/PartnerControls"/>
    </lcf76f155ced4ddcb4097134ff3c332f>
    <TaxCatchAll xmlns="9eb194e4-55ef-46e6-87c5-68572369b5cf" xsi:nil="true"/>
  </documentManagement>
</p:properties>
</file>

<file path=customXml/itemProps1.xml><?xml version="1.0" encoding="utf-8"?>
<ds:datastoreItem xmlns:ds="http://schemas.openxmlformats.org/officeDocument/2006/customXml" ds:itemID="{5A2D0A67-9FE1-4BAB-8CBD-CD69AA630C58}"/>
</file>

<file path=customXml/itemProps2.xml><?xml version="1.0" encoding="utf-8"?>
<ds:datastoreItem xmlns:ds="http://schemas.openxmlformats.org/officeDocument/2006/customXml" ds:itemID="{363D0128-0062-4E9F-8901-F1B3E15AD0BA}"/>
</file>

<file path=customXml/itemProps3.xml><?xml version="1.0" encoding="utf-8"?>
<ds:datastoreItem xmlns:ds="http://schemas.openxmlformats.org/officeDocument/2006/customXml" ds:itemID="{87A86725-E22A-4738-8E13-823310431B9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2026-03-28T12:29:13Z</dcterms:created>
  <dcterms:modified xsi:type="dcterms:W3CDTF">2026-03-28T12:29:13Z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0x0101001D1080E91E72074F9B3D94A5837A9212</vt:lpwstr>
  </property>
</Properties>
</file>