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F11FA6" wp14:paraId="653119A8" wp14:textId="16365F8A">
      <w:pPr>
        <w:jc w:val="center"/>
        <w:rPr>
          <w:sz w:val="48"/>
          <w:szCs w:val="48"/>
        </w:rPr>
      </w:pPr>
      <w:r w:rsidRPr="6CF11FA6" w:rsidR="65138C31">
        <w:rPr>
          <w:sz w:val="48"/>
          <w:szCs w:val="48"/>
        </w:rPr>
        <w:t>Pesquisa Operacional</w:t>
      </w:r>
      <w:r w:rsidRPr="6CF11FA6" w:rsidR="5F1CE118">
        <w:rPr>
          <w:sz w:val="48"/>
          <w:szCs w:val="48"/>
        </w:rPr>
        <w:t xml:space="preserve"> Meruru</w:t>
      </w:r>
    </w:p>
    <w:p xmlns:wp14="http://schemas.microsoft.com/office/word/2010/wordml" w:rsidP="6CF11FA6" wp14:paraId="1E207724" wp14:textId="3604B409">
      <w:pPr>
        <w:jc w:val="center"/>
        <w:rPr>
          <w:sz w:val="48"/>
          <w:szCs w:val="48"/>
        </w:rPr>
      </w:pPr>
      <w:r w:rsidRPr="6CF11FA6" w:rsidR="0568DF2D">
        <w:rPr>
          <w:sz w:val="40"/>
          <w:szCs w:val="40"/>
        </w:rPr>
        <w:t>by</w:t>
      </w:r>
      <w:r w:rsidRPr="6CF11FA6" w:rsidR="0568DF2D">
        <w:rPr>
          <w:sz w:val="48"/>
          <w:szCs w:val="48"/>
        </w:rPr>
        <w:t xml:space="preserve"> </w:t>
      </w:r>
      <w:r w:rsidRPr="6CF11FA6" w:rsidR="65138C31">
        <w:rPr>
          <w:sz w:val="48"/>
          <w:szCs w:val="48"/>
        </w:rPr>
        <w:t>RTR</w:t>
      </w:r>
    </w:p>
    <w:p w:rsidR="6CF11FA6" w:rsidP="6CF11FA6" w:rsidRDefault="6CF11FA6" w14:paraId="5CB887AC" w14:textId="679CD90F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39F07851" w14:textId="75F26854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3C5EC8E8" w14:textId="41F426E7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4B37E731" w14:textId="1AAC991B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588EED70" w14:textId="2BEAB8F9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44268C4D" w14:textId="1D7B330D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784AFE9C" w14:textId="29C51000">
      <w:pPr>
        <w:jc w:val="center"/>
        <w:rPr>
          <w:sz w:val="32"/>
          <w:szCs w:val="32"/>
          <w:lang w:val="pt-BR"/>
        </w:rPr>
      </w:pPr>
    </w:p>
    <w:p w:rsidR="609EC728" w:rsidP="6CF11FA6" w:rsidRDefault="609EC728" w14:paraId="256C9FE8" w14:textId="5AB7ADA8">
      <w:pPr>
        <w:jc w:val="center"/>
        <w:rPr>
          <w:sz w:val="32"/>
          <w:szCs w:val="32"/>
          <w:lang w:val="pt-BR"/>
        </w:rPr>
      </w:pPr>
      <w:r w:rsidRPr="6CF11FA6" w:rsidR="609EC728">
        <w:rPr>
          <w:sz w:val="32"/>
          <w:szCs w:val="32"/>
          <w:lang w:val="pt-BR"/>
        </w:rPr>
        <w:t>Modelo matemático de logística no registro de cartas da Meruru</w:t>
      </w:r>
    </w:p>
    <w:p w:rsidR="6CF11FA6" w:rsidP="6CF11FA6" w:rsidRDefault="6CF11FA6" w14:paraId="4C071626" w14:textId="4514619D">
      <w:pPr>
        <w:pStyle w:val="Normal"/>
        <w:jc w:val="center"/>
        <w:rPr>
          <w:sz w:val="32"/>
          <w:szCs w:val="32"/>
          <w:lang w:val="pt-BR"/>
        </w:rPr>
      </w:pPr>
    </w:p>
    <w:p w:rsidR="6CF11FA6" w:rsidP="6CF11FA6" w:rsidRDefault="6CF11FA6" w14:paraId="6CD117B5" w14:textId="599CFAD2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2274EC45" w14:textId="6CE5474B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261FEDDF" w14:textId="048CDD2D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727A9447" w14:textId="5D527B87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5CE5B0EE" w14:textId="0F5105FF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3C3DD51C" w14:textId="541C28AA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12A24C7B" w14:textId="4EB2F6A1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0B5805FA" w14:textId="66A20DCA">
      <w:pPr>
        <w:jc w:val="center"/>
        <w:rPr>
          <w:sz w:val="32"/>
          <w:szCs w:val="32"/>
          <w:lang w:val="pt-BR"/>
        </w:rPr>
      </w:pPr>
    </w:p>
    <w:p w:rsidR="6CF11FA6" w:rsidP="6CF11FA6" w:rsidRDefault="6CF11FA6" w14:paraId="27CE775A" w14:textId="641782D9">
      <w:pPr>
        <w:jc w:val="center"/>
        <w:rPr>
          <w:sz w:val="32"/>
          <w:szCs w:val="32"/>
          <w:lang w:val="pt-BR"/>
        </w:rPr>
      </w:pPr>
    </w:p>
    <w:p w:rsidR="609EC728" w:rsidP="6CF11FA6" w:rsidRDefault="609EC728" w14:paraId="505176E2" w14:textId="2C52977A">
      <w:pPr>
        <w:pStyle w:val="Normal"/>
        <w:jc w:val="center"/>
        <w:rPr>
          <w:sz w:val="32"/>
          <w:szCs w:val="32"/>
          <w:lang w:val="pt-BR"/>
        </w:rPr>
      </w:pPr>
      <w:r w:rsidRPr="6CF11FA6" w:rsidR="609EC728">
        <w:rPr>
          <w:sz w:val="32"/>
          <w:szCs w:val="32"/>
          <w:lang w:val="pt-BR"/>
        </w:rPr>
        <w:t>São Paulo</w:t>
      </w:r>
    </w:p>
    <w:p w:rsidR="609EC728" w:rsidP="6CF11FA6" w:rsidRDefault="609EC728" w14:paraId="5C441ED1" w14:textId="18DD0464">
      <w:pPr>
        <w:pStyle w:val="Normal"/>
        <w:jc w:val="center"/>
        <w:rPr>
          <w:sz w:val="32"/>
          <w:szCs w:val="32"/>
          <w:lang w:val="pt-BR"/>
        </w:rPr>
      </w:pPr>
      <w:r w:rsidRPr="6CF11FA6" w:rsidR="609EC728">
        <w:rPr>
          <w:sz w:val="32"/>
          <w:szCs w:val="32"/>
          <w:lang w:val="pt-BR"/>
        </w:rPr>
        <w:t>2025</w:t>
      </w:r>
    </w:p>
    <w:p w:rsidR="609EC728" w:rsidP="6CF11FA6" w:rsidRDefault="609EC728" w14:paraId="4F3AF739" w14:textId="7434F269">
      <w:pPr>
        <w:pStyle w:val="Normal"/>
        <w:jc w:val="center"/>
        <w:rPr>
          <w:sz w:val="32"/>
          <w:szCs w:val="32"/>
          <w:lang w:val="pt-BR"/>
        </w:rPr>
      </w:pPr>
      <w:r w:rsidRPr="6CF11FA6" w:rsidR="609EC728">
        <w:rPr>
          <w:sz w:val="32"/>
          <w:szCs w:val="32"/>
          <w:lang w:val="pt-BR"/>
        </w:rPr>
        <w:t>César Martins 03231029</w:t>
      </w:r>
    </w:p>
    <w:p w:rsidR="609EC728" w:rsidP="6CF11FA6" w:rsidRDefault="609EC728" w14:paraId="74B79EAD" w14:textId="23F7BA2D">
      <w:pPr>
        <w:pStyle w:val="Normal"/>
        <w:jc w:val="left"/>
        <w:rPr>
          <w:b w:val="1"/>
          <w:bCs w:val="1"/>
          <w:sz w:val="32"/>
          <w:szCs w:val="32"/>
          <w:lang w:val="pt-BR"/>
        </w:rPr>
      </w:pPr>
      <w:r w:rsidRPr="6CF11FA6" w:rsidR="609EC728">
        <w:rPr>
          <w:b w:val="1"/>
          <w:bCs w:val="1"/>
          <w:sz w:val="32"/>
          <w:szCs w:val="32"/>
          <w:lang w:val="pt-BR"/>
        </w:rPr>
        <w:t>Introdução à pesquisa operacional</w:t>
      </w:r>
    </w:p>
    <w:p w:rsidR="609EC728" w:rsidP="6CF11FA6" w:rsidRDefault="609EC728" w14:paraId="1921C44C" w14:textId="675B9B1D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F11FA6" w:rsidR="609EC7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Uma das técnicas mais utilizadas na abordagem de problemas em P.O. (pesquisa operacional) é a programação linear. As aplicações mais conhecidas são feitas em sistemas estruturados, como os de produção, finanças, controle de estoques etc. O modelo matemático de programação linear é composto de uma </w:t>
      </w:r>
      <w:r w:rsidRPr="6CF11FA6" w:rsidR="609EC728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função objetivo linear</w:t>
      </w:r>
      <w:r w:rsidRPr="6CF11FA6" w:rsidR="609EC7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de </w:t>
      </w:r>
      <w:r w:rsidRPr="6CF11FA6" w:rsidR="609EC728">
        <w:rPr>
          <w:rFonts w:ascii="Aptos" w:hAnsi="Aptos" w:eastAsia="Aptos" w:cs="Aptos"/>
          <w:noProof w:val="0"/>
          <w:color w:val="00B0F0"/>
          <w:sz w:val="24"/>
          <w:szCs w:val="24"/>
          <w:lang w:val="pt-BR"/>
        </w:rPr>
        <w:t>restrições técnicas</w:t>
      </w:r>
      <w:r w:rsidRPr="6CF11FA6" w:rsidR="609EC7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representadas por um grupo de inequações também lineares.</w:t>
      </w:r>
    </w:p>
    <w:p w:rsidR="6CF11FA6" w:rsidP="6CF11FA6" w:rsidRDefault="6CF11FA6" w14:paraId="59D0A6AC" w14:textId="5A160966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9021E76" w:rsidP="6CF11FA6" w:rsidRDefault="59021E76" w14:paraId="672A5112" w14:textId="78C1D94E">
      <w:pPr>
        <w:pStyle w:val="Normal"/>
        <w:jc w:val="left"/>
        <w:rPr>
          <w:b w:val="1"/>
          <w:bCs w:val="1"/>
          <w:sz w:val="32"/>
          <w:szCs w:val="32"/>
          <w:lang w:val="pt-BR"/>
        </w:rPr>
      </w:pPr>
      <w:r w:rsidRPr="6CF11FA6" w:rsidR="59021E76">
        <w:rPr>
          <w:b w:val="1"/>
          <w:bCs w:val="1"/>
          <w:sz w:val="32"/>
          <w:szCs w:val="32"/>
          <w:lang w:val="pt-BR"/>
        </w:rPr>
        <w:t xml:space="preserve">Desafio do cliente </w:t>
      </w:r>
      <w:r w:rsidRPr="6CF11FA6" w:rsidR="59021E76">
        <w:rPr>
          <w:b w:val="1"/>
          <w:bCs w:val="1"/>
          <w:sz w:val="32"/>
          <w:szCs w:val="32"/>
          <w:lang w:val="pt-BR"/>
        </w:rPr>
        <w:t>Meruru</w:t>
      </w:r>
    </w:p>
    <w:p w:rsidR="59021E76" w:rsidP="6CF11FA6" w:rsidRDefault="59021E76" w14:paraId="1D137691" w14:textId="1ADB6FBC">
      <w:pPr>
        <w:pStyle w:val="Normal"/>
        <w:jc w:val="left"/>
        <w:rPr>
          <w:sz w:val="32"/>
          <w:szCs w:val="32"/>
          <w:lang w:val="pt-BR"/>
        </w:rPr>
      </w:pPr>
      <w:r w:rsidRPr="6CF11FA6" w:rsidR="59021E76">
        <w:rPr>
          <w:sz w:val="24"/>
          <w:szCs w:val="24"/>
          <w:lang w:val="pt-BR"/>
        </w:rPr>
        <w:t>Meruru</w:t>
      </w:r>
      <w:r w:rsidRPr="6CF11FA6" w:rsidR="59021E76">
        <w:rPr>
          <w:sz w:val="24"/>
          <w:szCs w:val="24"/>
          <w:lang w:val="pt-BR"/>
        </w:rPr>
        <w:t xml:space="preserve"> e uma loja dentre muitas no mercado de TCG (Trading Card Game), consiste na venda de cartas colecionáveis e derivados produtos. Na logística desse negócio e</w:t>
      </w:r>
      <w:r w:rsidRPr="6CF11FA6" w:rsidR="078727F3">
        <w:rPr>
          <w:sz w:val="24"/>
          <w:szCs w:val="24"/>
          <w:lang w:val="pt-BR"/>
        </w:rPr>
        <w:t xml:space="preserve">xiste o processo do cadastro de cartas no estoque, algo que exige conhecimento </w:t>
      </w:r>
      <w:r w:rsidRPr="6CF11FA6" w:rsidR="7170BBBE">
        <w:rPr>
          <w:sz w:val="24"/>
          <w:szCs w:val="24"/>
          <w:lang w:val="pt-BR"/>
        </w:rPr>
        <w:t xml:space="preserve">da área, e algo muito valioso, tempo. Esse é o principal gargalo na operação, quando </w:t>
      </w:r>
      <w:r w:rsidRPr="6CF11FA6" w:rsidR="4F9124FB">
        <w:rPr>
          <w:sz w:val="24"/>
          <w:szCs w:val="24"/>
          <w:lang w:val="pt-BR"/>
        </w:rPr>
        <w:t xml:space="preserve">é adquirido um carregamento do grande de cartas...Às vezes </w:t>
      </w:r>
      <w:r w:rsidRPr="6CF11FA6" w:rsidR="4F9124FB">
        <w:rPr>
          <w:color w:val="FF0000"/>
          <w:sz w:val="24"/>
          <w:szCs w:val="24"/>
          <w:lang w:val="pt-BR"/>
        </w:rPr>
        <w:t>o registro de uma carta manualmente pode levar até 5 minutos</w:t>
      </w:r>
      <w:r w:rsidRPr="6CF11FA6" w:rsidR="4F9124FB">
        <w:rPr>
          <w:sz w:val="24"/>
          <w:szCs w:val="24"/>
          <w:lang w:val="pt-BR"/>
        </w:rPr>
        <w:t>!</w:t>
      </w:r>
    </w:p>
    <w:p w:rsidR="6CF11FA6" w:rsidP="6CF11FA6" w:rsidRDefault="6CF11FA6" w14:paraId="0BED1F77" w14:textId="64A4FC6F">
      <w:pPr>
        <w:pStyle w:val="Normal"/>
        <w:jc w:val="left"/>
        <w:rPr>
          <w:sz w:val="32"/>
          <w:szCs w:val="32"/>
          <w:lang w:val="pt-BR"/>
        </w:rPr>
      </w:pPr>
    </w:p>
    <w:p w:rsidR="4F9124FB" w:rsidP="6CF11FA6" w:rsidRDefault="4F9124FB" w14:paraId="54B058F0" w14:textId="03E72620">
      <w:pPr>
        <w:pStyle w:val="Normal"/>
        <w:jc w:val="left"/>
        <w:rPr>
          <w:b w:val="1"/>
          <w:bCs w:val="1"/>
          <w:sz w:val="32"/>
          <w:szCs w:val="32"/>
          <w:lang w:val="pt-BR"/>
        </w:rPr>
      </w:pPr>
      <w:r w:rsidRPr="6CF11FA6" w:rsidR="4F9124FB">
        <w:rPr>
          <w:b w:val="1"/>
          <w:bCs w:val="1"/>
          <w:sz w:val="32"/>
          <w:szCs w:val="32"/>
          <w:lang w:val="pt-BR"/>
        </w:rPr>
        <w:t>Solução RTR</w:t>
      </w:r>
    </w:p>
    <w:p w:rsidR="4F9124FB" w:rsidP="6CF11FA6" w:rsidRDefault="4F9124FB" w14:paraId="18659CF5" w14:textId="1EC27C2F">
      <w:pPr>
        <w:pStyle w:val="Normal"/>
        <w:jc w:val="left"/>
        <w:rPr>
          <w:color w:val="auto"/>
          <w:sz w:val="24"/>
          <w:szCs w:val="24"/>
          <w:lang w:val="pt-BR"/>
        </w:rPr>
      </w:pPr>
      <w:r w:rsidRPr="6CF11FA6" w:rsidR="4F9124FB">
        <w:rPr>
          <w:sz w:val="24"/>
          <w:szCs w:val="24"/>
          <w:lang w:val="pt-BR"/>
        </w:rPr>
        <w:t xml:space="preserve">Com olhar de negócio analítico, a RTR traz uma solução direta, </w:t>
      </w:r>
      <w:r w:rsidRPr="6CF11FA6" w:rsidR="4F9124FB">
        <w:rPr>
          <w:color w:val="00B0F0"/>
          <w:sz w:val="24"/>
          <w:szCs w:val="24"/>
          <w:lang w:val="pt-BR"/>
        </w:rPr>
        <w:t>que através de tecnologia, os operadores conseguir</w:t>
      </w:r>
      <w:r w:rsidRPr="6CF11FA6" w:rsidR="35ABE72E">
        <w:rPr>
          <w:color w:val="00B0F0"/>
          <w:sz w:val="24"/>
          <w:szCs w:val="24"/>
          <w:lang w:val="pt-BR"/>
        </w:rPr>
        <w:t xml:space="preserve">ão </w:t>
      </w:r>
      <w:r w:rsidRPr="6CF11FA6" w:rsidR="4F9124FB">
        <w:rPr>
          <w:color w:val="00B0F0"/>
          <w:sz w:val="24"/>
          <w:szCs w:val="24"/>
          <w:lang w:val="pt-BR"/>
        </w:rPr>
        <w:t>reduzir o tempo desse processo para segundos</w:t>
      </w:r>
      <w:r w:rsidRPr="6CF11FA6" w:rsidR="3E76101A">
        <w:rPr>
          <w:color w:val="00B0F0"/>
          <w:sz w:val="24"/>
          <w:szCs w:val="24"/>
          <w:lang w:val="pt-BR"/>
        </w:rPr>
        <w:t xml:space="preserve"> (10 segundos em média)</w:t>
      </w:r>
      <w:r w:rsidRPr="6CF11FA6" w:rsidR="54435B3D">
        <w:rPr>
          <w:color w:val="00B0F0"/>
          <w:sz w:val="24"/>
          <w:szCs w:val="24"/>
          <w:lang w:val="pt-BR"/>
        </w:rPr>
        <w:t>.</w:t>
      </w:r>
      <w:r w:rsidRPr="6CF11FA6" w:rsidR="6C88ABAC">
        <w:rPr>
          <w:color w:val="00B0F0"/>
          <w:sz w:val="24"/>
          <w:szCs w:val="24"/>
          <w:lang w:val="pt-BR"/>
        </w:rPr>
        <w:t xml:space="preserve"> </w:t>
      </w:r>
      <w:r w:rsidRPr="6CF11FA6" w:rsidR="6C88ABAC">
        <w:rPr>
          <w:color w:val="auto"/>
          <w:sz w:val="24"/>
          <w:szCs w:val="24"/>
          <w:lang w:val="pt-BR"/>
        </w:rPr>
        <w:t>Por questões lógicas</w:t>
      </w:r>
      <w:r w:rsidRPr="6CF11FA6" w:rsidR="0B8F3B01">
        <w:rPr>
          <w:color w:val="auto"/>
          <w:sz w:val="24"/>
          <w:szCs w:val="24"/>
          <w:lang w:val="pt-BR"/>
        </w:rPr>
        <w:t xml:space="preserve"> o método de OCR (</w:t>
      </w:r>
      <w:r w:rsidRPr="6CF11FA6" w:rsidR="0B8F3B01">
        <w:rPr>
          <w:color w:val="auto"/>
          <w:sz w:val="24"/>
          <w:szCs w:val="24"/>
          <w:lang w:val="pt-BR"/>
        </w:rPr>
        <w:t>Optical</w:t>
      </w:r>
      <w:r w:rsidRPr="6CF11FA6" w:rsidR="0B8F3B01">
        <w:rPr>
          <w:color w:val="auto"/>
          <w:sz w:val="24"/>
          <w:szCs w:val="24"/>
          <w:lang w:val="pt-BR"/>
        </w:rPr>
        <w:t xml:space="preserve"> Character Reading) da RTR é o ideal para o objetivo </w:t>
      </w:r>
      <w:r w:rsidRPr="6CF11FA6" w:rsidR="6490DA3B">
        <w:rPr>
          <w:color w:val="auto"/>
          <w:sz w:val="24"/>
          <w:szCs w:val="24"/>
          <w:lang w:val="pt-BR"/>
        </w:rPr>
        <w:t xml:space="preserve">de minimização do uso de tempo nos cadastros. Porém, qual tem o melhor </w:t>
      </w:r>
      <w:r w:rsidRPr="6CF11FA6" w:rsidR="49ED9E92">
        <w:rPr>
          <w:color w:val="auto"/>
          <w:sz w:val="24"/>
          <w:szCs w:val="24"/>
          <w:lang w:val="pt-BR"/>
        </w:rPr>
        <w:t>custo-benefício</w:t>
      </w:r>
      <w:r w:rsidRPr="6CF11FA6" w:rsidR="6490DA3B">
        <w:rPr>
          <w:color w:val="auto"/>
          <w:sz w:val="24"/>
          <w:szCs w:val="24"/>
          <w:lang w:val="pt-BR"/>
        </w:rPr>
        <w:t xml:space="preserve">? Aqui será uma </w:t>
      </w:r>
      <w:r w:rsidRPr="6CF11FA6" w:rsidR="3B35A67B">
        <w:rPr>
          <w:color w:val="auto"/>
          <w:sz w:val="24"/>
          <w:szCs w:val="24"/>
          <w:lang w:val="pt-BR"/>
        </w:rPr>
        <w:t>maneira</w:t>
      </w:r>
      <w:r w:rsidRPr="6CF11FA6" w:rsidR="6490DA3B">
        <w:rPr>
          <w:color w:val="auto"/>
          <w:sz w:val="24"/>
          <w:szCs w:val="24"/>
          <w:lang w:val="pt-BR"/>
        </w:rPr>
        <w:t xml:space="preserve"> típica de aplicar o uso da programação linear, encontrar a</w:t>
      </w:r>
      <w:r w:rsidRPr="6CF11FA6" w:rsidR="3A2DC25D">
        <w:rPr>
          <w:color w:val="auto"/>
          <w:sz w:val="24"/>
          <w:szCs w:val="24"/>
          <w:lang w:val="pt-BR"/>
        </w:rPr>
        <w:t xml:space="preserve"> minimização dos custos</w:t>
      </w:r>
      <w:r w:rsidRPr="6CF11FA6" w:rsidR="6FB3CB89">
        <w:rPr>
          <w:color w:val="auto"/>
          <w:sz w:val="24"/>
          <w:szCs w:val="24"/>
          <w:lang w:val="pt-BR"/>
        </w:rPr>
        <w:t xml:space="preserve"> ao usar os dois métodos mutualmente</w:t>
      </w:r>
      <w:r w:rsidRPr="6CF11FA6" w:rsidR="3A2DC25D">
        <w:rPr>
          <w:color w:val="auto"/>
          <w:sz w:val="24"/>
          <w:szCs w:val="24"/>
          <w:lang w:val="pt-BR"/>
        </w:rPr>
        <w:t>!</w:t>
      </w:r>
    </w:p>
    <w:p w:rsidR="6CF11FA6" w:rsidP="6CF11FA6" w:rsidRDefault="6CF11FA6" w14:paraId="21924D8E" w14:textId="3425FB60">
      <w:pPr>
        <w:pStyle w:val="Normal"/>
        <w:jc w:val="left"/>
        <w:rPr>
          <w:sz w:val="32"/>
          <w:szCs w:val="32"/>
          <w:lang w:val="pt-BR"/>
        </w:rPr>
      </w:pPr>
    </w:p>
    <w:p w:rsidR="2600C7F1" w:rsidP="6CF11FA6" w:rsidRDefault="2600C7F1" w14:paraId="3819EED7" w14:textId="3CFC8514">
      <w:pPr>
        <w:pStyle w:val="Normal"/>
        <w:jc w:val="left"/>
        <w:rPr>
          <w:b w:val="1"/>
          <w:bCs w:val="1"/>
          <w:sz w:val="32"/>
          <w:szCs w:val="32"/>
          <w:lang w:val="pt-BR"/>
        </w:rPr>
      </w:pPr>
      <w:r w:rsidRPr="6CF11FA6" w:rsidR="2600C7F1">
        <w:rPr>
          <w:b w:val="1"/>
          <w:bCs w:val="1"/>
          <w:sz w:val="32"/>
          <w:szCs w:val="32"/>
          <w:lang w:val="pt-BR"/>
        </w:rPr>
        <w:t>Modelo RTR em programação linear</w:t>
      </w:r>
    </w:p>
    <w:p w:rsidR="1BED0492" w:rsidP="6CF11FA6" w:rsidRDefault="1BED0492" w14:paraId="2E20252E" w14:textId="64D1816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1BED0492">
        <w:rPr>
          <w:b w:val="0"/>
          <w:bCs w:val="0"/>
          <w:sz w:val="24"/>
          <w:szCs w:val="24"/>
          <w:lang w:val="pt-BR"/>
        </w:rPr>
        <w:t>Variáveis de decisão</w:t>
      </w:r>
      <w:r w:rsidRPr="6CF11FA6" w:rsidR="028CBFBF">
        <w:rPr>
          <w:b w:val="0"/>
          <w:bCs w:val="0"/>
          <w:sz w:val="24"/>
          <w:szCs w:val="24"/>
          <w:lang w:val="pt-BR"/>
        </w:rPr>
        <w:t>:</w:t>
      </w:r>
    </w:p>
    <w:p w:rsidR="1BED0492" w:rsidP="6CF11FA6" w:rsidRDefault="1BED0492" w14:paraId="0901C400" w14:textId="31BF811F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1BED0492">
        <w:rPr>
          <w:b w:val="0"/>
          <w:bCs w:val="0"/>
          <w:sz w:val="24"/>
          <w:szCs w:val="24"/>
          <w:lang w:val="pt-BR"/>
        </w:rPr>
        <w:t>X1 = carta registrada método manual</w:t>
      </w:r>
    </w:p>
    <w:p w:rsidR="1BED0492" w:rsidP="6CF11FA6" w:rsidRDefault="1BED0492" w14:paraId="5ADD6F8A" w14:textId="0B862DCC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1BED0492">
        <w:rPr>
          <w:b w:val="0"/>
          <w:bCs w:val="0"/>
          <w:sz w:val="24"/>
          <w:szCs w:val="24"/>
          <w:lang w:val="pt-BR"/>
        </w:rPr>
        <w:t>X2 = carta registrada método OCR</w:t>
      </w:r>
    </w:p>
    <w:p w:rsidR="218EE1B3" w:rsidP="6CF11FA6" w:rsidRDefault="218EE1B3" w14:paraId="762F0140" w14:textId="277C79A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218EE1B3">
        <w:rPr>
          <w:b w:val="0"/>
          <w:bCs w:val="0"/>
          <w:sz w:val="24"/>
          <w:szCs w:val="24"/>
          <w:lang w:val="pt-BR"/>
        </w:rPr>
        <w:t>Objetivo:</w:t>
      </w:r>
    </w:p>
    <w:p w:rsidR="0386D246" w:rsidP="6CF11FA6" w:rsidRDefault="0386D246" w14:paraId="619478A1" w14:textId="4AC4EB37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0386D246">
        <w:rPr>
          <w:b w:val="0"/>
          <w:bCs w:val="0"/>
          <w:sz w:val="24"/>
          <w:szCs w:val="24"/>
          <w:lang w:val="pt-BR"/>
        </w:rPr>
        <w:t>Minimizar o custo, que pode ser calculado:</w:t>
      </w:r>
    </w:p>
    <w:p w:rsidR="0386D246" w:rsidP="6CF11FA6" w:rsidRDefault="0386D246" w14:paraId="5BF6AD4D" w14:textId="4997DF4B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0386D246">
        <w:rPr>
          <w:b w:val="0"/>
          <w:bCs w:val="0"/>
          <w:sz w:val="24"/>
          <w:szCs w:val="24"/>
          <w:lang w:val="pt-BR"/>
        </w:rPr>
        <w:t xml:space="preserve">Custo devido manual = </w:t>
      </w:r>
      <w:r w:rsidRPr="6CF11FA6" w:rsidR="3104C6FF">
        <w:rPr>
          <w:b w:val="0"/>
          <w:bCs w:val="0"/>
          <w:sz w:val="24"/>
          <w:szCs w:val="24"/>
          <w:lang w:val="pt-BR"/>
        </w:rPr>
        <w:t xml:space="preserve">0,54 *x1 (5 minutos de salário-mínimo CLT*carta registrada </w:t>
      </w:r>
      <w:r w:rsidRPr="6CF11FA6" w:rsidR="7CF68481">
        <w:rPr>
          <w:b w:val="0"/>
          <w:bCs w:val="0"/>
          <w:sz w:val="24"/>
          <w:szCs w:val="24"/>
          <w:lang w:val="pt-BR"/>
        </w:rPr>
        <w:t>manualmente</w:t>
      </w:r>
      <w:r w:rsidRPr="6CF11FA6" w:rsidR="3104C6FF">
        <w:rPr>
          <w:b w:val="0"/>
          <w:bCs w:val="0"/>
          <w:sz w:val="24"/>
          <w:szCs w:val="24"/>
          <w:lang w:val="pt-BR"/>
        </w:rPr>
        <w:t>)</w:t>
      </w:r>
    </w:p>
    <w:p w:rsidR="3104C6FF" w:rsidP="6CF11FA6" w:rsidRDefault="3104C6FF" w14:paraId="108F0A57" w14:textId="77122875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3104C6FF">
        <w:rPr>
          <w:b w:val="0"/>
          <w:bCs w:val="0"/>
          <w:sz w:val="24"/>
          <w:szCs w:val="24"/>
          <w:lang w:val="pt-BR"/>
        </w:rPr>
        <w:t xml:space="preserve">Custo devido OCR = </w:t>
      </w:r>
      <w:r w:rsidRPr="6CF11FA6" w:rsidR="16E18D7C">
        <w:rPr>
          <w:b w:val="0"/>
          <w:bCs w:val="0"/>
          <w:sz w:val="24"/>
          <w:szCs w:val="24"/>
          <w:lang w:val="pt-BR"/>
        </w:rPr>
        <w:t>0,10*x2 (custo por registro OCR com infra geral*</w:t>
      </w:r>
      <w:r w:rsidRPr="6CF11FA6" w:rsidR="73E82547">
        <w:rPr>
          <w:b w:val="0"/>
          <w:bCs w:val="0"/>
          <w:sz w:val="24"/>
          <w:szCs w:val="24"/>
          <w:lang w:val="pt-BR"/>
        </w:rPr>
        <w:t>c</w:t>
      </w:r>
      <w:r w:rsidRPr="6CF11FA6" w:rsidR="38998EDB">
        <w:rPr>
          <w:b w:val="0"/>
          <w:bCs w:val="0"/>
          <w:sz w:val="24"/>
          <w:szCs w:val="24"/>
          <w:lang w:val="pt-BR"/>
        </w:rPr>
        <w:t>arta registrada com OCR</w:t>
      </w:r>
      <w:r w:rsidRPr="6CF11FA6" w:rsidR="16E18D7C">
        <w:rPr>
          <w:b w:val="0"/>
          <w:bCs w:val="0"/>
          <w:sz w:val="24"/>
          <w:szCs w:val="24"/>
          <w:lang w:val="pt-BR"/>
        </w:rPr>
        <w:t>)</w:t>
      </w:r>
    </w:p>
    <w:p w:rsidR="491971B7" w:rsidP="6CF11FA6" w:rsidRDefault="491971B7" w14:paraId="2F442646" w14:textId="5B1A0D58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491971B7">
        <w:rPr>
          <w:b w:val="0"/>
          <w:bCs w:val="0"/>
          <w:sz w:val="24"/>
          <w:szCs w:val="24"/>
          <w:lang w:val="pt-BR"/>
        </w:rPr>
        <w:t>Custo total = C = 0,54*x1+0,10*x2</w:t>
      </w:r>
    </w:p>
    <w:p w:rsidR="491971B7" w:rsidP="6CF11FA6" w:rsidRDefault="491971B7" w14:paraId="0DB7F1EF" w14:textId="25E6A112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491971B7">
        <w:rPr>
          <w:b w:val="0"/>
          <w:bCs w:val="0"/>
          <w:sz w:val="24"/>
          <w:szCs w:val="24"/>
          <w:lang w:val="pt-BR"/>
        </w:rPr>
        <w:t>Objetivo = Min C = 0,54*x1+0,10*x2</w:t>
      </w:r>
    </w:p>
    <w:p w:rsidR="491971B7" w:rsidP="6CF11FA6" w:rsidRDefault="491971B7" w14:paraId="44668012" w14:textId="722964B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491971B7">
        <w:rPr>
          <w:b w:val="0"/>
          <w:bCs w:val="0"/>
          <w:sz w:val="24"/>
          <w:szCs w:val="24"/>
          <w:lang w:val="pt-BR"/>
        </w:rPr>
        <w:t>Restrições:</w:t>
      </w:r>
    </w:p>
    <w:p w:rsidR="7A0A8AAE" w:rsidP="6CF11FA6" w:rsidRDefault="7A0A8AAE" w14:paraId="16DCCA26" w14:textId="60DA603B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7A0A8AAE">
        <w:rPr>
          <w:b w:val="0"/>
          <w:bCs w:val="0"/>
          <w:sz w:val="24"/>
          <w:szCs w:val="24"/>
          <w:lang w:val="pt-BR"/>
        </w:rPr>
        <w:t xml:space="preserve">Média de cartas </w:t>
      </w:r>
      <w:r w:rsidRPr="6CF11FA6" w:rsidR="3B75FD7F">
        <w:rPr>
          <w:b w:val="0"/>
          <w:bCs w:val="0"/>
          <w:sz w:val="24"/>
          <w:szCs w:val="24"/>
          <w:lang w:val="pt-BR"/>
        </w:rPr>
        <w:t>para registro no dia</w:t>
      </w:r>
      <w:r w:rsidRPr="6CF11FA6" w:rsidR="7A0A8AAE">
        <w:rPr>
          <w:b w:val="0"/>
          <w:bCs w:val="0"/>
          <w:sz w:val="24"/>
          <w:szCs w:val="24"/>
          <w:lang w:val="pt-BR"/>
        </w:rPr>
        <w:t xml:space="preserve"> 500! X1+X2 &gt;= 500</w:t>
      </w:r>
    </w:p>
    <w:p w:rsidR="61650856" w:rsidP="6CF11FA6" w:rsidRDefault="61650856" w14:paraId="0B4EED43" w14:textId="68361C11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61650856">
        <w:rPr>
          <w:b w:val="0"/>
          <w:bCs w:val="0"/>
          <w:sz w:val="24"/>
          <w:szCs w:val="24"/>
          <w:lang w:val="pt-BR"/>
        </w:rPr>
        <w:t>Em 8 horas de expediente o máximo de registros possíveis é de 2.880 cartas!</w:t>
      </w:r>
      <w:r w:rsidRPr="6CF11FA6" w:rsidR="035F8A98">
        <w:rPr>
          <w:b w:val="0"/>
          <w:bCs w:val="0"/>
          <w:sz w:val="24"/>
          <w:szCs w:val="24"/>
          <w:lang w:val="pt-BR"/>
        </w:rPr>
        <w:t xml:space="preserve"> X1 + X2 &lt;= 2880</w:t>
      </w:r>
    </w:p>
    <w:p w:rsidR="5B36F306" w:rsidP="6CF11FA6" w:rsidRDefault="5B36F306" w14:paraId="3D23F80B" w14:textId="16A47EE1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5B36F306">
        <w:rPr>
          <w:b w:val="0"/>
          <w:bCs w:val="0"/>
          <w:sz w:val="24"/>
          <w:szCs w:val="24"/>
          <w:lang w:val="pt-BR"/>
        </w:rPr>
        <w:t>40% das cartas são holográficas e especiais que o OCR não lê com facilidade, então o método manual é necessário! X1 &gt;= 0,4*(X1+X2)</w:t>
      </w:r>
    </w:p>
    <w:p w:rsidR="04692DBD" w:rsidP="6CF11FA6" w:rsidRDefault="04692DBD" w14:paraId="14731302" w14:textId="30362FA2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04692DBD">
        <w:rPr>
          <w:b w:val="0"/>
          <w:bCs w:val="0"/>
          <w:sz w:val="24"/>
          <w:szCs w:val="24"/>
          <w:lang w:val="pt-BR"/>
        </w:rPr>
        <w:t xml:space="preserve">Há um </w:t>
      </w:r>
      <w:r w:rsidRPr="6CF11FA6" w:rsidR="52EBAD84">
        <w:rPr>
          <w:b w:val="0"/>
          <w:bCs w:val="0"/>
          <w:sz w:val="24"/>
          <w:szCs w:val="24"/>
          <w:lang w:val="pt-BR"/>
        </w:rPr>
        <w:t>orçamento</w:t>
      </w:r>
      <w:r w:rsidRPr="6CF11FA6" w:rsidR="04692DBD">
        <w:rPr>
          <w:b w:val="0"/>
          <w:bCs w:val="0"/>
          <w:sz w:val="24"/>
          <w:szCs w:val="24"/>
          <w:lang w:val="pt-BR"/>
        </w:rPr>
        <w:t xml:space="preserve"> de 30 reais para serem gastos com AWS Services por dia! </w:t>
      </w:r>
      <w:r w:rsidRPr="6CF11FA6" w:rsidR="55A43883">
        <w:rPr>
          <w:b w:val="0"/>
          <w:bCs w:val="0"/>
          <w:sz w:val="24"/>
          <w:szCs w:val="24"/>
          <w:lang w:val="pt-BR"/>
        </w:rPr>
        <w:t>0,10*X2 &lt;= 30</w:t>
      </w:r>
    </w:p>
    <w:p w:rsidR="4A74D517" w:rsidP="6CF11FA6" w:rsidRDefault="4A74D517" w14:paraId="499924F0" w14:textId="7A267D75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  <w:lang w:val="pt-BR"/>
        </w:rPr>
      </w:pPr>
      <w:r w:rsidRPr="6CF11FA6" w:rsidR="4A74D517">
        <w:rPr>
          <w:b w:val="0"/>
          <w:bCs w:val="0"/>
          <w:sz w:val="24"/>
          <w:szCs w:val="24"/>
          <w:lang w:val="pt-BR"/>
        </w:rPr>
        <w:t>Não negativação! X1&gt;0, X2&gt;</w:t>
      </w:r>
      <w:r w:rsidRPr="6CF11FA6" w:rsidR="1C7A7560">
        <w:rPr>
          <w:b w:val="0"/>
          <w:bCs w:val="0"/>
          <w:sz w:val="24"/>
          <w:szCs w:val="24"/>
          <w:lang w:val="pt-BR"/>
        </w:rPr>
        <w:t>=</w:t>
      </w:r>
      <w:r w:rsidRPr="6CF11FA6" w:rsidR="4A74D517">
        <w:rPr>
          <w:b w:val="0"/>
          <w:bCs w:val="0"/>
          <w:sz w:val="24"/>
          <w:szCs w:val="24"/>
          <w:lang w:val="pt-BR"/>
        </w:rPr>
        <w:t>0</w:t>
      </w:r>
    </w:p>
    <w:p w:rsidR="6CF11FA6" w:rsidP="6CF11FA6" w:rsidRDefault="6CF11FA6" w14:paraId="388A7965" w14:textId="0F9BD0E3">
      <w:pPr>
        <w:pStyle w:val="Normal"/>
        <w:jc w:val="left"/>
        <w:rPr>
          <w:b w:val="0"/>
          <w:bCs w:val="0"/>
          <w:sz w:val="24"/>
          <w:szCs w:val="24"/>
          <w:lang w:val="pt-BR"/>
        </w:rPr>
      </w:pPr>
    </w:p>
    <w:p w:rsidR="2742376D" w:rsidP="6CF11FA6" w:rsidRDefault="2742376D" w14:paraId="6A867ECB" w14:textId="126C3135">
      <w:pPr>
        <w:pStyle w:val="Normal"/>
        <w:jc w:val="left"/>
        <w:rPr>
          <w:b w:val="0"/>
          <w:bCs w:val="0"/>
          <w:sz w:val="24"/>
          <w:szCs w:val="24"/>
          <w:lang w:val="pt-BR"/>
        </w:rPr>
      </w:pPr>
      <w:r w:rsidRPr="6CF11FA6" w:rsidR="2742376D">
        <w:rPr>
          <w:b w:val="0"/>
          <w:bCs w:val="0"/>
          <w:sz w:val="24"/>
          <w:szCs w:val="24"/>
          <w:lang w:val="pt-BR"/>
        </w:rPr>
        <w:t>Solução Gráfica:</w:t>
      </w:r>
    </w:p>
    <w:p w:rsidR="2742376D" w:rsidP="6CF11FA6" w:rsidRDefault="2742376D" w14:paraId="11066CAB" w14:textId="78BF4627">
      <w:pPr>
        <w:jc w:val="left"/>
      </w:pPr>
      <w:r w:rsidR="2742376D">
        <w:drawing>
          <wp:inline wp14:editId="47E83790" wp14:anchorId="2AF82185">
            <wp:extent cx="5724525" cy="4238625"/>
            <wp:effectExtent l="0" t="0" r="0" b="0"/>
            <wp:docPr id="17281228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8122893" name=""/>
                    <pic:cNvPicPr/>
                  </pic:nvPicPr>
                  <pic:blipFill>
                    <a:blip xmlns:r="http://schemas.openxmlformats.org/officeDocument/2006/relationships" r:embed="rId15274457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2376D" w:rsidP="6CF11FA6" w:rsidRDefault="2742376D" w14:paraId="2B6A19A4" w14:textId="46C23453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F11FA6" w:rsidR="274237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Fica claro que o uso manual é mais barato e compensa em questões </w:t>
      </w:r>
      <w:r w:rsidRPr="6CF11FA6" w:rsidR="2742376D">
        <w:rPr>
          <w:rFonts w:ascii="Aptos" w:hAnsi="Aptos" w:eastAsia="Aptos" w:cs="Aptos"/>
          <w:noProof w:val="0"/>
          <w:sz w:val="24"/>
          <w:szCs w:val="24"/>
          <w:lang w:val="pt-BR"/>
        </w:rPr>
        <w:t>economicas</w:t>
      </w:r>
      <w:r w:rsidRPr="6CF11FA6" w:rsidR="2742376D">
        <w:rPr>
          <w:rFonts w:ascii="Aptos" w:hAnsi="Aptos" w:eastAsia="Aptos" w:cs="Aptos"/>
          <w:noProof w:val="0"/>
          <w:sz w:val="24"/>
          <w:szCs w:val="24"/>
          <w:lang w:val="pt-BR"/>
        </w:rPr>
        <w:t>, no entanto, tempo muitas vezes é mais valioso que dinheiro</w:t>
      </w:r>
      <w:r w:rsidRPr="6CF11FA6" w:rsidR="3B8C3E9F">
        <w:rPr>
          <w:rFonts w:ascii="Aptos" w:hAnsi="Aptos" w:eastAsia="Aptos" w:cs="Aptos"/>
          <w:noProof w:val="0"/>
          <w:sz w:val="24"/>
          <w:szCs w:val="24"/>
          <w:lang w:val="pt-BR"/>
        </w:rPr>
        <w:t>!</w:t>
      </w:r>
    </w:p>
    <w:p w:rsidR="6CF11FA6" w:rsidRDefault="6CF11FA6" w14:paraId="5DA80324" w14:textId="4E59AC4F">
      <w:r>
        <w:br w:type="page"/>
      </w:r>
    </w:p>
    <w:p w:rsidR="0505CF99" w:rsidP="6CF11FA6" w:rsidRDefault="0505CF99" w14:paraId="094C55EC" w14:textId="28BE85B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F11FA6" w:rsidR="0505CF99">
        <w:rPr>
          <w:rFonts w:ascii="Aptos" w:hAnsi="Aptos" w:eastAsia="Aptos" w:cs="Aptos"/>
          <w:noProof w:val="0"/>
          <w:sz w:val="24"/>
          <w:szCs w:val="24"/>
          <w:lang w:val="pt-BR"/>
        </w:rPr>
        <w:t>Script Python para a solução do problema com exibição gráfica no final</w:t>
      </w:r>
      <w:r w:rsidRPr="6CF11FA6" w:rsidR="545011F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05CF99" w:rsidP="6CF11FA6" w:rsidRDefault="0505CF99" w14:paraId="448527C2" w14:textId="5B13635D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Instalar Pulp, PuLP é um framework para modelagem e resolução de problemas</w:t>
      </w:r>
    </w:p>
    <w:p w:rsidR="0505CF99" w:rsidP="6CF11FA6" w:rsidRDefault="0505CF99" w14:paraId="3F1CB103" w14:textId="719DCC49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subprocess</w:t>
      </w:r>
    </w:p>
    <w:p w:rsidR="0505CF99" w:rsidP="6CF11FA6" w:rsidRDefault="0505CF99" w14:paraId="42438E77" w14:textId="122EDD85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</w:t>
      </w:r>
    </w:p>
    <w:p w:rsidR="0505CF99" w:rsidP="6CF11FA6" w:rsidRDefault="0505CF99" w14:paraId="7F2C26C2" w14:textId="475A0679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subprocess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check_call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([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executable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"-m"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"pip"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"install"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"pulp"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])</w:t>
      </w:r>
    </w:p>
    <w:p w:rsidR="6CF11FA6" w:rsidP="6CF11FA6" w:rsidRDefault="6CF11FA6" w14:paraId="7069AD5C" w14:textId="6FFCC9B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0F574307" w14:textId="12CA062E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from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pulp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</w:p>
    <w:p w:rsidR="6CF11FA6" w:rsidP="6CF11FA6" w:rsidRDefault="6CF11FA6" w14:paraId="50707895" w14:textId="2931BBD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444FE455" w14:textId="4B7B84D4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Importar gráfico</w:t>
      </w:r>
    </w:p>
    <w:p w:rsidR="0505CF99" w:rsidP="6CF11FA6" w:rsidRDefault="0505CF99" w14:paraId="6E56E5BA" w14:textId="5B7BFCEF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subprocess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check_call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([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executable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"-m"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"pip"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"install"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"matplotlib"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])</w:t>
      </w:r>
    </w:p>
    <w:p w:rsidR="0505CF99" w:rsidP="6CF11FA6" w:rsidRDefault="0505CF99" w14:paraId="7ECC4ACD" w14:textId="122DDA69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subprocess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check_call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([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executable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"-m"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"pip"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"install"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"numpy"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])</w:t>
      </w:r>
    </w:p>
    <w:p w:rsidR="0505CF99" w:rsidP="6CF11FA6" w:rsidRDefault="0505CF99" w14:paraId="5EC3EBD6" w14:textId="0059EB1A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matplotlib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pyplot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</w:p>
    <w:p w:rsidR="0505CF99" w:rsidP="6CF11FA6" w:rsidRDefault="0505CF99" w14:paraId="0F77EF3B" w14:textId="011798E8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import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numpy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as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np</w:t>
      </w:r>
    </w:p>
    <w:p w:rsidR="6CF11FA6" w:rsidP="6CF11FA6" w:rsidRDefault="6CF11FA6" w14:paraId="0DCCCBC9" w14:textId="2C42724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7CFE1A23" w14:textId="3C244AC8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Variáveis</w:t>
      </w:r>
    </w:p>
    <w:p w:rsidR="0505CF99" w:rsidP="6CF11FA6" w:rsidRDefault="0505CF99" w14:paraId="3570162D" w14:textId="7686DBE6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LpVariable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"MManual"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cat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"Continuous"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lowBound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upBound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27D85082" w14:textId="35EBB80B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LpVariable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"MOcr"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cat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"Continuous"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lowBound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upBound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CF11FA6" w:rsidP="6CF11FA6" w:rsidRDefault="6CF11FA6" w14:paraId="1BA1FCC8" w14:textId="32103D3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2BDB4C03" w14:textId="58660CCD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Problemas Lineares</w:t>
      </w:r>
    </w:p>
    <w:p w:rsidR="0505CF99" w:rsidP="6CF11FA6" w:rsidRDefault="0505CF99" w14:paraId="6A34B37C" w14:textId="5A1C0734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LpProblem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"Minimização de custos"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CF11FA6" w:rsidP="6CF11FA6" w:rsidRDefault="6CF11FA6" w14:paraId="1122523B" w14:textId="11BC54B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408DC61C" w14:textId="112B9141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Objetivo e restrições</w:t>
      </w:r>
    </w:p>
    <w:p w:rsidR="0505CF99" w:rsidP="6CF11FA6" w:rsidRDefault="0505CF99" w14:paraId="7DDE5C50" w14:textId="4105EF21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+=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0.54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0.10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função objetivo</w:t>
      </w:r>
    </w:p>
    <w:p w:rsidR="0505CF99" w:rsidP="6CF11FA6" w:rsidRDefault="0505CF99" w14:paraId="4219E9C2" w14:textId="03457325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+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500</w:t>
      </w:r>
    </w:p>
    <w:p w:rsidR="0505CF99" w:rsidP="6CF11FA6" w:rsidRDefault="0505CF99" w14:paraId="04432940" w14:textId="1ED671B1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+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2880</w:t>
      </w:r>
    </w:p>
    <w:p w:rsidR="0505CF99" w:rsidP="6CF11FA6" w:rsidRDefault="0505CF99" w14:paraId="330602F2" w14:textId="04766DE7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&gt;=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0.4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+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1D7619DC" w14:textId="7E961F81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0.1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</w:t>
      </w:r>
    </w:p>
    <w:p w:rsidR="6CF11FA6" w:rsidP="6CF11FA6" w:rsidRDefault="6CF11FA6" w14:paraId="5FA09541" w14:textId="658BF08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281F0B65" w14:textId="7A94C306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Resolver o modelo utilizando o método solve()</w:t>
      </w:r>
    </w:p>
    <w:p w:rsidR="0505CF99" w:rsidP="6CF11FA6" w:rsidRDefault="0505CF99" w14:paraId="332AFA44" w14:textId="25B76637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status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.solve()</w:t>
      </w:r>
    </w:p>
    <w:p w:rsidR="6CF11FA6" w:rsidP="6CF11FA6" w:rsidRDefault="6CF11FA6" w14:paraId="1C805E9E" w14:textId="58A260C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4BBE2765" w14:textId="4B26FF56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Mostrar o status da solução</w:t>
      </w:r>
    </w:p>
    <w:p w:rsidR="0505CF99" w:rsidP="6CF11FA6" w:rsidRDefault="0505CF99" w14:paraId="6ACC18DB" w14:textId="0DA22AAA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LpStatus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status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</w:p>
    <w:p w:rsidR="6CF11FA6" w:rsidP="6CF11FA6" w:rsidRDefault="6CF11FA6" w14:paraId="6BBA029C" w14:textId="2DF7AA9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604A0F41" w14:textId="0963CE47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Mostrar as variáveis e seus valores no meio do Prob</w:t>
      </w:r>
    </w:p>
    <w:p w:rsidR="0505CF99" w:rsidP="6CF11FA6" w:rsidRDefault="0505CF99" w14:paraId="7B33BDBC" w14:textId="40CE9547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.variables():</w:t>
      </w:r>
    </w:p>
    <w:p w:rsidR="0505CF99" w:rsidP="6CF11FA6" w:rsidRDefault="0505CF99" w14:paraId="577FE9FD" w14:textId="22A3E3B6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{}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=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{}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format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.name,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.varValue))</w:t>
      </w:r>
    </w:p>
    <w:p w:rsidR="0505CF99" w:rsidP="6CF11FA6" w:rsidRDefault="0505CF99" w14:paraId="1F94DDCE" w14:textId="5976528E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"custo min em BRL = "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pulp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value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.objective))</w:t>
      </w:r>
    </w:p>
    <w:p w:rsidR="6CF11FA6" w:rsidP="6CF11FA6" w:rsidRDefault="6CF11FA6" w14:paraId="422DEAC5" w14:textId="6B3323E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6554E70A" w14:textId="023E9092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</w:t>
      </w:r>
      <w:r w:rsidRPr="6CF11FA6" w:rsidR="26F68C8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---------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Criar gráfico</w:t>
      </w:r>
      <w:r w:rsidRPr="6CF11FA6" w:rsidR="37ABBC4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---------</w:t>
      </w:r>
    </w:p>
    <w:p w:rsidR="0505CF99" w:rsidP="6CF11FA6" w:rsidRDefault="0505CF99" w14:paraId="69854B36" w14:textId="2F8AAB39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x_val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varValue</w:t>
      </w:r>
    </w:p>
    <w:p w:rsidR="0505CF99" w:rsidP="6CF11FA6" w:rsidRDefault="0505CF99" w14:paraId="17A55334" w14:textId="52A83E11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y_val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varValue</w:t>
      </w:r>
    </w:p>
    <w:p w:rsidR="0505CF99" w:rsidP="6CF11FA6" w:rsidRDefault="0505CF99" w14:paraId="3867091F" w14:textId="6EE57A02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custo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value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prob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.objective)</w:t>
      </w:r>
    </w:p>
    <w:p w:rsidR="6CF11FA6" w:rsidP="6CF11FA6" w:rsidRDefault="6CF11FA6" w14:paraId="79A19AA9" w14:textId="7F4D3BD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2426157C" w14:textId="57D3061C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--- Plotando a região viável ---</w:t>
      </w:r>
    </w:p>
    <w:p w:rsidR="0505CF99" w:rsidP="6CF11FA6" w:rsidRDefault="0505CF99" w14:paraId="29D09425" w14:textId="170FD945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np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linspace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3000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CF11FA6" w:rsidP="6CF11FA6" w:rsidRDefault="6CF11FA6" w14:paraId="78604DC3" w14:textId="533CBE7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64D33341" w14:textId="6D585677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Restrições</w:t>
      </w:r>
    </w:p>
    <w:p w:rsidR="0505CF99" w:rsidP="6CF11FA6" w:rsidRDefault="0505CF99" w14:paraId="398CFE4F" w14:textId="58A3D1E3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y1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2880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x + y &lt;= 2880</w:t>
      </w:r>
    </w:p>
    <w:p w:rsidR="0505CF99" w:rsidP="6CF11FA6" w:rsidRDefault="0505CF99" w14:paraId="06B2CBEA" w14:textId="533E3ABD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y2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x &gt;= 0.4(x+y) -&gt; y &lt;= 1.5x</w:t>
      </w:r>
    </w:p>
    <w:p w:rsidR="0505CF99" w:rsidP="6CF11FA6" w:rsidRDefault="0505CF99" w14:paraId="4D407D2F" w14:textId="52E4A79C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y3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np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ones_like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 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0.1*y &lt;= 30 -&gt; y &lt;= 300</w:t>
      </w:r>
    </w:p>
    <w:p w:rsidR="6CF11FA6" w:rsidP="6CF11FA6" w:rsidRDefault="6CF11FA6" w14:paraId="48BEF82C" w14:textId="12BED22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6A10D200" w14:textId="25EFD44E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figure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figsize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8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6CF11FA6" w:rsidP="6CF11FA6" w:rsidRDefault="6CF11FA6" w14:paraId="2B414EDF" w14:textId="054D6B1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62A84192" w14:textId="63D3268A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Região viável (interseção das restrições)</w:t>
      </w:r>
    </w:p>
    <w:p w:rsidR="0505CF99" w:rsidP="6CF11FA6" w:rsidRDefault="0505CF99" w14:paraId="29CEFAAD" w14:textId="6D6C0E03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fill_between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np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minimum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np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minimum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y1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y2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y3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color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'lightblue'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alpha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0.5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'Região viável'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CF11FA6" w:rsidP="6CF11FA6" w:rsidRDefault="6CF11FA6" w14:paraId="48B11D1E" w14:textId="72B98EA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439E3288" w14:textId="129C3DE0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Ponto ótimo</w:t>
      </w:r>
    </w:p>
    <w:p w:rsidR="0505CF99" w:rsidP="6CF11FA6" w:rsidRDefault="0505CF99" w14:paraId="5ADC55BB" w14:textId="4C02A30C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scatter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x_val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y_val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color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'red'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'Solução ótima'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CF11FA6" w:rsidP="6CF11FA6" w:rsidRDefault="6CF11FA6" w14:paraId="41AEFA52" w14:textId="1A87C42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7EF13D77" w14:textId="1D80A578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Linhas das restrições</w:t>
      </w:r>
    </w:p>
    <w:p w:rsidR="0505CF99" w:rsidP="6CF11FA6" w:rsidRDefault="0505CF99" w14:paraId="37475C1E" w14:textId="0D445118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plot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y1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'x + y &lt;= 2880'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11BEDDD3" w14:textId="0EB61DDE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plot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y2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'x &gt;= 0.4*(x+y)'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13B512F6" w14:textId="5026FB10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plot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x_range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y3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'0.1*y &lt;= 30'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6CF11FA6" w:rsidP="6CF11FA6" w:rsidRDefault="6CF11FA6" w14:paraId="2B5AF80D" w14:textId="7DE6C70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505CF99" w:rsidP="6CF11FA6" w:rsidRDefault="0505CF99" w14:paraId="2426C417" w14:textId="72CC3C1E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xlim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3000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2FB60CFD" w14:textId="428BE1AD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ylim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350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68EEBF04" w14:textId="2BAAA280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xlabel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'MManual (x)'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6F16CBAC" w14:textId="2287CF82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ylabel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'MOcr (y)'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5F52B3ED" w14:textId="48E4AC93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title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'Região Viável e Solução Ótima'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67AEADE9" w14:textId="62FEECDA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legend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505CF99" w:rsidP="6CF11FA6" w:rsidRDefault="0505CF99" w14:paraId="00624B2E" w14:textId="0D7C9AE9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grid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05CF99" w:rsidP="6CF11FA6" w:rsidRDefault="0505CF99" w14:paraId="30063126" w14:textId="3DAC12CA">
      <w:pPr>
        <w:shd w:val="clear" w:color="auto" w:fill="1F1F1F"/>
        <w:spacing w:before="0" w:beforeAutospacing="off" w:after="0" w:afterAutospacing="off" w:line="285" w:lineRule="auto"/>
        <w:jc w:val="left"/>
      </w:pP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plt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show</w:t>
      </w:r>
      <w:r w:rsidRPr="6CF11FA6" w:rsidR="0505CF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6CF11FA6" w:rsidP="6CF11FA6" w:rsidRDefault="6CF11FA6" w14:paraId="454E05AD" w14:textId="1C1510C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f67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AFCCC"/>
    <w:rsid w:val="004C1A88"/>
    <w:rsid w:val="021C6743"/>
    <w:rsid w:val="028CBFBF"/>
    <w:rsid w:val="03079E83"/>
    <w:rsid w:val="035F8A98"/>
    <w:rsid w:val="0386D246"/>
    <w:rsid w:val="03ACB4E1"/>
    <w:rsid w:val="04692DBD"/>
    <w:rsid w:val="0505CF99"/>
    <w:rsid w:val="0568DF2D"/>
    <w:rsid w:val="0584BCC0"/>
    <w:rsid w:val="078727F3"/>
    <w:rsid w:val="0888E2D0"/>
    <w:rsid w:val="08A48296"/>
    <w:rsid w:val="08EBFB63"/>
    <w:rsid w:val="09247EF6"/>
    <w:rsid w:val="0B8F3B01"/>
    <w:rsid w:val="10B1C445"/>
    <w:rsid w:val="15969D63"/>
    <w:rsid w:val="16E18D7C"/>
    <w:rsid w:val="17BC882C"/>
    <w:rsid w:val="17F8938C"/>
    <w:rsid w:val="1A45B471"/>
    <w:rsid w:val="1BED0492"/>
    <w:rsid w:val="1C7A7560"/>
    <w:rsid w:val="1E3CFE13"/>
    <w:rsid w:val="218EE1B3"/>
    <w:rsid w:val="22B738F4"/>
    <w:rsid w:val="2462BFEC"/>
    <w:rsid w:val="246E86B0"/>
    <w:rsid w:val="2600C7F1"/>
    <w:rsid w:val="26F68C82"/>
    <w:rsid w:val="2742376D"/>
    <w:rsid w:val="293E55A8"/>
    <w:rsid w:val="2E11EBCE"/>
    <w:rsid w:val="2E396A09"/>
    <w:rsid w:val="2E402EE9"/>
    <w:rsid w:val="2EE77670"/>
    <w:rsid w:val="3104C6FF"/>
    <w:rsid w:val="32A590B1"/>
    <w:rsid w:val="33CBF219"/>
    <w:rsid w:val="34188AA3"/>
    <w:rsid w:val="35ABE72E"/>
    <w:rsid w:val="369D2338"/>
    <w:rsid w:val="37ABBC47"/>
    <w:rsid w:val="37FAFCCC"/>
    <w:rsid w:val="38998EDB"/>
    <w:rsid w:val="3A1FAA7A"/>
    <w:rsid w:val="3A2DC25D"/>
    <w:rsid w:val="3AC22CF0"/>
    <w:rsid w:val="3B35A67B"/>
    <w:rsid w:val="3B64CB6D"/>
    <w:rsid w:val="3B75FD7F"/>
    <w:rsid w:val="3B8C3E9F"/>
    <w:rsid w:val="3E76101A"/>
    <w:rsid w:val="40524CD8"/>
    <w:rsid w:val="4060D2EB"/>
    <w:rsid w:val="40AEC1B9"/>
    <w:rsid w:val="412F0D43"/>
    <w:rsid w:val="42EAC474"/>
    <w:rsid w:val="46068C58"/>
    <w:rsid w:val="4695114E"/>
    <w:rsid w:val="488A078B"/>
    <w:rsid w:val="491971B7"/>
    <w:rsid w:val="49ED9E92"/>
    <w:rsid w:val="4A74D517"/>
    <w:rsid w:val="4D172D26"/>
    <w:rsid w:val="4D393F87"/>
    <w:rsid w:val="4F9124FB"/>
    <w:rsid w:val="517B2BC6"/>
    <w:rsid w:val="5237AC60"/>
    <w:rsid w:val="52EBAD84"/>
    <w:rsid w:val="54435B3D"/>
    <w:rsid w:val="545011F7"/>
    <w:rsid w:val="55A43883"/>
    <w:rsid w:val="5728F3C9"/>
    <w:rsid w:val="58FB88DA"/>
    <w:rsid w:val="59021E76"/>
    <w:rsid w:val="599A578E"/>
    <w:rsid w:val="5B36F306"/>
    <w:rsid w:val="5F1CE118"/>
    <w:rsid w:val="609EC728"/>
    <w:rsid w:val="61650856"/>
    <w:rsid w:val="6490DA3B"/>
    <w:rsid w:val="65138C31"/>
    <w:rsid w:val="6514A484"/>
    <w:rsid w:val="65F28EE6"/>
    <w:rsid w:val="6ADD7A21"/>
    <w:rsid w:val="6C88ABAC"/>
    <w:rsid w:val="6CF11FA6"/>
    <w:rsid w:val="6DD2D543"/>
    <w:rsid w:val="6FB3CB89"/>
    <w:rsid w:val="70F6C95D"/>
    <w:rsid w:val="7170BBBE"/>
    <w:rsid w:val="73E82547"/>
    <w:rsid w:val="741531B4"/>
    <w:rsid w:val="7432FD95"/>
    <w:rsid w:val="78D2BA8C"/>
    <w:rsid w:val="79276335"/>
    <w:rsid w:val="7964DDA2"/>
    <w:rsid w:val="7A0A8AAE"/>
    <w:rsid w:val="7A188462"/>
    <w:rsid w:val="7C166AB8"/>
    <w:rsid w:val="7CF68481"/>
    <w:rsid w:val="7DED04DD"/>
    <w:rsid w:val="7EE46C2B"/>
    <w:rsid w:val="7F7DBDC4"/>
    <w:rsid w:val="7F9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FCCC"/>
  <w15:chartTrackingRefBased/>
  <w15:docId w15:val="{F8407266-EE07-42B8-9669-26F7D2922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CF11FA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27445776" /><Relationship Type="http://schemas.openxmlformats.org/officeDocument/2006/relationships/numbering" Target="numbering.xml" Id="R7aab84d3d0db41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2025-09-07T15:56:06.0877891Z</dcterms:created>
  <dcterms:modified xsi:type="dcterms:W3CDTF">2025-09-07T20:25:00.4160767Z</dcterms:modified>
  <dc:creator>CÉSAR DO CARMO BORBA MARTINS .</dc:creator>
  <lastModifiedBy>CÉSAR DO CARMO BORBA MARTINS .</lastModifiedBy>
</coreProperties>
</file>