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55121">
      <w:r>
        <w:rPr>
          <w:rFonts w:hint="eastAsia"/>
        </w:rPr>
        <w:t>第一节 08:00-08:50 第二节 09:00-09:50 第三节 10:10-11:00第四节 11:10-12:00 第五节 13:00-13:50 第六节 14:00-14:50</w:t>
      </w:r>
      <w:bookmarkStart w:id="0" w:name="_GoBack"/>
      <w:bookmarkEnd w:id="0"/>
      <w:r>
        <w:rPr>
          <w:rFonts w:hint="eastAsia"/>
        </w:rPr>
        <w:t>第七节 15:10-16:00 第八节 16:10-17:00 第九节 17:10-18:00第十节 18:40-19:30 第十一节 19:40-20:30 第十二节 20:40-21:30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3B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2026-09-01T04:44:22Z</dcterms:created>
  <dc:creator>LVWEI</dc:creator>
  <cp:lastModifiedBy>冯帆</cp:lastModifiedBy>
  <dcterms:modified xsi:type="dcterms:W3CDTF">2026-09-01T04:44:43Z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eyJoZGlkIjoiNGIxMjMzMDNlYWI3MDE1MThlODQyNzk2ZTYxMDhlNTciLCJ1c2VySWQiOiIxODg4MzQyMTkwIn0=</vt:lpwstr>
  </property>
  <property fmtid="{D5CDD505-2E9C-101B-9397-08002B2CF9AE}" pid="4" name="ICV">
    <vt:lpwstr>7269E321E24645D69E4E053AABE75789_12</vt:lpwstr>
  </property>
</Properties>
</file>