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0590D" w14:textId="450B2D2A" w:rsidR="0097235D" w:rsidRPr="00C10D64" w:rsidRDefault="00B62290" w:rsidP="00B62290">
      <w:pPr>
        <w:pStyle w:val="NormalWeb"/>
        <w:shd w:val="clear" w:color="auto" w:fill="FFFFFF"/>
        <w:rPr>
          <w:rFonts w:ascii="TH SarabunPSK" w:hAnsi="TH SarabunPSK" w:cs="TH SarabunPSK"/>
          <w:b/>
          <w:bCs/>
          <w:sz w:val="32"/>
          <w:szCs w:val="32"/>
        </w:rPr>
      </w:pPr>
      <w:r w:rsidRPr="00C10D64">
        <w:rPr>
          <w:rFonts w:ascii="TH SarabunPSK" w:hAnsi="TH SarabunPSK" w:cs="TH SarabunPSK" w:hint="cs"/>
          <w:b/>
          <w:bCs/>
          <w:sz w:val="32"/>
          <w:szCs w:val="32"/>
        </w:rPr>
        <w:t xml:space="preserve">Experiment and create the best regression model for predicting daily </w:t>
      </w:r>
    </w:p>
    <w:p w14:paraId="58D07D1F" w14:textId="5BD95091" w:rsidR="0097235D" w:rsidRPr="0097235D" w:rsidRDefault="0097235D" w:rsidP="00B62290">
      <w:pPr>
        <w:pStyle w:val="NormalWeb"/>
        <w:shd w:val="clear" w:color="auto" w:fill="FFFFFF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97235D">
        <w:rPr>
          <w:rFonts w:ascii="TH SarabunPSK" w:hAnsi="TH SarabunPSK" w:cs="TH SarabunPSK"/>
          <w:b/>
          <w:bCs/>
          <w:sz w:val="32"/>
          <w:szCs w:val="32"/>
          <w:lang w:val="en-US"/>
        </w:rPr>
        <w:t>Answer</w:t>
      </w:r>
    </w:p>
    <w:p w14:paraId="4808E704" w14:textId="6717B3B4" w:rsidR="0098514B" w:rsidRPr="00D65CED" w:rsidRDefault="009A3371" w:rsidP="009A3371">
      <w:pPr>
        <w:spacing w:before="100" w:beforeAutospacing="1" w:after="100" w:afterAutospacing="1"/>
        <w:jc w:val="center"/>
        <w:rPr>
          <w:rFonts w:ascii="TH SarabunPSK" w:hAnsi="TH SarabunPSK" w:cs="TH SarabunPSK"/>
          <w:sz w:val="32"/>
          <w:szCs w:val="32"/>
        </w:rPr>
      </w:pPr>
      <w:r w:rsidRPr="00D65CED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2B5DEA1D" wp14:editId="4D8837DD">
            <wp:extent cx="826924" cy="1941094"/>
            <wp:effectExtent l="0" t="0" r="0" b="254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074" cy="199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F223" w14:textId="7E4BD193" w:rsidR="009A3371" w:rsidRPr="00D65CED" w:rsidRDefault="009A3371" w:rsidP="009A3371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รูปที่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1 Correlation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ของข้อมูลที่สัมพันธ์กับ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Target</w:t>
      </w:r>
    </w:p>
    <w:p w14:paraId="5C038F56" w14:textId="34740D10" w:rsidR="009A3371" w:rsidRPr="00D65CED" w:rsidRDefault="009A3371" w:rsidP="009A3371">
      <w:pPr>
        <w:spacing w:before="100" w:beforeAutospacing="1" w:after="100" w:afterAutospacing="1"/>
        <w:contextualSpacing/>
        <w:rPr>
          <w:rFonts w:ascii="TH SarabunPSK" w:hAnsi="TH SarabunPSK" w:cs="TH SarabunPSK"/>
          <w:sz w:val="32"/>
          <w:szCs w:val="32"/>
          <w:cs/>
          <w:lang w:val="en-US"/>
        </w:rPr>
      </w:pPr>
      <w:r w:rsidRPr="00D65CED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เริ่มแรกทำการดู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Correlation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>ของข้อมูล เพื่อดูว่ามีตัวแปรไหนบางที่สัมพันธ์กั</w:t>
      </w:r>
      <w:r w:rsidR="0066168C">
        <w:rPr>
          <w:rFonts w:ascii="TH SarabunPSK" w:hAnsi="TH SarabunPSK" w:cs="TH SarabunPSK" w:hint="cs"/>
          <w:sz w:val="32"/>
          <w:szCs w:val="32"/>
          <w:cs/>
          <w:lang w:val="en-US"/>
        </w:rPr>
        <w:t>นใน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>ข้อมูล</w:t>
      </w:r>
      <w:r w:rsidR="0066168C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66168C">
        <w:rPr>
          <w:rFonts w:ascii="TH SarabunPSK" w:hAnsi="TH SarabunPSK" w:cs="TH SarabunPSK"/>
          <w:sz w:val="32"/>
          <w:szCs w:val="32"/>
          <w:lang w:val="en-US"/>
        </w:rPr>
        <w:t xml:space="preserve">Target </w:t>
      </w:r>
      <w:r w:rsidR="0066168C">
        <w:rPr>
          <w:rFonts w:ascii="TH SarabunPSK" w:hAnsi="TH SarabunPSK" w:cs="TH SarabunPSK" w:hint="cs"/>
          <w:sz w:val="32"/>
          <w:szCs w:val="32"/>
          <w:cs/>
          <w:lang w:val="en-US"/>
        </w:rPr>
        <w:t>ของเรา เพื่อ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ใช้สำหรับในการเลือก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Feature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สำหรับมาทำ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>Model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จากรูปที่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>1</w:t>
      </w:r>
    </w:p>
    <w:p w14:paraId="1BF9A5B4" w14:textId="3475C1E0" w:rsidR="009A3371" w:rsidRPr="00D65CED" w:rsidRDefault="009A3371" w:rsidP="009A3371">
      <w:pPr>
        <w:spacing w:before="100" w:beforeAutospacing="1" w:after="100" w:afterAutospacing="1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71B83A8B" wp14:editId="7FFEF594">
            <wp:extent cx="1349331" cy="1623974"/>
            <wp:effectExtent l="0" t="0" r="0" b="190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808" cy="16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7B1B" w14:textId="3D9B1940" w:rsidR="009A3371" w:rsidRPr="00D65CED" w:rsidRDefault="009A3371" w:rsidP="009A3371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</w:pP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รูปที่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2 Correlation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ของข้อมูลที่สัมพันธ์กับ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Target</w:t>
      </w:r>
      <w:r w:rsidR="00CD4187"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 ท</w:t>
      </w:r>
      <w:proofErr w:type="spellStart"/>
      <w:r w:rsidR="00CD4187"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ี่</w:t>
      </w:r>
      <w:proofErr w:type="spellEnd"/>
      <w:r w:rsidR="00CD4187"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ทำการเลือก</w:t>
      </w:r>
    </w:p>
    <w:p w14:paraId="517AF202" w14:textId="1707B2FB" w:rsidR="009A3371" w:rsidRPr="00D65CED" w:rsidRDefault="009A3371" w:rsidP="009A3371">
      <w:pPr>
        <w:spacing w:before="100" w:beforeAutospacing="1" w:after="100" w:afterAutospacing="1"/>
        <w:rPr>
          <w:rFonts w:ascii="TH SarabunPSK" w:hAnsi="TH SarabunPSK" w:cs="TH SarabunPSK"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หลักจากนั้นทำการกรองเอาค่า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Correlations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ที่มากกว่า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0.6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 น้อยกว่า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>-0.6</w:t>
      </w:r>
      <w:r w:rsidR="00824DC0"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824DC0"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>จะได้ดังรูปที่</w:t>
      </w:r>
      <w:r w:rsidR="00824DC0"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2 </w:t>
      </w:r>
      <w:r w:rsidR="00824DC0"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เพื่อใช้เป็นตัวเลือกสำหรับในการสร้าง </w:t>
      </w:r>
      <w:r w:rsidR="00824DC0" w:rsidRPr="00D65CED">
        <w:rPr>
          <w:rFonts w:ascii="TH SarabunPSK" w:hAnsi="TH SarabunPSK" w:cs="TH SarabunPSK" w:hint="cs"/>
          <w:sz w:val="32"/>
          <w:szCs w:val="32"/>
          <w:lang w:val="en-US"/>
        </w:rPr>
        <w:t>Model</w:t>
      </w:r>
    </w:p>
    <w:p w14:paraId="1D6A08AC" w14:textId="1446BA6B" w:rsidR="00824DC0" w:rsidRPr="00D65CED" w:rsidRDefault="00824DC0" w:rsidP="00824DC0">
      <w:pPr>
        <w:spacing w:before="100" w:beforeAutospacing="1" w:after="100" w:afterAutospacing="1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171DFEF8" wp14:editId="262B6368">
            <wp:extent cx="1886673" cy="1755428"/>
            <wp:effectExtent l="0" t="0" r="5715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660" cy="17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CED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24717537" wp14:editId="2FAA7C0C">
            <wp:extent cx="1767896" cy="1751527"/>
            <wp:effectExtent l="0" t="0" r="0" b="127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745" cy="17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CED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0C854B8D" wp14:editId="7A6933E1">
            <wp:extent cx="1743342" cy="1727200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404" cy="17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48A6" w14:textId="608D97F2" w:rsidR="00824DC0" w:rsidRPr="00D65CED" w:rsidRDefault="00824DC0" w:rsidP="00824DC0">
      <w:pPr>
        <w:spacing w:before="100" w:beforeAutospacing="1" w:after="100" w:afterAutospacing="1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รูปที่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3 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แสดง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Scatter plot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ของ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Non-urgent-order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กับ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target (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ซ้าย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)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,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br/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Urgent-order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กับ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target (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ตรงกลาง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)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และ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Order-type-A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กับ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 target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(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ขวา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)</w:t>
      </w:r>
    </w:p>
    <w:p w14:paraId="717ED121" w14:textId="69915BFA" w:rsidR="00824DC0" w:rsidRPr="00D65CED" w:rsidRDefault="00824DC0" w:rsidP="00824DC0">
      <w:pPr>
        <w:spacing w:before="100" w:beforeAutospacing="1" w:after="100" w:afterAutospacing="1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134267BF" wp14:editId="39257C86">
            <wp:extent cx="1828801" cy="1811867"/>
            <wp:effectExtent l="0" t="0" r="0" b="4445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537" cy="18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CED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6DAC2ACC" wp14:editId="37E55B07">
            <wp:extent cx="1832217" cy="1815253"/>
            <wp:effectExtent l="0" t="0" r="0" b="127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28" cy="182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CED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7A49110F" wp14:editId="5FCD548A">
            <wp:extent cx="1880073" cy="1862666"/>
            <wp:effectExtent l="0" t="0" r="0" b="444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279" cy="187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AD1B" w14:textId="65356CA6" w:rsidR="00824DC0" w:rsidRPr="00D65CED" w:rsidRDefault="00824DC0" w:rsidP="00824DC0">
      <w:pPr>
        <w:spacing w:before="100" w:beforeAutospacing="1" w:after="100" w:afterAutospacing="1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รูปที่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4 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แสดง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Scatter plot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ของ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Order-type-B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กับ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target (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ซ้าย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)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,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br/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Order-type-C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กับ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target (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ตรงกลาง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)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และ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Banking-order-1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กับ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 target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(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ขวา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)</w:t>
      </w:r>
    </w:p>
    <w:p w14:paraId="49C27440" w14:textId="0BDF1B50" w:rsidR="00824DC0" w:rsidRPr="00D65CED" w:rsidRDefault="00824DC0" w:rsidP="00824DC0">
      <w:pPr>
        <w:spacing w:before="100" w:beforeAutospacing="1" w:after="100" w:afterAutospacing="1"/>
        <w:rPr>
          <w:rFonts w:ascii="TH SarabunPSK" w:hAnsi="TH SarabunPSK" w:cs="TH SarabunPSK"/>
          <w:sz w:val="32"/>
          <w:szCs w:val="32"/>
          <w:cs/>
          <w:lang w:val="en-US"/>
        </w:rPr>
      </w:pP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ab/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โดยจากการทดลอง จะเห็นได้ว่าบางความสัมพันธ์จะมี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Outlier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อยู่มากเลยทำการ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Outlier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ออกด้วย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IQR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จากการทดลองได้ทำการเอา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>Outlier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Urgent-order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ออกอยู่ค่าเดียวเพราะส่งผลต่อ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Correlations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>ในทางที่ดีขึ้น</w:t>
      </w:r>
      <w:r w:rsidR="00CD4187"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CD4187"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จากรูปที่ </w:t>
      </w:r>
      <w:r w:rsidR="00CD4187" w:rsidRPr="00D65CED">
        <w:rPr>
          <w:rFonts w:ascii="TH SarabunPSK" w:hAnsi="TH SarabunPSK" w:cs="TH SarabunPSK" w:hint="cs"/>
          <w:sz w:val="32"/>
          <w:szCs w:val="32"/>
          <w:lang w:val="en-US"/>
        </w:rPr>
        <w:t>3</w:t>
      </w:r>
    </w:p>
    <w:p w14:paraId="088285CD" w14:textId="2AEEC22B" w:rsidR="00824DC0" w:rsidRPr="00D65CED" w:rsidRDefault="00824DC0" w:rsidP="00824DC0">
      <w:pPr>
        <w:spacing w:before="100" w:beforeAutospacing="1" w:after="100" w:afterAutospacing="1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3892F689" wp14:editId="2EE87052">
            <wp:extent cx="1562100" cy="180340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AD43" w14:textId="2F806110" w:rsidR="00CD4187" w:rsidRPr="00D65CED" w:rsidRDefault="00CD4187" w:rsidP="00CD4187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รูปที่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5 Correlation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ของข้อมูลที่สัมพันธ์กับ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Target ท</w:t>
      </w:r>
      <w:proofErr w:type="spellStart"/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ี่</w:t>
      </w:r>
      <w:proofErr w:type="spellEnd"/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ทำการเลือก หลังจากเอา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Outlier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ออก</w:t>
      </w:r>
    </w:p>
    <w:p w14:paraId="6B186DAA" w14:textId="2D81CEED" w:rsidR="00CD4187" w:rsidRPr="00D65CED" w:rsidRDefault="00CD4187" w:rsidP="00CD4187">
      <w:pPr>
        <w:spacing w:before="100" w:beforeAutospacing="1" w:after="100" w:afterAutospacing="1"/>
        <w:contextualSpacing/>
        <w:rPr>
          <w:rFonts w:ascii="TH SarabunPSK" w:hAnsi="TH SarabunPSK" w:cs="TH SarabunPSK"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โดยเมื่อนำค่า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Outlier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ออกทำให้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Correlation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บางค่ามีค่าลดลงแต่ ค่าส่วนมากจะเพิ่มขึ้น ดังนั้นเลยได้ใช้ข้อมูลนี้ต่อไปในการ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>Linear Regression model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66168C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ต่อไป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จากรูปที่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>5</w:t>
      </w:r>
    </w:p>
    <w:p w14:paraId="4E95AE86" w14:textId="5F551B3A" w:rsidR="00CD4187" w:rsidRPr="00D65CED" w:rsidRDefault="00CD4187" w:rsidP="00CD4187">
      <w:pPr>
        <w:spacing w:before="100" w:beforeAutospacing="1" w:after="100" w:afterAutospacing="1"/>
        <w:contextualSpacing/>
        <w:rPr>
          <w:rFonts w:ascii="TH SarabunPSK" w:hAnsi="TH SarabunPSK" w:cs="TH SarabunPSK"/>
          <w:sz w:val="32"/>
          <w:szCs w:val="32"/>
          <w:lang w:val="en-US"/>
        </w:rPr>
      </w:pPr>
    </w:p>
    <w:p w14:paraId="5F026406" w14:textId="79C41FDB" w:rsidR="00CD4187" w:rsidRPr="00D65CED" w:rsidRDefault="00CD4187" w:rsidP="00CD4187">
      <w:pPr>
        <w:spacing w:before="100" w:beforeAutospacing="1" w:after="100" w:afterAutospacing="1"/>
        <w:contextualSpacing/>
        <w:rPr>
          <w:rFonts w:ascii="TH SarabunPSK" w:hAnsi="TH SarabunPSK" w:cs="TH SarabunPSK"/>
          <w:sz w:val="32"/>
          <w:szCs w:val="32"/>
          <w:lang w:val="en-US"/>
        </w:rPr>
      </w:pPr>
    </w:p>
    <w:p w14:paraId="7407010D" w14:textId="4BC05086" w:rsidR="00CD4187" w:rsidRPr="00D65CED" w:rsidRDefault="00CD4187" w:rsidP="00CD4187">
      <w:pPr>
        <w:spacing w:before="100" w:beforeAutospacing="1" w:after="100" w:afterAutospacing="1"/>
        <w:contextualSpacing/>
        <w:rPr>
          <w:rFonts w:ascii="TH SarabunPSK" w:hAnsi="TH SarabunPSK" w:cs="TH SarabunPSK"/>
          <w:sz w:val="32"/>
          <w:szCs w:val="32"/>
          <w:lang w:val="en-US"/>
        </w:rPr>
      </w:pPr>
    </w:p>
    <w:p w14:paraId="2BDE07D0" w14:textId="7FDE75F3" w:rsidR="00CD4187" w:rsidRPr="00D65CED" w:rsidRDefault="00CD4187" w:rsidP="00CD4187">
      <w:pPr>
        <w:spacing w:before="100" w:beforeAutospacing="1" w:after="100" w:afterAutospacing="1"/>
        <w:contextualSpacing/>
        <w:rPr>
          <w:rFonts w:ascii="TH SarabunPSK" w:hAnsi="TH SarabunPSK" w:cs="TH SarabunPSK"/>
          <w:sz w:val="32"/>
          <w:szCs w:val="32"/>
          <w:lang w:val="en-US"/>
        </w:rPr>
      </w:pPr>
    </w:p>
    <w:p w14:paraId="145FDEBF" w14:textId="3CF0F56B" w:rsidR="00CD4187" w:rsidRPr="00D65CED" w:rsidRDefault="00CD4187" w:rsidP="00CD4187">
      <w:pPr>
        <w:spacing w:before="100" w:beforeAutospacing="1" w:after="100" w:afterAutospacing="1"/>
        <w:contextualSpacing/>
        <w:rPr>
          <w:rFonts w:ascii="TH SarabunPSK" w:hAnsi="TH SarabunPSK" w:cs="TH SarabunPSK"/>
          <w:sz w:val="32"/>
          <w:szCs w:val="32"/>
          <w:lang w:val="en-US"/>
        </w:rPr>
      </w:pPr>
    </w:p>
    <w:p w14:paraId="0303CDE9" w14:textId="128A71C5" w:rsidR="00CD4187" w:rsidRPr="00D65CED" w:rsidRDefault="00CD4187" w:rsidP="00CD4187">
      <w:pPr>
        <w:spacing w:before="100" w:beforeAutospacing="1" w:after="100" w:afterAutospacing="1"/>
        <w:contextualSpacing/>
        <w:rPr>
          <w:rFonts w:ascii="TH SarabunPSK" w:hAnsi="TH SarabunPSK" w:cs="TH SarabunPSK"/>
          <w:sz w:val="32"/>
          <w:szCs w:val="32"/>
          <w:lang w:val="en-US"/>
        </w:rPr>
      </w:pPr>
    </w:p>
    <w:p w14:paraId="643B6091" w14:textId="77777777" w:rsidR="00D65CED" w:rsidRPr="00D65CED" w:rsidRDefault="00D65CED" w:rsidP="00CD4187">
      <w:pPr>
        <w:spacing w:before="100" w:beforeAutospacing="1" w:after="100" w:afterAutospacing="1"/>
        <w:contextualSpacing/>
        <w:rPr>
          <w:rFonts w:ascii="TH SarabunPSK" w:hAnsi="TH SarabunPSK" w:cs="TH SarabunPSK"/>
          <w:sz w:val="32"/>
          <w:szCs w:val="32"/>
          <w:lang w:val="en-US"/>
        </w:rPr>
      </w:pPr>
    </w:p>
    <w:p w14:paraId="4DC45CED" w14:textId="6C834B28" w:rsidR="00CD4187" w:rsidRPr="00D65CED" w:rsidRDefault="00CD4187" w:rsidP="00CD4187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0F393F10" wp14:editId="3E81BF08">
            <wp:extent cx="2370852" cy="1989573"/>
            <wp:effectExtent l="0" t="0" r="4445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767" cy="201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3C3D" w14:textId="5B78F341" w:rsidR="00CD4187" w:rsidRPr="00D65CED" w:rsidRDefault="00CD4187" w:rsidP="00CD4187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รูปที่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6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model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ที่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1</w:t>
      </w:r>
    </w:p>
    <w:p w14:paraId="12C177CE" w14:textId="23476AB8" w:rsidR="00CD4187" w:rsidRPr="00D65CED" w:rsidRDefault="00CD4187" w:rsidP="00CD4187">
      <w:pPr>
        <w:shd w:val="clear" w:color="auto" w:fill="FFFFFE"/>
        <w:spacing w:line="300" w:lineRule="atLeast"/>
        <w:rPr>
          <w:rFonts w:ascii="TH SarabunPSK" w:hAnsi="TH SarabunPSK" w:cs="TH SarabunPSK"/>
          <w:color w:val="000000"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โดยสมการของ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model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>1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จากรูปที่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6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จะได้เป็น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>target = 0.644</w:t>
      </w:r>
      <w:r w:rsidRPr="00D65CED">
        <w:rPr>
          <w:rFonts w:ascii="TH SarabunPSK" w:hAnsi="TH SarabunPSK" w:cs="TH SarabunPSK" w:hint="cs"/>
          <w:color w:val="000000"/>
          <w:sz w:val="32"/>
          <w:szCs w:val="32"/>
        </w:rPr>
        <w:t xml:space="preserve">nonUrgentOrder +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>0.7313</w:t>
      </w:r>
      <w:r w:rsidRPr="00D65CED">
        <w:rPr>
          <w:rFonts w:ascii="TH SarabunPSK" w:hAnsi="TH SarabunPSK" w:cs="TH SarabunPSK" w:hint="cs"/>
          <w:color w:val="000000"/>
          <w:sz w:val="32"/>
          <w:szCs w:val="32"/>
        </w:rPr>
        <w:t xml:space="preserve">orderTypeB +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>0.0001242</w:t>
      </w:r>
      <w:r w:rsidRPr="00D65CED">
        <w:rPr>
          <w:rFonts w:ascii="TH SarabunPSK" w:hAnsi="TH SarabunPSK" w:cs="TH SarabunPSK" w:hint="cs"/>
          <w:color w:val="000000"/>
          <w:sz w:val="32"/>
          <w:szCs w:val="32"/>
        </w:rPr>
        <w:t>bankingOrder2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 + 0.9824 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ซึ่งจะได้ค่า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S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หรือ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Sum error square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เท่ากับ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 27711.84</w:t>
      </w:r>
    </w:p>
    <w:p w14:paraId="4351A1B6" w14:textId="6065ECB2" w:rsidR="00CD4187" w:rsidRPr="00D65CED" w:rsidRDefault="00CD4187" w:rsidP="00CD4187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41364799" wp14:editId="7B9C474C">
            <wp:extent cx="2610704" cy="1969477"/>
            <wp:effectExtent l="0" t="0" r="571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174" cy="198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9E15" w14:textId="4BA74049" w:rsidR="00CD4187" w:rsidRPr="00D65CED" w:rsidRDefault="00CD4187" w:rsidP="00CD4187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รูปที่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7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model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ที่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2</w:t>
      </w:r>
    </w:p>
    <w:p w14:paraId="2B7E52BD" w14:textId="44DC7374" w:rsidR="00CD4187" w:rsidRPr="00D65CED" w:rsidRDefault="00CD4187" w:rsidP="00CD4187">
      <w:pPr>
        <w:shd w:val="clear" w:color="auto" w:fill="FFFFFE"/>
        <w:spacing w:line="300" w:lineRule="atLeast"/>
        <w:rPr>
          <w:rFonts w:ascii="TH SarabunPSK" w:hAnsi="TH SarabunPSK" w:cs="TH SarabunPSK"/>
          <w:color w:val="000000"/>
          <w:sz w:val="32"/>
          <w:szCs w:val="32"/>
          <w:cs/>
          <w:lang w:val="en-US"/>
        </w:rPr>
      </w:pPr>
      <w:r w:rsidRPr="00D65CED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โดยสมการของ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model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 </w:t>
      </w:r>
      <w:r w:rsidR="00D65CED" w:rsidRPr="00D65CED">
        <w:rPr>
          <w:rFonts w:ascii="TH SarabunPSK" w:hAnsi="TH SarabunPSK" w:cs="TH SarabunPSK" w:hint="cs"/>
          <w:sz w:val="32"/>
          <w:szCs w:val="32"/>
          <w:lang w:val="en-US"/>
        </w:rPr>
        <w:t>2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จากรูปที่ </w:t>
      </w:r>
      <w:r w:rsidR="00D65CED" w:rsidRPr="00D65CED">
        <w:rPr>
          <w:rFonts w:ascii="TH SarabunPSK" w:hAnsi="TH SarabunPSK" w:cs="TH SarabunPSK" w:hint="cs"/>
          <w:sz w:val="32"/>
          <w:szCs w:val="32"/>
          <w:lang w:val="en-US"/>
        </w:rPr>
        <w:t>7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จะได้เป็น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>target = 0.648725</w:t>
      </w:r>
      <w:r w:rsidRPr="00D65CED">
        <w:rPr>
          <w:rFonts w:ascii="TH SarabunPSK" w:hAnsi="TH SarabunPSK" w:cs="TH SarabunPSK" w:hint="cs"/>
          <w:color w:val="000000"/>
          <w:sz w:val="32"/>
          <w:szCs w:val="32"/>
        </w:rPr>
        <w:t xml:space="preserve">nonUrgentOrder +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>0.75321</w:t>
      </w:r>
      <w:r w:rsidRPr="00D65CED">
        <w:rPr>
          <w:rFonts w:ascii="TH SarabunPSK" w:hAnsi="TH SarabunPSK" w:cs="TH SarabunPSK" w:hint="cs"/>
          <w:color w:val="000000"/>
          <w:sz w:val="32"/>
          <w:szCs w:val="32"/>
        </w:rPr>
        <w:t xml:space="preserve">orderTypeB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+ 98.18791 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ซึ่งจะได้ค่า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S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หรือ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Sum error square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เท่ากับ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 28217.819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จะสามารถสังเกตุได้ว่า</w:t>
      </w:r>
      <w:r w:rsidR="00D65CED"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 ค่า </w:t>
      </w:r>
      <w:r w:rsidR="00D65CED"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Adjusted R-squared </w:t>
      </w:r>
      <w:r w:rsidR="00D65CED"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ไม่ได้เพิ่มขึ้นและ </w:t>
      </w:r>
      <w:r w:rsidR="00D65CED"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S </w:t>
      </w:r>
      <w:r w:rsidR="00D65CED"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ก็เยอะมากขึ้นด้วย ซึ่งอาจจะหมายความว่า อาจจะไม่ความจำเป็นที่ต้องบวกสมการ</w:t>
      </w:r>
    </w:p>
    <w:p w14:paraId="22C6108D" w14:textId="0DA16B00" w:rsidR="00D65CED" w:rsidRPr="00D65CED" w:rsidRDefault="00D65CED" w:rsidP="00D65CED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049287EA" wp14:editId="5995A628">
            <wp:extent cx="2230734" cy="1902236"/>
            <wp:effectExtent l="0" t="0" r="508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899" cy="190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C0A6" w14:textId="6D9F4F85" w:rsidR="00D65CED" w:rsidRPr="00D65CED" w:rsidRDefault="00D65CED" w:rsidP="00D65CED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รูปที่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8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model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ที่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3</w:t>
      </w:r>
    </w:p>
    <w:p w14:paraId="776C6875" w14:textId="7F6D9B8D" w:rsidR="00D65CED" w:rsidRPr="00D65CED" w:rsidRDefault="00D65CED" w:rsidP="00D65CED">
      <w:pPr>
        <w:shd w:val="clear" w:color="auto" w:fill="FFFFFE"/>
        <w:spacing w:line="300" w:lineRule="atLeast"/>
        <w:rPr>
          <w:rFonts w:ascii="TH SarabunPSK" w:hAnsi="TH SarabunPSK" w:cs="TH SarabunPSK"/>
          <w:color w:val="000000"/>
          <w:sz w:val="32"/>
          <w:szCs w:val="32"/>
          <w:cs/>
          <w:lang w:val="en-US"/>
        </w:rPr>
      </w:pPr>
      <w:r w:rsidRPr="00D65CED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โดยสมการของ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model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>3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จากรูปที่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8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จะได้เป็น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>target = 1.15474</w:t>
      </w:r>
      <w:r w:rsidRPr="00D65CED">
        <w:rPr>
          <w:rFonts w:ascii="TH SarabunPSK" w:hAnsi="TH SarabunPSK" w:cs="TH SarabunPSK" w:hint="cs"/>
          <w:color w:val="000000"/>
          <w:sz w:val="32"/>
          <w:szCs w:val="32"/>
        </w:rPr>
        <w:t xml:space="preserve">nonUrgentOrder +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100.15420 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ซึ่งจะได้ค่า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S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หรือ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Sum error square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เท่ากับ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 55157.594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โดยสามารถสังเกตได้ว่า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1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ตัวแปรไม่เพียงพอต่อการสร้าง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model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ถึงแม้ ตัวแปรนี้จะสัมพันธ์กับ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Target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ของเรามากที่สุด</w:t>
      </w:r>
    </w:p>
    <w:p w14:paraId="14F04DA3" w14:textId="6EBA1EF1" w:rsidR="00D65CED" w:rsidRPr="00D65CED" w:rsidRDefault="00D65CED" w:rsidP="00D65CED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7541FFC7" wp14:editId="439306CD">
            <wp:extent cx="2393795" cy="2131461"/>
            <wp:effectExtent l="0" t="0" r="0" b="254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973" cy="215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26E0" w14:textId="74EB15A7" w:rsidR="00D65CED" w:rsidRPr="00D65CED" w:rsidRDefault="00D65CED" w:rsidP="00D65CED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รูปที่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9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model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ที่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4</w:t>
      </w:r>
    </w:p>
    <w:p w14:paraId="48E35636" w14:textId="649EB1B1" w:rsidR="00D65CED" w:rsidRPr="00D65CED" w:rsidRDefault="00D65CED" w:rsidP="00D65CED">
      <w:pPr>
        <w:shd w:val="clear" w:color="auto" w:fill="FFFFFE"/>
        <w:spacing w:line="300" w:lineRule="atLeast"/>
        <w:rPr>
          <w:rFonts w:ascii="TH SarabunPSK" w:hAnsi="TH SarabunPSK" w:cs="TH SarabunPSK"/>
          <w:color w:val="000000"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โดยสมการของ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model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>4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จากรูปที่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9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จะได้เป็น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>target = 8.972e-07</w:t>
      </w:r>
      <w:r w:rsidRPr="00D65CED">
        <w:rPr>
          <w:rFonts w:ascii="TH SarabunPSK" w:hAnsi="TH SarabunPSK" w:cs="TH SarabunPSK" w:hint="cs"/>
          <w:color w:val="000000"/>
          <w:sz w:val="32"/>
          <w:szCs w:val="32"/>
        </w:rPr>
        <w:t xml:space="preserve">nonUrgentOrder +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>1.393e-04bankingOrder2</w:t>
      </w:r>
      <w:r w:rsidRPr="00D65CED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>+ 8.972e-07bankingOrder2*</w:t>
      </w:r>
      <w:r w:rsidRPr="00D65CED">
        <w:rPr>
          <w:rFonts w:ascii="TH SarabunPSK" w:hAnsi="TH SarabunPSK" w:cs="TH SarabunPSK" w:hint="cs"/>
          <w:color w:val="000000"/>
          <w:sz w:val="32"/>
          <w:szCs w:val="32"/>
        </w:rPr>
        <w:t>nonUrgentOrder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 + 1.134e+02 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ซึ่งจะได้ค่า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S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หรือ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Sum error square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เท่ากับ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 51745.832 </w:t>
      </w:r>
    </w:p>
    <w:p w14:paraId="096769EF" w14:textId="4E717345" w:rsidR="00D65CED" w:rsidRPr="00D65CED" w:rsidRDefault="00D65CED" w:rsidP="00D65CED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B657D8F" w14:textId="29A9518C" w:rsidR="00DA3E0D" w:rsidRDefault="00DA3E0D" w:rsidP="00D65CED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FAA3C74" wp14:editId="4D5DB2B0">
            <wp:extent cx="1849637" cy="1646936"/>
            <wp:effectExtent l="0" t="0" r="5080" b="444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399" cy="165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AF38" w14:textId="71600324" w:rsidR="00D65CED" w:rsidRPr="00D65CED" w:rsidRDefault="00D65CED" w:rsidP="00D65CED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รูปที่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10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model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ที่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5</w:t>
      </w:r>
    </w:p>
    <w:p w14:paraId="5BE04B0F" w14:textId="77777777" w:rsidR="00D65CED" w:rsidRPr="00D65CED" w:rsidRDefault="00D65CED" w:rsidP="00D65CED">
      <w:pPr>
        <w:rPr>
          <w:rFonts w:ascii="TH SarabunPSK" w:hAnsi="TH SarabunPSK" w:cs="TH SarabunPSK"/>
          <w:sz w:val="32"/>
          <w:szCs w:val="32"/>
        </w:rPr>
      </w:pPr>
      <w:r w:rsidRPr="00D65CED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โดยสมการของ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model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>5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จากรูปที่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10 </w:t>
      </w:r>
      <w:r w:rsidRPr="00D65C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จะได้เป็น 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target = </w:t>
      </w:r>
      <w:r w:rsidRPr="00D65CE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0.83156</w:t>
      </w:r>
      <w:r w:rsidRPr="00D65CED">
        <w:rPr>
          <w:rFonts w:ascii="TH SarabunPSK" w:hAnsi="TH SarabunPSK" w:cs="TH SarabunPSK" w:hint="cs"/>
          <w:color w:val="000000"/>
          <w:sz w:val="32"/>
          <w:szCs w:val="32"/>
        </w:rPr>
        <w:t xml:space="preserve">nonUrgentOrder + </w:t>
      </w:r>
      <w:r w:rsidRPr="00D65CE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0.9105554orderTypeB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D65CE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-</w:t>
      </w:r>
      <w:r w:rsidRPr="00D65CE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lang w:val="en-US"/>
        </w:rPr>
        <w:t xml:space="preserve"> </w:t>
      </w:r>
      <w:r w:rsidRPr="00D65CE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0.0009499nonUrgentOrder</w:t>
      </w:r>
      <w:r w:rsidRPr="00D65CE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lang w:val="en-US"/>
        </w:rPr>
        <w:t>*</w:t>
      </w:r>
      <w:r w:rsidRPr="00D65CE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orderTypeB</w:t>
      </w:r>
      <w:r w:rsidRPr="00D65CED">
        <w:rPr>
          <w:rFonts w:ascii="TH SarabunPSK" w:hAnsi="TH SarabunPSK" w:cs="TH SarabunPSK" w:hint="cs"/>
          <w:sz w:val="32"/>
          <w:szCs w:val="32"/>
          <w:lang w:val="en-US"/>
        </w:rPr>
        <w:t xml:space="preserve"> + </w:t>
      </w:r>
      <w:r w:rsidRPr="00D65CE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76.2444057</w:t>
      </w:r>
    </w:p>
    <w:p w14:paraId="7D3FE23A" w14:textId="6DD19E2E" w:rsidR="00DA3E0D" w:rsidRPr="00DA3E0D" w:rsidRDefault="00D65CED" w:rsidP="00D65CED">
      <w:pPr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</w:pP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ซึ่งจะได้ค่า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S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หรือ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Sum error square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เท่ากับ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 </w:t>
      </w:r>
      <w:r w:rsidRPr="00D65CE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27262.</w:t>
      </w:r>
      <w:r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>60</w:t>
      </w:r>
      <w:r w:rsidR="00DA3E0D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 </w:t>
      </w:r>
      <w:r w:rsid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ซึ่งจะสามารถสังเกตุเทียบจาก </w:t>
      </w:r>
      <w:r w:rsidR="00DA3E0D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model </w:t>
      </w:r>
      <w:r w:rsid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ที่ </w:t>
      </w:r>
      <w:r w:rsidR="00DA3E0D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4 </w:t>
      </w:r>
      <w:r w:rsid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ได้ เมื่อทำการเปลี่ยนตัวแปรที่มี ค่า </w:t>
      </w:r>
      <w:r w:rsidR="00DA3E0D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Correlations </w:t>
      </w:r>
      <w:r w:rsid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สูงขึ้นแล้วนำมา </w:t>
      </w:r>
      <w:r w:rsidR="00DA3E0D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Interaction </w:t>
      </w:r>
      <w:r w:rsid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กัน เราจะได้ ค่า </w:t>
      </w:r>
      <w:r w:rsidR="00DA3E0D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Adjusted R-squared </w:t>
      </w:r>
      <w:r w:rsid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ที่สูงกว่าด้วย ดีกว่าการเอาไป </w:t>
      </w:r>
      <w:r w:rsidR="00DA3E0D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additional </w:t>
      </w:r>
      <w:r w:rsid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>กัน</w:t>
      </w:r>
    </w:p>
    <w:p w14:paraId="42D400B2" w14:textId="25DCF513" w:rsidR="00D65CED" w:rsidRPr="00D65CED" w:rsidRDefault="00DA3E0D" w:rsidP="00D65CED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28B28FC7" wp14:editId="52CADCDE">
            <wp:extent cx="1838603" cy="1552353"/>
            <wp:effectExtent l="0" t="0" r="3175" b="0"/>
            <wp:docPr id="25" name="Picture 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683" cy="162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721F" w14:textId="3CBFC72C" w:rsidR="00D65CED" w:rsidRPr="00DA3E0D" w:rsidRDefault="00D65CED" w:rsidP="00D65CED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DA3E0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</w:t>
      </w:r>
      <w:r w:rsidRPr="00DA3E0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11</w:t>
      </w:r>
      <w:r w:rsidRPr="00DA3E0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Pr="00DA3E0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model </w:t>
      </w:r>
      <w:r w:rsidRPr="00DA3E0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ที่ </w:t>
      </w:r>
      <w:r w:rsidRPr="00DA3E0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6</w:t>
      </w:r>
    </w:p>
    <w:p w14:paraId="104C23A3" w14:textId="77777777" w:rsidR="00DA3E0D" w:rsidRPr="00DA3E0D" w:rsidRDefault="00D65CED" w:rsidP="00DA3E0D">
      <w:pPr>
        <w:rPr>
          <w:rFonts w:ascii="TH SarabunPSK" w:hAnsi="TH SarabunPSK" w:cs="TH SarabunPSK"/>
          <w:sz w:val="32"/>
          <w:szCs w:val="32"/>
        </w:rPr>
      </w:pPr>
      <w:r w:rsidRPr="00DA3E0D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DA3E0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โดยสมการของ </w:t>
      </w:r>
      <w:r w:rsidRPr="00DA3E0D">
        <w:rPr>
          <w:rFonts w:ascii="TH SarabunPSK" w:hAnsi="TH SarabunPSK" w:cs="TH SarabunPSK" w:hint="cs"/>
          <w:sz w:val="32"/>
          <w:szCs w:val="32"/>
          <w:lang w:val="en-US"/>
        </w:rPr>
        <w:t xml:space="preserve">model </w:t>
      </w:r>
      <w:r w:rsidRPr="00DA3E0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 </w:t>
      </w:r>
      <w:r w:rsidRPr="00DA3E0D">
        <w:rPr>
          <w:rFonts w:ascii="TH SarabunPSK" w:hAnsi="TH SarabunPSK" w:cs="TH SarabunPSK" w:hint="cs"/>
          <w:sz w:val="32"/>
          <w:szCs w:val="32"/>
          <w:lang w:val="en-US"/>
        </w:rPr>
        <w:t>6</w:t>
      </w:r>
      <w:r w:rsidRPr="00DA3E0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จากรูปที่ </w:t>
      </w:r>
      <w:r w:rsidRPr="00DA3E0D">
        <w:rPr>
          <w:rFonts w:ascii="TH SarabunPSK" w:hAnsi="TH SarabunPSK" w:cs="TH SarabunPSK" w:hint="cs"/>
          <w:sz w:val="32"/>
          <w:szCs w:val="32"/>
          <w:lang w:val="en-US"/>
        </w:rPr>
        <w:t xml:space="preserve">11 </w:t>
      </w:r>
      <w:r w:rsidRPr="00DA3E0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จะได้เป็น </w:t>
      </w:r>
      <w:r w:rsidRPr="00DA3E0D">
        <w:rPr>
          <w:rFonts w:ascii="TH SarabunPSK" w:hAnsi="TH SarabunPSK" w:cs="TH SarabunPSK" w:hint="cs"/>
          <w:sz w:val="32"/>
          <w:szCs w:val="32"/>
          <w:lang w:val="en-US"/>
        </w:rPr>
        <w:t xml:space="preserve">target = </w:t>
      </w:r>
      <w:r w:rsidR="00DA3E0D" w:rsidRP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0.7836656</w:t>
      </w:r>
    </w:p>
    <w:p w14:paraId="4FC5F7B6" w14:textId="09757C69" w:rsidR="00D65CED" w:rsidRPr="00DA3E0D" w:rsidRDefault="00D65CED" w:rsidP="00DA3E0D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DA3E0D">
        <w:rPr>
          <w:rFonts w:ascii="TH SarabunPSK" w:hAnsi="TH SarabunPSK" w:cs="TH SarabunPSK" w:hint="cs"/>
          <w:color w:val="000000"/>
          <w:sz w:val="32"/>
          <w:szCs w:val="32"/>
        </w:rPr>
        <w:t xml:space="preserve">nonUrgentOrder + </w:t>
      </w:r>
      <w:r w:rsidR="00DA3E0D" w:rsidRP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0.8789629orderTypeB</w:t>
      </w:r>
      <w:r w:rsidR="00DA3E0D" w:rsidRPr="00DA3E0D">
        <w:rPr>
          <w:rFonts w:ascii="TH SarabunPSK" w:hAnsi="TH SarabunPSK" w:cs="TH SarabunPSK" w:hint="cs"/>
          <w:sz w:val="32"/>
          <w:szCs w:val="32"/>
        </w:rPr>
        <w:t xml:space="preserve"> + </w:t>
      </w:r>
      <w:r w:rsidR="00DA3E0D" w:rsidRP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0.0001012</w:t>
      </w:r>
      <w:r w:rsidRPr="00DA3E0D">
        <w:rPr>
          <w:rFonts w:ascii="TH SarabunPSK" w:hAnsi="TH SarabunPSK" w:cs="TH SarabunPSK" w:hint="cs"/>
          <w:color w:val="000000"/>
          <w:sz w:val="32"/>
          <w:szCs w:val="32"/>
        </w:rPr>
        <w:t xml:space="preserve">bankingOrder2 </w:t>
      </w:r>
      <w:r w:rsidR="00DA3E0D" w:rsidRP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-0.0008668</w:t>
      </w:r>
      <w:r w:rsidR="00DA3E0D" w:rsidRPr="00DA3E0D">
        <w:rPr>
          <w:rFonts w:ascii="TH SarabunPSK" w:hAnsi="TH SarabunPSK" w:cs="TH SarabunPSK" w:hint="cs"/>
          <w:color w:val="000000"/>
          <w:sz w:val="32"/>
          <w:szCs w:val="32"/>
        </w:rPr>
        <w:t>nonUrgentOrder</w:t>
      </w:r>
      <w:r w:rsidRPr="00DA3E0D">
        <w:rPr>
          <w:rFonts w:ascii="TH SarabunPSK" w:hAnsi="TH SarabunPSK" w:cs="TH SarabunPSK" w:hint="cs"/>
          <w:color w:val="000000"/>
          <w:sz w:val="32"/>
          <w:szCs w:val="32"/>
        </w:rPr>
        <w:t>*</w:t>
      </w:r>
      <w:r w:rsidR="00DA3E0D" w:rsidRP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orderTypeB</w:t>
      </w:r>
      <w:r w:rsidRPr="00DA3E0D">
        <w:rPr>
          <w:rFonts w:ascii="TH SarabunPSK" w:hAnsi="TH SarabunPSK" w:cs="TH SarabunPSK" w:hint="cs"/>
          <w:color w:val="000000"/>
          <w:sz w:val="32"/>
          <w:szCs w:val="32"/>
        </w:rPr>
        <w:t xml:space="preserve"> + </w:t>
      </w:r>
      <w:r w:rsidR="00DA3E0D" w:rsidRP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78.2054969</w:t>
      </w:r>
      <w:r w:rsidR="00DA3E0D" w:rsidRPr="00DA3E0D">
        <w:rPr>
          <w:rFonts w:ascii="TH SarabunPSK" w:hAnsi="TH SarabunPSK" w:cs="TH SarabunPSK" w:hint="cs"/>
          <w:sz w:val="32"/>
          <w:szCs w:val="32"/>
        </w:rPr>
        <w:t xml:space="preserve"> </w:t>
      </w:r>
      <w:r w:rsidRPr="00DA3E0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ซึ่งจะได้ค่า </w:t>
      </w:r>
      <w:r w:rsidRPr="00DA3E0D">
        <w:rPr>
          <w:rFonts w:ascii="TH SarabunPSK" w:hAnsi="TH SarabunPSK" w:cs="TH SarabunPSK" w:hint="cs"/>
          <w:color w:val="000000"/>
          <w:sz w:val="32"/>
          <w:szCs w:val="32"/>
        </w:rPr>
        <w:t xml:space="preserve">S </w:t>
      </w:r>
      <w:r w:rsidRPr="00DA3E0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หรือ </w:t>
      </w:r>
      <w:r w:rsidRPr="00DA3E0D">
        <w:rPr>
          <w:rFonts w:ascii="TH SarabunPSK" w:hAnsi="TH SarabunPSK" w:cs="TH SarabunPSK" w:hint="cs"/>
          <w:color w:val="000000"/>
          <w:sz w:val="32"/>
          <w:szCs w:val="32"/>
        </w:rPr>
        <w:t xml:space="preserve">Sum error square </w:t>
      </w:r>
      <w:r w:rsidRPr="00DA3E0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เท่ากับ</w:t>
      </w:r>
      <w:r w:rsidRPr="00DA3E0D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DA3E0D" w:rsidRP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26933.91</w:t>
      </w:r>
      <w:r w:rsidR="00DA3E0D" w:rsidRPr="00DA3E0D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 xml:space="preserve"> </w:t>
      </w:r>
      <w:r w:rsid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ซึ่งเมื่อทดลองนำ </w:t>
      </w:r>
      <w:r w:rsid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</w:rPr>
        <w:t xml:space="preserve">ค่าที่ </w:t>
      </w:r>
      <w:r w:rsidR="00DA3E0D" w:rsidRPr="00DA3E0D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 xml:space="preserve">Correlation </w:t>
      </w:r>
      <w:r w:rsid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สูง </w:t>
      </w:r>
      <w:r w:rsidR="00DA3E0D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cs/>
          <w:lang w:val="en-US"/>
        </w:rPr>
        <w:t>ๆ</w:t>
      </w:r>
      <w:r w:rsid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 มาบวกเพิ่ม ก็ไม่ได้ให้ผลที่ต่างกันมากจากเดิม เมื่อเทียบกับ </w:t>
      </w:r>
      <w:r w:rsidR="00DA3E0D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model </w:t>
      </w:r>
      <w:r w:rsidR="00DA3E0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ที่ </w:t>
      </w:r>
      <w:r w:rsidR="00DA3E0D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>5</w:t>
      </w:r>
    </w:p>
    <w:p w14:paraId="3713B083" w14:textId="77777777" w:rsidR="00D65CED" w:rsidRPr="00D65CED" w:rsidRDefault="00D65CED" w:rsidP="00D65CED">
      <w:pPr>
        <w:shd w:val="clear" w:color="auto" w:fill="FFFFFE"/>
        <w:spacing w:line="300" w:lineRule="atLeast"/>
        <w:rPr>
          <w:rFonts w:ascii="TH SarabunPSK" w:hAnsi="TH SarabunPSK" w:cs="TH SarabunPSK"/>
          <w:color w:val="000000"/>
          <w:sz w:val="32"/>
          <w:szCs w:val="32"/>
          <w:cs/>
          <w:lang w:val="en-US"/>
        </w:rPr>
      </w:pPr>
    </w:p>
    <w:p w14:paraId="16231F1F" w14:textId="67F59F89" w:rsidR="00FA376D" w:rsidRDefault="00FA376D" w:rsidP="00FA376D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54F63923" wp14:editId="3109B2A1">
            <wp:extent cx="3342869" cy="2782388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327" cy="28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98F7" w14:textId="716ACB9B" w:rsidR="00FA376D" w:rsidRPr="00D65CED" w:rsidRDefault="00FA376D" w:rsidP="00FA376D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รูปที่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10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model </w:t>
      </w:r>
      <w:r w:rsidRPr="00D65CE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7</w:t>
      </w:r>
    </w:p>
    <w:p w14:paraId="46B40F50" w14:textId="1E710080" w:rsidR="00FA376D" w:rsidRDefault="00FA376D" w:rsidP="00FA376D">
      <w:pPr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cs/>
          <w:lang w:val="en-US"/>
        </w:rPr>
      </w:pPr>
      <w:r w:rsidRPr="00D65CED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0E54D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โดยสมการของ </w:t>
      </w:r>
      <w:r w:rsidRPr="000E54DE">
        <w:rPr>
          <w:rFonts w:ascii="TH SarabunPSK" w:hAnsi="TH SarabunPSK" w:cs="TH SarabunPSK" w:hint="cs"/>
          <w:sz w:val="32"/>
          <w:szCs w:val="32"/>
          <w:lang w:val="en-US"/>
        </w:rPr>
        <w:t xml:space="preserve">model </w:t>
      </w:r>
      <w:r w:rsidRPr="000E54D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 </w:t>
      </w:r>
      <w:r w:rsidRPr="000E54DE">
        <w:rPr>
          <w:rFonts w:ascii="TH SarabunPSK" w:hAnsi="TH SarabunPSK" w:cs="TH SarabunPSK" w:hint="cs"/>
          <w:sz w:val="32"/>
          <w:szCs w:val="32"/>
          <w:lang w:val="en-US"/>
        </w:rPr>
        <w:t>7</w:t>
      </w:r>
      <w:r w:rsidRPr="000E54D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จากรูปที่ </w:t>
      </w:r>
      <w:r w:rsidRPr="000E54DE">
        <w:rPr>
          <w:rFonts w:ascii="TH SarabunPSK" w:hAnsi="TH SarabunPSK" w:cs="TH SarabunPSK" w:hint="cs"/>
          <w:sz w:val="32"/>
          <w:szCs w:val="32"/>
          <w:lang w:val="en-US"/>
        </w:rPr>
        <w:t xml:space="preserve">10 </w:t>
      </w:r>
      <w:r w:rsidRPr="000E54D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จะได้เป็น </w:t>
      </w:r>
      <w:r w:rsidRPr="000E54DE">
        <w:rPr>
          <w:rFonts w:ascii="TH SarabunPSK" w:hAnsi="TH SarabunPSK" w:cs="TH SarabunPSK" w:hint="cs"/>
          <w:sz w:val="32"/>
          <w:szCs w:val="32"/>
          <w:lang w:val="en-US"/>
        </w:rPr>
        <w:t xml:space="preserve">target = </w:t>
      </w:r>
      <w:r w:rsidR="000E54DE" w:rsidRPr="000E54DE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0.7519976</w:t>
      </w:r>
      <w:r w:rsidR="000E54DE" w:rsidRPr="000E54DE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0E54DE">
        <w:rPr>
          <w:rFonts w:ascii="TH SarabunPSK" w:hAnsi="TH SarabunPSK" w:cs="TH SarabunPSK" w:hint="cs"/>
          <w:color w:val="000000"/>
          <w:sz w:val="32"/>
          <w:szCs w:val="32"/>
        </w:rPr>
        <w:t>nonUrgentOrder +</w:t>
      </w:r>
      <w:r w:rsidR="000E54DE" w:rsidRPr="000E54DE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 </w:t>
      </w:r>
      <w:r w:rsidR="000E54DE" w:rsidRPr="000E54DE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0.9657336</w:t>
      </w:r>
      <w:r w:rsidRPr="000E54DE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orderTypeB</w:t>
      </w:r>
      <w:r w:rsidRPr="000E54DE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0E54DE" w:rsidRPr="000E54DE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lang w:val="en-US"/>
        </w:rPr>
        <w:t>+</w:t>
      </w:r>
      <w:r w:rsidRPr="000E54DE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lang w:val="en-US"/>
        </w:rPr>
        <w:t xml:space="preserve"> </w:t>
      </w:r>
      <w:r w:rsidR="000E54DE" w:rsidRPr="000E54DE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0.5080484</w:t>
      </w:r>
      <w:r w:rsidRPr="000E54DE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orderType</w:t>
      </w:r>
      <w:r w:rsidR="000E54DE" w:rsidRPr="000E54DE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lang w:val="en-US"/>
        </w:rPr>
        <w:t xml:space="preserve">A </w:t>
      </w:r>
      <w:r w:rsidR="000E54DE" w:rsidRPr="000E54DE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-</w:t>
      </w:r>
      <w:r w:rsidR="000E54DE" w:rsidRPr="000E54DE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 </w:t>
      </w:r>
      <w:r w:rsidR="000E54DE" w:rsidRPr="000E54DE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0.0011624orderTypeB</w:t>
      </w:r>
      <w:r w:rsidR="000E54DE" w:rsidRPr="000E54DE">
        <w:rPr>
          <w:rFonts w:ascii="TH SarabunPSK" w:hAnsi="TH SarabunPSK" w:cs="TH SarabunPSK" w:hint="cs"/>
          <w:sz w:val="32"/>
          <w:szCs w:val="32"/>
          <w:lang w:val="en-US"/>
        </w:rPr>
        <w:t>*</w:t>
      </w:r>
      <w:r w:rsidR="000E54DE" w:rsidRPr="000E54DE">
        <w:rPr>
          <w:rFonts w:ascii="TH SarabunPSK" w:hAnsi="TH SarabunPSK" w:cs="TH SarabunPSK" w:hint="cs"/>
          <w:color w:val="000000"/>
          <w:sz w:val="32"/>
          <w:szCs w:val="32"/>
        </w:rPr>
        <w:t xml:space="preserve">nonUrgentOrder </w:t>
      </w:r>
      <w:r w:rsidRPr="000E54DE">
        <w:rPr>
          <w:rFonts w:ascii="TH SarabunPSK" w:hAnsi="TH SarabunPSK" w:cs="TH SarabunPSK" w:hint="cs"/>
          <w:sz w:val="32"/>
          <w:szCs w:val="32"/>
          <w:lang w:val="en-US"/>
        </w:rPr>
        <w:t xml:space="preserve">+ </w:t>
      </w:r>
      <w:r w:rsidR="000E54DE" w:rsidRPr="000E54DE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61.490982</w:t>
      </w:r>
      <w:r w:rsidR="000E54D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ซึ่งจะได้ค่า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S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หรือ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Sum error square 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เท่ากับ</w:t>
      </w:r>
      <w:r w:rsidRPr="00D65CED">
        <w:rPr>
          <w:rFonts w:ascii="TH SarabunPSK" w:hAnsi="TH SarabunPSK" w:cs="TH SarabunPSK" w:hint="cs"/>
          <w:color w:val="000000"/>
          <w:sz w:val="32"/>
          <w:szCs w:val="32"/>
          <w:lang w:val="en-US"/>
        </w:rPr>
        <w:t xml:space="preserve"> </w:t>
      </w:r>
      <w:r w:rsidR="000E54DE" w:rsidRPr="000E54DE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23923.05</w:t>
      </w:r>
      <w:r w:rsidR="000E54DE">
        <w:rPr>
          <w:rFonts w:hint="cs"/>
          <w:cs/>
        </w:rPr>
        <w:t xml:space="preserve"> </w:t>
      </w:r>
      <w:r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ซึ่งจะสามารถสังเกตุเทียบจาก </w:t>
      </w:r>
      <w:r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model </w:t>
      </w:r>
      <w:r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ที่ </w:t>
      </w:r>
      <w:r w:rsidR="000E54DE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>6</w:t>
      </w:r>
      <w:r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 </w:t>
      </w:r>
      <w:r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ได้ เมื่อทำการเปลี่ยนตัวแปรที่มี ค่า </w:t>
      </w:r>
      <w:r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Correlations </w:t>
      </w:r>
      <w:r w:rsidR="000E54DE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ต่ำกว่า แต่ว่ากลับจะได้ </w:t>
      </w:r>
      <w:r w:rsidR="000E54DE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S </w:t>
      </w:r>
      <w:r w:rsidR="000E54DE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ที่มากขึ้น นั้นแปลว่าตัวแปรนี้อาจเป็นตัวแปรที่มีความสำคัญแต่ไม่สามารถแสดงในรูปของความสัมพันธ์ได้ ถ้านำมา </w:t>
      </w:r>
      <w:r w:rsidR="000E54DE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>interaction</w:t>
      </w:r>
      <w:r w:rsidR="000E54DE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 อาจจะให้ผลที่ดีขึ้น</w:t>
      </w:r>
    </w:p>
    <w:p w14:paraId="11608B79" w14:textId="2986160F" w:rsidR="000E54DE" w:rsidRDefault="000E54DE" w:rsidP="00FA376D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808FF64" wp14:editId="05AF3C71">
            <wp:extent cx="4640190" cy="4014443"/>
            <wp:effectExtent l="0" t="0" r="0" b="0"/>
            <wp:docPr id="29" name="Picture 2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 with medium confidenc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4"/>
                    <a:stretch/>
                  </pic:blipFill>
                  <pic:spPr bwMode="auto">
                    <a:xfrm>
                      <a:off x="0" y="0"/>
                      <a:ext cx="4640775" cy="401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A5E58" w14:textId="5842AFD6" w:rsidR="00FA376D" w:rsidRPr="00DA3E0D" w:rsidRDefault="00FA376D" w:rsidP="00FA376D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DA3E0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</w:t>
      </w:r>
      <w:r w:rsidRPr="00DA3E0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11</w:t>
      </w:r>
      <w:r w:rsidRPr="00DA3E0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Pr="00DA3E0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model </w:t>
      </w:r>
      <w:r w:rsidRPr="00DA3E0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8</w:t>
      </w:r>
    </w:p>
    <w:p w14:paraId="5B8CF8B3" w14:textId="4210A9CA" w:rsidR="000E54DE" w:rsidRPr="00AC72DF" w:rsidRDefault="00FA376D" w:rsidP="000E54DE">
      <w:pPr>
        <w:rPr>
          <w:rFonts w:ascii="TH SarabunPSK" w:hAnsi="TH SarabunPSK" w:cs="TH SarabunPSK"/>
          <w:sz w:val="32"/>
          <w:szCs w:val="32"/>
        </w:rPr>
      </w:pPr>
      <w:r w:rsidRPr="00AC72DF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AC72DF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โดยสมการของ </w:t>
      </w:r>
      <w:r w:rsidRPr="00AC72DF">
        <w:rPr>
          <w:rFonts w:ascii="TH SarabunPSK" w:hAnsi="TH SarabunPSK" w:cs="TH SarabunPSK" w:hint="cs"/>
          <w:sz w:val="32"/>
          <w:szCs w:val="32"/>
          <w:lang w:val="en-US"/>
        </w:rPr>
        <w:t xml:space="preserve">model </w:t>
      </w:r>
      <w:r w:rsidRPr="00AC72DF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 </w:t>
      </w:r>
      <w:r w:rsidRPr="00AC72DF">
        <w:rPr>
          <w:rFonts w:ascii="TH SarabunPSK" w:hAnsi="TH SarabunPSK" w:cs="TH SarabunPSK" w:hint="cs"/>
          <w:sz w:val="32"/>
          <w:szCs w:val="32"/>
          <w:lang w:val="en-US"/>
        </w:rPr>
        <w:t>8</w:t>
      </w:r>
      <w:r w:rsidRPr="00AC72DF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จากรูปที่ </w:t>
      </w:r>
      <w:r w:rsidRPr="00AC72DF">
        <w:rPr>
          <w:rFonts w:ascii="TH SarabunPSK" w:hAnsi="TH SarabunPSK" w:cs="TH SarabunPSK" w:hint="cs"/>
          <w:sz w:val="32"/>
          <w:szCs w:val="32"/>
          <w:lang w:val="en-US"/>
        </w:rPr>
        <w:t xml:space="preserve">11 </w:t>
      </w:r>
      <w:r w:rsidRPr="00AC72DF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จะได้เป็น </w:t>
      </w:r>
      <w:r w:rsidRPr="00AC72DF">
        <w:rPr>
          <w:rFonts w:ascii="TH SarabunPSK" w:hAnsi="TH SarabunPSK" w:cs="TH SarabunPSK" w:hint="cs"/>
          <w:sz w:val="32"/>
          <w:szCs w:val="32"/>
          <w:lang w:val="en-US"/>
        </w:rPr>
        <w:t xml:space="preserve">target = </w:t>
      </w:r>
      <w:r w:rsidR="000E54DE"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-</w:t>
      </w:r>
      <w:r w:rsid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</w:rPr>
        <w:t xml:space="preserve"> </w:t>
      </w:r>
      <w:r w:rsidR="000E54DE"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1.296e-16</w:t>
      </w:r>
    </w:p>
    <w:p w14:paraId="70111A47" w14:textId="7DA87154" w:rsidR="00AC72DF" w:rsidRPr="00AC72DF" w:rsidRDefault="00FA376D" w:rsidP="00AC72DF">
      <w:pPr>
        <w:rPr>
          <w:rFonts w:ascii="TH SarabunPSK" w:hAnsi="TH SarabunPSK" w:cs="TH SarabunPSK"/>
          <w:sz w:val="32"/>
          <w:szCs w:val="32"/>
        </w:rPr>
      </w:pPr>
      <w:r w:rsidRPr="00AC72DF">
        <w:rPr>
          <w:rFonts w:ascii="TH SarabunPSK" w:hAnsi="TH SarabunPSK" w:cs="TH SarabunPSK" w:hint="cs"/>
          <w:color w:val="000000"/>
          <w:sz w:val="32"/>
          <w:szCs w:val="32"/>
        </w:rPr>
        <w:t>nonUrgentOrder +</w:t>
      </w:r>
      <w:r w:rsidR="00621CB1" w:rsidRPr="00AC72D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orderTypeB</w:t>
      </w:r>
      <w:r w:rsidRPr="00AC72DF">
        <w:rPr>
          <w:rFonts w:ascii="TH SarabunPSK" w:hAnsi="TH SarabunPSK" w:cs="TH SarabunPSK" w:hint="cs"/>
          <w:sz w:val="32"/>
          <w:szCs w:val="32"/>
        </w:rPr>
        <w:t xml:space="preserve"> </w:t>
      </w:r>
      <w:r w:rsidR="00AC72DF" w:rsidRPr="00AC72DF">
        <w:rPr>
          <w:rFonts w:ascii="TH SarabunPSK" w:hAnsi="TH SarabunPSK" w:cs="TH SarabunPSK" w:hint="cs"/>
          <w:sz w:val="32"/>
          <w:szCs w:val="32"/>
          <w:lang w:val="en-US"/>
        </w:rPr>
        <w:t xml:space="preserve"> + </w:t>
      </w:r>
      <w:r w:rsidR="00AC72DF"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orderType</w:t>
      </w:r>
      <w:r w:rsidR="00AC72DF"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lang w:val="en-US"/>
        </w:rPr>
        <w:t>A +</w:t>
      </w:r>
      <w:r w:rsidR="00AC72DF"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 xml:space="preserve"> orderType</w:t>
      </w:r>
      <w:r w:rsidR="00AC72DF"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lang w:val="en-US"/>
        </w:rPr>
        <w:t>C</w:t>
      </w:r>
      <w:r w:rsidRPr="00AC72DF">
        <w:rPr>
          <w:rFonts w:ascii="TH SarabunPSK" w:hAnsi="TH SarabunPSK" w:cs="TH SarabunPSK" w:hint="cs"/>
          <w:sz w:val="32"/>
          <w:szCs w:val="32"/>
        </w:rPr>
        <w:t xml:space="preserve"> </w:t>
      </w:r>
      <w:r w:rsidR="00AC72DF"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-</w:t>
      </w:r>
      <w:r w:rsid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</w:rPr>
        <w:t xml:space="preserve"> </w:t>
      </w:r>
      <w:r w:rsidR="00AC72DF"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1.326e-18</w:t>
      </w:r>
    </w:p>
    <w:p w14:paraId="7C4207FC" w14:textId="543F74E3" w:rsidR="00FA376D" w:rsidRPr="0097235D" w:rsidRDefault="00AC72DF" w:rsidP="00FA376D">
      <w:pPr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cs/>
          <w:lang w:val="en-US"/>
        </w:rPr>
      </w:pPr>
      <w:r w:rsidRPr="00AC72DF">
        <w:rPr>
          <w:rFonts w:ascii="TH SarabunPSK" w:hAnsi="TH SarabunPSK" w:cs="TH SarabunPSK" w:hint="cs"/>
          <w:color w:val="000000"/>
          <w:sz w:val="32"/>
          <w:szCs w:val="32"/>
        </w:rPr>
        <w:t>nonUrgentOrder*</w:t>
      </w:r>
      <w:r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orderTypeB</w:t>
      </w:r>
      <w:r w:rsidRPr="00AC72DF">
        <w:rPr>
          <w:rFonts w:ascii="TH SarabunPSK" w:hAnsi="TH SarabunPSK" w:cs="TH SarabunPSK" w:hint="cs"/>
          <w:sz w:val="32"/>
          <w:szCs w:val="32"/>
        </w:rPr>
        <w:t xml:space="preserve">  </w:t>
      </w:r>
      <w:r w:rsidRPr="00AC72DF">
        <w:rPr>
          <w:rFonts w:ascii="TH SarabunPSK" w:hAnsi="TH SarabunPSK" w:cs="TH SarabunPSK"/>
          <w:sz w:val="32"/>
          <w:szCs w:val="32"/>
        </w:rPr>
        <w:t xml:space="preserve">+ </w:t>
      </w:r>
      <w:r w:rsidRPr="00AC72DF">
        <w:rPr>
          <w:rFonts w:ascii="TH SarabunPSK" w:hAnsi="TH SarabunPSK" w:cs="TH SarabunPSK" w:hint="cs"/>
          <w:color w:val="000000"/>
          <w:sz w:val="32"/>
          <w:szCs w:val="32"/>
        </w:rPr>
        <w:t>nonUrgentOrder*</w:t>
      </w:r>
      <w:r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orderType</w:t>
      </w:r>
      <w:r w:rsidRPr="00AC72DF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 xml:space="preserve">C </w:t>
      </w:r>
      <w:r w:rsidR="00FA376D" w:rsidRPr="00AC72DF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ซึ่งจะได้ค่า </w:t>
      </w:r>
      <w:r w:rsidR="00FA376D" w:rsidRPr="00AC72DF">
        <w:rPr>
          <w:rFonts w:ascii="TH SarabunPSK" w:hAnsi="TH SarabunPSK" w:cs="TH SarabunPSK" w:hint="cs"/>
          <w:color w:val="000000"/>
          <w:sz w:val="32"/>
          <w:szCs w:val="32"/>
        </w:rPr>
        <w:t xml:space="preserve">S </w:t>
      </w:r>
      <w:r w:rsidR="00FA376D" w:rsidRPr="00AC72DF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 xml:space="preserve">หรือ </w:t>
      </w:r>
      <w:r w:rsidR="00FA376D" w:rsidRPr="00AC72DF">
        <w:rPr>
          <w:rFonts w:ascii="TH SarabunPSK" w:hAnsi="TH SarabunPSK" w:cs="TH SarabunPSK" w:hint="cs"/>
          <w:color w:val="000000"/>
          <w:sz w:val="32"/>
          <w:szCs w:val="32"/>
        </w:rPr>
        <w:t xml:space="preserve">Sum error square </w:t>
      </w:r>
      <w:r w:rsidR="00FA376D" w:rsidRPr="00AC72DF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เท่ากับ</w:t>
      </w:r>
      <w:r w:rsidR="00FA376D" w:rsidRPr="00AC72DF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 xml:space="preserve">1.57e-25 </w:t>
      </w:r>
      <w:r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>โดยเมื่อลองนำ</w:t>
      </w:r>
      <w:r w:rsidRPr="00AC72DF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 xml:space="preserve"> </w:t>
      </w:r>
      <w:r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ตัวแปลที่ </w:t>
      </w:r>
      <w:r w:rsidRPr="00AC72DF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 xml:space="preserve">Correlation </w:t>
      </w:r>
      <w:r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ไม่สูงมากมา </w:t>
      </w:r>
      <w:r w:rsidRPr="00AC72DF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 xml:space="preserve">Interaction </w:t>
      </w:r>
      <w:r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กัน </w:t>
      </w:r>
      <w:r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</w:rPr>
        <w:t xml:space="preserve">เราจะได้ </w:t>
      </w:r>
      <w:r w:rsidRPr="00AC72DF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 xml:space="preserve">model </w:t>
      </w:r>
      <w:r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</w:rPr>
        <w:t xml:space="preserve">ที่มีค่า </w:t>
      </w:r>
      <w:r w:rsidRPr="00AC72DF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 xml:space="preserve">Adjusted R-squared </w:t>
      </w:r>
      <w:r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</w:rPr>
        <w:t xml:space="preserve">เท่ากับ </w:t>
      </w:r>
      <w:r w:rsidRPr="00AC72DF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 xml:space="preserve">1 </w:t>
      </w:r>
      <w:r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</w:rPr>
        <w:t xml:space="preserve">ซึ่งเป็น </w:t>
      </w:r>
      <w:r w:rsidRPr="00AC72DF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 xml:space="preserve">model </w:t>
      </w:r>
      <w:r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</w:rPr>
        <w:t xml:space="preserve">ที่ </w:t>
      </w:r>
      <w:r w:rsidRPr="00AC72DF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 xml:space="preserve">fit </w:t>
      </w:r>
      <w:r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กับข้อมูลมาก </w:t>
      </w:r>
      <w:r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cs/>
          <w:lang w:val="en-US"/>
        </w:rPr>
        <w:t>ๆ</w:t>
      </w:r>
      <w:r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 จน </w:t>
      </w:r>
      <w:r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>Overfit</w:t>
      </w:r>
      <w:r w:rsidR="0097235D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 </w:t>
      </w:r>
      <w:r w:rsidR="0097235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โดยสามารถสังเกตุได้อีกย่างคือ ตัว </w:t>
      </w:r>
      <w:r w:rsidR="0097235D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Feature </w:t>
      </w:r>
      <w:r w:rsidR="0097235D"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orderTypeB</w:t>
      </w:r>
      <w:r w:rsidR="0097235D" w:rsidRPr="00AC72DF">
        <w:rPr>
          <w:rFonts w:ascii="TH SarabunPSK" w:hAnsi="TH SarabunPSK" w:cs="TH SarabunPSK" w:hint="cs"/>
          <w:sz w:val="32"/>
          <w:szCs w:val="32"/>
        </w:rPr>
        <w:t xml:space="preserve"> </w:t>
      </w:r>
      <w:r w:rsidR="0097235D">
        <w:rPr>
          <w:rFonts w:ascii="TH SarabunPSK" w:hAnsi="TH SarabunPSK" w:cs="TH SarabunPSK"/>
          <w:sz w:val="32"/>
          <w:szCs w:val="32"/>
          <w:lang w:val="en-US"/>
        </w:rPr>
        <w:t>o</w:t>
      </w:r>
      <w:r w:rsidR="0097235D"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rderType</w:t>
      </w:r>
      <w:r w:rsidR="0097235D"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lang w:val="en-US"/>
        </w:rPr>
        <w:t xml:space="preserve">A </w:t>
      </w:r>
      <w:r w:rsidR="0097235D"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</w:rPr>
        <w:t>orderType</w:t>
      </w:r>
      <w:r w:rsidR="0097235D" w:rsidRPr="00AC72DF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lang w:val="en-US"/>
        </w:rPr>
        <w:t>C</w:t>
      </w:r>
      <w:r w:rsidR="0097235D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 ม</w:t>
      </w:r>
      <w:proofErr w:type="spellStart"/>
      <w:r w:rsidR="0097235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>ีค่า</w:t>
      </w:r>
      <w:proofErr w:type="spellEnd"/>
      <w:r w:rsidR="0097235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ความชันเป็น </w:t>
      </w:r>
      <w:r w:rsidR="0097235D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1 </w:t>
      </w:r>
      <w:r w:rsidR="0097235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 xml:space="preserve">ซึ่งมันอาจหมายความว่าตัวแปรเหล่านี้เป็นตัวแปรที่กำหนดสมการหลัก ในแปรผันตาม </w:t>
      </w:r>
      <w:r w:rsidR="0097235D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lang w:val="en-US"/>
        </w:rPr>
        <w:t xml:space="preserve">Target </w:t>
      </w:r>
      <w:r w:rsidR="0097235D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  <w:lang w:val="en-US"/>
        </w:rPr>
        <w:t>ของเรา</w:t>
      </w:r>
    </w:p>
    <w:p w14:paraId="313138D9" w14:textId="2D31A9BB" w:rsidR="00AC72DF" w:rsidRPr="00AC72DF" w:rsidRDefault="00AC72DF" w:rsidP="00FA376D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A18E785" w14:textId="1F6239F1" w:rsidR="00CD4187" w:rsidRDefault="00CD4187" w:rsidP="00CD4187">
      <w:pPr>
        <w:spacing w:before="100" w:beforeAutospacing="1" w:after="100" w:afterAutospacing="1"/>
        <w:contextualSpacing/>
        <w:rPr>
          <w:rFonts w:ascii="TH SarabunPSK" w:hAnsi="TH SarabunPSK" w:cs="TH SarabunPSK"/>
          <w:sz w:val="32"/>
          <w:szCs w:val="32"/>
        </w:rPr>
      </w:pPr>
    </w:p>
    <w:p w14:paraId="16558402" w14:textId="69B5EFB4" w:rsidR="00AC72DF" w:rsidRDefault="00AC72DF" w:rsidP="00CD4187">
      <w:pPr>
        <w:spacing w:before="100" w:beforeAutospacing="1" w:after="100" w:afterAutospacing="1"/>
        <w:contextualSpacing/>
        <w:rPr>
          <w:rFonts w:ascii="TH SarabunPSK" w:hAnsi="TH SarabunPSK" w:cs="TH SarabunPSK"/>
          <w:sz w:val="32"/>
          <w:szCs w:val="32"/>
        </w:rPr>
      </w:pPr>
    </w:p>
    <w:p w14:paraId="03B9C853" w14:textId="7E7FE9DC" w:rsidR="00AC72DF" w:rsidRDefault="00AC72DF" w:rsidP="00AC72DF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06E831A" wp14:editId="06815B11">
            <wp:extent cx="3487783" cy="3952257"/>
            <wp:effectExtent l="0" t="0" r="5080" b="0"/>
            <wp:docPr id="30" name="Picture 30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table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031" cy="39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8DFE" w14:textId="57C4BE8B" w:rsidR="00AC72DF" w:rsidRPr="00AC72DF" w:rsidRDefault="00AC72DF" w:rsidP="00AC72DF">
      <w:pPr>
        <w:spacing w:before="100" w:beforeAutospacing="1" w:after="100" w:afterAutospacing="1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</w:pPr>
      <w:r w:rsidRPr="00DA3E0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</w:t>
      </w:r>
      <w:r w:rsidRPr="00DA3E0D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1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2</w:t>
      </w:r>
      <w:r w:rsidRPr="00DA3E0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="0097235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ทำ </w:t>
      </w:r>
      <w:r w:rsidR="0097235D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Train test split </w:t>
      </w:r>
      <w:r w:rsidR="0097235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เพื่อทดสอบ </w:t>
      </w:r>
      <w:r w:rsidR="0097235D">
        <w:rPr>
          <w:rFonts w:ascii="TH SarabunPSK" w:hAnsi="TH SarabunPSK" w:cs="TH SarabunPSK"/>
          <w:b/>
          <w:bCs/>
          <w:sz w:val="32"/>
          <w:szCs w:val="32"/>
          <w:lang w:val="en-US"/>
        </w:rPr>
        <w:t>model ท</w:t>
      </w:r>
      <w:proofErr w:type="spellStart"/>
      <w:r w:rsidR="0097235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ี่</w:t>
      </w:r>
      <w:proofErr w:type="spellEnd"/>
      <w:r w:rsidR="0097235D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="0097235D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8 </w:t>
      </w:r>
    </w:p>
    <w:p w14:paraId="6F48D183" w14:textId="6D83DA9A" w:rsidR="0097235D" w:rsidRDefault="00AC72DF" w:rsidP="00AC72DF">
      <w:pPr>
        <w:spacing w:before="100" w:beforeAutospacing="1" w:after="100" w:afterAutospacing="1"/>
        <w:contextualSpacing/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โดยเมื่อลองทำ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Train test split </w:t>
      </w:r>
      <w:r w:rsidR="0097235D">
        <w:rPr>
          <w:rFonts w:ascii="TH SarabunPSK" w:hAnsi="TH SarabunPSK" w:cs="TH SarabunPSK" w:hint="cs"/>
          <w:sz w:val="32"/>
          <w:szCs w:val="32"/>
          <w:cs/>
          <w:lang w:val="en-US"/>
        </w:rPr>
        <w:t>ก็ได้ผลลัพธ์ที่ดีมาก จากการทดลอง</w:t>
      </w:r>
      <w:r w:rsidR="0029345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รูปที่</w:t>
      </w:r>
      <w:r w:rsidR="0029345A">
        <w:rPr>
          <w:rFonts w:ascii="TH SarabunPSK" w:hAnsi="TH SarabunPSK" w:cs="TH SarabunPSK"/>
          <w:sz w:val="32"/>
          <w:szCs w:val="32"/>
          <w:lang w:val="en-US"/>
        </w:rPr>
        <w:t>12</w:t>
      </w:r>
      <w:r w:rsidR="00C10D6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ซึ่งจากการทดลองนี้ข้อมูลอาจจะน้อยเกินไป จนอาจจะไม่ </w:t>
      </w:r>
      <w:r w:rsidR="00C10D64">
        <w:rPr>
          <w:rFonts w:ascii="TH SarabunPSK" w:hAnsi="TH SarabunPSK" w:cs="TH SarabunPSK"/>
          <w:sz w:val="32"/>
          <w:szCs w:val="32"/>
          <w:lang w:val="en-US"/>
        </w:rPr>
        <w:t xml:space="preserve">reflect </w:t>
      </w:r>
      <w:r w:rsidR="00C10D6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ถึง </w:t>
      </w:r>
      <w:r w:rsidR="00C10D64">
        <w:rPr>
          <w:rFonts w:ascii="TH SarabunPSK" w:hAnsi="TH SarabunPSK" w:cs="TH SarabunPSK"/>
          <w:sz w:val="32"/>
          <w:szCs w:val="32"/>
          <w:lang w:val="en-US"/>
        </w:rPr>
        <w:t xml:space="preserve">data </w:t>
      </w:r>
      <w:r w:rsidR="00C10D6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ที่แท้จริงได้ ทำให้ </w:t>
      </w:r>
      <w:r w:rsidR="00C10D64">
        <w:rPr>
          <w:rFonts w:ascii="TH SarabunPSK" w:hAnsi="TH SarabunPSK" w:cs="TH SarabunPSK"/>
          <w:sz w:val="32"/>
          <w:szCs w:val="32"/>
          <w:lang w:val="en-US"/>
        </w:rPr>
        <w:t xml:space="preserve">model </w:t>
      </w:r>
      <w:r w:rsidR="00C10D6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มีค่าที่ </w:t>
      </w:r>
      <w:r w:rsidR="00C10D64">
        <w:rPr>
          <w:rFonts w:ascii="TH SarabunPSK" w:hAnsi="TH SarabunPSK" w:cs="TH SarabunPSK"/>
          <w:sz w:val="32"/>
          <w:szCs w:val="32"/>
          <w:lang w:val="en-US"/>
        </w:rPr>
        <w:t>Fit ข</w:t>
      </w:r>
      <w:r w:rsidR="00C10D64">
        <w:rPr>
          <w:rFonts w:ascii="TH SarabunPSK" w:hAnsi="TH SarabunPSK" w:cs="TH SarabunPSK" w:hint="cs"/>
          <w:sz w:val="32"/>
          <w:szCs w:val="32"/>
          <w:cs/>
          <w:lang w:val="en-US"/>
        </w:rPr>
        <w:t>นาดนี้</w:t>
      </w:r>
    </w:p>
    <w:p w14:paraId="666E7B31" w14:textId="77777777" w:rsidR="0097235D" w:rsidRPr="0097235D" w:rsidRDefault="0097235D" w:rsidP="0029345A">
      <w:pPr>
        <w:shd w:val="clear" w:color="auto" w:fill="FFFFFF"/>
        <w:spacing w:before="100" w:beforeAutospacing="1" w:after="100" w:afterAutospacing="1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97235D">
        <w:rPr>
          <w:rFonts w:ascii="TH SarabunPSK" w:hAnsi="TH SarabunPSK" w:cs="TH SarabunPSK" w:hint="cs"/>
          <w:b/>
          <w:bCs/>
          <w:sz w:val="32"/>
          <w:szCs w:val="32"/>
        </w:rPr>
        <w:t xml:space="preserve">Why is sometime adding predictors do not help prediction? </w:t>
      </w:r>
    </w:p>
    <w:p w14:paraId="1D7C9EDD" w14:textId="16763120" w:rsidR="0097235D" w:rsidRPr="00AC72DF" w:rsidRDefault="0097235D" w:rsidP="00AC72DF">
      <w:pPr>
        <w:spacing w:before="100" w:beforeAutospacing="1" w:after="100" w:afterAutospacing="1"/>
        <w:contextualSpacing/>
        <w:rPr>
          <w:rFonts w:ascii="TH SarabunPSK" w:hAnsi="TH SarabunPSK" w:cs="TH SarabunPSK"/>
          <w:sz w:val="32"/>
          <w:szCs w:val="32"/>
          <w:cs/>
          <w:lang w:val="en-US"/>
        </w:rPr>
      </w:pPr>
      <w:r w:rsidRPr="0097235D">
        <w:rPr>
          <w:rFonts w:ascii="TH SarabunPSK" w:hAnsi="TH SarabunPSK" w:cs="TH SarabunPSK"/>
          <w:b/>
          <w:bCs/>
          <w:sz w:val="32"/>
          <w:szCs w:val="32"/>
          <w:lang w:val="en-US"/>
        </w:rPr>
        <w:t>Answer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จากาการทดลองเราจะเห็นได้ว่า บางครั้งการที่เราเพิ่มตัวแปรที่มี </w:t>
      </w:r>
      <w:r>
        <w:rPr>
          <w:rFonts w:ascii="TH SarabunPSK" w:hAnsi="TH SarabunPSK" w:cs="TH SarabunPSK"/>
          <w:sz w:val="32"/>
          <w:szCs w:val="32"/>
          <w:lang w:val="en-US"/>
        </w:rPr>
        <w:t>Correlations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สูงก็อาจจะไม่ได้ทำให้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model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มีประสิทธิภาพสูงเสมอไป</w:t>
      </w:r>
      <w:r w:rsidR="0029345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แต่เราต้องหาตัวแปรที่เป็น </w:t>
      </w:r>
      <w:r w:rsidR="0029345A">
        <w:rPr>
          <w:rFonts w:ascii="TH SarabunPSK" w:hAnsi="TH SarabunPSK" w:cs="TH SarabunPSK"/>
          <w:sz w:val="32"/>
          <w:szCs w:val="32"/>
          <w:lang w:val="en-US"/>
        </w:rPr>
        <w:t xml:space="preserve">insight </w:t>
      </w:r>
      <w:r w:rsidR="0029345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ของข้อมูลของเรา จะช่วยเพิ่มประสิทธิภาพของ </w:t>
      </w:r>
      <w:r w:rsidR="0029345A">
        <w:rPr>
          <w:rFonts w:ascii="TH SarabunPSK" w:hAnsi="TH SarabunPSK" w:cs="TH SarabunPSK"/>
          <w:sz w:val="32"/>
          <w:szCs w:val="32"/>
          <w:lang w:val="en-US"/>
        </w:rPr>
        <w:t xml:space="preserve">model </w:t>
      </w:r>
      <w:r w:rsidR="0029345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ได้ดีมากกว่า ที่จะช่วยในการ </w:t>
      </w:r>
      <w:r w:rsidR="0029345A">
        <w:rPr>
          <w:rFonts w:ascii="TH SarabunPSK" w:hAnsi="TH SarabunPSK" w:cs="TH SarabunPSK"/>
          <w:sz w:val="32"/>
          <w:szCs w:val="32"/>
          <w:lang w:val="en-US"/>
        </w:rPr>
        <w:t xml:space="preserve">predict </w:t>
      </w:r>
      <w:r w:rsidR="0029345A">
        <w:rPr>
          <w:rFonts w:ascii="TH SarabunPSK" w:hAnsi="TH SarabunPSK" w:cs="TH SarabunPSK" w:hint="cs"/>
          <w:sz w:val="32"/>
          <w:szCs w:val="32"/>
          <w:cs/>
          <w:lang w:val="en-US"/>
        </w:rPr>
        <w:t>จริง</w:t>
      </w:r>
      <w:r w:rsidR="00C10D6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29345A">
        <w:rPr>
          <w:rFonts w:ascii="TH SarabunPSK" w:hAnsi="TH SarabunPSK" w:cs="TH SarabunPSK" w:hint="cs"/>
          <w:sz w:val="32"/>
          <w:szCs w:val="32"/>
          <w:cs/>
          <w:lang w:val="en-US"/>
        </w:rPr>
        <w:t>ๆ</w:t>
      </w:r>
      <w:r w:rsidR="00C10D6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</w:p>
    <w:sectPr w:rsidR="0097235D" w:rsidRPr="00AC72DF">
      <w:head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54F595" w14:textId="77777777" w:rsidR="00557BF9" w:rsidRDefault="00557BF9" w:rsidP="007926C1">
      <w:r>
        <w:separator/>
      </w:r>
    </w:p>
  </w:endnote>
  <w:endnote w:type="continuationSeparator" w:id="0">
    <w:p w14:paraId="3368525B" w14:textId="77777777" w:rsidR="00557BF9" w:rsidRDefault="00557BF9" w:rsidP="00792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F18422" w14:textId="77777777" w:rsidR="00557BF9" w:rsidRDefault="00557BF9" w:rsidP="007926C1">
      <w:r>
        <w:separator/>
      </w:r>
    </w:p>
  </w:footnote>
  <w:footnote w:type="continuationSeparator" w:id="0">
    <w:p w14:paraId="4EE1BFC0" w14:textId="77777777" w:rsidR="00557BF9" w:rsidRDefault="00557BF9" w:rsidP="007926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5A597" w14:textId="3AD39E50" w:rsidR="00A40DE9" w:rsidRPr="004A1893" w:rsidRDefault="00A40DE9" w:rsidP="007926C1">
    <w:pPr>
      <w:pStyle w:val="Header"/>
      <w:jc w:val="right"/>
      <w:rPr>
        <w:rFonts w:ascii="TH SarabunPSK" w:hAnsi="TH SarabunPSK" w:cs="TH SarabunPSK"/>
        <w:lang w:val="en-US"/>
      </w:rPr>
    </w:pPr>
    <w:proofErr w:type="spellStart"/>
    <w:r w:rsidRPr="004A1893">
      <w:rPr>
        <w:rFonts w:ascii="TH SarabunPSK" w:hAnsi="TH SarabunPSK" w:cs="TH SarabunPSK"/>
        <w:lang w:val="en-US"/>
      </w:rPr>
      <w:t>Natthanan</w:t>
    </w:r>
    <w:proofErr w:type="spellEnd"/>
    <w:r w:rsidRPr="004A1893">
      <w:rPr>
        <w:rFonts w:ascii="TH SarabunPSK" w:hAnsi="TH SarabunPSK" w:cs="TH SarabunPSK"/>
        <w:lang w:val="en-US"/>
      </w:rPr>
      <w:t xml:space="preserve"> </w:t>
    </w:r>
    <w:proofErr w:type="spellStart"/>
    <w:r w:rsidRPr="004A1893">
      <w:rPr>
        <w:rFonts w:ascii="TH SarabunPSK" w:hAnsi="TH SarabunPSK" w:cs="TH SarabunPSK"/>
        <w:lang w:val="en-US"/>
      </w:rPr>
      <w:t>Bhukan</w:t>
    </w:r>
    <w:proofErr w:type="spellEnd"/>
    <w:r w:rsidRPr="004A1893">
      <w:rPr>
        <w:rFonts w:ascii="TH SarabunPSK" w:hAnsi="TH SarabunPSK" w:cs="TH SarabunPSK"/>
        <w:lang w:val="en-US"/>
      </w:rPr>
      <w:t xml:space="preserve"> 61070507206</w:t>
    </w:r>
  </w:p>
  <w:p w14:paraId="5DAD61A0" w14:textId="1A8C4D2B" w:rsidR="00A40DE9" w:rsidRPr="004A1893" w:rsidRDefault="00A40DE9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 w:rsidRPr="004A1893">
      <w:rPr>
        <w:rFonts w:ascii="TH SarabunPSK" w:hAnsi="TH SarabunPSK" w:cs="TH SarabunPSK" w:hint="cs"/>
        <w:noProof/>
      </w:rPr>
      <w:drawing>
        <wp:anchor distT="0" distB="0" distL="114300" distR="114300" simplePos="0" relativeHeight="251658240" behindDoc="1" locked="0" layoutInCell="1" allowOverlap="1" wp14:anchorId="4BB91A23" wp14:editId="3CF38248">
          <wp:simplePos x="0" y="0"/>
          <wp:positionH relativeFrom="column">
            <wp:posOffset>-223644</wp:posOffset>
          </wp:positionH>
          <wp:positionV relativeFrom="paragraph">
            <wp:posOffset>131104</wp:posOffset>
          </wp:positionV>
          <wp:extent cx="1169670" cy="1360170"/>
          <wp:effectExtent l="0" t="0" r="0" b="0"/>
          <wp:wrapSquare wrapText="bothSides"/>
          <wp:docPr id="2" name="Picture 2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9670" cy="1360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Pr="004A1893">
      <w:rPr>
        <w:rFonts w:ascii="TH SarabunPSK" w:hAnsi="TH SarabunPSK" w:cs="TH SarabunPSK" w:hint="cs"/>
        <w:sz w:val="28"/>
        <w:szCs w:val="28"/>
      </w:rPr>
      <w:t>King Mongkut’s University of Technology Thonburi</w:t>
    </w:r>
    <w:r w:rsidRPr="004A1893">
      <w:rPr>
        <w:rFonts w:ascii="TH SarabunPSK" w:hAnsi="TH SarabunPSK" w:cs="TH SarabunPSK" w:hint="cs"/>
        <w:sz w:val="28"/>
        <w:szCs w:val="28"/>
      </w:rPr>
      <w:br/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Pr="004A1893">
      <w:rPr>
        <w:rFonts w:ascii="TH SarabunPSK" w:hAnsi="TH SarabunPSK" w:cs="TH SarabunPSK" w:hint="cs"/>
        <w:sz w:val="28"/>
        <w:szCs w:val="28"/>
      </w:rPr>
      <w:t>Faculty of Engineering, Department of Computer Engineering</w:t>
    </w:r>
  </w:p>
  <w:p w14:paraId="41E2EAA1" w14:textId="5D225A8F" w:rsidR="00A40DE9" w:rsidRPr="004A1893" w:rsidRDefault="00A40DE9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>
      <w:rPr>
        <w:rFonts w:ascii="TH SarabunPSK" w:hAnsi="TH SarabunPSK" w:cs="TH SarabunPSK"/>
        <w:b/>
        <w:bCs/>
        <w:sz w:val="28"/>
        <w:szCs w:val="28"/>
        <w:lang w:val="en-US"/>
      </w:rPr>
      <w:t xml:space="preserve">    </w:t>
    </w:r>
    <w:r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>CPE</w:t>
    </w:r>
    <w:r w:rsidRPr="004A1893">
      <w:rPr>
        <w:rFonts w:ascii="TH SarabunPSK" w:hAnsi="TH SarabunPSK" w:cs="TH SarabunPSK"/>
        <w:b/>
        <w:bCs/>
        <w:sz w:val="28"/>
        <w:szCs w:val="28"/>
        <w:lang w:val="en-US"/>
      </w:rPr>
      <w:t xml:space="preserve"> </w:t>
    </w:r>
    <w:r>
      <w:rPr>
        <w:rFonts w:ascii="TH SarabunPSK" w:hAnsi="TH SarabunPSK" w:cs="TH SarabunPSK"/>
        <w:b/>
        <w:bCs/>
        <w:sz w:val="28"/>
        <w:szCs w:val="28"/>
        <w:lang w:val="en-US"/>
      </w:rPr>
      <w:t>213</w:t>
    </w:r>
    <w:r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 xml:space="preserve"> </w:t>
    </w:r>
    <w:r>
      <w:rPr>
        <w:rFonts w:ascii="TH SarabunPSK" w:hAnsi="TH SarabunPSK" w:cs="TH SarabunPSK"/>
        <w:b/>
        <w:bCs/>
        <w:sz w:val="28"/>
        <w:szCs w:val="28"/>
        <w:lang w:val="en-US"/>
      </w:rPr>
      <w:t>Data Model</w:t>
    </w:r>
    <w:r w:rsidRPr="004A1893">
      <w:rPr>
        <w:rFonts w:ascii="TH SarabunPSK" w:hAnsi="TH SarabunPSK" w:cs="TH SarabunPSK"/>
        <w:b/>
        <w:bCs/>
        <w:sz w:val="28"/>
        <w:szCs w:val="28"/>
        <w:lang w:val="en-US"/>
      </w:rPr>
      <w:t>, 2/2020</w:t>
    </w:r>
  </w:p>
  <w:p w14:paraId="4BC001EA" w14:textId="4F5A2A34" w:rsidR="00A40DE9" w:rsidRPr="004A1893" w:rsidRDefault="00A40DE9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Pr="004A1893">
      <w:rPr>
        <w:rFonts w:ascii="TH SarabunPSK" w:hAnsi="TH SarabunPSK" w:cs="TH SarabunPSK" w:hint="cs"/>
        <w:sz w:val="28"/>
        <w:szCs w:val="28"/>
        <w:lang w:val="en-US"/>
      </w:rPr>
      <w:t xml:space="preserve">LAB Lecture </w:t>
    </w:r>
    <w:r w:rsidR="00EC3A16">
      <w:rPr>
        <w:rFonts w:ascii="TH SarabunPSK" w:hAnsi="TH SarabunPSK" w:cs="TH SarabunPSK"/>
        <w:sz w:val="28"/>
        <w:szCs w:val="28"/>
        <w:lang w:val="en-US"/>
      </w:rPr>
      <w:t>9</w:t>
    </w:r>
    <w:r>
      <w:rPr>
        <w:rFonts w:ascii="TH SarabunPSK" w:hAnsi="TH SarabunPSK" w:cs="TH SarabunPSK"/>
        <w:sz w:val="28"/>
        <w:szCs w:val="28"/>
        <w:lang w:val="en-US"/>
      </w:rPr>
      <w:t>:</w:t>
    </w:r>
    <w:r w:rsidRPr="004A1893">
      <w:rPr>
        <w:rFonts w:ascii="TH SarabunPSK" w:hAnsi="TH SarabunPSK" w:cs="TH SarabunPSK" w:hint="cs"/>
        <w:sz w:val="28"/>
        <w:szCs w:val="28"/>
        <w:lang w:val="en-US"/>
      </w:rPr>
      <w:t xml:space="preserve"> </w:t>
    </w:r>
    <w:r w:rsidR="00B62290">
      <w:rPr>
        <w:rFonts w:ascii="TH SarabunPSK" w:hAnsi="TH SarabunPSK" w:cs="TH SarabunPSK"/>
        <w:sz w:val="28"/>
        <w:szCs w:val="28"/>
        <w:lang w:val="en-US"/>
      </w:rPr>
      <w:t>Linear Regression</w:t>
    </w:r>
  </w:p>
  <w:p w14:paraId="5360AD64" w14:textId="292598A3" w:rsidR="00A40DE9" w:rsidRPr="004A1893" w:rsidRDefault="00A40DE9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Pr="004A1893">
      <w:rPr>
        <w:rFonts w:ascii="TH SarabunPSK" w:hAnsi="TH SarabunPSK" w:cs="TH SarabunPSK" w:hint="cs"/>
        <w:sz w:val="28"/>
        <w:szCs w:val="28"/>
        <w:lang w:val="en-US"/>
      </w:rPr>
      <w:t xml:space="preserve">Assign Date: </w:t>
    </w:r>
    <w:r w:rsidR="00B62290">
      <w:rPr>
        <w:rFonts w:ascii="TH SarabunPSK" w:hAnsi="TH SarabunPSK" w:cs="TH SarabunPSK"/>
        <w:sz w:val="28"/>
        <w:szCs w:val="28"/>
        <w:lang w:val="en-US"/>
      </w:rPr>
      <w:t>12</w:t>
    </w:r>
    <w:r>
      <w:rPr>
        <w:rFonts w:ascii="TH SarabunPSK" w:hAnsi="TH SarabunPSK" w:cs="TH SarabunPSK"/>
        <w:sz w:val="28"/>
        <w:szCs w:val="28"/>
        <w:lang w:val="en-US"/>
      </w:rPr>
      <w:t xml:space="preserve"> April 2021</w:t>
    </w:r>
    <w:r w:rsidRPr="004A1893">
      <w:rPr>
        <w:rFonts w:ascii="TH SarabunPSK" w:hAnsi="TH SarabunPSK" w:cs="TH SarabunPSK"/>
        <w:sz w:val="28"/>
        <w:szCs w:val="28"/>
        <w:lang w:val="en-US"/>
      </w:rPr>
      <w:t xml:space="preserve"> </w:t>
    </w:r>
    <w:r w:rsidRPr="004A1893">
      <w:rPr>
        <w:rFonts w:ascii="TH SarabunPSK" w:hAnsi="TH SarabunPSK" w:cs="TH SarabunPSK" w:hint="cs"/>
        <w:sz w:val="28"/>
        <w:szCs w:val="28"/>
        <w:lang w:val="en-US"/>
      </w:rPr>
      <w:t xml:space="preserve">Due Date: </w:t>
    </w:r>
    <w:r w:rsidR="00B62290">
      <w:rPr>
        <w:rFonts w:ascii="TH SarabunPSK" w:hAnsi="TH SarabunPSK" w:cs="TH SarabunPSK"/>
        <w:sz w:val="28"/>
        <w:szCs w:val="28"/>
        <w:lang w:val="en-US"/>
      </w:rPr>
      <w:t>22</w:t>
    </w:r>
    <w:r>
      <w:rPr>
        <w:rFonts w:ascii="TH SarabunPSK" w:hAnsi="TH SarabunPSK" w:cs="TH SarabunPSK"/>
        <w:sz w:val="28"/>
        <w:szCs w:val="28"/>
        <w:lang w:val="en-US"/>
      </w:rPr>
      <w:t xml:space="preserve"> April 2021</w:t>
    </w:r>
  </w:p>
  <w:p w14:paraId="54825F5A" w14:textId="59EA57F0" w:rsidR="00A40DE9" w:rsidRDefault="00A40DE9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  <w:r>
      <w:rPr>
        <w:rFonts w:ascii="TH SarabunPSK" w:hAnsi="TH SarabunPSK" w:cs="TH SarabunPSK"/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3C776B" wp14:editId="04D1A45C">
              <wp:simplePos x="0" y="0"/>
              <wp:positionH relativeFrom="column">
                <wp:posOffset>-636494</wp:posOffset>
              </wp:positionH>
              <wp:positionV relativeFrom="paragraph">
                <wp:posOffset>349960</wp:posOffset>
              </wp:positionV>
              <wp:extent cx="7270376" cy="0"/>
              <wp:effectExtent l="0" t="12700" r="1968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70376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E93FCB1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1pt,27.55pt" to="522.35pt,2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" strokecolor="black [3200]" strokeweight="1.5pt">
              <v:stroke joinstyle="miter"/>
            </v:line>
          </w:pict>
        </mc:Fallback>
      </mc:AlternateContent>
    </w:r>
  </w:p>
  <w:p w14:paraId="4BF2DAF9" w14:textId="77777777" w:rsidR="00A40DE9" w:rsidRPr="007926C1" w:rsidRDefault="00A40DE9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F2A1E"/>
    <w:multiLevelType w:val="hybridMultilevel"/>
    <w:tmpl w:val="976EE1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CD2609"/>
    <w:multiLevelType w:val="multilevel"/>
    <w:tmpl w:val="E0A26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A45262"/>
    <w:multiLevelType w:val="hybridMultilevel"/>
    <w:tmpl w:val="68003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B07448"/>
    <w:multiLevelType w:val="multilevel"/>
    <w:tmpl w:val="8A1A8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8A2415"/>
    <w:multiLevelType w:val="multilevel"/>
    <w:tmpl w:val="F15C0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B239EA"/>
    <w:multiLevelType w:val="multilevel"/>
    <w:tmpl w:val="2D824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F6670D"/>
    <w:multiLevelType w:val="multilevel"/>
    <w:tmpl w:val="70AC0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D05234"/>
    <w:multiLevelType w:val="multilevel"/>
    <w:tmpl w:val="D9B8F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525670"/>
    <w:multiLevelType w:val="multilevel"/>
    <w:tmpl w:val="82F46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37523F"/>
    <w:multiLevelType w:val="multilevel"/>
    <w:tmpl w:val="20084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4"/>
  </w:num>
  <w:num w:numId="5">
    <w:abstractNumId w:val="3"/>
  </w:num>
  <w:num w:numId="6">
    <w:abstractNumId w:val="6"/>
  </w:num>
  <w:num w:numId="7">
    <w:abstractNumId w:val="5"/>
  </w:num>
  <w:num w:numId="8">
    <w:abstractNumId w:val="9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C1"/>
    <w:rsid w:val="000E54DE"/>
    <w:rsid w:val="00282E5E"/>
    <w:rsid w:val="0029345A"/>
    <w:rsid w:val="002B189B"/>
    <w:rsid w:val="002B4FA3"/>
    <w:rsid w:val="002D1260"/>
    <w:rsid w:val="002F6B8E"/>
    <w:rsid w:val="00316FF6"/>
    <w:rsid w:val="003F3F45"/>
    <w:rsid w:val="00401DEF"/>
    <w:rsid w:val="004A1893"/>
    <w:rsid w:val="00511AFD"/>
    <w:rsid w:val="005178A4"/>
    <w:rsid w:val="00520062"/>
    <w:rsid w:val="00557BF9"/>
    <w:rsid w:val="00575007"/>
    <w:rsid w:val="005E1DD5"/>
    <w:rsid w:val="00621CB1"/>
    <w:rsid w:val="00642B8E"/>
    <w:rsid w:val="0066168C"/>
    <w:rsid w:val="006D1866"/>
    <w:rsid w:val="006E66A7"/>
    <w:rsid w:val="006F1621"/>
    <w:rsid w:val="006F562B"/>
    <w:rsid w:val="007926C1"/>
    <w:rsid w:val="00824DC0"/>
    <w:rsid w:val="008769E3"/>
    <w:rsid w:val="0089342A"/>
    <w:rsid w:val="0097235D"/>
    <w:rsid w:val="0098514B"/>
    <w:rsid w:val="009A3371"/>
    <w:rsid w:val="009D6B2C"/>
    <w:rsid w:val="00A019F2"/>
    <w:rsid w:val="00A36578"/>
    <w:rsid w:val="00A40DE9"/>
    <w:rsid w:val="00A523FE"/>
    <w:rsid w:val="00AC72DF"/>
    <w:rsid w:val="00B62290"/>
    <w:rsid w:val="00B80E57"/>
    <w:rsid w:val="00B908B4"/>
    <w:rsid w:val="00C10D64"/>
    <w:rsid w:val="00C56B15"/>
    <w:rsid w:val="00CA22C4"/>
    <w:rsid w:val="00CD4187"/>
    <w:rsid w:val="00D17033"/>
    <w:rsid w:val="00D65CED"/>
    <w:rsid w:val="00DA3E0D"/>
    <w:rsid w:val="00EA2B4C"/>
    <w:rsid w:val="00EC3A16"/>
    <w:rsid w:val="00F3394B"/>
    <w:rsid w:val="00F97771"/>
    <w:rsid w:val="00FA3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E4469"/>
  <w15:chartTrackingRefBased/>
  <w15:docId w15:val="{58389BB0-6556-414D-AD2F-B51FF335A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2DF"/>
    <w:rPr>
      <w:rFonts w:ascii="Times New Roman" w:eastAsia="Times New Roman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26C1"/>
  </w:style>
  <w:style w:type="paragraph" w:styleId="Footer">
    <w:name w:val="footer"/>
    <w:basedOn w:val="Normal"/>
    <w:link w:val="Foot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26C1"/>
  </w:style>
  <w:style w:type="paragraph" w:styleId="NormalWeb">
    <w:name w:val="Normal (Web)"/>
    <w:basedOn w:val="Normal"/>
    <w:uiPriority w:val="99"/>
    <w:unhideWhenUsed/>
    <w:rsid w:val="007926C1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4A189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B189B"/>
    <w:rPr>
      <w:color w:val="808080"/>
    </w:rPr>
  </w:style>
  <w:style w:type="table" w:styleId="TableGrid">
    <w:name w:val="Table Grid"/>
    <w:basedOn w:val="TableNormal"/>
    <w:uiPriority w:val="39"/>
    <w:rsid w:val="00CA22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1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8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38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3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23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6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9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77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4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4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6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1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7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15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85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5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45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4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72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2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7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83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7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0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46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62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12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6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9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7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24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05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1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38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51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8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91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6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60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713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NATTHANAN BHUKAN</dc:creator>
  <cp:keywords/>
  <dc:description/>
  <cp:lastModifiedBy>NATTHANAN BHUKAN</cp:lastModifiedBy>
  <cp:revision>4</cp:revision>
  <cp:lastPrinted>2021-04-22T12:00:00Z</cp:lastPrinted>
  <dcterms:created xsi:type="dcterms:W3CDTF">2021-04-22T12:00:00Z</dcterms:created>
  <dcterms:modified xsi:type="dcterms:W3CDTF">2021-04-22T16:04:00Z</dcterms:modified>
</cp:coreProperties>
</file>