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6BEB" w14:textId="733E1006" w:rsidR="004A1893" w:rsidRDefault="0062050A" w:rsidP="006205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Find the dataset you like</w:t>
      </w:r>
    </w:p>
    <w:p w14:paraId="41B3A618" w14:textId="44E4C154" w:rsidR="0062050A" w:rsidRPr="0062050A" w:rsidRDefault="0062050A" w:rsidP="0062050A">
      <w:pPr>
        <w:pStyle w:val="ListParagraph"/>
        <w:numPr>
          <w:ilvl w:val="0"/>
          <w:numId w:val="6"/>
        </w:numPr>
        <w:rPr>
          <w:rFonts w:ascii="TH SarabunPSK" w:eastAsia="Times New Roman" w:hAnsi="TH SarabunPSK" w:cs="TH SarabunPSK" w:hint="cs"/>
          <w:sz w:val="32"/>
          <w:szCs w:val="32"/>
        </w:rPr>
      </w:pPr>
      <w:r w:rsidRPr="0062050A">
        <w:rPr>
          <w:rFonts w:ascii="TH SarabunPSK" w:hAnsi="TH SarabunPSK" w:cs="TH SarabunPSK" w:hint="cs"/>
          <w:sz w:val="32"/>
          <w:szCs w:val="32"/>
          <w:lang w:val="en-US"/>
        </w:rPr>
        <w:t xml:space="preserve">Dataset </w:t>
      </w:r>
      <w:r w:rsidRPr="006205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ที่เลือกคือ </w:t>
      </w:r>
      <w:r w:rsidRPr="0062050A">
        <w:rPr>
          <w:rFonts w:ascii="TH SarabunPSK" w:eastAsia="Times New Roman" w:hAnsi="TH SarabunPSK" w:cs="TH SarabunPSK" w:hint="cs"/>
          <w:sz w:val="32"/>
          <w:szCs w:val="32"/>
        </w:rPr>
        <w:t>coursera courses</w:t>
      </w:r>
      <w:r w:rsidRPr="0062050A">
        <w:rPr>
          <w:rFonts w:ascii="TH SarabunPSK" w:eastAsia="Times New Roman" w:hAnsi="TH SarabunPSK" w:cs="TH SarabunPSK" w:hint="cs"/>
          <w:sz w:val="32"/>
          <w:szCs w:val="32"/>
          <w:lang w:val="en-US"/>
        </w:rPr>
        <w:t xml:space="preserve"> </w:t>
      </w:r>
      <w:r w:rsidRPr="0062050A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Data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ที่เกี่ยวกับ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C</w:t>
      </w:r>
      <w:r w:rsidRPr="0062050A">
        <w:rPr>
          <w:rFonts w:ascii="TH SarabunPSK" w:eastAsia="Times New Roman" w:hAnsi="TH SarabunPSK" w:cs="TH SarabunPSK" w:hint="cs"/>
          <w:sz w:val="32"/>
          <w:szCs w:val="32"/>
        </w:rPr>
        <w:t>ourse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ที่มีอยู่ใน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C</w:t>
      </w:r>
      <w:r w:rsidRPr="0062050A">
        <w:rPr>
          <w:rFonts w:ascii="TH SarabunPSK" w:eastAsia="Times New Roman" w:hAnsi="TH SarabunPSK" w:cs="TH SarabunPSK"/>
          <w:sz w:val="32"/>
          <w:szCs w:val="32"/>
        </w:rPr>
        <w:t>oursera</w:t>
      </w:r>
      <w:r w:rsidR="004F4E94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 w:rsidR="004F4E94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มาส่วนหนึ่ง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โดยจะมีข้อมูล ชื่อ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องค์กรที่สอน ระดับความยาก รูปแบบการเรียน คะแนนรีวิว และ จำนวนนักเรียนที่ลงเรียน</w:t>
      </w:r>
    </w:p>
    <w:p w14:paraId="63A1FD91" w14:textId="352DDDC6" w:rsidR="0062050A" w:rsidRDefault="0062050A" w:rsidP="006205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Perform 2 analyses of data distribution (1 categorical, 1 numerical)</w:t>
      </w:r>
    </w:p>
    <w:p w14:paraId="3BA1CE05" w14:textId="6E519822" w:rsidR="000358B0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2.1 Categorical</w:t>
      </w:r>
    </w:p>
    <w:p w14:paraId="4B46385A" w14:textId="33F1BB6A" w:rsidR="009C63EA" w:rsidRDefault="009C63EA" w:rsidP="000358B0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Categorical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variable in number of course in each course difficulty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ที่มีอยู่ในข้อมูลโดยแยกเป็นแต่ละ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C</w:t>
      </w:r>
      <w:r>
        <w:rPr>
          <w:rFonts w:ascii="TH SarabunPSK" w:hAnsi="TH SarabunPSK" w:cs="TH SarabunPSK"/>
          <w:sz w:val="32"/>
          <w:szCs w:val="32"/>
          <w:lang w:val="en-US"/>
        </w:rPr>
        <w:t>ourse difficulty</w:t>
      </w:r>
    </w:p>
    <w:p w14:paraId="3FAE9A50" w14:textId="648D5903" w:rsidR="009C63EA" w:rsidRDefault="009C63EA" w:rsidP="009C63E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6B59BA87" wp14:editId="78E98240">
            <wp:extent cx="1351129" cy="1647221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835" cy="17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4B3" w14:textId="48E2466E" w:rsidR="009C63EA" w:rsidRPr="009C63EA" w:rsidRDefault="009C63EA" w:rsidP="009C63E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Categorical variable in number of course in each course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certificate type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ที่มีอยู่ในข้อมูลโดยแยกเป็นแต่ละ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Course certificate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type</w:t>
      </w:r>
    </w:p>
    <w:p w14:paraId="7C0714B4" w14:textId="07E1B679" w:rsidR="009C63EA" w:rsidRPr="009C63EA" w:rsidRDefault="009C63EA" w:rsidP="009C63E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921E5DE" wp14:editId="378A7E0E">
            <wp:extent cx="1323703" cy="1918177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75" cy="19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276" w14:textId="40618399" w:rsidR="009C63EA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2.2 Numerical</w:t>
      </w:r>
    </w:p>
    <w:p w14:paraId="1E760562" w14:textId="42BF4998" w:rsidR="009C63EA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Distribute of rating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แสดงการกระจายตัวข้อมูล ใน </w:t>
      </w:r>
      <w:r>
        <w:rPr>
          <w:rFonts w:ascii="TH SarabunPSK" w:hAnsi="TH SarabunPSK" w:cs="TH SarabunPSK"/>
          <w:sz w:val="32"/>
          <w:szCs w:val="32"/>
          <w:lang w:val="en-US"/>
        </w:rPr>
        <w:t>Column rating</w:t>
      </w:r>
    </w:p>
    <w:p w14:paraId="4F747650" w14:textId="1C315C14" w:rsidR="009C63EA" w:rsidRPr="009C63EA" w:rsidRDefault="000358B0" w:rsidP="009C63E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2CFAE545" wp14:editId="66D176AF">
            <wp:extent cx="2424545" cy="2409522"/>
            <wp:effectExtent l="0" t="0" r="127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66" cy="24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C50D" w14:textId="08B42C16" w:rsidR="009C63EA" w:rsidRDefault="009C63EA" w:rsidP="009C63E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Distribute of </w:t>
      </w:r>
      <w:r>
        <w:rPr>
          <w:rFonts w:ascii="TH SarabunPSK" w:hAnsi="TH SarabunPSK" w:cs="TH SarabunPSK"/>
          <w:sz w:val="32"/>
          <w:szCs w:val="32"/>
          <w:lang w:val="en-US"/>
        </w:rPr>
        <w:t>number of enrolled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แสดงการกระจายตัวข้อมูล 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Column </w:t>
      </w:r>
      <w:r>
        <w:rPr>
          <w:rFonts w:ascii="TH SarabunPSK" w:hAnsi="TH SarabunPSK" w:cs="TH SarabunPSK"/>
          <w:sz w:val="32"/>
          <w:szCs w:val="32"/>
          <w:lang w:val="en-US"/>
        </w:rPr>
        <w:t>N</w:t>
      </w:r>
      <w:r>
        <w:rPr>
          <w:rFonts w:ascii="TH SarabunPSK" w:hAnsi="TH SarabunPSK" w:cs="TH SarabunPSK"/>
          <w:sz w:val="32"/>
          <w:szCs w:val="32"/>
          <w:lang w:val="en-US"/>
        </w:rPr>
        <w:t>umber of enrolled</w:t>
      </w:r>
    </w:p>
    <w:p w14:paraId="068C5F54" w14:textId="0739D9E9" w:rsidR="009C63EA" w:rsidRDefault="009C63EA" w:rsidP="000358B0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5169761E" wp14:editId="57FEACED">
            <wp:extent cx="2768252" cy="2751098"/>
            <wp:effectExtent l="0" t="0" r="635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52" cy="27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0F3" w14:textId="65E13842" w:rsidR="0062050A" w:rsidRDefault="0062050A" w:rsidP="009C63E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Explain the results and your understanding of data and the process</w:t>
      </w:r>
    </w:p>
    <w:p w14:paraId="06AD303D" w14:textId="3F25F38C" w:rsidR="009C63EA" w:rsidRPr="004F4E94" w:rsidRDefault="009C63EA" w:rsidP="004F4E94">
      <w:pPr>
        <w:pStyle w:val="ListParagraph"/>
        <w:ind w:left="1080"/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27ED9E6" wp14:editId="4BE37CB8">
            <wp:extent cx="2137882" cy="212463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558" cy="21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B173" w14:textId="724A3C17" w:rsidR="004F4E94" w:rsidRPr="004F4E94" w:rsidRDefault="009C63EA" w:rsidP="004F4E9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 ภาพนี้ จะเห็นได้ว่า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Distribute of rating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</w:t>
      </w:r>
      <w:r>
        <w:rPr>
          <w:rFonts w:ascii="TH SarabunPSK" w:hAnsi="TH SarabunPSK" w:cs="TH SarabunPSK"/>
          <w:sz w:val="32"/>
          <w:szCs w:val="32"/>
          <w:lang w:val="en-US"/>
        </w:rPr>
        <w:t>Outli</w:t>
      </w:r>
      <w:r w:rsidR="004F4E94">
        <w:rPr>
          <w:rFonts w:ascii="TH SarabunPSK" w:hAnsi="TH SarabunPSK" w:cs="TH SarabunPSK"/>
          <w:sz w:val="32"/>
          <w:szCs w:val="32"/>
          <w:lang w:val="en-US"/>
        </w:rPr>
        <w:t>ers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เลยทำการหาค่า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IQR </w:t>
      </w:r>
      <w:r w:rsidR="004F4E94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เพื่อนำ เอ</w:t>
      </w:r>
      <w:r w:rsidR="004F4E94"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 w:rsid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</w:t>
      </w:r>
      <w:r w:rsidR="004F4E94">
        <w:rPr>
          <w:rFonts w:ascii="TH SarabunPSK" w:hAnsi="TH SarabunPSK" w:cs="TH SarabunPSK"/>
          <w:sz w:val="32"/>
          <w:szCs w:val="32"/>
          <w:lang w:val="en-US"/>
        </w:rPr>
        <w:t>Outliers</w:t>
      </w:r>
      <w:r w:rsid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ออก 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โดยเมื่อนำค่า </w:t>
      </w:r>
      <w:r w:rsidR="004F4E94" w:rsidRPr="004F4E94">
        <w:rPr>
          <w:rFonts w:ascii="TH SarabunPSK" w:hAnsi="TH SarabunPSK" w:cs="TH SarabunPSK"/>
          <w:sz w:val="32"/>
          <w:szCs w:val="32"/>
          <w:lang w:val="en-US"/>
        </w:rPr>
        <w:t xml:space="preserve">Outliers 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ออก และ </w:t>
      </w:r>
      <w:r w:rsidR="004F4E94" w:rsidRPr="004F4E94">
        <w:rPr>
          <w:rFonts w:ascii="TH SarabunPSK" w:hAnsi="TH SarabunPSK" w:cs="TH SarabunPSK"/>
          <w:sz w:val="32"/>
          <w:szCs w:val="32"/>
          <w:lang w:val="en-US"/>
        </w:rPr>
        <w:t xml:space="preserve">Plot Histogram 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ออก ม</w:t>
      </w:r>
      <w:r w:rsidR="004F4E94" w:rsidRPr="004F4E94"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ใหม่ จะได้ดังรูปข้างล่าง</w:t>
      </w:r>
    </w:p>
    <w:p w14:paraId="4754744F" w14:textId="6A9A7F93" w:rsid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BE1AC35" wp14:editId="2CEC5EA4">
            <wp:extent cx="1883696" cy="212463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19" cy="213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5E03" w14:textId="1384361C" w:rsidR="004F4E94" w:rsidRDefault="004F4E94" w:rsidP="004F4E9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โดยจะเห็นได้ว่า ข้อมูลมีกระจายตัวใกล้เคียงกับ </w:t>
      </w:r>
      <w:r>
        <w:rPr>
          <w:rFonts w:ascii="TH SarabunPSK" w:hAnsi="TH SarabunPSK" w:cs="TH SarabunPSK"/>
          <w:sz w:val="32"/>
          <w:szCs w:val="32"/>
          <w:lang w:val="en-US"/>
        </w:rPr>
        <w:t>Normal Distribution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Bell Shape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 นักเรียนที่เรียน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มีการให้คะแนน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ที่ค่อนข้างกระจายตัวอยู่มาก และ ให้ค่อนข้างสูง เพราะ คะแนนต่ำสุดที่มีหลังจากตัด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Outliner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ออกคือ </w:t>
      </w:r>
      <w:r>
        <w:rPr>
          <w:rFonts w:ascii="TH SarabunPSK" w:hAnsi="TH SarabunPSK" w:cs="TH SarabunPSK"/>
          <w:sz w:val="32"/>
          <w:szCs w:val="32"/>
          <w:lang w:val="en-US"/>
        </w:rPr>
        <w:t>4.2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เต็ม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ซึ่งเราก็อาจจะใช้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ข้อมูลตรงนี้มาปรับปรุง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ก็ได้โดย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</w:t>
      </w:r>
      <w:r w:rsidR="00B85FA9">
        <w:rPr>
          <w:rFonts w:ascii="TH SarabunPSK" w:hAnsi="TH SarabunPSK" w:cs="TH SarabunPSK" w:hint="cs"/>
          <w:sz w:val="32"/>
          <w:szCs w:val="32"/>
          <w:cs/>
          <w:lang w:val="en-US"/>
        </w:rPr>
        <w:t>คะแนน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ไม่ได้อยู่ช่วง</w:t>
      </w:r>
      <w:r w:rsidR="00B85FA9">
        <w:rPr>
          <w:rFonts w:ascii="TH SarabunPSK" w:hAnsi="TH SarabunPSK" w:cs="TH SarabunPSK" w:hint="cs"/>
          <w:sz w:val="32"/>
          <w:szCs w:val="32"/>
          <w:cs/>
          <w:lang w:val="en-US"/>
        </w:rPr>
        <w:t>ของการกระจายตัวนี้ ต้องมีการปรับปรุงมากขึ้น</w:t>
      </w:r>
    </w:p>
    <w:p w14:paraId="5AED4DAE" w14:textId="5CC9ED8B" w:rsidR="004F4E94" w:rsidRDefault="004F4E94" w:rsidP="004F4E94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49AAC576" w14:textId="0A6B76AB" w:rsid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FDDD276" wp14:editId="24A04C5D">
            <wp:extent cx="2153429" cy="2140085"/>
            <wp:effectExtent l="0" t="0" r="5715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498" cy="21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E2C1" w14:textId="16BC0CEE" w:rsidR="004F4E94" w:rsidRDefault="004F4E94" w:rsidP="004F4E94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ใ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นส่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วนต่อมา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 ภาพนี้ จะเห็นได้ว่า </w:t>
      </w:r>
      <w:r>
        <w:rPr>
          <w:rFonts w:ascii="TH SarabunPSK" w:hAnsi="TH SarabunPSK" w:cs="TH SarabunPSK"/>
          <w:sz w:val="32"/>
          <w:szCs w:val="32"/>
          <w:lang w:val="en-US"/>
        </w:rPr>
        <w:t>Distribute of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number of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enrolled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Outliers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เลยทำการหาค่า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IQR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เพื่อนำ เอ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</w:t>
      </w:r>
      <w:r>
        <w:rPr>
          <w:rFonts w:ascii="TH SarabunPSK" w:hAnsi="TH SarabunPSK" w:cs="TH SarabunPSK"/>
          <w:sz w:val="32"/>
          <w:szCs w:val="32"/>
          <w:lang w:val="en-US"/>
        </w:rPr>
        <w:t>Outliers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ออก 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โดยเมื่อนำค่า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 xml:space="preserve">Outliers 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ออก และ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 xml:space="preserve">Plot Histogram 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ออก ม</w:t>
      </w:r>
      <w:r w:rsidRPr="004F4E94"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ใหม่ จะได้ดังรูปข้างล่าง</w:t>
      </w:r>
    </w:p>
    <w:p w14:paraId="2CB0AF6B" w14:textId="77777777" w:rsidR="004F4E94" w:rsidRP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57B42B14" w14:textId="4748C8FF" w:rsid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7A9BE657" wp14:editId="1FD80645">
            <wp:extent cx="1931892" cy="2178996"/>
            <wp:effectExtent l="0" t="0" r="0" b="571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67" cy="21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B787" w14:textId="28FB4047" w:rsidR="00B85FA9" w:rsidRPr="0013747A" w:rsidRDefault="004F4E94" w:rsidP="0013747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>โดยจะเห็นได้ว่า ข้อมูลมีกระจายตัวใกล้เคียงกับ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Reverse J-Shaped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 นักเรียนที่เรียน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ส่วนมากจะ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ไม่ได้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ลงทุก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เพราะ จะเห็นได้ว่าจำนวนคนที่ลง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ที่มีมากกว่า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500000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ค่อนข้างน้อย ซึ่งมันจะหมายความว่า จะมี แค่บาง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ท</w:t>
      </w:r>
      <w:proofErr w:type="spellStart"/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ี่</w:t>
      </w:r>
      <w:proofErr w:type="spellEnd"/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มีชื่อเสีย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>ง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ของ </w:t>
      </w:r>
      <w:r w:rsidR="00FB3AC1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ที่ทำให้ทุกคนอยากมาเรียนที่ </w:t>
      </w:r>
      <w:r w:rsidR="00FB3AC1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โดยถ้าเราอาจจัด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Promotion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ให้กับ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ที่มีคนลงน้อย </w:t>
      </w:r>
      <w:r w:rsidR="00FB3AC1">
        <w:rPr>
          <w:rFonts w:ascii="TH SarabunPSK" w:hAnsi="TH SarabunPSK" w:cs="TH SarabunPSK"/>
          <w:sz w:val="32"/>
          <w:szCs w:val="32"/>
          <w:cs/>
          <w:lang w:val="en-US"/>
        </w:rPr>
        <w:t>ๆ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เพื่อสร้างแรงจูงใจ เรียกคนมาเรียนมากขึ้นก็ได้</w:t>
      </w:r>
    </w:p>
    <w:p w14:paraId="0F113669" w14:textId="54A545D6" w:rsidR="00B85FA9" w:rsidRDefault="00B85FA9" w:rsidP="00B85FA9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35DB4833" wp14:editId="50046BB8">
            <wp:extent cx="1732085" cy="2111661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014" cy="21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99F" w14:textId="03B4F030" w:rsidR="0013747A" w:rsidRPr="0013747A" w:rsidRDefault="00B85FA9" w:rsidP="0013747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ในส่วนต่อมา เมื่อมาดู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Bar Graph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เราจะเห็นได้ว่าจำนวน </w:t>
      </w:r>
      <w:r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ที่มีอยู่ใน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ส่วนมาก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ระดับความยาก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Beginner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Advanced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จะเป็นส่วนที่น้อยที่สุด 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ซึ่งถ้าเรามาดูจำนวนคนที่ลงเรียนเฉลี่ย </w:t>
      </w:r>
      <w:r w:rsidR="0013747A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ของแต่ละ ระดับความยาก จะได้ดังนี้</w:t>
      </w:r>
    </w:p>
    <w:p w14:paraId="030E104B" w14:textId="3A44451A" w:rsidR="00B85FA9" w:rsidRDefault="0013747A" w:rsidP="0013747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55DE323" wp14:editId="291914D8">
            <wp:extent cx="2454442" cy="1456025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96" cy="14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C857" w14:textId="7600EAE9" w:rsidR="0013747A" w:rsidRDefault="007F7F8C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ก็คือ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 xml:space="preserve">Advanced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มีคนลงค่อนข้างใกล้เคียงกับ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อื่น โดยถ้าเราสามารถหา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ที่อยู่ในระดับ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Advanced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ม</w:t>
      </w:r>
      <w:proofErr w:type="spellStart"/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>าเปิด</w:t>
      </w:r>
      <w:proofErr w:type="spellEnd"/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สอน ก็อาจจะเพิ่มยอดนักเรียนก็ได้ เพราะ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 xml:space="preserve">Advanced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lastRenderedPageBreak/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จำนวนน้อยที่สุด และห่างกับ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ะดับ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อื่น 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อย่างมาก แต่มีจำนวนนักเรียนเฉลี่ยพอ กับ ระดับอื่น </w:t>
      </w:r>
      <w:r w:rsidR="0013747A">
        <w:rPr>
          <w:rFonts w:ascii="TH SarabunPSK" w:hAnsi="TH SarabunPSK" w:cs="TH SarabunPSK"/>
          <w:sz w:val="32"/>
          <w:szCs w:val="32"/>
          <w:cs/>
          <w:lang w:val="en-US"/>
        </w:rPr>
        <w:t>ๆ</w:t>
      </w:r>
    </w:p>
    <w:p w14:paraId="23A6E005" w14:textId="6BD7225D" w:rsidR="0013747A" w:rsidRDefault="0013747A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374E4BC9" w14:textId="0D5F1892" w:rsidR="0013747A" w:rsidRDefault="0013747A" w:rsidP="0013747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A4C3AC5" wp14:editId="2977444D">
            <wp:extent cx="1323703" cy="1918177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75" cy="19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4879" w14:textId="13100EC3" w:rsidR="0013747A" w:rsidRDefault="0013747A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โดยเมื่อลองดู ข้อมูลของ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certificate type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เราจะเห็นได้ว่า </w:t>
      </w:r>
      <w:r>
        <w:rPr>
          <w:rFonts w:ascii="TH SarabunPSK" w:hAnsi="TH SarabunPSK" w:cs="TH SarabunPSK"/>
          <w:sz w:val="32"/>
          <w:szCs w:val="32"/>
          <w:lang w:val="en-US"/>
        </w:rPr>
        <w:t>Professional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มีจำนวนน้อยที่สุด และ น้อยกว่า </w:t>
      </w:r>
      <w:r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อื่น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ๆ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เป็นอย่างมาก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เมื่อทำการดูจำนวนนักเรียนที่เรียน เฉลี่ย ในแต่ละ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Course certificate type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ก็จะได้ดังนี้</w:t>
      </w:r>
    </w:p>
    <w:p w14:paraId="4EEB04F3" w14:textId="2225F685" w:rsidR="0013747A" w:rsidRDefault="0013747A" w:rsidP="0013747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A1F13A6" wp14:editId="4D3C6CC7">
            <wp:extent cx="3117273" cy="1303526"/>
            <wp:effectExtent l="0" t="0" r="0" b="508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32" cy="13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7DF" w14:textId="55711362" w:rsidR="007F7F8C" w:rsidRDefault="007F7F8C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 จำนวนนักเรียน ในหมวด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Professional certificate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มีจำนวนนักเรียนเฉลี่ย เป็นอันดับ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โดยจากข้อมูลตรงนี้ถ้าสามารถหา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 </w:t>
      </w:r>
      <w:r>
        <w:rPr>
          <w:rFonts w:ascii="TH SarabunPSK" w:hAnsi="TH SarabunPSK" w:cs="TH SarabunPSK"/>
          <w:sz w:val="32"/>
          <w:szCs w:val="32"/>
          <w:lang w:val="en-US"/>
        </w:rPr>
        <w:t>Professional certificate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มาเปิดสอน ก็อาจทำให้มีนักเรียน</w:t>
      </w:r>
      <w:r>
        <w:rPr>
          <w:rFonts w:ascii="TH SarabunPSK" w:hAnsi="TH SarabunPSK" w:cs="TH SarabunPSK"/>
          <w:sz w:val="32"/>
          <w:szCs w:val="32"/>
          <w:lang w:val="en-US"/>
        </w:rPr>
        <w:t>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าเรียน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มากขึ้น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ก็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 </w:t>
      </w:r>
    </w:p>
    <w:p w14:paraId="256F1932" w14:textId="7D01B470" w:rsidR="0013747A" w:rsidRPr="007F7F8C" w:rsidRDefault="007F7F8C" w:rsidP="007F7F8C">
      <w:pPr>
        <w:pStyle w:val="ListParagraph"/>
        <w:ind w:left="1080" w:firstLine="36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เหมือนกับ ระดับความยากของ </w:t>
      </w:r>
      <w:r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ที่เป็นระดับ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Advance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โดยถ้าทำการหา </w:t>
      </w:r>
      <w:r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ในระดับ </w:t>
      </w:r>
      <w:r>
        <w:rPr>
          <w:rFonts w:ascii="TH SarabunPSK" w:hAnsi="TH SarabunPSK" w:cs="TH SarabunPSK"/>
          <w:sz w:val="32"/>
          <w:szCs w:val="32"/>
          <w:lang w:val="en-US"/>
        </w:rPr>
        <w:t>Advance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 อยู่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ในหมวด </w:t>
      </w:r>
      <w:r>
        <w:rPr>
          <w:rFonts w:ascii="TH SarabunPSK" w:hAnsi="TH SarabunPSK" w:cs="TH SarabunPSK"/>
          <w:sz w:val="32"/>
          <w:szCs w:val="32"/>
          <w:lang w:val="en-US"/>
        </w:rPr>
        <w:t>Professional certificate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มาเปิดสอน โดยมีการออก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Promotions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เล็กน้อย ก็น่าจะสามารถให้นักเรียนมาเรียนใน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เพิ่มมากขึ้นได้</w:t>
      </w:r>
    </w:p>
    <w:sectPr w:rsidR="0013747A" w:rsidRPr="007F7F8C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BC4DF" w14:textId="77777777" w:rsidR="004D4AB4" w:rsidRDefault="004D4AB4" w:rsidP="007926C1">
      <w:r>
        <w:separator/>
      </w:r>
    </w:p>
  </w:endnote>
  <w:endnote w:type="continuationSeparator" w:id="0">
    <w:p w14:paraId="55FD2DB2" w14:textId="77777777" w:rsidR="004D4AB4" w:rsidRDefault="004D4AB4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7D27" w14:textId="77777777" w:rsidR="004D4AB4" w:rsidRDefault="004D4AB4" w:rsidP="007926C1">
      <w:r>
        <w:separator/>
      </w:r>
    </w:p>
  </w:footnote>
  <w:footnote w:type="continuationSeparator" w:id="0">
    <w:p w14:paraId="35F78BFA" w14:textId="77777777" w:rsidR="004D4AB4" w:rsidRDefault="004D4AB4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7926C1" w:rsidRPr="004A1893" w:rsidRDefault="007926C1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proofErr w:type="spellStart"/>
    <w:r w:rsidRPr="004A1893">
      <w:rPr>
        <w:rFonts w:ascii="TH SarabunPSK" w:hAnsi="TH SarabunPSK" w:cs="TH SarabunPSK"/>
        <w:szCs w:val="24"/>
        <w:lang w:val="en-US"/>
      </w:rPr>
      <w:t>Natthanan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</w:t>
    </w:r>
    <w:proofErr w:type="spellStart"/>
    <w:r w:rsidRPr="004A1893">
      <w:rPr>
        <w:rFonts w:ascii="TH SarabunPSK" w:hAnsi="TH SarabunPSK" w:cs="TH SarabunPSK"/>
        <w:szCs w:val="24"/>
        <w:lang w:val="en-US"/>
      </w:rPr>
      <w:t>Bhukan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61070507206</w:t>
    </w:r>
  </w:p>
  <w:p w14:paraId="5DAD61A0" w14:textId="1A8C4D2B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="007926C1"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01E6A9B8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b/>
        <w:bCs/>
        <w:sz w:val="28"/>
        <w:szCs w:val="28"/>
        <w:lang w:val="en-US"/>
      </w:rPr>
      <w:t>213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b/>
        <w:bCs/>
        <w:sz w:val="28"/>
        <w:szCs w:val="28"/>
        <w:lang w:val="en-US"/>
      </w:rPr>
      <w:t>Data</w:t>
    </w:r>
    <w:r w:rsidR="009D6B2C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b/>
        <w:bCs/>
        <w:sz w:val="28"/>
        <w:szCs w:val="28"/>
        <w:lang w:val="en-US"/>
      </w:rPr>
      <w:t>Models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0B55AD99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LAB Lecture </w:t>
    </w:r>
    <w:r w:rsidR="0062050A">
      <w:rPr>
        <w:rFonts w:ascii="TH SarabunPSK" w:hAnsi="TH SarabunPSK" w:cs="TH SarabunPSK"/>
        <w:sz w:val="28"/>
        <w:szCs w:val="28"/>
        <w:lang w:val="en-US"/>
      </w:rPr>
      <w:t>4</w:t>
    </w:r>
    <w:r w:rsidR="005E1DD5">
      <w:rPr>
        <w:rFonts w:ascii="TH SarabunPSK" w:hAnsi="TH SarabunPSK" w:cs="TH SarabunPSK"/>
        <w:sz w:val="28"/>
        <w:szCs w:val="28"/>
        <w:lang w:val="en-US"/>
      </w:rPr>
      <w:t>: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sz w:val="28"/>
        <w:szCs w:val="28"/>
        <w:lang w:val="en-US"/>
      </w:rPr>
      <w:t>Data Visualization I (Distributions)</w:t>
    </w:r>
  </w:p>
  <w:p w14:paraId="5360AD64" w14:textId="02B71419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62050A">
      <w:rPr>
        <w:rFonts w:ascii="TH SarabunPSK" w:hAnsi="TH SarabunPSK" w:cs="TH SarabunPSK"/>
        <w:sz w:val="28"/>
        <w:szCs w:val="28"/>
        <w:lang w:val="en-US"/>
      </w:rPr>
      <w:t>19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9D6B2C">
      <w:rPr>
        <w:rFonts w:ascii="TH SarabunPSK" w:hAnsi="TH SarabunPSK" w:cs="TH SarabunPSK"/>
        <w:sz w:val="28"/>
        <w:szCs w:val="28"/>
        <w:lang w:val="en-US"/>
      </w:rPr>
      <w:t>Feb 2021</w:t>
    </w:r>
    <w:r w:rsidR="007926C1"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62050A">
      <w:rPr>
        <w:rFonts w:ascii="TH SarabunPSK" w:hAnsi="TH SarabunPSK" w:cs="TH SarabunPSK"/>
        <w:sz w:val="28"/>
        <w:szCs w:val="28"/>
        <w:lang w:val="en-US"/>
      </w:rPr>
      <w:t>4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sz w:val="28"/>
        <w:szCs w:val="28"/>
        <w:lang w:val="en-US"/>
      </w:rPr>
      <w:t>Mar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9D6B2C">
      <w:rPr>
        <w:rFonts w:ascii="TH SarabunPSK" w:hAnsi="TH SarabunPSK" w:cs="TH SarabunPSK"/>
        <w:sz w:val="28"/>
        <w:szCs w:val="28"/>
        <w:lang w:val="en-US"/>
      </w:rPr>
      <w:t>2021</w:t>
    </w:r>
  </w:p>
  <w:p w14:paraId="54825F5A" w14:textId="59EA57F0" w:rsid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7926C1" w:rsidRP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6198"/>
    <w:multiLevelType w:val="hybridMultilevel"/>
    <w:tmpl w:val="4AE0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93FFC"/>
    <w:multiLevelType w:val="hybridMultilevel"/>
    <w:tmpl w:val="55200826"/>
    <w:lvl w:ilvl="0" w:tplc="D422C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40D4A"/>
    <w:multiLevelType w:val="hybridMultilevel"/>
    <w:tmpl w:val="A0A666DA"/>
    <w:lvl w:ilvl="0" w:tplc="D8222C66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E6264"/>
    <w:multiLevelType w:val="hybridMultilevel"/>
    <w:tmpl w:val="09CA05AA"/>
    <w:lvl w:ilvl="0" w:tplc="34E6D58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0358B0"/>
    <w:rsid w:val="0013747A"/>
    <w:rsid w:val="004A1893"/>
    <w:rsid w:val="004D4AB4"/>
    <w:rsid w:val="004F4E94"/>
    <w:rsid w:val="00511AFD"/>
    <w:rsid w:val="005E1DD5"/>
    <w:rsid w:val="0062050A"/>
    <w:rsid w:val="00644E4B"/>
    <w:rsid w:val="007926C1"/>
    <w:rsid w:val="007F7F8C"/>
    <w:rsid w:val="0089342A"/>
    <w:rsid w:val="009C63EA"/>
    <w:rsid w:val="009D6B2C"/>
    <w:rsid w:val="00A019F2"/>
    <w:rsid w:val="00B85FA9"/>
    <w:rsid w:val="00F3394B"/>
    <w:rsid w:val="00FB3AC1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Microsoft Office User</cp:lastModifiedBy>
  <cp:revision>3</cp:revision>
  <dcterms:created xsi:type="dcterms:W3CDTF">2021-03-04T07:03:00Z</dcterms:created>
  <dcterms:modified xsi:type="dcterms:W3CDTF">2021-03-04T08:40:00Z</dcterms:modified>
</cp:coreProperties>
</file>