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94" w:rsidRDefault="00075270" w:rsidP="00075270">
      <w:pPr>
        <w:rPr>
          <w:lang w:val="en-US"/>
        </w:rPr>
      </w:pPr>
      <w:proofErr w:type="spellStart"/>
      <w:r>
        <w:rPr>
          <w:lang w:val="en-US"/>
        </w:rPr>
        <w:t>Ruelle</w:t>
      </w:r>
      <w:proofErr w:type="spellEnd"/>
      <w:r>
        <w:rPr>
          <w:lang w:val="en-US"/>
        </w:rPr>
        <w:t xml:space="preserve"> de depart (Zone 0) :</w:t>
      </w:r>
    </w:p>
    <w:p w:rsidR="00075270" w:rsidRDefault="008E3DB0" w:rsidP="00075270">
      <w:pPr>
        <w:pStyle w:val="ListParagraph"/>
        <w:numPr>
          <w:ilvl w:val="0"/>
          <w:numId w:val="2"/>
        </w:numPr>
        <w:rPr>
          <w:lang w:val="fr-FR"/>
        </w:rPr>
      </w:pPr>
      <w:r w:rsidRPr="00BA768A">
        <w:rPr>
          <w:lang w:val="fr-FR"/>
        </w:rPr>
        <w:t xml:space="preserve">Possède une pancarte </w:t>
      </w:r>
      <w:r w:rsidR="00BA768A" w:rsidRPr="00BA768A">
        <w:rPr>
          <w:lang w:val="fr-FR"/>
        </w:rPr>
        <w:t>dans l’image p</w:t>
      </w:r>
      <w:r w:rsidR="00BA768A">
        <w:rPr>
          <w:lang w:val="fr-FR"/>
        </w:rPr>
        <w:t>our montrer où se trouve la Marina / Aéroport</w:t>
      </w:r>
      <w:r w:rsidR="00A16AB6">
        <w:rPr>
          <w:lang w:val="fr-FR"/>
        </w:rPr>
        <w:t>.</w:t>
      </w:r>
    </w:p>
    <w:p w:rsidR="00BA768A" w:rsidRDefault="00BA768A" w:rsidP="0007527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de départ courante lorsque la classe Jeu est instanciée</w:t>
      </w:r>
      <w:r w:rsidR="00A16AB6">
        <w:rPr>
          <w:lang w:val="fr-FR"/>
        </w:rPr>
        <w:t>.</w:t>
      </w:r>
    </w:p>
    <w:p w:rsidR="00BA768A" w:rsidRDefault="00BA768A" w:rsidP="0007527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Seulement 2 sorties possible (OUEST vers la MARINA / EST vers l’aéroport)</w:t>
      </w:r>
    </w:p>
    <w:p w:rsidR="00BA768A" w:rsidRDefault="00BA768A" w:rsidP="0007527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Événement : </w:t>
      </w:r>
    </w:p>
    <w:p w:rsidR="00BA768A" w:rsidRDefault="00BA768A" w:rsidP="00BA768A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Aucun</w:t>
      </w:r>
      <w:r w:rsidR="00A16AB6">
        <w:rPr>
          <w:lang w:val="fr-FR"/>
        </w:rPr>
        <w:t>.</w:t>
      </w:r>
    </w:p>
    <w:p w:rsidR="00BA768A" w:rsidRDefault="00BA768A" w:rsidP="00BA768A">
      <w:pPr>
        <w:rPr>
          <w:lang w:val="fr-FR"/>
        </w:rPr>
      </w:pPr>
      <w:r>
        <w:rPr>
          <w:lang w:val="fr-FR"/>
        </w:rPr>
        <w:t>Metro (Zone 1) :</w:t>
      </w:r>
    </w:p>
    <w:p w:rsidR="00BA768A" w:rsidRDefault="00BA768A" w:rsidP="00BA768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Possède une sortie spéciale de type METRO, qui permet de se &lt;déplacer&gt; directement à l’entrée de l’aéroport.</w:t>
      </w:r>
    </w:p>
    <w:p w:rsidR="00BB1CF0" w:rsidRDefault="00BA768A" w:rsidP="00BA768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La sortie OUEST (Vers la </w:t>
      </w:r>
      <w:r>
        <w:rPr>
          <w:b/>
          <w:lang w:val="fr-FR"/>
        </w:rPr>
        <w:t>maison</w:t>
      </w:r>
      <w:r>
        <w:rPr>
          <w:lang w:val="fr-FR"/>
        </w:rPr>
        <w:t xml:space="preserve">) est bloquée </w:t>
      </w:r>
      <w:r w:rsidR="00BB1CF0">
        <w:rPr>
          <w:lang w:val="fr-FR"/>
        </w:rPr>
        <w:t>tant que l’utilisateur ne parle pas a la fille du capitaine du navire…</w:t>
      </w:r>
    </w:p>
    <w:p w:rsidR="00BA768A" w:rsidRDefault="00BB1CF0" w:rsidP="00BA768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L’utilisation de la sortie spéciale METRO n’est possible qu’une seule fois pour toute la partie courante. Une fois </w:t>
      </w:r>
      <w:r w:rsidR="00690AB6">
        <w:rPr>
          <w:lang w:val="fr-FR"/>
        </w:rPr>
        <w:t xml:space="preserve">la sortie </w:t>
      </w:r>
      <w:r w:rsidR="00920455">
        <w:rPr>
          <w:lang w:val="fr-FR"/>
        </w:rPr>
        <w:t xml:space="preserve">METRO </w:t>
      </w:r>
      <w:r>
        <w:rPr>
          <w:lang w:val="fr-FR"/>
        </w:rPr>
        <w:t>utilisé</w:t>
      </w:r>
      <w:r w:rsidR="00690AB6">
        <w:rPr>
          <w:lang w:val="fr-FR"/>
        </w:rPr>
        <w:t>e</w:t>
      </w:r>
      <w:r>
        <w:rPr>
          <w:lang w:val="fr-FR"/>
        </w:rPr>
        <w:t>, l’utilisateur peut toujours aller dans cette zone.</w:t>
      </w:r>
      <w:r w:rsidR="00BA768A">
        <w:rPr>
          <w:lang w:val="fr-FR"/>
        </w:rPr>
        <w:t xml:space="preserve"> </w:t>
      </w:r>
    </w:p>
    <w:p w:rsidR="00A16AB6" w:rsidRDefault="00A16AB6" w:rsidP="00BA768A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F64462" w:rsidRDefault="00F64462" w:rsidP="00F6446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Déblocage de la zone Maison.</w:t>
      </w:r>
    </w:p>
    <w:p w:rsidR="00F64462" w:rsidRPr="00F64462" w:rsidRDefault="00ED70AE" w:rsidP="00F64462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&lt;Déplacement&gt; avec la sortie METRO</w:t>
      </w:r>
      <w:r w:rsidR="004B30A1">
        <w:rPr>
          <w:lang w:val="fr-FR"/>
        </w:rPr>
        <w:t>.</w:t>
      </w:r>
    </w:p>
    <w:p w:rsidR="00563279" w:rsidRDefault="00563279" w:rsidP="00563279">
      <w:pPr>
        <w:rPr>
          <w:lang w:val="fr-FR"/>
        </w:rPr>
      </w:pPr>
      <w:r>
        <w:rPr>
          <w:lang w:val="fr-FR"/>
        </w:rPr>
        <w:t>Ruelle EST (SUD) (Zone 2) :</w:t>
      </w:r>
    </w:p>
    <w:p w:rsidR="00563279" w:rsidRDefault="00563279" w:rsidP="0056327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Partie de la zone Ruelle EST.</w:t>
      </w:r>
    </w:p>
    <w:p w:rsidR="00C907E4" w:rsidRDefault="00563279" w:rsidP="00C907E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Donne accès à l’armurerie</w:t>
      </w:r>
      <w:r w:rsidR="00A16AB6">
        <w:rPr>
          <w:lang w:val="fr-FR"/>
        </w:rPr>
        <w:t>.</w:t>
      </w:r>
    </w:p>
    <w:p w:rsidR="00FF7DD1" w:rsidRPr="00C907E4" w:rsidRDefault="00FF7DD1" w:rsidP="00C907E4">
      <w:pPr>
        <w:rPr>
          <w:lang w:val="fr-FR"/>
        </w:rPr>
      </w:pPr>
      <w:r w:rsidRPr="00C907E4">
        <w:rPr>
          <w:lang w:val="fr-FR"/>
        </w:rPr>
        <w:t>Ruelle EST (NORD) (Zone 14) :</w:t>
      </w:r>
    </w:p>
    <w:p w:rsidR="00FF7DD1" w:rsidRDefault="00FF7DD1" w:rsidP="00FF7D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Partie de la zone Ruelle EST.</w:t>
      </w:r>
    </w:p>
    <w:p w:rsidR="00FF7DD1" w:rsidRDefault="00FF7DD1" w:rsidP="00FF7D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Donne accès à la station ESSENCE.</w:t>
      </w:r>
    </w:p>
    <w:p w:rsidR="006E09C1" w:rsidRDefault="006E09C1" w:rsidP="00FF7D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Station Essence bloquée tant que l’utilisateur ne trouve pas le moyen de faire fuir les zombies….</w:t>
      </w:r>
    </w:p>
    <w:p w:rsidR="002C2517" w:rsidRDefault="002C2517" w:rsidP="00FF7D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 ruelle nord étant loin de l’entrée de l’aéroport, cela rajoute un compteur de +2 au lieu d’un tour seulement.</w:t>
      </w:r>
    </w:p>
    <w:p w:rsidR="006E09C1" w:rsidRDefault="006E09C1" w:rsidP="00FF7DD1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6E09C1" w:rsidRDefault="006E09C1" w:rsidP="006E09C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Déblocage de la zone Station Essence.</w:t>
      </w:r>
    </w:p>
    <w:p w:rsidR="00CA3F6E" w:rsidRDefault="00CA3F6E" w:rsidP="00CA3F6E">
      <w:pPr>
        <w:rPr>
          <w:lang w:val="fr-FR"/>
        </w:rPr>
      </w:pPr>
      <w:r>
        <w:rPr>
          <w:lang w:val="fr-FR"/>
        </w:rPr>
        <w:t>Armurerie (Zone 4) :</w:t>
      </w:r>
    </w:p>
    <w:p w:rsidR="00CA3F6E" w:rsidRDefault="00CA3F6E" w:rsidP="00CA3F6E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Items :</w:t>
      </w:r>
    </w:p>
    <w:p w:rsidR="00CA3F6E" w:rsidRDefault="00593F78" w:rsidP="00CA3F6E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Le pistolet (GUN).</w:t>
      </w:r>
    </w:p>
    <w:p w:rsidR="00E15A36" w:rsidRDefault="00E15A36" w:rsidP="00E15A3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Sert de premier point d’entrée pour la station essence</w:t>
      </w:r>
      <w:r w:rsidR="00881856">
        <w:rPr>
          <w:lang w:val="fr-FR"/>
        </w:rPr>
        <w:t xml:space="preserve"> afin de débloquer la zone…</w:t>
      </w:r>
    </w:p>
    <w:p w:rsidR="00B27119" w:rsidRDefault="00B27119" w:rsidP="00E15A36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B27119" w:rsidRDefault="00B27119" w:rsidP="00B2711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Ramasser pistolet</w:t>
      </w:r>
      <w:r w:rsidR="00485643">
        <w:rPr>
          <w:lang w:val="fr-FR"/>
        </w:rPr>
        <w:t>.</w:t>
      </w:r>
    </w:p>
    <w:p w:rsidR="00B27119" w:rsidRDefault="00485643" w:rsidP="00B27119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Débloquer la zone station essence.</w:t>
      </w:r>
    </w:p>
    <w:p w:rsidR="00414688" w:rsidRDefault="00414688" w:rsidP="00414688">
      <w:pPr>
        <w:rPr>
          <w:lang w:val="fr-FR"/>
        </w:rPr>
      </w:pPr>
      <w:r>
        <w:rPr>
          <w:lang w:val="fr-FR"/>
        </w:rPr>
        <w:t>Station Essence (Zone 3) :</w:t>
      </w:r>
    </w:p>
    <w:p w:rsidR="00414688" w:rsidRDefault="00414688" w:rsidP="00414688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>Bloquée par défaut.</w:t>
      </w:r>
    </w:p>
    <w:p w:rsidR="00EB7A6C" w:rsidRDefault="00EB7A6C" w:rsidP="00EB7A6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Débloquée par la zone armurerie et donne accès ensuite à la ruelle EST (NORD)</w:t>
      </w:r>
    </w:p>
    <w:p w:rsidR="00622F73" w:rsidRDefault="00622F73" w:rsidP="00EB7A6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622F73" w:rsidRDefault="00622F73" w:rsidP="00622F7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On remplit le bidon d’essence dans cette zone.</w:t>
      </w:r>
    </w:p>
    <w:p w:rsidR="00A44381" w:rsidRDefault="00A44381" w:rsidP="00622F7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 on ne possède pas l’item de bidon d’essence, rien ne se passe.</w:t>
      </w:r>
    </w:p>
    <w:p w:rsidR="00795743" w:rsidRDefault="00795743" w:rsidP="00795743">
      <w:pPr>
        <w:rPr>
          <w:lang w:val="fr-FR"/>
        </w:rPr>
      </w:pPr>
      <w:r>
        <w:rPr>
          <w:lang w:val="fr-FR"/>
        </w:rPr>
        <w:t>Entrée aéroport (Zone 5) :</w:t>
      </w:r>
    </w:p>
    <w:p w:rsidR="00795743" w:rsidRDefault="00795743" w:rsidP="0079574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Peut être accédé pour la première directement avec le METRO, sinon c’est par la sortie NORD de la zone RUELLE EST (NORD)</w:t>
      </w:r>
    </w:p>
    <w:p w:rsidR="00795743" w:rsidRDefault="00795743" w:rsidP="0079574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ancien parachutiste se trouve dans cette zone.</w:t>
      </w:r>
    </w:p>
    <w:p w:rsidR="00795743" w:rsidRDefault="00795743" w:rsidP="00795743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795743" w:rsidRDefault="00795743" w:rsidP="0079574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Renseigne l’utilisateur que l’aéroport est fermé et qu’il faut une pince pour ouvrir.</w:t>
      </w:r>
    </w:p>
    <w:p w:rsidR="00795743" w:rsidRDefault="00795743" w:rsidP="00795743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Quête du parachutiste pour gagner l’item du parachute et débloquée la bonne fin.</w:t>
      </w:r>
    </w:p>
    <w:p w:rsidR="00123675" w:rsidRDefault="00123675" w:rsidP="00123675">
      <w:pPr>
        <w:rPr>
          <w:lang w:val="fr-FR"/>
        </w:rPr>
      </w:pPr>
      <w:r>
        <w:rPr>
          <w:lang w:val="fr-FR"/>
        </w:rPr>
        <w:t>Piste aéroport (Zone 6)</w:t>
      </w:r>
      <w:r w:rsidR="0056686F">
        <w:rPr>
          <w:lang w:val="fr-FR"/>
        </w:rPr>
        <w:t> :</w:t>
      </w:r>
    </w:p>
    <w:p w:rsidR="0056686F" w:rsidRDefault="0056686F" w:rsidP="0056686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finale pour la quête de l’aéroport.</w:t>
      </w:r>
    </w:p>
    <w:p w:rsidR="0056686F" w:rsidRDefault="0056686F" w:rsidP="0056686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Un pilote renseigne le joueur sur la situation et lui donne la quête du bidon d’essence.</w:t>
      </w:r>
    </w:p>
    <w:p w:rsidR="00130221" w:rsidRDefault="00130221" w:rsidP="0056686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130221" w:rsidRDefault="00130221" w:rsidP="0013022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 le joueur se présente au PNJ pilote avec le bidon d’essence SANS le parachute, mauvaise fin.</w:t>
      </w:r>
    </w:p>
    <w:p w:rsidR="00130221" w:rsidRDefault="00130221" w:rsidP="00130221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Sinon, si le joueur se présente avec le bidon d’essence ET le parachute, bonne fin.</w:t>
      </w:r>
    </w:p>
    <w:p w:rsidR="005C4B40" w:rsidRDefault="005C4B40" w:rsidP="005C4B40">
      <w:pPr>
        <w:rPr>
          <w:lang w:val="fr-FR"/>
        </w:rPr>
      </w:pPr>
      <w:r>
        <w:rPr>
          <w:lang w:val="fr-FR"/>
        </w:rPr>
        <w:t>Supermarché (Zone 7) :</w:t>
      </w:r>
    </w:p>
    <w:p w:rsidR="005C4B40" w:rsidRDefault="005C4B40" w:rsidP="005C4B4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La zone où le nombre d’item à ramasser est la plus grande.</w:t>
      </w:r>
    </w:p>
    <w:p w:rsidR="005C4B40" w:rsidRDefault="005C4B40" w:rsidP="005C4B4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Zone centrale dans le jeu car elle permet de connecter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EST à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OUEST.</w:t>
      </w:r>
      <w:r>
        <w:rPr>
          <w:lang w:val="fr-FR"/>
        </w:rPr>
        <w:br/>
        <w:t>Et donc elle possède des items pour la quête Marina &amp; Aéroport.\</w:t>
      </w:r>
    </w:p>
    <w:p w:rsidR="005C4B40" w:rsidRDefault="005C4B40" w:rsidP="005C4B40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5C4B40" w:rsidRDefault="005C4B40" w:rsidP="005C4B40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Aucune</w:t>
      </w:r>
    </w:p>
    <w:p w:rsidR="005C4B40" w:rsidRDefault="00EB62FC" w:rsidP="005C4B40">
      <w:pPr>
        <w:rPr>
          <w:lang w:val="fr-FR"/>
        </w:rPr>
      </w:pPr>
      <w:r>
        <w:rPr>
          <w:lang w:val="fr-FR"/>
        </w:rPr>
        <w:t>Ruelle OUEST SUD (Zone 9) :</w:t>
      </w:r>
    </w:p>
    <w:p w:rsidR="00EB62FC" w:rsidRDefault="00EB62FC" w:rsidP="00EB62F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où se situe la fille du capitaine du navire.</w:t>
      </w:r>
    </w:p>
    <w:p w:rsidR="00EB62FC" w:rsidRDefault="00EB62FC" w:rsidP="00EB62F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Permet d’accéder au bar.</w:t>
      </w:r>
    </w:p>
    <w:p w:rsidR="00EB62FC" w:rsidRDefault="00EB62FC" w:rsidP="00EB62FC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EB62FC" w:rsidRDefault="00EB62FC" w:rsidP="00EB62F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 le joueur possède les bon items, la fille du capitaine fait avancer la quête de la Marina.</w:t>
      </w:r>
    </w:p>
    <w:p w:rsidR="00E9408A" w:rsidRDefault="00E02803" w:rsidP="00EB62FC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Si le joueur accepte la quête de la fille du capitaine, la zone BAR se débloque.</w:t>
      </w:r>
    </w:p>
    <w:p w:rsidR="00CE1C2C" w:rsidRDefault="00CE1C2C" w:rsidP="00CE1C2C">
      <w:pPr>
        <w:rPr>
          <w:lang w:val="fr-FR"/>
        </w:rPr>
      </w:pPr>
      <w:r>
        <w:rPr>
          <w:lang w:val="fr-FR"/>
        </w:rPr>
        <w:t>Bar (Zone 12) :</w:t>
      </w:r>
    </w:p>
    <w:p w:rsidR="00CE1C2C" w:rsidRDefault="006718FC" w:rsidP="002479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où se trouve le capitaine du navire, nécessaire de remplir sa quête pour avoir la bonne fin du jeu.</w:t>
      </w:r>
    </w:p>
    <w:p w:rsidR="00F63F54" w:rsidRDefault="00F63F54" w:rsidP="002479C9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F63F54" w:rsidRDefault="00F63F54" w:rsidP="00F63F5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lastRenderedPageBreak/>
        <w:t>Tout événement liée à la quête avec le capitaine.</w:t>
      </w:r>
    </w:p>
    <w:p w:rsidR="00BC51E4" w:rsidRDefault="00BC51E4" w:rsidP="00BC51E4">
      <w:pPr>
        <w:rPr>
          <w:lang w:val="fr-FR"/>
        </w:rPr>
      </w:pPr>
      <w:r>
        <w:rPr>
          <w:lang w:val="fr-FR"/>
        </w:rPr>
        <w:t>Ruelle OUEST NORD (Zone 8) :</w:t>
      </w:r>
    </w:p>
    <w:p w:rsidR="00BC51E4" w:rsidRDefault="00F42832" w:rsidP="00F4283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Accès à la zone HOTEL sortie OUEST et Marina sortie NORD.</w:t>
      </w:r>
    </w:p>
    <w:p w:rsidR="00F42832" w:rsidRDefault="00F42832" w:rsidP="00F42832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Donne accès à la zone Supermarché.</w:t>
      </w:r>
    </w:p>
    <w:p w:rsidR="0002762B" w:rsidRDefault="0002762B" w:rsidP="0002762B">
      <w:pPr>
        <w:rPr>
          <w:lang w:val="fr-FR"/>
        </w:rPr>
      </w:pPr>
      <w:proofErr w:type="spellStart"/>
      <w:r>
        <w:rPr>
          <w:lang w:val="fr-FR"/>
        </w:rPr>
        <w:t>Hotel</w:t>
      </w:r>
      <w:proofErr w:type="spellEnd"/>
      <w:r>
        <w:rPr>
          <w:lang w:val="fr-FR"/>
        </w:rPr>
        <w:t xml:space="preserve"> (Zone 11) :</w:t>
      </w:r>
    </w:p>
    <w:p w:rsidR="0002762B" w:rsidRDefault="0002762B" w:rsidP="0002762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inutile avant d’avoir complété la quête de la fille du capitaine pour savoir dans quelle chambre loge le capitaine (afin de trouver ses clé du bateau)..</w:t>
      </w:r>
    </w:p>
    <w:p w:rsidR="00407885" w:rsidRDefault="00407885" w:rsidP="0002762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407885" w:rsidRDefault="00407885" w:rsidP="00407885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Une fois la quête de la fille du capitaine validée, la zone se transforme en zone Chambre </w:t>
      </w:r>
      <w:proofErr w:type="spellStart"/>
      <w:r>
        <w:rPr>
          <w:lang w:val="fr-FR"/>
        </w:rPr>
        <w:t>Hotel</w:t>
      </w:r>
      <w:proofErr w:type="spellEnd"/>
      <w:r>
        <w:rPr>
          <w:lang w:val="fr-FR"/>
        </w:rPr>
        <w:t xml:space="preserve"> où le joueur peut récupérer les clés du navire.</w:t>
      </w:r>
    </w:p>
    <w:p w:rsidR="0060511F" w:rsidRDefault="0060511F" w:rsidP="0060511F">
      <w:pPr>
        <w:rPr>
          <w:lang w:val="fr-FR"/>
        </w:rPr>
      </w:pPr>
      <w:r>
        <w:rPr>
          <w:lang w:val="fr-FR"/>
        </w:rPr>
        <w:t>Marina (Zone 10) :</w:t>
      </w:r>
    </w:p>
    <w:p w:rsidR="0060511F" w:rsidRDefault="0060511F" w:rsidP="0060511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Zone finale pour la quête de la marina.</w:t>
      </w:r>
    </w:p>
    <w:p w:rsidR="0060511F" w:rsidRDefault="0060511F" w:rsidP="0060511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Événement :</w:t>
      </w:r>
    </w:p>
    <w:p w:rsidR="0060511F" w:rsidRDefault="0060511F" w:rsidP="0060511F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Une fois que toutes les </w:t>
      </w:r>
      <w:proofErr w:type="spellStart"/>
      <w:r>
        <w:rPr>
          <w:lang w:val="fr-FR"/>
        </w:rPr>
        <w:t>quetes</w:t>
      </w:r>
      <w:proofErr w:type="spellEnd"/>
      <w:r>
        <w:rPr>
          <w:lang w:val="fr-FR"/>
        </w:rPr>
        <w:t xml:space="preserve"> et items sont rassemblé :</w:t>
      </w:r>
    </w:p>
    <w:p w:rsidR="0060511F" w:rsidRDefault="0060511F" w:rsidP="0060511F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Affiche soit la bonne fin</w:t>
      </w:r>
    </w:p>
    <w:p w:rsidR="0060511F" w:rsidRDefault="0060511F" w:rsidP="0060511F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Soit la mauvaise fin</w:t>
      </w:r>
    </w:p>
    <w:p w:rsidR="0060511F" w:rsidRDefault="0060511F" w:rsidP="0060511F">
      <w:pPr>
        <w:pStyle w:val="ListParagraph"/>
        <w:numPr>
          <w:ilvl w:val="2"/>
          <w:numId w:val="2"/>
        </w:numPr>
        <w:rPr>
          <w:lang w:val="fr-FR"/>
        </w:rPr>
      </w:pPr>
      <w:r>
        <w:rPr>
          <w:lang w:val="fr-FR"/>
        </w:rPr>
        <w:t>Cela dépend des objets détenue par le joueur lorsqu’il décide de prendre le navire.</w:t>
      </w:r>
    </w:p>
    <w:p w:rsidR="00870425" w:rsidRPr="00870425" w:rsidRDefault="00870425" w:rsidP="00870425">
      <w:pPr>
        <w:rPr>
          <w:lang w:val="fr-FR"/>
        </w:rPr>
      </w:pPr>
      <w:bookmarkStart w:id="0" w:name="_GoBack"/>
      <w:bookmarkEnd w:id="0"/>
    </w:p>
    <w:sectPr w:rsidR="00870425" w:rsidRPr="0087042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38E2"/>
    <w:multiLevelType w:val="hybridMultilevel"/>
    <w:tmpl w:val="B45CC1D6"/>
    <w:lvl w:ilvl="0" w:tplc="087E16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410AD"/>
    <w:multiLevelType w:val="hybridMultilevel"/>
    <w:tmpl w:val="9F642EE8"/>
    <w:lvl w:ilvl="0" w:tplc="F88EFDDC">
      <w:numFmt w:val="bullet"/>
      <w:lvlText w:val="-"/>
      <w:lvlJc w:val="left"/>
      <w:pPr>
        <w:ind w:left="-491" w:hanging="36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5270"/>
    <w:rsid w:val="0002762B"/>
    <w:rsid w:val="00075270"/>
    <w:rsid w:val="00123675"/>
    <w:rsid w:val="00130221"/>
    <w:rsid w:val="002479C9"/>
    <w:rsid w:val="002C2517"/>
    <w:rsid w:val="0037452F"/>
    <w:rsid w:val="00407885"/>
    <w:rsid w:val="00414688"/>
    <w:rsid w:val="00485643"/>
    <w:rsid w:val="004B30A1"/>
    <w:rsid w:val="00563279"/>
    <w:rsid w:val="0056686F"/>
    <w:rsid w:val="00593F78"/>
    <w:rsid w:val="005C4B40"/>
    <w:rsid w:val="005E6C94"/>
    <w:rsid w:val="0060511F"/>
    <w:rsid w:val="00622F73"/>
    <w:rsid w:val="006310E7"/>
    <w:rsid w:val="006718FC"/>
    <w:rsid w:val="00690AB6"/>
    <w:rsid w:val="006E09C1"/>
    <w:rsid w:val="00795743"/>
    <w:rsid w:val="00797193"/>
    <w:rsid w:val="00870425"/>
    <w:rsid w:val="00881856"/>
    <w:rsid w:val="008E3DB0"/>
    <w:rsid w:val="00920455"/>
    <w:rsid w:val="00A16AB6"/>
    <w:rsid w:val="00A44381"/>
    <w:rsid w:val="00B27119"/>
    <w:rsid w:val="00BA768A"/>
    <w:rsid w:val="00BB1CF0"/>
    <w:rsid w:val="00BC51E4"/>
    <w:rsid w:val="00BE1F74"/>
    <w:rsid w:val="00C907E4"/>
    <w:rsid w:val="00CA3F6E"/>
    <w:rsid w:val="00CE1C2C"/>
    <w:rsid w:val="00E02803"/>
    <w:rsid w:val="00E15A36"/>
    <w:rsid w:val="00E412AC"/>
    <w:rsid w:val="00E9408A"/>
    <w:rsid w:val="00EB62FC"/>
    <w:rsid w:val="00EB7A6C"/>
    <w:rsid w:val="00ED70AE"/>
    <w:rsid w:val="00F42832"/>
    <w:rsid w:val="00F4691C"/>
    <w:rsid w:val="00F63F54"/>
    <w:rsid w:val="00F64462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FD29C9"/>
  <w15:chartTrackingRefBased/>
  <w15:docId w15:val="{2CED9BDA-35F5-47BB-A827-B997EC82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3</Pages>
  <Words>546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Rld-Comp</dc:creator>
  <cp:keywords/>
  <dc:description/>
  <cp:lastModifiedBy>Rld-Comp</cp:lastModifiedBy>
  <cp:revision>39</cp:revision>
  <dcterms:created xsi:type="dcterms:W3CDTF">2019-03-06T10:32:00Z</dcterms:created>
  <dcterms:modified xsi:type="dcterms:W3CDTF">2019-03-08T14:16:00Z</dcterms:modified>
</cp:coreProperties>
</file>