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DF" w:rsidRDefault="00CC60DF" w:rsidP="00CC60DF">
      <w:pPr>
        <w:jc w:val="center"/>
      </w:pPr>
      <w:r>
        <w:rPr>
          <w:noProof/>
        </w:rPr>
        <w:drawing>
          <wp:inline distT="0" distB="0" distL="0" distR="0" wp14:anchorId="5B0C2EA6" wp14:editId="7D667DB4">
            <wp:extent cx="1104900" cy="1295400"/>
            <wp:effectExtent l="0" t="0" r="0" b="0"/>
            <wp:docPr id="1" name="Picture 1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o-Final-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DF" w:rsidRPr="00CC60DF" w:rsidRDefault="00CC60DF" w:rsidP="00CC60DF"/>
    <w:p w:rsidR="00CC60DF" w:rsidRPr="00CC60DF" w:rsidRDefault="00CC60DF" w:rsidP="00CC60DF"/>
    <w:p w:rsidR="00CC60DF" w:rsidRDefault="00CC60DF" w:rsidP="00CC60DF"/>
    <w:p w:rsidR="00DA6C98" w:rsidRPr="00CC60DF" w:rsidRDefault="00CC60DF" w:rsidP="00CC60DF">
      <w:pPr>
        <w:tabs>
          <w:tab w:val="left" w:pos="1185"/>
        </w:tabs>
        <w:jc w:val="center"/>
        <w:rPr>
          <w:rFonts w:ascii="Arial Black" w:hAnsi="Arial Black"/>
          <w:sz w:val="40"/>
          <w:szCs w:val="40"/>
        </w:rPr>
      </w:pPr>
      <w:r w:rsidRPr="00CC60DF">
        <w:rPr>
          <w:rFonts w:ascii="Arial Black" w:hAnsi="Arial Black"/>
          <w:sz w:val="40"/>
          <w:szCs w:val="40"/>
        </w:rPr>
        <w:t>Muhammad Talha</w:t>
      </w:r>
    </w:p>
    <w:p w:rsidR="00CC60DF" w:rsidRPr="00CC60DF" w:rsidRDefault="00CC60DF" w:rsidP="00CC60DF">
      <w:pPr>
        <w:tabs>
          <w:tab w:val="left" w:pos="1185"/>
        </w:tabs>
        <w:jc w:val="center"/>
        <w:rPr>
          <w:rFonts w:ascii="Arial Black" w:hAnsi="Arial Black"/>
          <w:sz w:val="40"/>
          <w:szCs w:val="40"/>
        </w:rPr>
      </w:pPr>
      <w:r w:rsidRPr="00CC60DF">
        <w:rPr>
          <w:rFonts w:ascii="Arial Black" w:hAnsi="Arial Black"/>
          <w:sz w:val="40"/>
          <w:szCs w:val="40"/>
        </w:rPr>
        <w:t>P15-6087</w:t>
      </w:r>
    </w:p>
    <w:p w:rsidR="00CC60DF" w:rsidRPr="00CC60DF" w:rsidRDefault="00CC60DF" w:rsidP="00CC60DF">
      <w:pPr>
        <w:tabs>
          <w:tab w:val="left" w:pos="1185"/>
        </w:tabs>
        <w:jc w:val="center"/>
        <w:rPr>
          <w:rFonts w:ascii="Arial Black" w:hAnsi="Arial Black"/>
          <w:sz w:val="40"/>
          <w:szCs w:val="40"/>
        </w:rPr>
      </w:pPr>
      <w:r w:rsidRPr="00CC60DF">
        <w:rPr>
          <w:rFonts w:ascii="Arial Black" w:hAnsi="Arial Black"/>
          <w:sz w:val="40"/>
          <w:szCs w:val="40"/>
        </w:rPr>
        <w:t>Digital Image Processing</w:t>
      </w:r>
    </w:p>
    <w:p w:rsidR="00CC60DF" w:rsidRDefault="00CC60DF" w:rsidP="00CC60DF">
      <w:pPr>
        <w:tabs>
          <w:tab w:val="left" w:pos="1185"/>
        </w:tabs>
      </w:pPr>
    </w:p>
    <w:p w:rsidR="00CC60DF" w:rsidRDefault="00CC60DF" w:rsidP="00CC60DF">
      <w:pPr>
        <w:tabs>
          <w:tab w:val="left" w:pos="1185"/>
        </w:tabs>
        <w:rPr>
          <w:rFonts w:ascii="Arial Black" w:hAnsi="Arial Black"/>
          <w:sz w:val="40"/>
          <w:szCs w:val="40"/>
        </w:rPr>
      </w:pPr>
      <w:r w:rsidRPr="00CC60DF">
        <w:rPr>
          <w:rFonts w:ascii="Arial Black" w:hAnsi="Arial Black"/>
          <w:sz w:val="40"/>
          <w:szCs w:val="40"/>
        </w:rPr>
        <w:t>Code:</w:t>
      </w:r>
    </w:p>
    <w:p w:rsidR="00CC60DF" w:rsidRDefault="00CC60DF" w:rsidP="00CC60DF">
      <w:pPr>
        <w:rPr>
          <w:rFonts w:ascii="Arial Black" w:hAnsi="Arial Black"/>
          <w:sz w:val="24"/>
          <w:szCs w:val="24"/>
        </w:rPr>
      </w:pPr>
    </w:p>
    <w:p w:rsidR="00CC60DF" w:rsidRDefault="00CC60DF" w:rsidP="00CC60DF">
      <w:pPr>
        <w:rPr>
          <w:rFonts w:ascii="Arial Black" w:hAnsi="Arial Black"/>
          <w:sz w:val="24"/>
          <w:szCs w:val="24"/>
        </w:rPr>
      </w:pPr>
    </w:p>
    <w:p w:rsidR="00CC60DF" w:rsidRDefault="00CC60DF" w:rsidP="00CC60DF">
      <w:pPr>
        <w:rPr>
          <w:rFonts w:ascii="Arial Black" w:hAnsi="Arial Black"/>
          <w:sz w:val="24"/>
          <w:szCs w:val="24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varargout = assignment1(varargin)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ASSIGNMENT1 MATLAB code for assignment1.fig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ASSIGNMENT1, by itself, creates a new ASSIGNMENT1 or raises the existing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singleton*.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H = ASSIGNMENT1 returns the handle to a new ASSIGNMENT1 or the handle to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the existing singleton*.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ASSIGNMENT1('CALLBACK',hObject,eventData,handles,...) calls the local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function named CALLBACK in ASSIGNMENT1.M with the given input arguments.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ASSIGNMENT1('Property','Value',...) creates a new ASSIGNMENT1 or raises the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%      existing singleton*.  Starting from the left, property value pairs are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applied to the GUI before assignment1_OpeningFcn gets called.  An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unrecognized property name or invalid value makes property application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stop.  All inputs are passed to assignment1_OpeningFcn via varargin.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*See GUI Options on GUIDE's Tools menu.  Choose "GUI allows only one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  instance to run (singleton)".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See also: GUIDE, GUIDATA, GUIHANDLES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Edit the above text to modify the response to help assignment1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Last Modified by GUIDE v2.5 30-Sep-2017 02:29:05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Begin initialization code - DO NOT EDIT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gui_Singleton = 1;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gui_State = struct('gui_Name',       mfilename, ...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'gui_Singleton',  gui_Singleton, ...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'gui_OpeningFcn', @assignment1_OpeningFcn, ...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'gui_OutputFcn',  @assignment1_OutputFcn, ...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'gui_LayoutFcn',  [] , ...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'gui_Callback',   []);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nargin &amp;&amp; ischar(varargin{1})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gui_State.gui_Callback = str2func(varargin{1});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nargout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[varargout{1:nargout}] = gui_mainfcn(gui_State, varargin{:});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gui_mainfcn(gui_State, varargin{:});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End initialization code - DO NOT EDIT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just before assignment1 is made visible.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assignment1_OpeningFcn(hObject, eventdata, handles, varargin)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This function has no output args, see OutputFcn.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figure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varargin   command line arguments to assignment1 (see VARARGIN)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Choose default command line output for assignment1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handles.output = hObject;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Update handles structure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guidata(hObject, handles);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UIWAIT makes assignment1 wait for user response (see UIRESUME)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uiwait(handles.figure1);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Outputs from this function are returned to the command line.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 varargout = assignment1_OutputFcn(hObject, eventdata, handles)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varargout  cell array for returning output args (see VARARGOUT);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figure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Get default command line output from handles structure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varargout{1} = handles.output;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pushbutton1.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pushbutton1_Callback(hObject,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pushbutton1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%image1 and image 2 is variables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image1 image2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[path1,userCance]=imgetfile();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grayImage = imread(path1);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Get the dimensions of the image. 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numberOfColorBands should be = 1.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[rows, columns, numberOfColorChannels] = size(grayImage);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numberOfColorChannels &gt; 1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% It's not really gray scale like we expected - it's color.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% Convert it to gray scale by taking only the green channel.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%grayImage = grayImage(:, :, 2); % Take green channel.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msgbox(sprintf('Error'),'Error','You enter incorrect image');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image1=imread(path1);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axes(handles.axes1);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image2=image1;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imshow(image1);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           end   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pushbutton2.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pushbutton2_Callback(hObject,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pushbutton2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imsave();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%if user cancel image then userCancel hans 1 ELSE 0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%filename is use for taking path of image that where the is image is saved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%it is optional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pushbutton3.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pushbutton3_Callback(hObject,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pushbutton3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%-----------------FLIP----------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image1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flipImage=fliplr(image1);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imagesc(flipImage);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%flip left to right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pushbutton4.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pushbutton4_Callback(hObject,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pushbutton4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%------------------------NEGATIVE------------------------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image1 image2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NEGATIVE=imcomplement(image1);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image2=NEGATIVE;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axes(handles.axes1);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imshow(NEGATIVE);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pushbutton5.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pushbutton5_Callback(hObject,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pushbutton5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%---------------CONTRAST------------------------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global image1 image2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%A=mean(image1);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%bb=imfinfo(image1);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%bb=bb.BitDepth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%disp(bb);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image2=image1;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[r, c,d] = size(image1);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myimage=int32(image2);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sum2=sum(image1(:));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sum1=0;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X=r*c;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sum2=sum2/X;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i=1:r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j=1:c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pixel=myimage(i,j);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sum1=sum1+(sum2-pixel)^2;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var=sum1/X;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contrast=sqrt(double(var));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disp(contrast);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pushbutton6.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pushbutton6_Callback(hObject,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pushbutton6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%----------------------THRESHOLDING----------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global image1 image2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%A=mean(image1);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[r, c,d] = size(image1);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sum2=sum(image1(:));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X=r*c;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sum2=sum2/X;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image_thresholded = zeros(size(image1));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i=1:r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j=1:c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pixel=image1(i,j);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pixel&lt;</w:t>
      </w:r>
      <w:r w:rsidR="00BA0D14">
        <w:rPr>
          <w:rFonts w:ascii="Courier New" w:hAnsi="Courier New" w:cs="Courier New"/>
        </w:rPr>
        <w:t>=</w:t>
      </w:r>
      <w:bookmarkStart w:id="0" w:name="_GoBack"/>
      <w:bookmarkEnd w:id="0"/>
      <w:r>
        <w:rPr>
          <w:rFonts w:ascii="Courier New" w:hAnsi="Courier New" w:cs="Courier New"/>
        </w:rPr>
        <w:t>sum2 , pixel=0.000000000; 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pixel&gt;sum2 , pixel=255; 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image_thresholded(i,j)=pixel;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im_thresh=mat2gray(image_thresholded);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image2=im_thresh;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%figure%,imshow(im_thresh);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axes(handles.axes1);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imshow(im_thresh);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%title('thresholding');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pushbutton7.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pushbutton7_Callback(hObject,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pushbutton7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   ------------------LOG TRANSFORMATION------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image1 image2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f= zeros(size(image1));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im=double(image1);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[r, c,d] = size(image1);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%constant value of c is 1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C=1;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i = 1:r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j = 1:c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R=im(i,j);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f(i,j)=C*log10(1+R);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im_log=mat2gray(f);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image2=im_log;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axes(handles.axes1);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imshow(im_log);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%imshow(f), figure, imshow(z);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pushbutton8.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pushbutton8_Callback(hObject,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pushbutton8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%-----------------CONTRAST STRETCHING-----------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image1 image2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%i = image1(:,:,1);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rtemp = min(image1);         % find the min. value of pixels in all the columns (row vector)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rmin = min(rtemp);      % find the min. value of pixel in the image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rtemp = max(image1);         % find the max. value of pixels in all the columns (row vector)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rmax = max(rtemp);      % find the max. value of pixel in the image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[r, c,d] = size(image1);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f= zeros(size(image1));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255/(rmax - rmin);  % find the slope of line joining point (0,255) to (rmin,rmax)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i=1:r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j=1:c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pixel=image1(i,j);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value=(pixel-rmin)*m;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f(i,j)=value;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f=mat2gray(f);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image2=f;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axes(handles.axes1); 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imshow(f);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--- Executes on button press in pushbutton11.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pushbutton11_Callback(hObject, eventdata, handles)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hObject    handle to pushbutton11 (see GCBO)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eventdata  reserved - to be defined in a future version of MATLAB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handles    structure with handles and user data (see GUIDATA)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%-------------------histogram-----------------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 image1 image2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imhist(image2);</w:t>
      </w:r>
    </w:p>
    <w:p w:rsidR="00CC60DF" w:rsidRDefault="00CC60DF" w:rsidP="00CC6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60DF" w:rsidRPr="00CC60DF" w:rsidRDefault="00CC60DF" w:rsidP="00CC60DF">
      <w:pPr>
        <w:tabs>
          <w:tab w:val="left" w:pos="1860"/>
        </w:tabs>
        <w:rPr>
          <w:rFonts w:ascii="Arial Black" w:hAnsi="Arial Black"/>
          <w:sz w:val="24"/>
          <w:szCs w:val="24"/>
        </w:rPr>
      </w:pPr>
    </w:p>
    <w:sectPr w:rsidR="00CC60DF" w:rsidRPr="00CC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F"/>
    <w:rsid w:val="00BA0D14"/>
    <w:rsid w:val="00CC60DF"/>
    <w:rsid w:val="00DA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617A6-3A8A-4347-8AEE-F34EBEF5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</cp:revision>
  <dcterms:created xsi:type="dcterms:W3CDTF">2017-10-05T11:05:00Z</dcterms:created>
  <dcterms:modified xsi:type="dcterms:W3CDTF">2017-10-05T11:16:00Z</dcterms:modified>
</cp:coreProperties>
</file>