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0CC51" w14:textId="77777777" w:rsidR="009C79E1" w:rsidRPr="009A4B53" w:rsidRDefault="009C79E1" w:rsidP="009C79E1">
      <w:pPr>
        <w:rPr>
          <w:rStyle w:val="Strong"/>
        </w:rPr>
      </w:pPr>
      <w:r>
        <w:rPr>
          <w:rStyle w:val="Strong"/>
        </w:rPr>
        <w:t>D</w:t>
      </w:r>
      <w:r w:rsidRPr="009A4B53">
        <w:rPr>
          <w:rStyle w:val="Strong"/>
        </w:rPr>
        <w:t>escribing the language features that you have used to solve the solution, and explaining how the solution conforms to the stated paradigm.</w:t>
      </w:r>
    </w:p>
    <w:p w14:paraId="666457C3" w14:textId="6DAA041B" w:rsidR="004C1488" w:rsidRDefault="004C1488" w:rsidP="00066C06">
      <w:r w:rsidRPr="004C1488">
        <w:t xml:space="preserve">In this version of the solution, I have used some of the language features to solve the solution. The language features like arrays, functions, loops, conditional statements, input and output and the conditional operator. This solution has created functions to carry out specific tasks and modularize the code. This program utilizes an array to create a winning combo and the game board. Using the input and output to collect the player input and output the board for each round and the game </w:t>
      </w:r>
      <w:r w:rsidR="0034210E">
        <w:t>condition</w:t>
      </w:r>
      <w:r w:rsidRPr="004C1488">
        <w:t>. If the player inputs any invalid details, the game will output some error message. For the main game part, the game will use the loops for the main game. Moreover, the solution used the loop and the conditional statements for checking every round of the main game if the game wins and draws. In addition, the loops, and conditional statements are not just for checking the winner also used to check if the player has made a valid move in the main game. Additionally, the conditional operator has been used for the switching player after the player has made a valid move.</w:t>
      </w:r>
    </w:p>
    <w:p w14:paraId="750CE7AE" w14:textId="1196EF3B" w:rsidR="00FF29CE" w:rsidRPr="00F91185" w:rsidRDefault="00066C06" w:rsidP="00066C06">
      <w:r w:rsidRPr="00066C06">
        <w:t xml:space="preserve">This version of the tic-tac-toe conforms to the procedure paradigm because the tic-tac-toe uses the function to group to perform a specific task, and uses the sequential execution, so the program has used the main function called </w:t>
      </w:r>
      <w:r w:rsidR="00BE238C">
        <w:t>“</w:t>
      </w:r>
      <w:r w:rsidRPr="00066C06">
        <w:t>game</w:t>
      </w:r>
      <w:r w:rsidR="00BE238C">
        <w:t>”</w:t>
      </w:r>
      <w:r w:rsidRPr="00066C06">
        <w:t xml:space="preserve"> function </w:t>
      </w:r>
      <w:r w:rsidR="007C57C6">
        <w:t xml:space="preserve">and use </w:t>
      </w:r>
      <w:r w:rsidRPr="00066C06">
        <w:t>to run the</w:t>
      </w:r>
      <w:r w:rsidR="00267DC0">
        <w:t xml:space="preserve"> main</w:t>
      </w:r>
      <w:r w:rsidRPr="00066C06">
        <w:t xml:space="preserve"> game. The solution has design uses the top-down design. For example, the code does the display board first, then sets the winning condition, and the player moves and combines in the game function and runs the game function in the main function. Additionally, the code is a module because the program is divided into functions to break down complex tasks into simpler and more manageable programs.</w:t>
      </w:r>
    </w:p>
    <w:sectPr w:rsidR="00FF29CE" w:rsidRPr="00F911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27B"/>
    <w:rsid w:val="00013DA6"/>
    <w:rsid w:val="000169A0"/>
    <w:rsid w:val="00052734"/>
    <w:rsid w:val="00065288"/>
    <w:rsid w:val="00066C06"/>
    <w:rsid w:val="000A0AC3"/>
    <w:rsid w:val="000B6286"/>
    <w:rsid w:val="000E0347"/>
    <w:rsid w:val="000E39F5"/>
    <w:rsid w:val="00101842"/>
    <w:rsid w:val="001A798B"/>
    <w:rsid w:val="001B74DA"/>
    <w:rsid w:val="001C145B"/>
    <w:rsid w:val="00240B01"/>
    <w:rsid w:val="00246769"/>
    <w:rsid w:val="00267DC0"/>
    <w:rsid w:val="00272D20"/>
    <w:rsid w:val="0031480D"/>
    <w:rsid w:val="0034210E"/>
    <w:rsid w:val="00365991"/>
    <w:rsid w:val="0038010F"/>
    <w:rsid w:val="00401E35"/>
    <w:rsid w:val="00432942"/>
    <w:rsid w:val="004364A1"/>
    <w:rsid w:val="00474BA3"/>
    <w:rsid w:val="00480983"/>
    <w:rsid w:val="004A501F"/>
    <w:rsid w:val="004B0D1C"/>
    <w:rsid w:val="004B7A02"/>
    <w:rsid w:val="004C1488"/>
    <w:rsid w:val="004D523B"/>
    <w:rsid w:val="004E4613"/>
    <w:rsid w:val="00504D66"/>
    <w:rsid w:val="005C427B"/>
    <w:rsid w:val="00643D87"/>
    <w:rsid w:val="00645895"/>
    <w:rsid w:val="00686BBF"/>
    <w:rsid w:val="006B4483"/>
    <w:rsid w:val="006F02E5"/>
    <w:rsid w:val="00713337"/>
    <w:rsid w:val="0073132D"/>
    <w:rsid w:val="00747A2B"/>
    <w:rsid w:val="00783191"/>
    <w:rsid w:val="00786AE9"/>
    <w:rsid w:val="007A2DA3"/>
    <w:rsid w:val="007C57C6"/>
    <w:rsid w:val="00886A71"/>
    <w:rsid w:val="008B7144"/>
    <w:rsid w:val="008C03AA"/>
    <w:rsid w:val="008E28BE"/>
    <w:rsid w:val="009051FB"/>
    <w:rsid w:val="009813C2"/>
    <w:rsid w:val="00994BF5"/>
    <w:rsid w:val="009C79E1"/>
    <w:rsid w:val="00A035A7"/>
    <w:rsid w:val="00A16DA8"/>
    <w:rsid w:val="00AE1B35"/>
    <w:rsid w:val="00AF6C7C"/>
    <w:rsid w:val="00B066FB"/>
    <w:rsid w:val="00B16890"/>
    <w:rsid w:val="00B410C1"/>
    <w:rsid w:val="00B547FF"/>
    <w:rsid w:val="00B746CC"/>
    <w:rsid w:val="00BE238C"/>
    <w:rsid w:val="00BF0F5E"/>
    <w:rsid w:val="00BF1C9B"/>
    <w:rsid w:val="00C03E01"/>
    <w:rsid w:val="00C26668"/>
    <w:rsid w:val="00C27208"/>
    <w:rsid w:val="00C96DDF"/>
    <w:rsid w:val="00CC3B54"/>
    <w:rsid w:val="00D14B13"/>
    <w:rsid w:val="00D22BF5"/>
    <w:rsid w:val="00D554EE"/>
    <w:rsid w:val="00D632A8"/>
    <w:rsid w:val="00D65000"/>
    <w:rsid w:val="00E35CBC"/>
    <w:rsid w:val="00E510DF"/>
    <w:rsid w:val="00E510E8"/>
    <w:rsid w:val="00E7372E"/>
    <w:rsid w:val="00E75BF1"/>
    <w:rsid w:val="00E803EC"/>
    <w:rsid w:val="00E9685F"/>
    <w:rsid w:val="00E9715B"/>
    <w:rsid w:val="00EC66AC"/>
    <w:rsid w:val="00EF203B"/>
    <w:rsid w:val="00F0559A"/>
    <w:rsid w:val="00F1066F"/>
    <w:rsid w:val="00F24DD3"/>
    <w:rsid w:val="00F40D6D"/>
    <w:rsid w:val="00F5264C"/>
    <w:rsid w:val="00F85EFD"/>
    <w:rsid w:val="00F91185"/>
    <w:rsid w:val="00FC7DC2"/>
    <w:rsid w:val="00FF29CE"/>
    <w:rsid w:val="00FF5F1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2DF2"/>
  <w15:chartTrackingRefBased/>
  <w15:docId w15:val="{72C92BC9-9208-4A9A-80CE-5D7B429E7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9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79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Tang Wu</dc:creator>
  <cp:keywords/>
  <dc:description/>
  <cp:lastModifiedBy>Robert Tang Wu</cp:lastModifiedBy>
  <cp:revision>94</cp:revision>
  <dcterms:created xsi:type="dcterms:W3CDTF">2024-01-10T10:14:00Z</dcterms:created>
  <dcterms:modified xsi:type="dcterms:W3CDTF">2024-01-16T16:23:00Z</dcterms:modified>
</cp:coreProperties>
</file>