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70273" w14:textId="77777777" w:rsidR="004F65A9" w:rsidRDefault="004F65A9">
      <w:pPr>
        <w:rPr>
          <w:b/>
        </w:rPr>
      </w:pPr>
      <w:r w:rsidRPr="004F65A9">
        <w:rPr>
          <w:b/>
        </w:rPr>
        <w:t xml:space="preserve">Download </w:t>
      </w:r>
      <w:r>
        <w:rPr>
          <w:b/>
        </w:rPr>
        <w:t xml:space="preserve">and install </w:t>
      </w:r>
      <w:r w:rsidRPr="004F65A9">
        <w:rPr>
          <w:b/>
        </w:rPr>
        <w:t>Matlab Compiler Runtime (MCR)</w:t>
      </w:r>
    </w:p>
    <w:p w14:paraId="1E05C282" w14:textId="77777777" w:rsidR="004F65A9" w:rsidRDefault="004F65A9" w:rsidP="00470510">
      <w:pPr>
        <w:pStyle w:val="ListParagraph"/>
        <w:numPr>
          <w:ilvl w:val="0"/>
          <w:numId w:val="1"/>
        </w:numPr>
      </w:pPr>
      <w:r>
        <w:t>This is a freely available program you can download from the Matlab website:</w:t>
      </w:r>
    </w:p>
    <w:p w14:paraId="5E03A8B3" w14:textId="77777777" w:rsidR="004F65A9" w:rsidRDefault="004F65A9"/>
    <w:p w14:paraId="4D6BD310" w14:textId="77777777" w:rsidR="004F65A9" w:rsidRPr="00470510" w:rsidRDefault="004F65A9" w:rsidP="00470510">
      <w:pPr>
        <w:pStyle w:val="ListParagraph"/>
        <w:numPr>
          <w:ilvl w:val="0"/>
          <w:numId w:val="1"/>
        </w:numPr>
        <w:rPr>
          <w:i/>
        </w:rPr>
      </w:pPr>
      <w:r w:rsidRPr="00470510">
        <w:rPr>
          <w:i/>
        </w:rPr>
        <w:t>http://nl.mathworks.com/products/compiler/mcr/</w:t>
      </w:r>
    </w:p>
    <w:p w14:paraId="3C8CE634" w14:textId="77777777" w:rsidR="004F65A9" w:rsidRDefault="004F65A9"/>
    <w:p w14:paraId="0468271F" w14:textId="77777777" w:rsidR="004F65A9" w:rsidRDefault="004F65A9" w:rsidP="00470510">
      <w:pPr>
        <w:pStyle w:val="ListParagraph"/>
        <w:numPr>
          <w:ilvl w:val="0"/>
          <w:numId w:val="1"/>
        </w:numPr>
      </w:pPr>
      <w:r>
        <w:t>MCR allows users without a full version of Matlab to execute programs that have been precompiled for them.  The only limitation with MCR is that you cannot view or modify any Matlab scripts.</w:t>
      </w:r>
    </w:p>
    <w:p w14:paraId="2AB175A7" w14:textId="77777777" w:rsidR="004F65A9" w:rsidRDefault="004F65A9"/>
    <w:p w14:paraId="74FB53A4" w14:textId="77777777" w:rsidR="00CD691C" w:rsidRDefault="004F65A9" w:rsidP="00470510">
      <w:pPr>
        <w:pStyle w:val="ListParagraph"/>
      </w:pPr>
      <w:r>
        <w:rPr>
          <w:noProof/>
        </w:rPr>
        <w:drawing>
          <wp:inline distT="0" distB="0" distL="0" distR="0" wp14:anchorId="0CBE42D2" wp14:editId="7A1639EB">
            <wp:extent cx="5270500" cy="36027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C1D2" w14:textId="77777777" w:rsidR="004F65A9" w:rsidRDefault="004F65A9"/>
    <w:p w14:paraId="5F4C903F" w14:textId="3EB6840A" w:rsidR="004F65A9" w:rsidRDefault="004F65A9" w:rsidP="00470510">
      <w:pPr>
        <w:pStyle w:val="ListParagraph"/>
        <w:numPr>
          <w:ilvl w:val="0"/>
          <w:numId w:val="1"/>
        </w:numPr>
      </w:pPr>
      <w:r>
        <w:t xml:space="preserve">You must download the version of MCR </w:t>
      </w:r>
      <w:r w:rsidR="00470510">
        <w:t>that</w:t>
      </w:r>
      <w:r>
        <w:t xml:space="preserve"> corresponds to the version which was used to </w:t>
      </w:r>
      <w:proofErr w:type="gramStart"/>
      <w:r>
        <w:t>compiled</w:t>
      </w:r>
      <w:proofErr w:type="gramEnd"/>
      <w:r>
        <w:t xml:space="preserve"> the script you want to run.  In this case, we compiled </w:t>
      </w:r>
      <w:r w:rsidR="00E20F33">
        <w:t>the</w:t>
      </w:r>
      <w:r>
        <w:t xml:space="preserve"> program on </w:t>
      </w:r>
      <w:r w:rsidRPr="00470510">
        <w:rPr>
          <w:b/>
        </w:rPr>
        <w:t>version</w:t>
      </w:r>
      <w:r>
        <w:t xml:space="preserve"> </w:t>
      </w:r>
      <w:r w:rsidR="007644D2">
        <w:rPr>
          <w:b/>
        </w:rPr>
        <w:t xml:space="preserve">2013a 32-bit </w:t>
      </w:r>
      <w:r w:rsidR="00470510">
        <w:t>so you will download that version.</w:t>
      </w:r>
    </w:p>
    <w:p w14:paraId="17469D80" w14:textId="77777777" w:rsidR="00470510" w:rsidRDefault="00470510"/>
    <w:p w14:paraId="0B14FE76" w14:textId="4ED720E1" w:rsidR="00470510" w:rsidRDefault="00470510" w:rsidP="00470510">
      <w:pPr>
        <w:pStyle w:val="ListParagraph"/>
        <w:numPr>
          <w:ilvl w:val="0"/>
          <w:numId w:val="1"/>
        </w:numPr>
      </w:pPr>
      <w:r>
        <w:t xml:space="preserve">After downloading, install MCR.  </w:t>
      </w:r>
      <w:r w:rsidR="00B819A4">
        <w:t xml:space="preserve">Once installed, the MCR is saved in your System32 folder, so you will not be able to see it listed in your </w:t>
      </w:r>
      <w:r w:rsidR="00B819A4">
        <w:rPr>
          <w:b/>
        </w:rPr>
        <w:t>Prog</w:t>
      </w:r>
      <w:r w:rsidR="00B819A4" w:rsidRPr="00B819A4">
        <w:rPr>
          <w:b/>
        </w:rPr>
        <w:t>rams</w:t>
      </w:r>
      <w:r w:rsidR="00B819A4">
        <w:rPr>
          <w:b/>
        </w:rPr>
        <w:t xml:space="preserve"> </w:t>
      </w:r>
      <w:r w:rsidR="00B819A4">
        <w:t>list.</w:t>
      </w:r>
    </w:p>
    <w:p w14:paraId="72B21409" w14:textId="77777777" w:rsidR="007644D2" w:rsidRPr="007A6476" w:rsidRDefault="007644D2" w:rsidP="007A6476">
      <w:pPr>
        <w:rPr>
          <w:i/>
        </w:rPr>
      </w:pPr>
    </w:p>
    <w:p w14:paraId="22B89734" w14:textId="77777777" w:rsidR="00470510" w:rsidRDefault="00470510" w:rsidP="00994556">
      <w:pPr>
        <w:pStyle w:val="ListParagraph"/>
      </w:pPr>
    </w:p>
    <w:p w14:paraId="1E8D76BE" w14:textId="77777777" w:rsidR="004F65A9" w:rsidRDefault="004F65A9"/>
    <w:p w14:paraId="60BD7BE8" w14:textId="77777777" w:rsidR="00994556" w:rsidRDefault="00994556">
      <w:pPr>
        <w:rPr>
          <w:b/>
        </w:rPr>
      </w:pPr>
      <w:r>
        <w:rPr>
          <w:b/>
        </w:rPr>
        <w:br w:type="page"/>
      </w:r>
    </w:p>
    <w:p w14:paraId="34110A20" w14:textId="6D5E966B" w:rsidR="004F65A9" w:rsidRDefault="00961D7B">
      <w:pPr>
        <w:rPr>
          <w:b/>
        </w:rPr>
      </w:pPr>
      <w:r w:rsidRPr="00961D7B">
        <w:rPr>
          <w:b/>
        </w:rPr>
        <w:lastRenderedPageBreak/>
        <w:t>Running particle motion analysis with MCR</w:t>
      </w:r>
    </w:p>
    <w:p w14:paraId="7CE99534" w14:textId="51F7E13B" w:rsidR="00B819A4" w:rsidRDefault="00B819A4" w:rsidP="00B819A4">
      <w:pPr>
        <w:pStyle w:val="ListParagraph"/>
        <w:numPr>
          <w:ilvl w:val="0"/>
          <w:numId w:val="2"/>
        </w:numPr>
      </w:pPr>
      <w:r>
        <w:t>Double click the PM_Analysis_Windows.exe file which was provided to you</w:t>
      </w:r>
    </w:p>
    <w:p w14:paraId="3B18E14B" w14:textId="10EFFFAD" w:rsidR="00B819A4" w:rsidRDefault="00B819A4" w:rsidP="00B819A4">
      <w:pPr>
        <w:pStyle w:val="ListParagraph"/>
        <w:ind w:left="360"/>
      </w:pPr>
      <w:r>
        <w:rPr>
          <w:noProof/>
        </w:rPr>
        <w:drawing>
          <wp:inline distT="0" distB="0" distL="0" distR="0" wp14:anchorId="3B42FA6B" wp14:editId="138D9EFC">
            <wp:extent cx="2629615" cy="803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571" t="38258" r="44590" b="53998"/>
                    <a:stretch/>
                  </pic:blipFill>
                  <pic:spPr bwMode="auto">
                    <a:xfrm>
                      <a:off x="0" y="0"/>
                      <a:ext cx="2643555" cy="80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057B4" w14:textId="0874E2AC" w:rsidR="00B819A4" w:rsidRDefault="00B819A4" w:rsidP="00B819A4">
      <w:pPr>
        <w:pStyle w:val="ListParagraph"/>
        <w:numPr>
          <w:ilvl w:val="0"/>
          <w:numId w:val="2"/>
        </w:numPr>
      </w:pPr>
      <w:r>
        <w:t xml:space="preserve">The program will launch and your output will be displayed in the </w:t>
      </w:r>
      <w:proofErr w:type="spellStart"/>
      <w:r w:rsidRPr="003266B2">
        <w:rPr>
          <w:b/>
        </w:rPr>
        <w:t>cmd</w:t>
      </w:r>
      <w:proofErr w:type="spellEnd"/>
      <w:r>
        <w:t xml:space="preserve"> screen.</w:t>
      </w:r>
    </w:p>
    <w:p w14:paraId="35267B51" w14:textId="0ECC515A" w:rsidR="00B819A4" w:rsidRDefault="00B819A4" w:rsidP="00B819A4">
      <w:pPr>
        <w:pStyle w:val="ListParagraph"/>
        <w:ind w:left="360"/>
      </w:pPr>
    </w:p>
    <w:p w14:paraId="0D86C11B" w14:textId="70F1C30B" w:rsidR="003424C6" w:rsidRPr="00961D7B" w:rsidRDefault="00B819A4" w:rsidP="00B819A4">
      <w:r>
        <w:rPr>
          <w:noProof/>
        </w:rPr>
        <w:drawing>
          <wp:inline distT="0" distB="0" distL="0" distR="0" wp14:anchorId="05D47868" wp14:editId="36360EF6">
            <wp:extent cx="4809524" cy="49322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977" t="5462" r="12552" b="10084"/>
                    <a:stretch/>
                  </pic:blipFill>
                  <pic:spPr bwMode="auto">
                    <a:xfrm>
                      <a:off x="0" y="0"/>
                      <a:ext cx="4804685" cy="492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4C6" w:rsidRPr="00961D7B" w:rsidSect="00CD69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0F44"/>
    <w:multiLevelType w:val="hybridMultilevel"/>
    <w:tmpl w:val="CD02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F165A"/>
    <w:multiLevelType w:val="hybridMultilevel"/>
    <w:tmpl w:val="E7402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A9"/>
    <w:rsid w:val="00036743"/>
    <w:rsid w:val="00154C02"/>
    <w:rsid w:val="001E4F86"/>
    <w:rsid w:val="002E5502"/>
    <w:rsid w:val="003266B2"/>
    <w:rsid w:val="003424C6"/>
    <w:rsid w:val="00470510"/>
    <w:rsid w:val="004F65A9"/>
    <w:rsid w:val="00577BE5"/>
    <w:rsid w:val="007644D2"/>
    <w:rsid w:val="007A6476"/>
    <w:rsid w:val="00961D7B"/>
    <w:rsid w:val="00994556"/>
    <w:rsid w:val="00B819A4"/>
    <w:rsid w:val="00B930B3"/>
    <w:rsid w:val="00C27F7A"/>
    <w:rsid w:val="00CD691C"/>
    <w:rsid w:val="00E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32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A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A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james</cp:lastModifiedBy>
  <cp:revision>4</cp:revision>
  <dcterms:created xsi:type="dcterms:W3CDTF">2015-07-14T02:05:00Z</dcterms:created>
  <dcterms:modified xsi:type="dcterms:W3CDTF">2015-07-14T02:20:00Z</dcterms:modified>
</cp:coreProperties>
</file>