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93DB6" w14:textId="0C326F6C" w:rsidR="00EE4621" w:rsidRPr="00EE4621" w:rsidRDefault="00EE4621" w:rsidP="00EE4621">
      <w:pPr>
        <w:pStyle w:val="PargrafodaLista"/>
        <w:numPr>
          <w:ilvl w:val="0"/>
          <w:numId w:val="11"/>
        </w:numPr>
        <w:rPr>
          <w:b/>
          <w:bCs/>
        </w:rPr>
      </w:pPr>
      <w:r w:rsidRPr="00EE4621">
        <w:rPr>
          <w:b/>
          <w:bCs/>
        </w:rPr>
        <w:t>Estufas Inteligentes</w:t>
      </w:r>
    </w:p>
    <w:p w14:paraId="406F62EA" w14:textId="77777777" w:rsidR="00EE4621" w:rsidRPr="00EE4621" w:rsidRDefault="00EE4621" w:rsidP="00EE4621">
      <w:pPr>
        <w:pStyle w:val="PargrafodaLista"/>
        <w:rPr>
          <w:b/>
          <w:bCs/>
        </w:rPr>
      </w:pPr>
    </w:p>
    <w:p w14:paraId="5901FF5C" w14:textId="77777777" w:rsidR="00EE4621" w:rsidRDefault="00EE4621" w:rsidP="00EE4621">
      <w:r w:rsidRPr="00EE4621">
        <w:rPr>
          <w:b/>
          <w:bCs/>
        </w:rPr>
        <w:t>Objetivo</w:t>
      </w:r>
      <w:r w:rsidRPr="00EE4621">
        <w:t xml:space="preserve">: Combater a fome e promover a agricultura sustentável (ODS 2). </w:t>
      </w:r>
    </w:p>
    <w:p w14:paraId="051AC665" w14:textId="77777777" w:rsidR="00EE4621" w:rsidRDefault="00EE4621" w:rsidP="00EE4621"/>
    <w:p w14:paraId="25515AA4" w14:textId="5757A92D" w:rsidR="00EE4621" w:rsidRPr="00EE4621" w:rsidRDefault="00EE4621" w:rsidP="00EE4621">
      <w:r w:rsidRPr="00EE4621">
        <w:rPr>
          <w:b/>
          <w:bCs/>
        </w:rPr>
        <w:t>Hardware</w:t>
      </w:r>
      <w:r w:rsidRPr="00EE4621">
        <w:t>:</w:t>
      </w:r>
    </w:p>
    <w:p w14:paraId="3D0F1228" w14:textId="77777777" w:rsidR="00EE4621" w:rsidRPr="00EE4621" w:rsidRDefault="00EE4621" w:rsidP="00EE4621">
      <w:pPr>
        <w:numPr>
          <w:ilvl w:val="0"/>
          <w:numId w:val="1"/>
        </w:numPr>
      </w:pPr>
      <w:r w:rsidRPr="00EE4621">
        <w:rPr>
          <w:b/>
          <w:bCs/>
        </w:rPr>
        <w:t>Arduino</w:t>
      </w:r>
      <w:r w:rsidRPr="00EE4621">
        <w:t>: Arduino Uno ou Mega, dependendo da quantidade de sensores.</w:t>
      </w:r>
    </w:p>
    <w:p w14:paraId="06385470" w14:textId="77777777" w:rsidR="00EE4621" w:rsidRPr="00EE4621" w:rsidRDefault="00EE4621" w:rsidP="00EE4621">
      <w:pPr>
        <w:numPr>
          <w:ilvl w:val="0"/>
          <w:numId w:val="1"/>
        </w:numPr>
      </w:pPr>
      <w:r w:rsidRPr="00EE4621">
        <w:rPr>
          <w:b/>
          <w:bCs/>
        </w:rPr>
        <w:t>Sensores</w:t>
      </w:r>
      <w:r w:rsidRPr="00EE4621">
        <w:t>: Umidade do solo, temperatura, luz, pH do solo e níveis de nutrientes.</w:t>
      </w:r>
    </w:p>
    <w:p w14:paraId="3A0C003D" w14:textId="77777777" w:rsidR="00EE4621" w:rsidRDefault="00EE4621" w:rsidP="00EE4621">
      <w:pPr>
        <w:numPr>
          <w:ilvl w:val="0"/>
          <w:numId w:val="1"/>
        </w:numPr>
      </w:pPr>
      <w:r w:rsidRPr="00EE4621">
        <w:rPr>
          <w:b/>
          <w:bCs/>
        </w:rPr>
        <w:t>Atuadores</w:t>
      </w:r>
      <w:r w:rsidRPr="00EE4621">
        <w:t>: Sistema de irrigação automática, controle de iluminação e ventilação.</w:t>
      </w:r>
    </w:p>
    <w:p w14:paraId="160AB897" w14:textId="77777777" w:rsidR="00EE4621" w:rsidRPr="00EE4621" w:rsidRDefault="00EE4621" w:rsidP="00EE4621">
      <w:pPr>
        <w:ind w:left="720"/>
      </w:pPr>
    </w:p>
    <w:p w14:paraId="7971FCCC" w14:textId="77777777" w:rsidR="00EE4621" w:rsidRPr="00EE4621" w:rsidRDefault="00EE4621" w:rsidP="00EE4621">
      <w:r w:rsidRPr="00EE4621">
        <w:rPr>
          <w:b/>
          <w:bCs/>
        </w:rPr>
        <w:t>Software</w:t>
      </w:r>
      <w:r w:rsidRPr="00EE4621">
        <w:t>:</w:t>
      </w:r>
    </w:p>
    <w:p w14:paraId="24FC19BE" w14:textId="77777777" w:rsidR="00EE4621" w:rsidRPr="00EE4621" w:rsidRDefault="00EE4621" w:rsidP="00EE4621">
      <w:pPr>
        <w:numPr>
          <w:ilvl w:val="0"/>
          <w:numId w:val="2"/>
        </w:numPr>
      </w:pPr>
      <w:r w:rsidRPr="00EE4621">
        <w:rPr>
          <w:b/>
          <w:bCs/>
        </w:rPr>
        <w:t>Dashboard</w:t>
      </w:r>
      <w:r w:rsidRPr="00EE4621">
        <w:t xml:space="preserve">: Visualização em tempo real dos dados dos sensores, alertas para condições </w:t>
      </w:r>
      <w:proofErr w:type="spellStart"/>
      <w:r w:rsidRPr="00EE4621">
        <w:t>sub-ótimas</w:t>
      </w:r>
      <w:proofErr w:type="spellEnd"/>
      <w:r w:rsidRPr="00EE4621">
        <w:t xml:space="preserve"> e histórico de crescimento das plantas.</w:t>
      </w:r>
    </w:p>
    <w:p w14:paraId="76745CC5" w14:textId="77777777" w:rsidR="00EE4621" w:rsidRDefault="00EE4621" w:rsidP="00EE4621">
      <w:pPr>
        <w:numPr>
          <w:ilvl w:val="0"/>
          <w:numId w:val="2"/>
        </w:numPr>
      </w:pPr>
      <w:r w:rsidRPr="00EE4621">
        <w:rPr>
          <w:b/>
          <w:bCs/>
        </w:rPr>
        <w:t>Funcionalidades</w:t>
      </w:r>
      <w:r w:rsidRPr="00EE4621">
        <w:t>: Automação da irrigação baseada em limiares de umidade, ajuste da luz e temperatura conforme necessidade.</w:t>
      </w:r>
    </w:p>
    <w:p w14:paraId="3605866A" w14:textId="2E2187C0" w:rsidR="00EE4621" w:rsidRPr="00EE4621" w:rsidRDefault="00EE4621" w:rsidP="00EE4621">
      <w:pPr>
        <w:ind w:left="720"/>
      </w:pPr>
    </w:p>
    <w:p w14:paraId="6917EE18" w14:textId="77777777" w:rsidR="00EE4621" w:rsidRPr="00EE4621" w:rsidRDefault="00EE4621" w:rsidP="00EE4621">
      <w:r w:rsidRPr="00EE4621">
        <w:rPr>
          <w:b/>
          <w:bCs/>
        </w:rPr>
        <w:t>Roteiro</w:t>
      </w:r>
      <w:r w:rsidRPr="00EE4621">
        <w:t>:</w:t>
      </w:r>
    </w:p>
    <w:p w14:paraId="56160AB9" w14:textId="77777777" w:rsidR="00EE4621" w:rsidRPr="00EE4621" w:rsidRDefault="00EE4621" w:rsidP="00EE4621">
      <w:pPr>
        <w:numPr>
          <w:ilvl w:val="0"/>
          <w:numId w:val="3"/>
        </w:numPr>
      </w:pPr>
      <w:r w:rsidRPr="00EE4621">
        <w:t>Definir as plantas e as condições ideais de crescimento.</w:t>
      </w:r>
    </w:p>
    <w:p w14:paraId="26A64CA6" w14:textId="77777777" w:rsidR="00EE4621" w:rsidRPr="00EE4621" w:rsidRDefault="00EE4621" w:rsidP="00EE4621">
      <w:pPr>
        <w:numPr>
          <w:ilvl w:val="0"/>
          <w:numId w:val="3"/>
        </w:numPr>
      </w:pPr>
      <w:r w:rsidRPr="00EE4621">
        <w:t>Montar o circuito com os sensores no Arduino.</w:t>
      </w:r>
    </w:p>
    <w:p w14:paraId="54D7564B" w14:textId="77777777" w:rsidR="00EE4621" w:rsidRPr="00EE4621" w:rsidRDefault="00EE4621" w:rsidP="00EE4621">
      <w:pPr>
        <w:numPr>
          <w:ilvl w:val="0"/>
          <w:numId w:val="3"/>
        </w:numPr>
      </w:pPr>
      <w:r w:rsidRPr="00EE4621">
        <w:t>Programar o Arduino para ler os sensores e controlar os atuadores.</w:t>
      </w:r>
    </w:p>
    <w:p w14:paraId="64165ADA" w14:textId="77777777" w:rsidR="00EE4621" w:rsidRPr="00EE4621" w:rsidRDefault="00EE4621" w:rsidP="00EE4621">
      <w:pPr>
        <w:numPr>
          <w:ilvl w:val="0"/>
          <w:numId w:val="3"/>
        </w:numPr>
      </w:pPr>
      <w:r w:rsidRPr="00EE4621">
        <w:t>Desenvolver o dashboard para monitoramento.</w:t>
      </w:r>
    </w:p>
    <w:p w14:paraId="48A854B5" w14:textId="77777777" w:rsidR="00EE4621" w:rsidRDefault="00EE4621" w:rsidP="00EE4621">
      <w:pPr>
        <w:numPr>
          <w:ilvl w:val="0"/>
          <w:numId w:val="3"/>
        </w:numPr>
      </w:pPr>
      <w:r w:rsidRPr="00EE4621">
        <w:t>Testar e ajustar as configurações da estufa.</w:t>
      </w:r>
    </w:p>
    <w:p w14:paraId="5719C8B3" w14:textId="77777777" w:rsidR="00EE4621" w:rsidRPr="00EE4621" w:rsidRDefault="00EE4621" w:rsidP="00EE4621"/>
    <w:p w14:paraId="7CC672BA" w14:textId="77777777" w:rsidR="00EE4621" w:rsidRDefault="00EE4621" w:rsidP="00EE4621">
      <w:pPr>
        <w:rPr>
          <w:b/>
          <w:bCs/>
        </w:rPr>
      </w:pPr>
      <w:r w:rsidRPr="00EE4621">
        <w:rPr>
          <w:b/>
          <w:bCs/>
        </w:rPr>
        <w:t>2. Educação Ambiental com Sensores Ambientais</w:t>
      </w:r>
    </w:p>
    <w:p w14:paraId="044FA8EC" w14:textId="77777777" w:rsidR="00EE4621" w:rsidRPr="00EE4621" w:rsidRDefault="00EE4621" w:rsidP="00EE4621">
      <w:pPr>
        <w:rPr>
          <w:b/>
          <w:bCs/>
        </w:rPr>
      </w:pPr>
    </w:p>
    <w:p w14:paraId="275F0165" w14:textId="77777777" w:rsidR="00EE4621" w:rsidRDefault="00EE4621" w:rsidP="00EE4621">
      <w:r w:rsidRPr="00EE4621">
        <w:rPr>
          <w:b/>
          <w:bCs/>
        </w:rPr>
        <w:t>Objetivo</w:t>
      </w:r>
      <w:r w:rsidRPr="00EE4621">
        <w:t xml:space="preserve">: Promover a educação de qualidade e conscientização ambiental (ODS 4). </w:t>
      </w:r>
    </w:p>
    <w:p w14:paraId="65902487" w14:textId="77777777" w:rsidR="00EE4621" w:rsidRDefault="00EE4621" w:rsidP="00EE4621"/>
    <w:p w14:paraId="642C34A4" w14:textId="7F101769" w:rsidR="00EE4621" w:rsidRPr="00EE4621" w:rsidRDefault="00EE4621" w:rsidP="00EE4621">
      <w:r w:rsidRPr="00EE4621">
        <w:rPr>
          <w:b/>
          <w:bCs/>
        </w:rPr>
        <w:t>Hardware</w:t>
      </w:r>
      <w:r w:rsidRPr="00EE4621">
        <w:t>:</w:t>
      </w:r>
    </w:p>
    <w:p w14:paraId="0EEC6726" w14:textId="77777777" w:rsidR="00EE4621" w:rsidRPr="00EE4621" w:rsidRDefault="00EE4621" w:rsidP="00EE4621">
      <w:pPr>
        <w:numPr>
          <w:ilvl w:val="0"/>
          <w:numId w:val="4"/>
        </w:numPr>
      </w:pPr>
      <w:r w:rsidRPr="00EE4621">
        <w:rPr>
          <w:b/>
          <w:bCs/>
        </w:rPr>
        <w:t>Arduino</w:t>
      </w:r>
      <w:r w:rsidRPr="00EE4621">
        <w:t>: Arduino Uno com módulo Wi-Fi.</w:t>
      </w:r>
    </w:p>
    <w:p w14:paraId="1E3DE20A" w14:textId="77777777" w:rsidR="00EE4621" w:rsidRDefault="00EE4621" w:rsidP="00EE4621">
      <w:pPr>
        <w:numPr>
          <w:ilvl w:val="0"/>
          <w:numId w:val="4"/>
        </w:numPr>
      </w:pPr>
      <w:r w:rsidRPr="00EE4621">
        <w:rPr>
          <w:b/>
          <w:bCs/>
        </w:rPr>
        <w:t>Sensores</w:t>
      </w:r>
      <w:r w:rsidRPr="00EE4621">
        <w:t>: Qualidade do ar, temperatura, umidade atmosférica.</w:t>
      </w:r>
    </w:p>
    <w:p w14:paraId="677D65A6" w14:textId="77777777" w:rsidR="00EE4621" w:rsidRPr="00EE4621" w:rsidRDefault="00EE4621" w:rsidP="00EE4621">
      <w:pPr>
        <w:ind w:left="720"/>
      </w:pPr>
    </w:p>
    <w:p w14:paraId="47156D2E" w14:textId="77777777" w:rsidR="00EE4621" w:rsidRPr="00EE4621" w:rsidRDefault="00EE4621" w:rsidP="00EE4621">
      <w:r w:rsidRPr="00EE4621">
        <w:rPr>
          <w:b/>
          <w:bCs/>
        </w:rPr>
        <w:t>Software</w:t>
      </w:r>
      <w:r w:rsidRPr="00EE4621">
        <w:t>:</w:t>
      </w:r>
    </w:p>
    <w:p w14:paraId="1C0A457F" w14:textId="77777777" w:rsidR="00EE4621" w:rsidRPr="00EE4621" w:rsidRDefault="00EE4621" w:rsidP="00EE4621">
      <w:pPr>
        <w:numPr>
          <w:ilvl w:val="0"/>
          <w:numId w:val="5"/>
        </w:numPr>
      </w:pPr>
      <w:r w:rsidRPr="00EE4621">
        <w:rPr>
          <w:b/>
          <w:bCs/>
        </w:rPr>
        <w:lastRenderedPageBreak/>
        <w:t>Portal Educacional</w:t>
      </w:r>
      <w:r w:rsidRPr="00EE4621">
        <w:t>: Artigos, infográficos e dados em tempo real sobre condições ambientais.</w:t>
      </w:r>
    </w:p>
    <w:p w14:paraId="5118CD10" w14:textId="77777777" w:rsidR="00EE4621" w:rsidRDefault="00EE4621" w:rsidP="00EE4621">
      <w:pPr>
        <w:numPr>
          <w:ilvl w:val="0"/>
          <w:numId w:val="5"/>
        </w:numPr>
      </w:pPr>
      <w:r w:rsidRPr="00EE4621">
        <w:rPr>
          <w:b/>
          <w:bCs/>
        </w:rPr>
        <w:t>Funcionalidades</w:t>
      </w:r>
      <w:r w:rsidRPr="00EE4621">
        <w:t xml:space="preserve">: Seção de perguntas e respostas, </w:t>
      </w:r>
      <w:proofErr w:type="spellStart"/>
      <w:r w:rsidRPr="00EE4621">
        <w:t>quizzes</w:t>
      </w:r>
      <w:proofErr w:type="spellEnd"/>
      <w:r w:rsidRPr="00EE4621">
        <w:t xml:space="preserve"> sobre sustentabilidade, cursos sobre impacto ambiental.</w:t>
      </w:r>
    </w:p>
    <w:p w14:paraId="44CF34ED" w14:textId="77777777" w:rsidR="00EE4621" w:rsidRPr="00EE4621" w:rsidRDefault="00EE4621" w:rsidP="00EE4621"/>
    <w:p w14:paraId="3F7FB3EE" w14:textId="77777777" w:rsidR="00EE4621" w:rsidRPr="00EE4621" w:rsidRDefault="00EE4621" w:rsidP="00EE4621">
      <w:r w:rsidRPr="00EE4621">
        <w:rPr>
          <w:b/>
          <w:bCs/>
        </w:rPr>
        <w:t>Roteiro</w:t>
      </w:r>
      <w:r w:rsidRPr="00EE4621">
        <w:t>:</w:t>
      </w:r>
    </w:p>
    <w:p w14:paraId="2126987D" w14:textId="77777777" w:rsidR="00EE4621" w:rsidRPr="00EE4621" w:rsidRDefault="00EE4621" w:rsidP="00EE4621">
      <w:pPr>
        <w:numPr>
          <w:ilvl w:val="0"/>
          <w:numId w:val="6"/>
        </w:numPr>
      </w:pPr>
      <w:r w:rsidRPr="00EE4621">
        <w:t>Selecionar locais para instalação dos sensores.</w:t>
      </w:r>
    </w:p>
    <w:p w14:paraId="60B4C3E2" w14:textId="77777777" w:rsidR="00EE4621" w:rsidRPr="00EE4621" w:rsidRDefault="00EE4621" w:rsidP="00EE4621">
      <w:pPr>
        <w:numPr>
          <w:ilvl w:val="0"/>
          <w:numId w:val="6"/>
        </w:numPr>
      </w:pPr>
      <w:r w:rsidRPr="00EE4621">
        <w:t>Desenvolver o software de leitura e transmissão dos dados.</w:t>
      </w:r>
    </w:p>
    <w:p w14:paraId="11CB9217" w14:textId="77777777" w:rsidR="00EE4621" w:rsidRPr="00EE4621" w:rsidRDefault="00EE4621" w:rsidP="00EE4621">
      <w:pPr>
        <w:numPr>
          <w:ilvl w:val="0"/>
          <w:numId w:val="6"/>
        </w:numPr>
      </w:pPr>
      <w:r w:rsidRPr="00EE4621">
        <w:t>Criar conteúdo educativo baseado nos dados coletados.</w:t>
      </w:r>
    </w:p>
    <w:p w14:paraId="49B03FCA" w14:textId="77777777" w:rsidR="00EE4621" w:rsidRDefault="00EE4621" w:rsidP="00EE4621">
      <w:pPr>
        <w:numPr>
          <w:ilvl w:val="0"/>
          <w:numId w:val="6"/>
        </w:numPr>
      </w:pPr>
      <w:r w:rsidRPr="00EE4621">
        <w:t>Lançar o portal e promover em escolas e redes sociais.</w:t>
      </w:r>
    </w:p>
    <w:p w14:paraId="782B28C2" w14:textId="77777777" w:rsidR="00EE4621" w:rsidRPr="00EE4621" w:rsidRDefault="00EE4621" w:rsidP="00EE4621"/>
    <w:p w14:paraId="098C1482" w14:textId="77777777" w:rsidR="00EE4621" w:rsidRDefault="00EE4621" w:rsidP="00EE4621">
      <w:pPr>
        <w:rPr>
          <w:b/>
          <w:bCs/>
        </w:rPr>
      </w:pPr>
      <w:r w:rsidRPr="00EE4621">
        <w:rPr>
          <w:b/>
          <w:bCs/>
        </w:rPr>
        <w:t>3. Gerenciamento de Parques com Monitoramento de Saúde das Plantas</w:t>
      </w:r>
    </w:p>
    <w:p w14:paraId="457A830F" w14:textId="77777777" w:rsidR="00EE4621" w:rsidRPr="00EE4621" w:rsidRDefault="00EE4621" w:rsidP="00EE4621">
      <w:pPr>
        <w:rPr>
          <w:b/>
          <w:bCs/>
        </w:rPr>
      </w:pPr>
    </w:p>
    <w:p w14:paraId="6C28E1EC" w14:textId="77777777" w:rsidR="00EE4621" w:rsidRDefault="00EE4621" w:rsidP="00EE4621">
      <w:r w:rsidRPr="00EE4621">
        <w:rPr>
          <w:b/>
          <w:bCs/>
        </w:rPr>
        <w:t>Objetivo</w:t>
      </w:r>
      <w:r w:rsidRPr="00EE4621">
        <w:t>: Promover a vida terrestre e a biodiversidade (ODS 15).</w:t>
      </w:r>
    </w:p>
    <w:p w14:paraId="5DFB76D2" w14:textId="0802BD68" w:rsidR="00EE4621" w:rsidRPr="00EE4621" w:rsidRDefault="00EE4621" w:rsidP="00EE4621">
      <w:r w:rsidRPr="00EE4621">
        <w:t xml:space="preserve"> </w:t>
      </w:r>
      <w:r w:rsidRPr="00EE4621">
        <w:rPr>
          <w:b/>
          <w:bCs/>
        </w:rPr>
        <w:t>Hardware</w:t>
      </w:r>
      <w:r w:rsidRPr="00EE4621">
        <w:t>:</w:t>
      </w:r>
    </w:p>
    <w:p w14:paraId="130A4DF4" w14:textId="77777777" w:rsidR="00EE4621" w:rsidRPr="00EE4621" w:rsidRDefault="00EE4621" w:rsidP="00EE4621">
      <w:pPr>
        <w:numPr>
          <w:ilvl w:val="0"/>
          <w:numId w:val="7"/>
        </w:numPr>
      </w:pPr>
      <w:r w:rsidRPr="00EE4621">
        <w:rPr>
          <w:b/>
          <w:bCs/>
        </w:rPr>
        <w:t>Arduino</w:t>
      </w:r>
      <w:r w:rsidRPr="00EE4621">
        <w:t>: Arduino MKR ou Nano, com capacidade GPS para locais amplos.</w:t>
      </w:r>
    </w:p>
    <w:p w14:paraId="0D5D4031" w14:textId="77777777" w:rsidR="00EE4621" w:rsidRDefault="00EE4621" w:rsidP="00EE4621">
      <w:pPr>
        <w:numPr>
          <w:ilvl w:val="0"/>
          <w:numId w:val="7"/>
        </w:numPr>
      </w:pPr>
      <w:r w:rsidRPr="00EE4621">
        <w:rPr>
          <w:b/>
          <w:bCs/>
        </w:rPr>
        <w:t>Sensores</w:t>
      </w:r>
      <w:r w:rsidRPr="00EE4621">
        <w:t>: Umidade do solo, sensor de presença (animais ou humanos), câmeras para monitoramento.</w:t>
      </w:r>
    </w:p>
    <w:p w14:paraId="1E1D5088" w14:textId="77777777" w:rsidR="00EE4621" w:rsidRPr="00EE4621" w:rsidRDefault="00EE4621" w:rsidP="00EE4621"/>
    <w:p w14:paraId="4D745444" w14:textId="77777777" w:rsidR="00EE4621" w:rsidRPr="00EE4621" w:rsidRDefault="00EE4621" w:rsidP="00EE4621">
      <w:r w:rsidRPr="00EE4621">
        <w:rPr>
          <w:b/>
          <w:bCs/>
        </w:rPr>
        <w:t>Software</w:t>
      </w:r>
      <w:r w:rsidRPr="00EE4621">
        <w:t>:</w:t>
      </w:r>
    </w:p>
    <w:p w14:paraId="02D1A4F3" w14:textId="77777777" w:rsidR="00EE4621" w:rsidRPr="00EE4621" w:rsidRDefault="00EE4621" w:rsidP="00EE4621">
      <w:pPr>
        <w:numPr>
          <w:ilvl w:val="0"/>
          <w:numId w:val="8"/>
        </w:numPr>
      </w:pPr>
      <w:r w:rsidRPr="00EE4621">
        <w:rPr>
          <w:b/>
          <w:bCs/>
        </w:rPr>
        <w:t>Aplicativo</w:t>
      </w:r>
      <w:r w:rsidRPr="00EE4621">
        <w:t>: Mapa interativo do parque, status de saúde das áreas verdes, alertas de intervenção.</w:t>
      </w:r>
    </w:p>
    <w:p w14:paraId="3FB1B580" w14:textId="77777777" w:rsidR="00EE4621" w:rsidRDefault="00EE4621" w:rsidP="00EE4621">
      <w:pPr>
        <w:numPr>
          <w:ilvl w:val="0"/>
          <w:numId w:val="8"/>
        </w:numPr>
      </w:pPr>
      <w:r w:rsidRPr="00EE4621">
        <w:rPr>
          <w:b/>
          <w:bCs/>
        </w:rPr>
        <w:t>Funcionalidades</w:t>
      </w:r>
      <w:r w:rsidRPr="00EE4621">
        <w:t>: Notificações para manutenção, informações sobre flora e fauna locais, guias de visitação.</w:t>
      </w:r>
    </w:p>
    <w:p w14:paraId="5B861E02" w14:textId="77777777" w:rsidR="00EE4621" w:rsidRPr="00EE4621" w:rsidRDefault="00EE4621" w:rsidP="00EE4621"/>
    <w:p w14:paraId="1F8CC453" w14:textId="77777777" w:rsidR="00EE4621" w:rsidRPr="00EE4621" w:rsidRDefault="00EE4621" w:rsidP="00EE4621">
      <w:r w:rsidRPr="00EE4621">
        <w:rPr>
          <w:b/>
          <w:bCs/>
        </w:rPr>
        <w:t>Roteiro</w:t>
      </w:r>
      <w:r w:rsidRPr="00EE4621">
        <w:t>:</w:t>
      </w:r>
    </w:p>
    <w:p w14:paraId="76545FF1" w14:textId="77777777" w:rsidR="00EE4621" w:rsidRPr="00EE4621" w:rsidRDefault="00EE4621" w:rsidP="00EE4621">
      <w:pPr>
        <w:numPr>
          <w:ilvl w:val="0"/>
          <w:numId w:val="9"/>
        </w:numPr>
      </w:pPr>
      <w:r w:rsidRPr="00EE4621">
        <w:t>Mapear o parque e identificar pontos críticos para instalação de sensores.</w:t>
      </w:r>
    </w:p>
    <w:p w14:paraId="1DF19ECF" w14:textId="77777777" w:rsidR="00EE4621" w:rsidRPr="00EE4621" w:rsidRDefault="00EE4621" w:rsidP="00EE4621">
      <w:pPr>
        <w:numPr>
          <w:ilvl w:val="0"/>
          <w:numId w:val="9"/>
        </w:numPr>
      </w:pPr>
      <w:r w:rsidRPr="00EE4621">
        <w:t>Integrar sensores ao Arduino e desenvolver a lógica de monitoramento.</w:t>
      </w:r>
    </w:p>
    <w:p w14:paraId="59662139" w14:textId="77777777" w:rsidR="00EE4621" w:rsidRPr="00EE4621" w:rsidRDefault="00EE4621" w:rsidP="00EE4621">
      <w:pPr>
        <w:numPr>
          <w:ilvl w:val="0"/>
          <w:numId w:val="9"/>
        </w:numPr>
      </w:pPr>
      <w:r w:rsidRPr="00EE4621">
        <w:t>Desenvolver o aplicativo com funcionalidades interativas.</w:t>
      </w:r>
    </w:p>
    <w:p w14:paraId="3E15601F" w14:textId="77777777" w:rsidR="00EE4621" w:rsidRDefault="00EE4621" w:rsidP="00EE4621">
      <w:pPr>
        <w:numPr>
          <w:ilvl w:val="0"/>
          <w:numId w:val="9"/>
        </w:numPr>
      </w:pPr>
      <w:r w:rsidRPr="00EE4621">
        <w:t>Implementar o sistema e coletar feedback dos usuários para melhorias.</w:t>
      </w:r>
    </w:p>
    <w:p w14:paraId="2892FF39" w14:textId="77777777" w:rsidR="00EE4621" w:rsidRPr="00EE4621" w:rsidRDefault="00EE4621" w:rsidP="00EE4621"/>
    <w:p w14:paraId="55156BFD" w14:textId="77777777" w:rsidR="00EE4621" w:rsidRPr="00EE4621" w:rsidRDefault="00EE4621" w:rsidP="00EE4621">
      <w:pPr>
        <w:rPr>
          <w:b/>
          <w:bCs/>
        </w:rPr>
      </w:pPr>
      <w:r w:rsidRPr="00EE4621">
        <w:rPr>
          <w:b/>
          <w:bCs/>
        </w:rPr>
        <w:t>Considerações Gerais</w:t>
      </w:r>
    </w:p>
    <w:p w14:paraId="31DCA3E0" w14:textId="77777777" w:rsidR="00EE4621" w:rsidRPr="00EE4621" w:rsidRDefault="00EE4621" w:rsidP="00EE4621">
      <w:pPr>
        <w:numPr>
          <w:ilvl w:val="0"/>
          <w:numId w:val="10"/>
        </w:numPr>
      </w:pPr>
      <w:r w:rsidRPr="00EE4621">
        <w:rPr>
          <w:b/>
          <w:bCs/>
        </w:rPr>
        <w:lastRenderedPageBreak/>
        <w:t>Dados a Coletar</w:t>
      </w:r>
      <w:r w:rsidRPr="00EE4621">
        <w:t>: Estado do solo, condições climáticas, saúde vegetal, interação humana/anima, etc.</w:t>
      </w:r>
    </w:p>
    <w:p w14:paraId="78878F7B" w14:textId="77777777" w:rsidR="00EE4621" w:rsidRPr="00EE4621" w:rsidRDefault="00EE4621" w:rsidP="00EE4621">
      <w:pPr>
        <w:numPr>
          <w:ilvl w:val="0"/>
          <w:numId w:val="10"/>
        </w:numPr>
      </w:pPr>
      <w:r w:rsidRPr="00EE4621">
        <w:rPr>
          <w:b/>
          <w:bCs/>
        </w:rPr>
        <w:t>Uso dos Dados</w:t>
      </w:r>
      <w:r w:rsidRPr="00EE4621">
        <w:t>: Melhoria contínua dos ambientes monitorados, relatórios de impacto, educação e conscientização pública.</w:t>
      </w:r>
    </w:p>
    <w:p w14:paraId="51AF0602" w14:textId="77777777" w:rsidR="00AA08ED" w:rsidRDefault="00AA08ED"/>
    <w:sectPr w:rsidR="00AA0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41FB1"/>
    <w:multiLevelType w:val="multilevel"/>
    <w:tmpl w:val="17AC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5D2530"/>
    <w:multiLevelType w:val="multilevel"/>
    <w:tmpl w:val="B4D2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60778C"/>
    <w:multiLevelType w:val="multilevel"/>
    <w:tmpl w:val="12E8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747718"/>
    <w:multiLevelType w:val="multilevel"/>
    <w:tmpl w:val="5274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CD0AE8"/>
    <w:multiLevelType w:val="multilevel"/>
    <w:tmpl w:val="2784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8E62C7"/>
    <w:multiLevelType w:val="multilevel"/>
    <w:tmpl w:val="500A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56343A"/>
    <w:multiLevelType w:val="multilevel"/>
    <w:tmpl w:val="B502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06609D"/>
    <w:multiLevelType w:val="multilevel"/>
    <w:tmpl w:val="76587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8D0176"/>
    <w:multiLevelType w:val="hybridMultilevel"/>
    <w:tmpl w:val="5A3AD6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B6084"/>
    <w:multiLevelType w:val="multilevel"/>
    <w:tmpl w:val="E28C9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6607F5"/>
    <w:multiLevelType w:val="multilevel"/>
    <w:tmpl w:val="F6D2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5673400">
    <w:abstractNumId w:val="0"/>
  </w:num>
  <w:num w:numId="2" w16cid:durableId="113141232">
    <w:abstractNumId w:val="3"/>
  </w:num>
  <w:num w:numId="3" w16cid:durableId="1234896811">
    <w:abstractNumId w:val="9"/>
  </w:num>
  <w:num w:numId="4" w16cid:durableId="1744330549">
    <w:abstractNumId w:val="6"/>
  </w:num>
  <w:num w:numId="5" w16cid:durableId="556161296">
    <w:abstractNumId w:val="2"/>
  </w:num>
  <w:num w:numId="6" w16cid:durableId="2063364988">
    <w:abstractNumId w:val="10"/>
  </w:num>
  <w:num w:numId="7" w16cid:durableId="1837380204">
    <w:abstractNumId w:val="4"/>
  </w:num>
  <w:num w:numId="8" w16cid:durableId="1975476695">
    <w:abstractNumId w:val="1"/>
  </w:num>
  <w:num w:numId="9" w16cid:durableId="1791165888">
    <w:abstractNumId w:val="7"/>
  </w:num>
  <w:num w:numId="10" w16cid:durableId="446389194">
    <w:abstractNumId w:val="5"/>
  </w:num>
  <w:num w:numId="11" w16cid:durableId="18183738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21"/>
    <w:rsid w:val="00AA08ED"/>
    <w:rsid w:val="00EE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063D0"/>
  <w15:chartTrackingRefBased/>
  <w15:docId w15:val="{7339551C-1754-4CF7-9074-CC1B3A220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4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6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406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1</cp:revision>
  <dcterms:created xsi:type="dcterms:W3CDTF">2024-05-09T02:47:00Z</dcterms:created>
  <dcterms:modified xsi:type="dcterms:W3CDTF">2024-05-09T02:49:00Z</dcterms:modified>
</cp:coreProperties>
</file>