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8CCC" w14:textId="70546431" w:rsidR="00F61AF9" w:rsidRDefault="00771153">
      <w:r>
        <w:t>How the AI functions and design choices</w:t>
      </w:r>
    </w:p>
    <w:p w14:paraId="0F785811" w14:textId="31C0BCDA" w:rsidR="00771153" w:rsidRDefault="00771153">
      <w:r>
        <w:t xml:space="preserve">Firs the AI finds all the possible legal moves on the board and </w:t>
      </w:r>
      <w:r w:rsidR="008873E1">
        <w:t>evaluate</w:t>
      </w:r>
      <w:r>
        <w:t xml:space="preserve"> each move based on NegaMax and will use the best move based on </w:t>
      </w:r>
      <w:r w:rsidR="008873E1">
        <w:t>score. The AI will look 8 moves ahead to see possible options based on the other player’s moves</w:t>
      </w:r>
      <w:r w:rsidR="00C91BDC">
        <w:t>. The score for best move is based on the current piece placement on the board. Corners are the best so they have the most score.</w:t>
      </w:r>
      <w:r w:rsidR="00F36206">
        <w:t xml:space="preserve"> Edges </w:t>
      </w:r>
      <w:r w:rsidR="00AF21A9">
        <w:t>have the 2</w:t>
      </w:r>
      <w:r w:rsidR="00AF21A9" w:rsidRPr="00AF21A9">
        <w:rPr>
          <w:vertAlign w:val="superscript"/>
        </w:rPr>
        <w:t>nd</w:t>
      </w:r>
      <w:r w:rsidR="00AF21A9">
        <w:t xml:space="preserve"> best score and the center is 3</w:t>
      </w:r>
      <w:r w:rsidR="00AF21A9" w:rsidRPr="00AF21A9">
        <w:rPr>
          <w:vertAlign w:val="superscript"/>
        </w:rPr>
        <w:t>rd</w:t>
      </w:r>
      <w:r w:rsidR="00AF21A9">
        <w:t xml:space="preserve"> for score weight. </w:t>
      </w:r>
      <w:r w:rsidR="00653D04">
        <w:t xml:space="preserve">Corners will always be prioritized because they are the best for winning the game. </w:t>
      </w:r>
      <w:r w:rsidR="00E91E2C">
        <w:t xml:space="preserve">The AI will skip items it doesn’t </w:t>
      </w:r>
      <w:r w:rsidR="00E84BDE">
        <w:t>see as viable to keep it moving fast.</w:t>
      </w:r>
      <w:r w:rsidR="00653D04">
        <w:t xml:space="preserve">  </w:t>
      </w:r>
    </w:p>
    <w:sectPr w:rsidR="00771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7AF"/>
    <w:rsid w:val="000A0F95"/>
    <w:rsid w:val="002D2353"/>
    <w:rsid w:val="004217AF"/>
    <w:rsid w:val="00653D04"/>
    <w:rsid w:val="00771153"/>
    <w:rsid w:val="008873E1"/>
    <w:rsid w:val="00AF21A9"/>
    <w:rsid w:val="00C91BDC"/>
    <w:rsid w:val="00E84BDE"/>
    <w:rsid w:val="00E91E2C"/>
    <w:rsid w:val="00F36206"/>
    <w:rsid w:val="00F61AF9"/>
    <w:rsid w:val="00FD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0030B"/>
  <w15:chartTrackingRefBased/>
  <w15:docId w15:val="{D8DCF0FC-9D6E-4FF1-9E0B-9B46675E8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117</Words>
  <Characters>511</Characters>
  <Application>Microsoft Office Word</Application>
  <DocSecurity>0</DocSecurity>
  <Lines>17</Lines>
  <Paragraphs>20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Louis Thomas</dc:creator>
  <cp:keywords/>
  <dc:description/>
  <cp:lastModifiedBy>Russell Louis Thomas</cp:lastModifiedBy>
  <cp:revision>9</cp:revision>
  <dcterms:created xsi:type="dcterms:W3CDTF">2026-03-09T18:41:00Z</dcterms:created>
  <dcterms:modified xsi:type="dcterms:W3CDTF">2026-03-09T18:45:00Z</dcterms:modified>
</cp:coreProperties>
</file>