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9887" w14:textId="215C9C28" w:rsidR="00544575" w:rsidRDefault="00544575">
      <w:r>
        <w:t xml:space="preserve">This is a block of text with </w:t>
      </w:r>
      <w:r w:rsidR="00EF2E63">
        <w:t>BHGE</w:t>
      </w:r>
      <w:r>
        <w:t xml:space="preserve"> inside of it in the main document body.</w:t>
      </w:r>
    </w:p>
    <w:p w14:paraId="69CC12B3" w14:textId="77777777" w:rsidR="00544575" w:rsidRDefault="00544575"/>
    <w:p w14:paraId="127FF372" w14:textId="3CFF85A3" w:rsidR="00B17D94" w:rsidRDefault="00D83107">
      <w:pPr>
        <w:rPr>
          <w:rStyle w:val="Hyperlink"/>
        </w:rPr>
      </w:pPr>
      <w:hyperlink r:id="rId6" w:history="1">
        <w:r w:rsidR="00544575" w:rsidRPr="00544575">
          <w:rPr>
            <w:rStyle w:val="Hyperlink"/>
          </w:rPr>
          <w:t xml:space="preserve">This is a Test Hyperlink </w:t>
        </w:r>
        <w:r w:rsidR="00EF2E63">
          <w:rPr>
            <w:rStyle w:val="Hyperlink"/>
          </w:rPr>
          <w:t>BHGE</w:t>
        </w:r>
        <w:r w:rsidR="00544575" w:rsidRPr="00544575">
          <w:rPr>
            <w:rStyle w:val="Hyperlink"/>
          </w:rPr>
          <w:t xml:space="preserve"> Inside the text.</w:t>
        </w:r>
      </w:hyperlink>
    </w:p>
    <w:p w14:paraId="602BFEFA" w14:textId="12E1B0E3" w:rsidR="00A04A1E" w:rsidRDefault="00A04A1E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A1E" w14:paraId="12D2B38B" w14:textId="77777777" w:rsidTr="00A04A1E">
        <w:tc>
          <w:tcPr>
            <w:tcW w:w="2337" w:type="dxa"/>
          </w:tcPr>
          <w:p w14:paraId="2AFC92D9" w14:textId="780F890B" w:rsidR="00A04A1E" w:rsidRDefault="00A04A1E">
            <w:r>
              <w:t xml:space="preserve">Table Cell </w:t>
            </w:r>
            <w:r w:rsidR="00EF2E63">
              <w:t>BHGE</w:t>
            </w:r>
          </w:p>
        </w:tc>
        <w:tc>
          <w:tcPr>
            <w:tcW w:w="2337" w:type="dxa"/>
          </w:tcPr>
          <w:p w14:paraId="369A56FE" w14:textId="41D01EE1" w:rsidR="00A04A1E" w:rsidRDefault="00A04A1E">
            <w:r>
              <w:t>Normal Text</w:t>
            </w:r>
          </w:p>
        </w:tc>
        <w:tc>
          <w:tcPr>
            <w:tcW w:w="2338" w:type="dxa"/>
          </w:tcPr>
          <w:p w14:paraId="5A0815AE" w14:textId="0E03A50E" w:rsidR="00A04A1E" w:rsidRDefault="00A04A1E">
            <w:r>
              <w:t xml:space="preserve">Text with </w:t>
            </w:r>
            <w:r w:rsidR="00EF2E63">
              <w:t>BHGE</w:t>
            </w:r>
            <w:r>
              <w:t xml:space="preserve"> Inside</w:t>
            </w:r>
          </w:p>
        </w:tc>
        <w:tc>
          <w:tcPr>
            <w:tcW w:w="2338" w:type="dxa"/>
          </w:tcPr>
          <w:p w14:paraId="03349206" w14:textId="3C9CA7BB" w:rsidR="00A04A1E" w:rsidRDefault="00A04A1E">
            <w:r>
              <w:t>No Replacement Here</w:t>
            </w:r>
          </w:p>
        </w:tc>
      </w:tr>
      <w:tr w:rsidR="00A04A1E" w14:paraId="47F06DF3" w14:textId="77777777" w:rsidTr="00A04A1E">
        <w:tc>
          <w:tcPr>
            <w:tcW w:w="2337" w:type="dxa"/>
          </w:tcPr>
          <w:p w14:paraId="383E9A4A" w14:textId="154D9F86" w:rsidR="00A04A1E" w:rsidRDefault="00A04A1E">
            <w:r>
              <w:t>This cell also</w:t>
            </w:r>
          </w:p>
        </w:tc>
        <w:tc>
          <w:tcPr>
            <w:tcW w:w="2337" w:type="dxa"/>
          </w:tcPr>
          <w:p w14:paraId="54B1DB9A" w14:textId="700D5CBF" w:rsidR="00A04A1E" w:rsidRDefault="00EF2E63">
            <w:r>
              <w:t>BHGE</w:t>
            </w:r>
            <w:r w:rsidR="00A04A1E">
              <w:t xml:space="preserve"> Text is here</w:t>
            </w:r>
          </w:p>
        </w:tc>
        <w:tc>
          <w:tcPr>
            <w:tcW w:w="2338" w:type="dxa"/>
          </w:tcPr>
          <w:p w14:paraId="4642912A" w14:textId="6B62C81F" w:rsidR="00A04A1E" w:rsidRDefault="00A04A1E">
            <w:r>
              <w:t>None in this cell</w:t>
            </w:r>
          </w:p>
        </w:tc>
        <w:tc>
          <w:tcPr>
            <w:tcW w:w="2338" w:type="dxa"/>
          </w:tcPr>
          <w:p w14:paraId="02C7D985" w14:textId="0B9C127F" w:rsidR="00A04A1E" w:rsidRDefault="00A04A1E">
            <w:r>
              <w:t>This is the last cell</w:t>
            </w:r>
          </w:p>
        </w:tc>
      </w:tr>
    </w:tbl>
    <w:p w14:paraId="774BB5CD" w14:textId="77777777" w:rsidR="00A04A1E" w:rsidRDefault="00A04A1E"/>
    <w:sectPr w:rsidR="00A04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B751" w14:textId="77777777" w:rsidR="00D83107" w:rsidRDefault="00D83107" w:rsidP="00544575">
      <w:pPr>
        <w:spacing w:after="0" w:line="240" w:lineRule="auto"/>
      </w:pPr>
      <w:r>
        <w:separator/>
      </w:r>
    </w:p>
  </w:endnote>
  <w:endnote w:type="continuationSeparator" w:id="0">
    <w:p w14:paraId="62CC688B" w14:textId="77777777" w:rsidR="00D83107" w:rsidRDefault="00D83107" w:rsidP="0054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F6FD" w14:textId="77777777" w:rsidR="00EF2E63" w:rsidRDefault="00EF2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D388" w14:textId="77777777" w:rsidR="00EF2E63" w:rsidRDefault="00EF2E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A969" w14:textId="77777777" w:rsidR="00EF2E63" w:rsidRDefault="00EF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E6F8" w14:textId="77777777" w:rsidR="00D83107" w:rsidRDefault="00D83107" w:rsidP="00544575">
      <w:pPr>
        <w:spacing w:after="0" w:line="240" w:lineRule="auto"/>
      </w:pPr>
      <w:r>
        <w:separator/>
      </w:r>
    </w:p>
  </w:footnote>
  <w:footnote w:type="continuationSeparator" w:id="0">
    <w:p w14:paraId="1A679C1E" w14:textId="77777777" w:rsidR="00D83107" w:rsidRDefault="00D83107" w:rsidP="0054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E0E8" w14:textId="77777777" w:rsidR="00EF2E63" w:rsidRDefault="00EF2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D28B" w14:textId="3634E566" w:rsidR="00544575" w:rsidRDefault="005445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513C85" wp14:editId="158B723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0EC82E6" w14:textId="43CE92C4" w:rsidR="00544575" w:rsidRDefault="0054457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 DOcument Title with BHGE Inside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513C8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EC82E6" w14:textId="43CE92C4" w:rsidR="00544575" w:rsidRDefault="0054457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 DOcument Title with BHGE Inside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0167" w14:textId="77777777" w:rsidR="00EF2E63" w:rsidRDefault="00EF2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75"/>
    <w:rsid w:val="00544575"/>
    <w:rsid w:val="00A04A1E"/>
    <w:rsid w:val="00B17D94"/>
    <w:rsid w:val="00C86825"/>
    <w:rsid w:val="00D83107"/>
    <w:rsid w:val="00E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32917"/>
  <w15:chartTrackingRefBased/>
  <w15:docId w15:val="{7EEF4840-42E3-4FA0-A149-67DBA418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75"/>
  </w:style>
  <w:style w:type="paragraph" w:styleId="Footer">
    <w:name w:val="footer"/>
    <w:basedOn w:val="Normal"/>
    <w:link w:val="FooterChar"/>
    <w:uiPriority w:val="99"/>
    <w:unhideWhenUsed/>
    <w:rsid w:val="005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75"/>
  </w:style>
  <w:style w:type="table" w:styleId="TableGrid">
    <w:name w:val="Table Grid"/>
    <w:basedOn w:val="TableNormal"/>
    <w:uiPriority w:val="39"/>
    <w:rsid w:val="00A04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s.bakerhughes.com/sites/operation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Title with BHGE Inside</dc:title>
  <dc:subject/>
  <dc:creator>Sand, Hamilton L</dc:creator>
  <cp:keywords/>
  <dc:description/>
  <cp:lastModifiedBy>Sand, Hamilton L</cp:lastModifiedBy>
  <cp:revision>3</cp:revision>
  <dcterms:created xsi:type="dcterms:W3CDTF">2022-07-27T13:46:00Z</dcterms:created>
  <dcterms:modified xsi:type="dcterms:W3CDTF">2022-07-27T16:22:00Z</dcterms:modified>
</cp:coreProperties>
</file>