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755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007"/>
        <w:gridCol w:w="426"/>
        <w:gridCol w:w="1133"/>
        <w:gridCol w:w="993"/>
        <w:gridCol w:w="1134"/>
        <w:gridCol w:w="992"/>
        <w:gridCol w:w="55"/>
        <w:gridCol w:w="1060"/>
        <w:gridCol w:w="924"/>
        <w:gridCol w:w="796"/>
        <w:gridCol w:w="993"/>
        <w:gridCol w:w="1701"/>
        <w:gridCol w:w="111"/>
        <w:gridCol w:w="668"/>
        <w:gridCol w:w="1205"/>
        <w:gridCol w:w="935"/>
        <w:gridCol w:w="243"/>
        <w:gridCol w:w="377"/>
        <w:gridCol w:w="402"/>
        <w:gridCol w:w="453"/>
        <w:gridCol w:w="290"/>
        <w:gridCol w:w="459"/>
        <w:gridCol w:w="799"/>
        <w:gridCol w:w="400"/>
      </w:tblGrid>
      <w:tr w:rsidR="002B5867" w:rsidRPr="002B5867" w:rsidTr="002B5867">
        <w:trPr>
          <w:gridAfter w:val="4"/>
          <w:wAfter w:w="1948" w:type="dxa"/>
          <w:trHeight w:val="300"/>
        </w:trPr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N° RIR:</w:t>
            </w:r>
          </w:p>
        </w:tc>
        <w:tc>
          <w:tcPr>
            <w:tcW w:w="155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42" w:type="dxa"/>
            <w:gridSpan w:val="17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DESCRIÇÃO GERAL DO MATERIAL:</w:t>
            </w:r>
          </w:p>
        </w:tc>
      </w:tr>
      <w:tr w:rsidR="002B5867" w:rsidRPr="002B5867" w:rsidTr="002B5867">
        <w:trPr>
          <w:gridAfter w:val="4"/>
          <w:wAfter w:w="1948" w:type="dxa"/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N° WF- GATE 0: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3042" w:type="dxa"/>
            <w:gridSpan w:val="17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B5867" w:rsidRPr="002B5867" w:rsidTr="002B5867">
        <w:trPr>
          <w:gridAfter w:val="4"/>
          <w:wAfter w:w="1948" w:type="dxa"/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NF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FORNECEDOR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PO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PROJETO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PN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DESCRIÇÃO DO </w:t>
            </w:r>
          </w:p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MATERIAL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QTD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LOTE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SERIAL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N° DESENHO e REV.</w:t>
            </w:r>
          </w:p>
        </w:tc>
      </w:tr>
      <w:tr w:rsidR="002B5867" w:rsidRPr="002B5867" w:rsidTr="002B5867">
        <w:trPr>
          <w:gridAfter w:val="4"/>
          <w:wAfter w:w="1948" w:type="dxa"/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B5867" w:rsidRPr="002B5867" w:rsidTr="002B5867">
        <w:trPr>
          <w:gridAfter w:val="4"/>
          <w:wAfter w:w="1948" w:type="dxa"/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B5867" w:rsidRPr="002B5867" w:rsidTr="002B5867">
        <w:trPr>
          <w:gridAfter w:val="4"/>
          <w:wAfter w:w="1948" w:type="dxa"/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B5867" w:rsidRPr="002B5867" w:rsidTr="002B5867">
        <w:trPr>
          <w:gridAfter w:val="4"/>
          <w:wAfter w:w="1948" w:type="dxa"/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B0FFD" w:rsidRPr="002B5867" w:rsidTr="002B5867">
        <w:trPr>
          <w:gridAfter w:val="4"/>
          <w:wAfter w:w="1948" w:type="dxa"/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0FFD" w:rsidRPr="002B5867" w:rsidTr="002B5867">
        <w:trPr>
          <w:gridAfter w:val="4"/>
          <w:wAfter w:w="1948" w:type="dxa"/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0FFD" w:rsidRPr="002B5867" w:rsidTr="002B5867">
        <w:trPr>
          <w:gridAfter w:val="4"/>
          <w:wAfter w:w="1948" w:type="dxa"/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0FFD" w:rsidRPr="002B5867" w:rsidTr="002B5867">
        <w:trPr>
          <w:gridAfter w:val="4"/>
          <w:wAfter w:w="1948" w:type="dxa"/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0FFD" w:rsidRPr="002B5867" w:rsidTr="002B5867">
        <w:trPr>
          <w:gridAfter w:val="4"/>
          <w:wAfter w:w="1948" w:type="dxa"/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0FFD" w:rsidRPr="002B5867" w:rsidRDefault="006B0FFD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B5867" w:rsidRPr="002B5867" w:rsidTr="002B5867">
        <w:trPr>
          <w:gridAfter w:val="4"/>
          <w:wAfter w:w="1948" w:type="dxa"/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B5867" w:rsidRPr="002B5867" w:rsidTr="002B5867">
        <w:trPr>
          <w:gridAfter w:val="4"/>
          <w:wAfter w:w="1948" w:type="dxa"/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B5867" w:rsidRPr="002B5867" w:rsidTr="002B5867">
        <w:trPr>
          <w:gridAfter w:val="4"/>
          <w:wAfter w:w="1948" w:type="dxa"/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B5867" w:rsidRPr="002B5867" w:rsidTr="002B5867">
        <w:trPr>
          <w:gridAfter w:val="4"/>
          <w:wAfter w:w="1948" w:type="dxa"/>
          <w:trHeight w:val="300"/>
        </w:trPr>
        <w:tc>
          <w:tcPr>
            <w:tcW w:w="100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55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835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984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41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2B5867" w:rsidRPr="002B5867" w:rsidTr="002B5867">
        <w:trPr>
          <w:gridAfter w:val="4"/>
          <w:wAfter w:w="1948" w:type="dxa"/>
          <w:trHeight w:val="300"/>
        </w:trPr>
        <w:tc>
          <w:tcPr>
            <w:tcW w:w="469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ESPECIFICAÇÃO DO MATERIAL (MTL):</w:t>
            </w:r>
          </w:p>
        </w:tc>
        <w:tc>
          <w:tcPr>
            <w:tcW w:w="10915" w:type="dxa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REV MTL:</w:t>
            </w:r>
          </w:p>
        </w:tc>
      </w:tr>
      <w:tr w:rsidR="002B5867" w:rsidRPr="002B5867" w:rsidTr="002B5867">
        <w:trPr>
          <w:gridAfter w:val="4"/>
          <w:wAfter w:w="1948" w:type="dxa"/>
          <w:trHeight w:val="390"/>
        </w:trPr>
        <w:tc>
          <w:tcPr>
            <w:tcW w:w="3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SITUAÇÃO  DO MATERIAL:</w:t>
            </w:r>
          </w:p>
        </w:tc>
        <w:tc>
          <w:tcPr>
            <w:tcW w:w="77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(        )      APROVADO</w:t>
            </w:r>
          </w:p>
        </w:tc>
        <w:tc>
          <w:tcPr>
            <w:tcW w:w="42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(        )      RETER</w:t>
            </w:r>
          </w:p>
        </w:tc>
      </w:tr>
      <w:tr w:rsidR="002B5867" w:rsidRPr="002B5867" w:rsidTr="002B5867">
        <w:trPr>
          <w:gridAfter w:val="4"/>
          <w:wAfter w:w="1948" w:type="dxa"/>
          <w:trHeight w:val="300"/>
        </w:trPr>
        <w:tc>
          <w:tcPr>
            <w:tcW w:w="1560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2B5867">
              <w:rPr>
                <w:rFonts w:ascii="Calibri" w:eastAsia="Times New Roman" w:hAnsi="Calibri" w:cs="Calibri"/>
                <w:color w:val="000000"/>
              </w:rPr>
              <w:t xml:space="preserve"> N° DA NÃO CONFORMIDADE (NCN) :</w:t>
            </w:r>
          </w:p>
        </w:tc>
      </w:tr>
      <w:tr w:rsidR="002B5867" w:rsidRPr="002B5867" w:rsidTr="002B5867">
        <w:trPr>
          <w:gridAfter w:val="4"/>
          <w:wAfter w:w="1948" w:type="dxa"/>
          <w:trHeight w:val="345"/>
        </w:trPr>
        <w:tc>
          <w:tcPr>
            <w:tcW w:w="15608" w:type="dxa"/>
            <w:gridSpan w:val="2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</w:rPr>
              <w:t xml:space="preserve"> </w:t>
            </w: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ASSINATURA ALMOXARIFE / QUALIDADE:</w:t>
            </w:r>
          </w:p>
        </w:tc>
      </w:tr>
      <w:tr w:rsidR="002B5867" w:rsidRPr="002B5867" w:rsidTr="002B5867">
        <w:trPr>
          <w:gridAfter w:val="4"/>
          <w:wAfter w:w="1948" w:type="dxa"/>
          <w:trHeight w:val="345"/>
        </w:trPr>
        <w:tc>
          <w:tcPr>
            <w:tcW w:w="355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APÓS DISPOSIÇÃO DA NCN:</w:t>
            </w:r>
          </w:p>
        </w:tc>
        <w:tc>
          <w:tcPr>
            <w:tcW w:w="7766" w:type="dxa"/>
            <w:gridSpan w:val="9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(        )      APROVADO</w:t>
            </w:r>
          </w:p>
        </w:tc>
        <w:tc>
          <w:tcPr>
            <w:tcW w:w="4283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Cs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bCs/>
                <w:color w:val="000000"/>
                <w:lang w:val="en-US"/>
              </w:rPr>
              <w:t>(        )      REPROVADO</w:t>
            </w:r>
          </w:p>
        </w:tc>
      </w:tr>
      <w:tr w:rsidR="002B5867" w:rsidRPr="002B5867" w:rsidTr="002B5867">
        <w:trPr>
          <w:gridAfter w:val="4"/>
          <w:wAfter w:w="1948" w:type="dxa"/>
          <w:trHeight w:val="300"/>
        </w:trPr>
        <w:tc>
          <w:tcPr>
            <w:tcW w:w="15608" w:type="dxa"/>
            <w:gridSpan w:val="2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COMENTÁRIO (S):</w:t>
            </w:r>
          </w:p>
        </w:tc>
      </w:tr>
      <w:tr w:rsidR="002B5867" w:rsidRPr="002B5867" w:rsidTr="002B5867">
        <w:trPr>
          <w:gridAfter w:val="4"/>
          <w:wAfter w:w="1948" w:type="dxa"/>
          <w:trHeight w:val="615"/>
        </w:trPr>
        <w:tc>
          <w:tcPr>
            <w:tcW w:w="15608" w:type="dxa"/>
            <w:gridSpan w:val="2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B5867" w:rsidRPr="002B5867" w:rsidTr="002B5867">
        <w:trPr>
          <w:trHeight w:val="300"/>
        </w:trPr>
        <w:tc>
          <w:tcPr>
            <w:tcW w:w="143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2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81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83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4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5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2B5867" w:rsidRPr="002B5867" w:rsidTr="002B5867">
        <w:trPr>
          <w:gridAfter w:val="4"/>
          <w:wAfter w:w="1948" w:type="dxa"/>
          <w:trHeight w:val="300"/>
        </w:trPr>
        <w:tc>
          <w:tcPr>
            <w:tcW w:w="680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INSPECIONADO POR : ________________________________________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60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4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2B5867" w:rsidRPr="002B5867" w:rsidRDefault="006B0FFD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Data :           /            /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</w:t>
            </w:r>
          </w:p>
        </w:tc>
        <w:tc>
          <w:tcPr>
            <w:tcW w:w="2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3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85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2B5867" w:rsidRPr="002B5867" w:rsidRDefault="002B5867" w:rsidP="002B586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D50A3A" w:rsidRDefault="00D50A3A" w:rsidP="00C1671E"/>
    <w:tbl>
      <w:tblPr>
        <w:tblW w:w="15608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1132"/>
        <w:gridCol w:w="1753"/>
        <w:gridCol w:w="1117"/>
        <w:gridCol w:w="1276"/>
        <w:gridCol w:w="1116"/>
        <w:gridCol w:w="2268"/>
        <w:gridCol w:w="709"/>
        <w:gridCol w:w="2551"/>
        <w:gridCol w:w="1134"/>
        <w:gridCol w:w="2552"/>
      </w:tblGrid>
      <w:tr w:rsidR="006B0FFD" w:rsidRPr="002B5867" w:rsidTr="006B0FFD">
        <w:trPr>
          <w:trHeight w:val="300"/>
        </w:trPr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lastRenderedPageBreak/>
              <w:t>N° RIR:</w:t>
            </w:r>
          </w:p>
        </w:tc>
        <w:tc>
          <w:tcPr>
            <w:tcW w:w="17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723" w:type="dxa"/>
            <w:gridSpan w:val="8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DESCRIÇÃO GERAL DO MATERIAL:</w:t>
            </w: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N° WF- GATE 0: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723" w:type="dxa"/>
            <w:gridSpan w:val="8"/>
            <w:vMerge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NF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FORNECEDOR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PO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PROJETO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PN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DESCRIÇÃO DO </w:t>
            </w:r>
          </w:p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MATERIAL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QTD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LOTE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SERIAL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FFD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N° DESENHO</w:t>
            </w:r>
          </w:p>
          <w:p w:rsidR="006B0FFD" w:rsidRPr="002B5867" w:rsidRDefault="006B0FFD" w:rsidP="006B0FFD">
            <w:pPr>
              <w:spacing w:after="0" w:line="240" w:lineRule="auto"/>
              <w:ind w:right="1415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 xml:space="preserve"> e REV.</w:t>
            </w: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bottom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  <w:tr w:rsidR="006B0FFD" w:rsidRPr="002B5867" w:rsidTr="006B0FFD">
        <w:trPr>
          <w:trHeight w:val="300"/>
        </w:trPr>
        <w:tc>
          <w:tcPr>
            <w:tcW w:w="11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7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1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5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 </w:t>
            </w:r>
          </w:p>
        </w:tc>
      </w:tr>
    </w:tbl>
    <w:p w:rsidR="006B0FFD" w:rsidRDefault="006B0FFD" w:rsidP="00C1671E"/>
    <w:tbl>
      <w:tblPr>
        <w:tblW w:w="17556" w:type="dxa"/>
        <w:tblInd w:w="93" w:type="dxa"/>
        <w:tblLayout w:type="fixed"/>
        <w:tblLook w:val="04A0" w:firstRow="1" w:lastRow="0" w:firstColumn="1" w:lastColumn="0" w:noHBand="0" w:noVBand="1"/>
      </w:tblPr>
      <w:tblGrid>
        <w:gridCol w:w="8447"/>
        <w:gridCol w:w="1148"/>
        <w:gridCol w:w="4473"/>
        <w:gridCol w:w="830"/>
        <w:gridCol w:w="2658"/>
      </w:tblGrid>
      <w:tr w:rsidR="006B0FFD" w:rsidRPr="002B5867" w:rsidTr="0094251E">
        <w:trPr>
          <w:trHeight w:val="300"/>
        </w:trPr>
        <w:tc>
          <w:tcPr>
            <w:tcW w:w="6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 w:rsidRPr="002B5867">
              <w:rPr>
                <w:rFonts w:ascii="Calibri" w:eastAsia="Times New Roman" w:hAnsi="Calibri" w:cs="Calibri"/>
                <w:color w:val="000000"/>
                <w:lang w:val="en-US"/>
              </w:rPr>
              <w:t>INSPECIONADO POR : ________________________________________</w:t>
            </w:r>
          </w:p>
        </w:tc>
        <w:tc>
          <w:tcPr>
            <w:tcW w:w="9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 xml:space="preserve">        </w:t>
            </w:r>
          </w:p>
        </w:tc>
        <w:tc>
          <w:tcPr>
            <w:tcW w:w="360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  <w:r>
              <w:rPr>
                <w:rFonts w:ascii="Calibri" w:eastAsia="Times New Roman" w:hAnsi="Calibri" w:cs="Calibri"/>
                <w:color w:val="000000"/>
                <w:lang w:val="en-US"/>
              </w:rPr>
              <w:t>Data                        /                  /</w:t>
            </w:r>
          </w:p>
        </w:tc>
        <w:tc>
          <w:tcPr>
            <w:tcW w:w="6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B0FFD" w:rsidRPr="002B5867" w:rsidRDefault="006B0FFD" w:rsidP="0094251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:rsidR="006B0FFD" w:rsidRPr="002B5867" w:rsidRDefault="006B0FFD" w:rsidP="006B0FF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US"/>
              </w:rPr>
            </w:pPr>
          </w:p>
        </w:tc>
      </w:tr>
    </w:tbl>
    <w:p w:rsidR="006B0FFD" w:rsidRPr="001D3102" w:rsidRDefault="006B0FFD" w:rsidP="00C1671E"/>
    <w:sectPr w:rsidR="006B0FFD" w:rsidRPr="001D3102" w:rsidSect="002B5867">
      <w:headerReference w:type="default" r:id="rId7"/>
      <w:footerReference w:type="default" r:id="rId8"/>
      <w:pgSz w:w="16838" w:h="11906" w:orient="landscape" w:code="9"/>
      <w:pgMar w:top="720" w:right="720" w:bottom="720" w:left="720" w:header="432" w:footer="43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3916" w:rsidRDefault="00A63916" w:rsidP="00964474">
      <w:pPr>
        <w:spacing w:after="0" w:line="240" w:lineRule="auto"/>
      </w:pPr>
      <w:r>
        <w:separator/>
      </w:r>
    </w:p>
  </w:endnote>
  <w:endnote w:type="continuationSeparator" w:id="0">
    <w:p w:rsidR="00A63916" w:rsidRDefault="00A63916" w:rsidP="009644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2B26" w:rsidRPr="0017116F" w:rsidRDefault="004E35AF">
    <w:pPr>
      <w:pStyle w:val="Footer"/>
      <w:rPr>
        <w:sz w:val="16"/>
        <w:szCs w:val="16"/>
      </w:rPr>
    </w:pPr>
    <w:r w:rsidRPr="0017116F">
      <w:rPr>
        <w:rFonts w:ascii="Arial" w:hAnsi="Arial" w:cs="Arial"/>
        <w:bCs/>
        <w:sz w:val="16"/>
        <w:szCs w:val="16"/>
      </w:rPr>
      <w:t xml:space="preserve">Form.: </w:t>
    </w:r>
    <w:r w:rsidR="001D3102" w:rsidRPr="0017116F">
      <w:rPr>
        <w:rFonts w:ascii="Arial" w:hAnsi="Arial" w:cs="Arial"/>
        <w:bCs/>
        <w:sz w:val="16"/>
        <w:szCs w:val="16"/>
      </w:rPr>
      <w:t>QAC-R-1111</w:t>
    </w:r>
    <w:r w:rsidR="008A18BA">
      <w:rPr>
        <w:rFonts w:ascii="Arial" w:hAnsi="Arial" w:cs="Arial"/>
        <w:bCs/>
        <w:sz w:val="16"/>
        <w:szCs w:val="16"/>
      </w:rPr>
      <w:t xml:space="preserve">A, Rev </w:t>
    </w:r>
    <w:r w:rsidR="006B0FFD">
      <w:rPr>
        <w:rFonts w:ascii="Arial" w:hAnsi="Arial" w:cs="Arial"/>
        <w:bCs/>
        <w:sz w:val="16"/>
        <w:szCs w:val="16"/>
      </w:rPr>
      <w:t>3, 13</w:t>
    </w:r>
    <w:r w:rsidR="001D3102" w:rsidRPr="0017116F">
      <w:rPr>
        <w:rFonts w:ascii="Arial" w:hAnsi="Arial" w:cs="Arial"/>
        <w:bCs/>
        <w:sz w:val="16"/>
        <w:szCs w:val="16"/>
      </w:rPr>
      <w:t>-Abr-16</w:t>
    </w:r>
    <w:r w:rsidR="007B2488" w:rsidRPr="0017116F">
      <w:rPr>
        <w:rFonts w:ascii="Arial" w:hAnsi="Arial" w:cs="Arial"/>
        <w:bCs/>
        <w:sz w:val="16"/>
        <w:szCs w:val="16"/>
      </w:rPr>
      <w:t xml:space="preserve">, </w:t>
    </w:r>
    <w:r w:rsidR="007B2488" w:rsidRPr="0017116F">
      <w:rPr>
        <w:rFonts w:ascii="Arial" w:hAnsi="Arial" w:cs="Arial"/>
        <w:sz w:val="16"/>
        <w:szCs w:val="16"/>
      </w:rPr>
      <w:t xml:space="preserve">Página </w:t>
    </w:r>
    <w:r w:rsidR="007B2488" w:rsidRPr="0017116F">
      <w:rPr>
        <w:rFonts w:ascii="Arial" w:hAnsi="Arial" w:cs="Arial"/>
        <w:sz w:val="16"/>
        <w:szCs w:val="16"/>
      </w:rPr>
      <w:fldChar w:fldCharType="begin"/>
    </w:r>
    <w:r w:rsidR="007B2488" w:rsidRPr="0017116F">
      <w:rPr>
        <w:rFonts w:ascii="Arial" w:hAnsi="Arial" w:cs="Arial"/>
        <w:sz w:val="16"/>
        <w:szCs w:val="16"/>
      </w:rPr>
      <w:instrText xml:space="preserve"> PAGE </w:instrText>
    </w:r>
    <w:r w:rsidR="007B2488" w:rsidRPr="0017116F">
      <w:rPr>
        <w:rFonts w:ascii="Arial" w:hAnsi="Arial" w:cs="Arial"/>
        <w:sz w:val="16"/>
        <w:szCs w:val="16"/>
      </w:rPr>
      <w:fldChar w:fldCharType="separate"/>
    </w:r>
    <w:r w:rsidR="00C10BCC">
      <w:rPr>
        <w:rFonts w:ascii="Arial" w:hAnsi="Arial" w:cs="Arial"/>
        <w:noProof/>
        <w:sz w:val="16"/>
        <w:szCs w:val="16"/>
      </w:rPr>
      <w:t>1</w:t>
    </w:r>
    <w:r w:rsidR="007B2488" w:rsidRPr="0017116F">
      <w:rPr>
        <w:rFonts w:ascii="Arial" w:hAnsi="Arial" w:cs="Arial"/>
        <w:sz w:val="16"/>
        <w:szCs w:val="16"/>
      </w:rPr>
      <w:fldChar w:fldCharType="end"/>
    </w:r>
    <w:r w:rsidR="007B2488" w:rsidRPr="0017116F">
      <w:rPr>
        <w:rFonts w:ascii="Arial" w:hAnsi="Arial" w:cs="Arial"/>
        <w:sz w:val="16"/>
        <w:szCs w:val="16"/>
      </w:rPr>
      <w:t xml:space="preserve"> of </w:t>
    </w:r>
    <w:r w:rsidR="006B0FFD">
      <w:rPr>
        <w:rFonts w:ascii="Arial" w:hAnsi="Arial" w:cs="Arial"/>
        <w:sz w:val="16"/>
        <w:szCs w:val="16"/>
      </w:rPr>
      <w:t>2</w:t>
    </w:r>
    <w:r w:rsidR="007B2488" w:rsidRPr="0017116F">
      <w:rPr>
        <w:rFonts w:ascii="Arial" w:hAnsi="Arial" w:cs="Arial"/>
        <w:bCs/>
        <w:sz w:val="16"/>
        <w:szCs w:val="16"/>
      </w:rPr>
      <w:tab/>
      <w:t xml:space="preserve"> PROPRIEDADE DA GE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3916" w:rsidRDefault="00A63916" w:rsidP="00964474">
      <w:pPr>
        <w:spacing w:after="0" w:line="240" w:lineRule="auto"/>
      </w:pPr>
      <w:r>
        <w:separator/>
      </w:r>
    </w:p>
  </w:footnote>
  <w:footnote w:type="continuationSeparator" w:id="0">
    <w:p w:rsidR="00A63916" w:rsidRDefault="00A63916" w:rsidP="009644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701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18" w:space="0" w:color="auto"/>
        <w:insideV w:val="single" w:sz="18" w:space="0" w:color="auto"/>
      </w:tblBorders>
      <w:tblLayout w:type="fixed"/>
      <w:tblLook w:val="01E0" w:firstRow="1" w:lastRow="1" w:firstColumn="1" w:lastColumn="1" w:noHBand="0" w:noVBand="0"/>
    </w:tblPr>
    <w:tblGrid>
      <w:gridCol w:w="1560"/>
      <w:gridCol w:w="14141"/>
    </w:tblGrid>
    <w:tr w:rsidR="00964474" w:rsidRPr="00D22E91" w:rsidTr="006B0FFD">
      <w:trPr>
        <w:cantSplit/>
        <w:trHeight w:val="1034"/>
      </w:trPr>
      <w:tc>
        <w:tcPr>
          <w:tcW w:w="1560" w:type="dxa"/>
          <w:shd w:val="clear" w:color="auto" w:fill="auto"/>
          <w:vAlign w:val="center"/>
        </w:tcPr>
        <w:p w:rsidR="00964474" w:rsidRDefault="00964474" w:rsidP="007B1A8B">
          <w:pPr>
            <w:spacing w:before="20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noProof/>
              <w:sz w:val="20"/>
              <w:szCs w:val="20"/>
              <w:lang w:val="en-US"/>
            </w:rPr>
            <w:drawing>
              <wp:anchor distT="0" distB="0" distL="114300" distR="114300" simplePos="0" relativeHeight="251662336" behindDoc="0" locked="0" layoutInCell="1" allowOverlap="1" wp14:anchorId="51592390" wp14:editId="63B62F7D">
                <wp:simplePos x="0" y="0"/>
                <wp:positionH relativeFrom="column">
                  <wp:posOffset>85725</wp:posOffset>
                </wp:positionH>
                <wp:positionV relativeFrom="paragraph">
                  <wp:posOffset>2540</wp:posOffset>
                </wp:positionV>
                <wp:extent cx="638810" cy="637540"/>
                <wp:effectExtent l="0" t="0" r="8890" b="0"/>
                <wp:wrapNone/>
                <wp:docPr id="7" name="Picture 7" descr="Monogram_Black_1_stationer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ogram_Black_1_stationery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3104" t="14005" r="14821" b="1404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38810" cy="637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41" w:type="dxa"/>
          <w:shd w:val="clear" w:color="auto" w:fill="auto"/>
        </w:tcPr>
        <w:p w:rsidR="00964474" w:rsidRPr="00D22E91" w:rsidRDefault="001D3102" w:rsidP="00D22E91">
          <w:pPr>
            <w:spacing w:after="0"/>
            <w:jc w:val="right"/>
            <w:rPr>
              <w:rFonts w:ascii="Arial Narrow" w:hAnsi="Arial Narrow" w:cs="Arial"/>
              <w:color w:val="FF0000"/>
              <w:sz w:val="32"/>
              <w:szCs w:val="32"/>
            </w:rPr>
          </w:pPr>
          <w:r>
            <w:rPr>
              <w:rFonts w:ascii="Arial Narrow" w:hAnsi="Arial Narrow" w:cs="Arial"/>
              <w:sz w:val="32"/>
              <w:szCs w:val="32"/>
            </w:rPr>
            <w:t>RELATÓRIO DE INSPEÇÃO DE RECEBIMENTO</w:t>
          </w:r>
        </w:p>
      </w:tc>
    </w:tr>
  </w:tbl>
  <w:p w:rsidR="00964474" w:rsidRPr="00D22E91" w:rsidRDefault="00964474" w:rsidP="00DD026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4474"/>
    <w:rsid w:val="000475BB"/>
    <w:rsid w:val="00063AD6"/>
    <w:rsid w:val="000F7198"/>
    <w:rsid w:val="001516AF"/>
    <w:rsid w:val="0017116F"/>
    <w:rsid w:val="001B63F2"/>
    <w:rsid w:val="001D3102"/>
    <w:rsid w:val="002B5867"/>
    <w:rsid w:val="00364FDB"/>
    <w:rsid w:val="004E35AF"/>
    <w:rsid w:val="004F042D"/>
    <w:rsid w:val="006366AE"/>
    <w:rsid w:val="006B0FFD"/>
    <w:rsid w:val="007B2488"/>
    <w:rsid w:val="00823B22"/>
    <w:rsid w:val="008A18BA"/>
    <w:rsid w:val="00963019"/>
    <w:rsid w:val="00964474"/>
    <w:rsid w:val="00A41A8F"/>
    <w:rsid w:val="00A63916"/>
    <w:rsid w:val="00B176DF"/>
    <w:rsid w:val="00B95616"/>
    <w:rsid w:val="00C10BCC"/>
    <w:rsid w:val="00C1671E"/>
    <w:rsid w:val="00CA4C79"/>
    <w:rsid w:val="00CC55C5"/>
    <w:rsid w:val="00D22E91"/>
    <w:rsid w:val="00D50A3A"/>
    <w:rsid w:val="00D74B2A"/>
    <w:rsid w:val="00DD0267"/>
    <w:rsid w:val="00DD3B72"/>
    <w:rsid w:val="00E64831"/>
    <w:rsid w:val="00E856E7"/>
    <w:rsid w:val="00ED2B26"/>
    <w:rsid w:val="00F81EEF"/>
    <w:rsid w:val="00F95037"/>
    <w:rsid w:val="00FB5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474"/>
  </w:style>
  <w:style w:type="paragraph" w:styleId="Footer">
    <w:name w:val="footer"/>
    <w:basedOn w:val="Normal"/>
    <w:link w:val="FooterChar"/>
    <w:uiPriority w:val="99"/>
    <w:unhideWhenUsed/>
    <w:rsid w:val="00964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4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4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4474"/>
  </w:style>
  <w:style w:type="paragraph" w:styleId="Footer">
    <w:name w:val="footer"/>
    <w:basedOn w:val="Normal"/>
    <w:link w:val="FooterChar"/>
    <w:uiPriority w:val="99"/>
    <w:unhideWhenUsed/>
    <w:rsid w:val="0096447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44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8821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9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8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2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GE</Company>
  <LinksUpToDate>false</LinksUpToDate>
  <CharactersWithSpaces>1330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 User</dc:creator>
  <cp:lastModifiedBy>GE User</cp:lastModifiedBy>
  <cp:revision>2</cp:revision>
  <dcterms:created xsi:type="dcterms:W3CDTF">2016-04-13T19:36:00Z</dcterms:created>
  <dcterms:modified xsi:type="dcterms:W3CDTF">2016-04-13T19:36:00Z</dcterms:modified>
</cp:coreProperties>
</file>