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 w:space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Algorithmes gloutons : Les stations-services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Toto veut visiter la France en restant sur les autoroutes. Il part avec son réservoir d'essence plein. On suppose sa consommation constante … et qu'il n'y a pas de pénurie d'essence. Il a une carte avec les stations et les distances les séparant. Il veut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minimiser</w:t>
      </w:r>
      <w:r>
        <w:rPr>
          <w:rFonts w:ascii="Arial" w:cs="Arial" w:eastAsia="Arial" w:hAnsi="Arial"/>
          <w:sz w:val="22"/>
          <w:szCs w:val="22"/>
        </w:rPr>
        <w:t xml:space="preserve"> le nombre d'arrêts aux stations.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On appellera D son point de départ et A son point d'arrivée. Le long du trajet, il rencontrera un certain nombre de stations s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, s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, …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Exemple : </w:t>
      </w:r>
    </w:p>
    <w:p>
      <w:pPr>
        <w:spacing w:after="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D     s₁    s₂    s₃              s₄              s₅          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├──────┼──────┼──────┼──────────────┼──────────────┼────────────┤</w:t>
      </w:r>
    </w:p>
    <w:p>
      <w:pPr>
        <w:spacing w:after="8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◄─d₁─► ◄─d₂─► ◄─d₃─►     ◄──d₄──►       ◄──d₅──►   ◄───d₆───►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Entre le départ D et la première station s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la distance est d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, puis entre la station s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et la station s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, la distance est d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, etc…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Toto peut parcourir une distance totale d avec un plein. On suppose que d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, d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,… sont toutes inférieures ou égales à d pour ne pas tomber en panne d'essence !!!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Pour minimiser le nombre d'arrêts, Toto décide de suivre une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stratégie gloutonne</w:t>
      </w:r>
      <w:r>
        <w:rPr>
          <w:rFonts w:ascii="Arial" w:cs="Arial" w:eastAsia="Arial" w:hAnsi="Arial"/>
          <w:sz w:val="22"/>
          <w:szCs w:val="22"/>
        </w:rPr>
        <w:t xml:space="preserve"> : toujours parcourir le plus long trajet possible avec un plein, c'est à dire toujours s'arrêter à la dernière station atteignable avec l'essence du réservoir.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Exercice 1 : </w:t>
      </w:r>
      <w:r>
        <w:rPr>
          <w:rFonts w:ascii="Arial" w:cs="Arial" w:eastAsia="Arial" w:hAnsi="Arial"/>
          <w:sz w:val="22"/>
          <w:szCs w:val="22"/>
        </w:rPr>
        <w:t xml:space="preserve">On suppose que Toto fait 100 km avec un plein.</w:t>
      </w:r>
    </w:p>
    <w:p>
      <w:pPr>
        <w:spacing w:after="40" w:before="40"/>
      </w:pPr>
      <w:r>
        <w:t xml:space="preserve"/>
      </w:r>
    </w:p>
    <w:p>
      <w:pPr>
        <w:spacing w:after="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D    s₁   s₂   s₃   s₄   s₅   s₆   s₇   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├─────┼────┼────┼────┼────┼────┼────┼────┤</w:t>
      </w:r>
    </w:p>
    <w:p>
      <w:pPr>
        <w:spacing w:after="10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◄30km► ◄30► ◄30► ◄30► ◄30► ◄30► ◄30► ◄15►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Combien d'arrêts devra faire Toto en appliquant la stratégie gloutonne 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→ Toto devra faire 2 arrêts, aux stations s₃ et s₆.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Depuis D : D→s₁(30) + s₁→s₂(30) + s₂→s₃(30) = 90 km &lt; 100 km, mais D→s₄ = 120 km &gt; 100 km.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Donc premier arrêt en s₃. Depuis s₃ : s₃→s₆ = 90 km &lt; 100 km, s₃→s₇ = 120 km &gt; 100 km.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Deuxième arrêt en s₆. Depuis s₆ : s₆→A = 45 km &lt; 100 km. Arrivée à A. Total : 2 arrêts.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Est-ce le minimum réalisable ? Pourquoi 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→ Oui, c'est le minimum réalisable. La distance totale est 7×30 + 15 = 225 km.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Avec un réservoir de 100 km, il faut au minimum ⌈225/100⌉ − 1 = 2 arrêts en cours de route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(on part plein, et on peut couvrir 100 km par tronçon). Il est donc impossible de faire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moins de 2 arrêts.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Cette stratégie gloutonne est-elle le seul choix possible pour réaliser le minimum d'arrêts 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→ Non. D'autres combinaisons à 2 arrêts sont possibles. Par exemple, s'arrêter en s₂ et s₅ 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D→s₂ = 60 km ≤ 100 km ✓, s₂→s₅ = 90 km ≤ 100 km ✓, s₅→A = 75 km ≤ 100 km ✓.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La stratégie gloutonne donne une solution optimale, mais pas la seule optimale.</w:t>
      </w:r>
    </w:p>
    <w:p>
      <w:pPr>
        <w:spacing w:after="40" w:before="4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Exercice 2 : </w:t>
      </w:r>
      <w:r>
        <w:rPr>
          <w:rFonts w:ascii="Arial" w:cs="Arial" w:eastAsia="Arial" w:hAnsi="Arial"/>
          <w:sz w:val="22"/>
          <w:szCs w:val="22"/>
        </w:rPr>
        <w:t xml:space="preserve">Justifions que la stratégie gloutonne est optimale dans toutes les situations.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Pour cela, notons G = (g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, g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, …, g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) le uplet de stations essence où Toto s'arrête en appliquant la stratégie gloutonne. Et notons O = (o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, o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, …, o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) le uplet de stations essence d'une solution optimale (c'est à dire utilisant le minimum d'arrêt en station possible).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Expliquer pourquoi on a q ≤ p.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→ Par définition, O est une solution optimale, c'est-à-dire qu'elle réalise le minimum d'arrêts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parmi toutes les solutions valides. G est une solution valide avec p arrêts. Donc le minimum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d'arrêts q est nécessairement inférieur ou égal à p : q ≤ p.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Justifier que O' = (g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, o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, …, o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) est aussi une solution (et qu'elle est optimale).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→ g₁ est la station la plus éloignée atteignable depuis D avec un plein (stratégie gloutonne).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o₁ est aussi atteignable depuis D (O est valide), donc position(g₁) ≥ position(o₁).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La distance de g₁ à o₂ est donc ≤ distance de o₁ à o₂ ≤ distancePlein (O est valide).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Ainsi, depuis g₁ on peut atteindre o₂. O' = (g₁, o₂, …, o_q) est une solution valide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avec q arrêts. Comme q est le minimum, O' est optimale.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Justifier que O'' = (g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, g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, o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, …, o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) est aussi une solution (et qu'elle est optimale).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→ On applique le même raisonnement à O', dont le premier arrêt est maintenant g₁.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g₂ est la station la plus loin atteignable depuis g₁ (stratégie gloutonne).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Dans O', o₂ est atteignable depuis g₁, donc position(g₂) ≥ position(o₂).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La distance de g₂ à o₃ est ≤ distance de o₂ à o₃ ≤ distancePlein (O' est valide).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Donc depuis g₂ on peut atteindre o₃. O'' = (g₁, g₂, o₃, …, o_q) est valide avec q arrêts,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donc optimale.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Expliquer maintenant pourquoi la stratégie gloutonne donne une solution optimale.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→ Par récurrence (principe d'échange), on remplace successivement chaque oᵢ par gᵢ 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Après k substitutions, on obtient (g₁, g₂, …, gₖ, oₖ₊₁, …, o_q), solution valide avec q arrêts.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En itérant jusqu'à k = q, on obtient (g₁, g₂, …, g_q) : solution valide et optimale (q arrêts).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Or G = (g₁, …, g_p) est aussi une solution. (g₁, …, g_q) couvre déjà tout le trajet,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1"/>
          <w:szCs w:val="21"/>
        </w:rPr>
        <w:t xml:space="preserve">   donc p = q. La stratégie gloutonne produit exactement q arrêts : elle est optimale.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Programmer en Python la stratégie gloutonne de Toto en écrivant le corps de la fonction suivante :</w:t>
      </w:r>
    </w:p>
    <w:p>
      <w:pPr>
        <w:spacing w:after="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arrets(distancesStations, distancePlein):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distancesStations est la liste des distances entre les différentes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stations [DS1, S1S2, ..., SnA]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distancePlein est la distance parcourue avec un plein.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renvoie la liste des stations où prendre de l'essence.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&gt;&gt;&gt; arrets([30,30,30,30,30,30,30,15], 100)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[3, 6]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stops = []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tank = distancePlein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i in range(len(distancesStations)):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tank &lt; distancesStations[i]: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stops.append(i)   # on s'arrête à la station 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tank = distancePlein  # réservoir plein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tank -= distancesStations[i]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stops</w:t>
      </w:r>
    </w:p>
    <w:p>
      <w:pPr>
        <w:spacing w:after="40" w:before="4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Trace sur l'exemple [30,30,30,30,30,30,30,15] avec distancePlein=100 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i=0: tank=100≥30  → tank=70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i=1: tank=70≥30   → tank=40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i=2: tank=40≥30   → tank=10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i=3: tank=10 &lt; 30 → stops=[3], tank=100-30=70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i=4: tank=70≥30   → tank=40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i=5: tank=40≥30   → tank=10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i=6: tank=10 &lt; 30 → stops=[3,6], tank=100-30=70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i=7: tank=70≥15   → tank=55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Résultat : [3, 6]  ✓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2026-04-30T07:53:51.830Z</dcterms:created>
  <dcterms:modified xsi:type="dcterms:W3CDTF">2026-04-30T07:53:51.831Z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