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26AE" w14:textId="77777777" w:rsidR="001A218D" w:rsidRPr="001E059F" w:rsidRDefault="001A218D" w:rsidP="001A218D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A programon vezető utak:</w:t>
      </w:r>
    </w:p>
    <w:p w14:paraId="4A27C158" w14:textId="77777777" w:rsidR="001A218D" w:rsidRPr="001E059F" w:rsidRDefault="001A218D" w:rsidP="001A218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A ciklusf. hamis</w:t>
      </w:r>
    </w:p>
    <w:p w14:paraId="72312887" w14:textId="77777777" w:rsidR="001A218D" w:rsidRPr="001E059F" w:rsidRDefault="001A218D" w:rsidP="001A218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A ciklusf. igaz, elágazás igaz, utána ciklusf. hamis</w:t>
      </w:r>
    </w:p>
    <w:p w14:paraId="62ECC1E5" w14:textId="77777777" w:rsidR="001A218D" w:rsidRPr="001E059F" w:rsidRDefault="001A218D" w:rsidP="001A218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A ciklusf. igaz, elágazás hamis, utána ciklusf. hamis</w:t>
      </w:r>
    </w:p>
    <w:p w14:paraId="73EFCA2D" w14:textId="118FB79B" w:rsidR="001A218D" w:rsidRPr="001E059F" w:rsidRDefault="001A218D" w:rsidP="001A218D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Elég B-t és C-t választani</w:t>
      </w:r>
      <w:r w:rsidRPr="001E059F">
        <w:rPr>
          <w:rFonts w:ascii="Times New Roman" w:hAnsi="Times New Roman" w:cs="Times New Roman"/>
          <w:sz w:val="26"/>
          <w:szCs w:val="26"/>
        </w:rPr>
        <w:t>, hisz „</w:t>
      </w:r>
      <w:r w:rsidRPr="001E059F">
        <w:rPr>
          <w:rFonts w:ascii="Times New Roman" w:hAnsi="Times New Roman" w:cs="Times New Roman"/>
          <w:sz w:val="26"/>
          <w:szCs w:val="26"/>
        </w:rPr>
        <w:t>A</w:t>
      </w:r>
      <w:r w:rsidRPr="001E059F">
        <w:rPr>
          <w:rFonts w:ascii="Times New Roman" w:hAnsi="Times New Roman" w:cs="Times New Roman"/>
          <w:sz w:val="26"/>
          <w:szCs w:val="26"/>
        </w:rPr>
        <w:t>”</w:t>
      </w:r>
      <w:r w:rsidRPr="001E059F">
        <w:rPr>
          <w:rFonts w:ascii="Times New Roman" w:hAnsi="Times New Roman" w:cs="Times New Roman"/>
          <w:sz w:val="26"/>
          <w:szCs w:val="26"/>
        </w:rPr>
        <w:t xml:space="preserve"> mindegyikben benne va</w:t>
      </w:r>
      <w:r w:rsidR="00B92001" w:rsidRPr="001E059F">
        <w:rPr>
          <w:rFonts w:ascii="Times New Roman" w:hAnsi="Times New Roman" w:cs="Times New Roman"/>
          <w:sz w:val="26"/>
          <w:szCs w:val="26"/>
        </w:rPr>
        <w:t>n</w:t>
      </w:r>
    </w:p>
    <w:p w14:paraId="512C0A12" w14:textId="3BAE35BA" w:rsidR="001A218D" w:rsidRPr="001E059F" w:rsidRDefault="001A218D" w:rsidP="001A218D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Előfeltétel</w:t>
      </w:r>
      <w:r w:rsidR="007440B9" w:rsidRPr="001E059F">
        <w:rPr>
          <w:rFonts w:ascii="Times New Roman" w:hAnsi="Times New Roman" w:cs="Times New Roman"/>
          <w:sz w:val="26"/>
          <w:szCs w:val="26"/>
        </w:rPr>
        <w:t>:</w:t>
      </w:r>
      <w:r w:rsidR="006D3B3E" w:rsidRPr="001E059F">
        <w:rPr>
          <w:rFonts w:ascii="Times New Roman" w:hAnsi="Times New Roman" w:cs="Times New Roman"/>
          <w:sz w:val="26"/>
          <w:szCs w:val="26"/>
        </w:rPr>
        <w:t xml:space="preserve"> </w:t>
      </w:r>
      <w:r w:rsidR="00B05E5B" w:rsidRPr="001E059F">
        <w:rPr>
          <w:rFonts w:ascii="Times New Roman" w:hAnsi="Times New Roman" w:cs="Times New Roman"/>
          <w:sz w:val="26"/>
          <w:szCs w:val="26"/>
        </w:rPr>
        <w:t xml:space="preserve">minden </w:t>
      </w:r>
      <w:r w:rsidR="006D3B3E" w:rsidRPr="001E059F">
        <w:rPr>
          <w:rFonts w:ascii="Times New Roman" w:hAnsi="Times New Roman" w:cs="Times New Roman"/>
          <w:sz w:val="26"/>
          <w:szCs w:val="26"/>
        </w:rPr>
        <w:t>VÁSÁRLÁSOK lista elem &gt;</w:t>
      </w:r>
      <w:r w:rsidR="00E93482" w:rsidRPr="001E059F">
        <w:rPr>
          <w:rFonts w:ascii="Times New Roman" w:hAnsi="Times New Roman" w:cs="Times New Roman"/>
          <w:sz w:val="26"/>
          <w:szCs w:val="26"/>
        </w:rPr>
        <w:t>=</w:t>
      </w:r>
      <w:r w:rsidR="006D3B3E" w:rsidRPr="001E059F"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218B39C5" w14:textId="77777777" w:rsidR="001A218D" w:rsidRPr="00FD37F6" w:rsidRDefault="001A218D" w:rsidP="001A218D">
      <w:pPr>
        <w:rPr>
          <w:rFonts w:ascii="Times New Roman" w:hAnsi="Times New Roman" w:cs="Times New Roman"/>
          <w:sz w:val="26"/>
          <w:szCs w:val="26"/>
        </w:rPr>
      </w:pPr>
    </w:p>
    <w:p w14:paraId="7533FD40" w14:textId="5DDF483A" w:rsidR="001A218D" w:rsidRPr="00FD37F6" w:rsidRDefault="001A218D" w:rsidP="001A21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7F6">
        <w:rPr>
          <w:rFonts w:ascii="Times New Roman" w:hAnsi="Times New Roman" w:cs="Times New Roman"/>
          <w:b/>
          <w:bCs/>
          <w:sz w:val="26"/>
          <w:szCs w:val="26"/>
        </w:rPr>
        <w:t>Tesztpredikátum:</w:t>
      </w:r>
    </w:p>
    <w:p w14:paraId="59E2BADA" w14:textId="76B54535" w:rsidR="006C42EA" w:rsidRPr="001E059F" w:rsidRDefault="006C42EA" w:rsidP="001A218D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(B – C mindig eljut a ciklusig)</w:t>
      </w:r>
    </w:p>
    <w:p w14:paraId="5B794896" w14:textId="700D5F52" w:rsidR="006A1454" w:rsidRPr="001E059F" w:rsidRDefault="001A218D" w:rsidP="001A218D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1E059F">
        <w:rPr>
          <w:rFonts w:ascii="Times New Roman" w:hAnsi="Times New Roman" w:cs="Times New Roman"/>
          <w:b/>
          <w:bCs/>
          <w:sz w:val="26"/>
          <w:szCs w:val="26"/>
        </w:rPr>
        <w:t>B-C.</w:t>
      </w:r>
      <w:r w:rsidRPr="001E059F">
        <w:rPr>
          <w:rFonts w:ascii="Times New Roman" w:hAnsi="Times New Roman" w:cs="Times New Roman"/>
          <w:sz w:val="26"/>
          <w:szCs w:val="26"/>
        </w:rPr>
        <w:t xml:space="preserve"> </w:t>
      </w:r>
      <w:r w:rsidR="006C5041" w:rsidRPr="001E059F">
        <w:rPr>
          <w:rFonts w:ascii="Times New Roman" w:hAnsi="Times New Roman" w:cs="Times New Roman"/>
          <w:sz w:val="26"/>
          <w:szCs w:val="26"/>
        </w:rPr>
        <w:t>ÖSSZEG</w:t>
      </w:r>
      <w:r w:rsidRPr="001E059F">
        <w:rPr>
          <w:rFonts w:ascii="Times New Roman" w:hAnsi="Times New Roman" w:cs="Times New Roman"/>
          <w:sz w:val="26"/>
          <w:szCs w:val="26"/>
        </w:rPr>
        <w:t>=</w:t>
      </w:r>
      <w:r w:rsidRPr="001E059F">
        <w:rPr>
          <w:rFonts w:ascii="Times New Roman" w:hAnsi="Times New Roman" w:cs="Times New Roman"/>
          <w:color w:val="FF0000"/>
          <w:sz w:val="26"/>
          <w:szCs w:val="26"/>
        </w:rPr>
        <w:t xml:space="preserve">0 </w:t>
      </w:r>
      <w:r w:rsidRPr="001E059F">
        <w:rPr>
          <w:rFonts w:ascii="Times New Roman" w:hAnsi="Times New Roman" w:cs="Times New Roman"/>
          <w:sz w:val="26"/>
          <w:szCs w:val="26"/>
        </w:rPr>
        <w:t xml:space="preserve">és </w:t>
      </w:r>
      <w:r w:rsidR="006C5041" w:rsidRPr="001E059F">
        <w:rPr>
          <w:rFonts w:ascii="Times New Roman" w:hAnsi="Times New Roman" w:cs="Times New Roman"/>
          <w:sz w:val="26"/>
          <w:szCs w:val="26"/>
        </w:rPr>
        <w:t>VÁSÁRLÓ</w:t>
      </w:r>
      <w:r w:rsidRPr="001E059F">
        <w:rPr>
          <w:rFonts w:ascii="Times New Roman" w:hAnsi="Times New Roman" w:cs="Times New Roman"/>
          <w:sz w:val="26"/>
          <w:szCs w:val="26"/>
        </w:rPr>
        <w:t>=</w:t>
      </w:r>
      <w:r w:rsidRPr="001E059F">
        <w:rPr>
          <w:rFonts w:ascii="Times New Roman" w:hAnsi="Times New Roman" w:cs="Times New Roman"/>
          <w:color w:val="FF0000"/>
          <w:sz w:val="26"/>
          <w:szCs w:val="26"/>
        </w:rPr>
        <w:t>0</w:t>
      </w:r>
    </w:p>
    <w:p w14:paraId="4C0EC44D" w14:textId="77777777" w:rsidR="00315EE5" w:rsidRPr="001E059F" w:rsidRDefault="00315EE5" w:rsidP="001A218D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3146468D" w14:textId="1862125B" w:rsidR="00315EE5" w:rsidRPr="001E059F" w:rsidRDefault="00315EE5" w:rsidP="00315EE5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Ciklusfeltételnek először igaznak kell lennie:</w:t>
      </w:r>
    </w:p>
    <w:p w14:paraId="0566FBAA" w14:textId="07FBBE95" w:rsidR="00151161" w:rsidRPr="001E059F" w:rsidRDefault="00151161" w:rsidP="00315EE5">
      <w:pPr>
        <w:rPr>
          <w:rStyle w:val="HTML-kd"/>
          <w:rFonts w:ascii="Times New Roman" w:eastAsiaTheme="minorHAnsi" w:hAnsi="Times New Roman" w:cs="Times New Roman"/>
          <w:sz w:val="26"/>
          <w:szCs w:val="26"/>
        </w:rPr>
      </w:pPr>
      <w:r w:rsidRPr="001E059F">
        <w:rPr>
          <w:rStyle w:val="Kiemels2"/>
          <w:rFonts w:ascii="Times New Roman" w:hAnsi="Times New Roman" w:cs="Times New Roman"/>
          <w:sz w:val="26"/>
          <w:szCs w:val="26"/>
        </w:rPr>
        <w:t>B:</w:t>
      </w:r>
      <w:r w:rsidRPr="001E059F">
        <w:rPr>
          <w:rFonts w:ascii="Times New Roman" w:hAnsi="Times New Roman" w:cs="Times New Roman"/>
          <w:sz w:val="26"/>
          <w:szCs w:val="26"/>
        </w:rPr>
        <w:t xml:space="preserve"> 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Hossz(VÁSÁRLÁSOK) &gt; 0</w:t>
      </w:r>
      <w:r w:rsidRPr="001E059F">
        <w:rPr>
          <w:rFonts w:ascii="Times New Roman" w:hAnsi="Times New Roman" w:cs="Times New Roman"/>
          <w:sz w:val="26"/>
          <w:szCs w:val="26"/>
        </w:rPr>
        <w:t xml:space="preserve"> és minden 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VÁSÁRLÁSOK[i] ≤ 5000</w:t>
      </w:r>
    </w:p>
    <w:p w14:paraId="511310BC" w14:textId="10308269" w:rsidR="00B52398" w:rsidRPr="00B52398" w:rsidRDefault="001053E4" w:rsidP="00B52398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Style w:val="Kiemels2"/>
          <w:rFonts w:ascii="Times New Roman" w:hAnsi="Times New Roman" w:cs="Times New Roman"/>
          <w:sz w:val="26"/>
          <w:szCs w:val="26"/>
        </w:rPr>
        <w:t>C:</w:t>
      </w:r>
      <w:r w:rsidRPr="001E059F">
        <w:rPr>
          <w:rFonts w:ascii="Times New Roman" w:hAnsi="Times New Roman" w:cs="Times New Roman"/>
          <w:sz w:val="26"/>
          <w:szCs w:val="26"/>
        </w:rPr>
        <w:t xml:space="preserve"> 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Hossz(VÁSÁRLÁSOK) &gt; 0</w:t>
      </w:r>
      <w:r w:rsidRPr="001E059F">
        <w:rPr>
          <w:rFonts w:ascii="Times New Roman" w:hAnsi="Times New Roman" w:cs="Times New Roman"/>
          <w:sz w:val="26"/>
          <w:szCs w:val="26"/>
        </w:rPr>
        <w:t xml:space="preserve"> és van olyan 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VÁSÁRLÁSOK[i] &gt; 5000</w:t>
      </w:r>
      <w:r w:rsidR="00B52398" w:rsidRPr="00B52398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 </w:t>
      </w:r>
    </w:p>
    <w:p w14:paraId="6375DEFA" w14:textId="72A4A29A" w:rsidR="00B52398" w:rsidRPr="00B52398" w:rsidRDefault="00B52398" w:rsidP="00B5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B52398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B:</w:t>
      </w:r>
      <w:r w:rsidRPr="00B52398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aktuális elem beleszámít (≤5000)</w:t>
      </w:r>
      <w:r w:rsidR="00F82653" w:rsidRPr="001E059F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(igaz)</w:t>
      </w:r>
    </w:p>
    <w:p w14:paraId="3BF7FF20" w14:textId="77C8D6BD" w:rsidR="00B52398" w:rsidRPr="00B52398" w:rsidRDefault="00B52398" w:rsidP="00B5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B52398">
        <w:rPr>
          <w:rFonts w:ascii="Times New Roman" w:eastAsia="Times New Roman" w:hAnsi="Times New Roman" w:cs="Times New Roman"/>
          <w:b/>
          <w:bCs/>
          <w:sz w:val="26"/>
          <w:szCs w:val="26"/>
          <w:lang w:eastAsia="hu-HU"/>
        </w:rPr>
        <w:t>C:</w:t>
      </w:r>
      <w:r w:rsidRPr="00B52398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aktuális elem nem számít bele (&gt;5000)</w:t>
      </w:r>
      <w:r w:rsidR="00F82653" w:rsidRPr="001E059F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(hamis)</w:t>
      </w:r>
    </w:p>
    <w:p w14:paraId="34035474" w14:textId="2DE86191" w:rsidR="00B52398" w:rsidRPr="001E059F" w:rsidRDefault="00B52398" w:rsidP="00B5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B52398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Ezek ismétlődhetnek többször is, attól </w:t>
      </w:r>
      <w:r w:rsidR="00E67D0B" w:rsidRPr="001E059F">
        <w:rPr>
          <w:rFonts w:ascii="Times New Roman" w:eastAsia="Times New Roman" w:hAnsi="Times New Roman" w:cs="Times New Roman"/>
          <w:sz w:val="26"/>
          <w:szCs w:val="26"/>
          <w:lang w:eastAsia="hu-HU"/>
        </w:rPr>
        <w:t>függ</w:t>
      </w:r>
      <w:r w:rsidRPr="00B52398">
        <w:rPr>
          <w:rFonts w:ascii="Times New Roman" w:eastAsia="Times New Roman" w:hAnsi="Times New Roman" w:cs="Times New Roman"/>
          <w:sz w:val="26"/>
          <w:szCs w:val="26"/>
          <w:lang w:eastAsia="hu-HU"/>
        </w:rPr>
        <w:t>, milyen elemek vannak a listában.</w:t>
      </w:r>
    </w:p>
    <w:p w14:paraId="46F3C650" w14:textId="110BB2F6" w:rsidR="00AB00DE" w:rsidRPr="001E059F" w:rsidRDefault="00AB00DE" w:rsidP="00B5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14:paraId="28E8307F" w14:textId="4E463DF4" w:rsidR="00AB00DE" w:rsidRPr="001E059F" w:rsidRDefault="00AB00DE" w:rsidP="00AB00DE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Elágazás után, index növelése:</w:t>
      </w:r>
    </w:p>
    <w:p w14:paraId="77C391FA" w14:textId="3795EDF3" w:rsidR="00822F6B" w:rsidRPr="001E059F" w:rsidRDefault="00822F6B" w:rsidP="00AB00DE">
      <w:pPr>
        <w:rPr>
          <w:rFonts w:ascii="Times New Roman" w:hAnsi="Times New Roman" w:cs="Times New Roman"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>(</w:t>
      </w:r>
      <w:r w:rsidRPr="001E059F">
        <w:rPr>
          <w:rFonts w:ascii="Times New Roman" w:hAnsi="Times New Roman" w:cs="Times New Roman"/>
          <w:sz w:val="26"/>
          <w:szCs w:val="26"/>
        </w:rPr>
        <w:t>Minden egyes ciklus</w:t>
      </w:r>
      <w:r w:rsidRPr="001E059F">
        <w:rPr>
          <w:rFonts w:ascii="Times New Roman" w:hAnsi="Times New Roman" w:cs="Times New Roman"/>
          <w:sz w:val="26"/>
          <w:szCs w:val="26"/>
        </w:rPr>
        <w:t xml:space="preserve"> lefutás</w:t>
      </w:r>
      <w:r w:rsidRPr="001E059F">
        <w:rPr>
          <w:rFonts w:ascii="Times New Roman" w:hAnsi="Times New Roman" w:cs="Times New Roman"/>
          <w:sz w:val="26"/>
          <w:szCs w:val="26"/>
        </w:rPr>
        <w:t xml:space="preserve"> végén az index </w:t>
      </w:r>
      <w:r w:rsidRPr="001E059F">
        <w:rPr>
          <w:rStyle w:val="Kiemels2"/>
          <w:rFonts w:ascii="Times New Roman" w:hAnsi="Times New Roman" w:cs="Times New Roman"/>
          <w:b w:val="0"/>
          <w:bCs w:val="0"/>
          <w:sz w:val="26"/>
          <w:szCs w:val="26"/>
        </w:rPr>
        <w:t>mindig eggyel nő</w:t>
      </w:r>
      <w:r w:rsidRPr="001E059F">
        <w:rPr>
          <w:rFonts w:ascii="Times New Roman" w:hAnsi="Times New Roman" w:cs="Times New Roman"/>
          <w:sz w:val="26"/>
          <w:szCs w:val="26"/>
        </w:rPr>
        <w:t>, akár az elágazás igaz volt, akár hamis</w:t>
      </w:r>
      <w:r w:rsidR="004C1C72" w:rsidRPr="001E059F">
        <w:rPr>
          <w:rFonts w:ascii="Times New Roman" w:hAnsi="Times New Roman" w:cs="Times New Roman"/>
          <w:sz w:val="26"/>
          <w:szCs w:val="26"/>
        </w:rPr>
        <w:t>)</w:t>
      </w:r>
    </w:p>
    <w:p w14:paraId="0DD65EFE" w14:textId="77777777" w:rsidR="00D14E1B" w:rsidRPr="001E059F" w:rsidRDefault="00D14E1B" w:rsidP="00AB00DE">
      <w:pPr>
        <w:rPr>
          <w:rFonts w:ascii="Times New Roman" w:hAnsi="Times New Roman" w:cs="Times New Roman"/>
          <w:sz w:val="26"/>
          <w:szCs w:val="26"/>
        </w:rPr>
      </w:pPr>
    </w:p>
    <w:p w14:paraId="10AC6ADC" w14:textId="0F5E708C" w:rsidR="003F4E9A" w:rsidRPr="001E059F" w:rsidRDefault="00D05807" w:rsidP="00AB00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3F4E9A" w:rsidRPr="001E059F">
        <w:rPr>
          <w:rFonts w:ascii="Times New Roman" w:hAnsi="Times New Roman" w:cs="Times New Roman"/>
          <w:sz w:val="26"/>
          <w:szCs w:val="26"/>
        </w:rPr>
        <w:t>iklusfeltétel hamis:</w:t>
      </w:r>
    </w:p>
    <w:p w14:paraId="7F4D673A" w14:textId="40E922D5" w:rsidR="003F4E9A" w:rsidRPr="001E059F" w:rsidRDefault="003F4E9A" w:rsidP="00AB00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059F">
        <w:rPr>
          <w:rFonts w:ascii="Times New Roman" w:hAnsi="Times New Roman" w:cs="Times New Roman"/>
          <w:sz w:val="26"/>
          <w:szCs w:val="26"/>
        </w:rPr>
        <w:t xml:space="preserve">HA az </w:t>
      </w:r>
      <w:r w:rsidRPr="001E059F">
        <w:rPr>
          <w:rFonts w:ascii="Times New Roman" w:hAnsi="Times New Roman" w:cs="Times New Roman"/>
          <w:sz w:val="26"/>
          <w:szCs w:val="26"/>
        </w:rPr>
        <w:t>index (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VÁSÁRLÓ</w:t>
      </w:r>
      <w:r w:rsidRPr="001E059F">
        <w:rPr>
          <w:rFonts w:ascii="Times New Roman" w:hAnsi="Times New Roman" w:cs="Times New Roman"/>
          <w:sz w:val="26"/>
          <w:szCs w:val="26"/>
        </w:rPr>
        <w:t xml:space="preserve">) eléri vagy meghaladja a </w:t>
      </w:r>
      <w:r w:rsidRPr="001E059F">
        <w:rPr>
          <w:rStyle w:val="HTML-kd"/>
          <w:rFonts w:ascii="Times New Roman" w:eastAsiaTheme="minorHAnsi" w:hAnsi="Times New Roman" w:cs="Times New Roman"/>
          <w:sz w:val="26"/>
          <w:szCs w:val="26"/>
        </w:rPr>
        <w:t>VÁSÁRLÁSOK</w:t>
      </w:r>
      <w:r w:rsidRPr="001E059F">
        <w:rPr>
          <w:rFonts w:ascii="Times New Roman" w:hAnsi="Times New Roman" w:cs="Times New Roman"/>
          <w:sz w:val="26"/>
          <w:szCs w:val="26"/>
        </w:rPr>
        <w:t xml:space="preserve"> lista hosszát</w:t>
      </w:r>
      <w:r w:rsidR="0017373C" w:rsidRPr="001E059F">
        <w:rPr>
          <w:rFonts w:ascii="Times New Roman" w:hAnsi="Times New Roman" w:cs="Times New Roman"/>
          <w:sz w:val="26"/>
          <w:szCs w:val="26"/>
        </w:rPr>
        <w:t>.</w:t>
      </w:r>
      <w:r w:rsidR="001E059F" w:rsidRPr="001E059F">
        <w:rPr>
          <w:rFonts w:ascii="Times New Roman" w:hAnsi="Times New Roman" w:cs="Times New Roman"/>
          <w:sz w:val="26"/>
          <w:szCs w:val="26"/>
        </w:rPr>
        <w:t xml:space="preserve"> -&gt; ciklus megszakad</w:t>
      </w:r>
    </w:p>
    <w:p w14:paraId="5A917DFF" w14:textId="77777777" w:rsidR="008A4C01" w:rsidRDefault="008A4C01" w:rsidP="001A218D">
      <w:pPr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14:paraId="1A4A41BC" w14:textId="2B108287" w:rsidR="001A218D" w:rsidRPr="008A4C01" w:rsidRDefault="008A4C01" w:rsidP="001A218D">
      <w:pPr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Tehát meg kell nézni</w:t>
      </w:r>
      <w:r w:rsidR="001A218D" w:rsidRPr="001E059F">
        <w:rPr>
          <w:rFonts w:ascii="Times New Roman" w:hAnsi="Times New Roman" w:cs="Times New Roman"/>
          <w:sz w:val="26"/>
          <w:szCs w:val="26"/>
        </w:rPr>
        <w:t>:</w:t>
      </w:r>
    </w:p>
    <w:p w14:paraId="2DC8761B" w14:textId="7263ADBA" w:rsidR="001A218D" w:rsidRPr="00BB693C" w:rsidRDefault="008A4C01" w:rsidP="00BB693C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B693C">
        <w:rPr>
          <w:rFonts w:ascii="Times New Roman" w:hAnsi="Times New Roman" w:cs="Times New Roman"/>
          <w:sz w:val="26"/>
          <w:szCs w:val="26"/>
        </w:rPr>
        <w:t>Ha üres a VÁSÁRLÁSOK lista</w:t>
      </w:r>
    </w:p>
    <w:p w14:paraId="78652A9F" w14:textId="2CBE0D3C" w:rsidR="00BB693C" w:rsidRPr="00BB693C" w:rsidRDefault="00BB693C" w:rsidP="00BB693C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B693C">
        <w:rPr>
          <w:rFonts w:ascii="Times New Roman" w:hAnsi="Times New Roman" w:cs="Times New Roman"/>
          <w:sz w:val="26"/>
          <w:szCs w:val="26"/>
        </w:rPr>
        <w:t xml:space="preserve">Ha a vásárlás lista egy elemet tartalmaz </w:t>
      </w:r>
      <w:r w:rsidRPr="00BB693C">
        <w:rPr>
          <w:rFonts w:ascii="Times New Roman" w:hAnsi="Times New Roman" w:cs="Times New Roman"/>
          <w:vanish/>
          <w:sz w:val="26"/>
          <w:szCs w:val="26"/>
        </w:rPr>
        <w:t xml:space="preserve">Ha a </w:t>
      </w:r>
    </w:p>
    <w:p w14:paraId="1D7025B7" w14:textId="77777777" w:rsidR="00BB693C" w:rsidRPr="00BB693C" w:rsidRDefault="00BB693C" w:rsidP="00BB693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E67B51C" w14:textId="6BF08CFA" w:rsidR="001A218D" w:rsidRDefault="00BB693C" w:rsidP="001A21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8A4C01">
        <w:rPr>
          <w:rFonts w:ascii="Times New Roman" w:hAnsi="Times New Roman" w:cs="Times New Roman"/>
          <w:sz w:val="26"/>
          <w:szCs w:val="26"/>
        </w:rPr>
        <w:t>Ha a számok megfelelőek (</w:t>
      </w:r>
      <w:r w:rsidR="00FD37F6">
        <w:rPr>
          <w:rFonts w:ascii="Times New Roman" w:hAnsi="Times New Roman" w:cs="Times New Roman"/>
          <w:sz w:val="26"/>
          <w:szCs w:val="26"/>
        </w:rPr>
        <w:t xml:space="preserve"> minden </w:t>
      </w:r>
      <w:r w:rsidR="008A4C01">
        <w:rPr>
          <w:rFonts w:ascii="Times New Roman" w:hAnsi="Times New Roman" w:cs="Times New Roman"/>
          <w:sz w:val="26"/>
          <w:szCs w:val="26"/>
        </w:rPr>
        <w:t>vásár</w:t>
      </w:r>
      <w:r w:rsidR="00BD678A">
        <w:rPr>
          <w:rFonts w:ascii="Times New Roman" w:hAnsi="Times New Roman" w:cs="Times New Roman"/>
          <w:sz w:val="26"/>
          <w:szCs w:val="26"/>
        </w:rPr>
        <w:t>l</w:t>
      </w:r>
      <w:r w:rsidR="008A4C01">
        <w:rPr>
          <w:rFonts w:ascii="Times New Roman" w:hAnsi="Times New Roman" w:cs="Times New Roman"/>
          <w:sz w:val="26"/>
          <w:szCs w:val="26"/>
        </w:rPr>
        <w:t>ó[i] &lt;= 5000)</w:t>
      </w:r>
    </w:p>
    <w:p w14:paraId="23D155F9" w14:textId="774AF18D" w:rsidR="00BD678A" w:rsidRDefault="00BB693C" w:rsidP="001A21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BD678A">
        <w:rPr>
          <w:rFonts w:ascii="Times New Roman" w:hAnsi="Times New Roman" w:cs="Times New Roman"/>
          <w:sz w:val="26"/>
          <w:szCs w:val="26"/>
        </w:rPr>
        <w:t>. Ha egyik vásárlás sem felel meg a kitételnek (vásárló[i] &gt; 5000)</w:t>
      </w:r>
    </w:p>
    <w:p w14:paraId="06581DF8" w14:textId="06A52099" w:rsidR="0064628C" w:rsidRDefault="00BB693C" w:rsidP="001A21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954FE4">
        <w:rPr>
          <w:rFonts w:ascii="Times New Roman" w:hAnsi="Times New Roman" w:cs="Times New Roman"/>
          <w:sz w:val="26"/>
          <w:szCs w:val="26"/>
        </w:rPr>
        <w:t>. Ha van olyan vásárlás, ami megfelel a feltételnek, de van olyan, ami nem (vásárló[i] = 2000 ÉS vásárló[i] = 6000)</w:t>
      </w:r>
    </w:p>
    <w:p w14:paraId="07E031B4" w14:textId="77777777" w:rsidR="00D600B6" w:rsidRDefault="00D600B6" w:rsidP="001A218D">
      <w:pPr>
        <w:rPr>
          <w:rFonts w:ascii="Times New Roman" w:hAnsi="Times New Roman" w:cs="Times New Roman"/>
          <w:sz w:val="26"/>
          <w:szCs w:val="26"/>
        </w:rPr>
      </w:pPr>
    </w:p>
    <w:p w14:paraId="11D8A204" w14:textId="2C9AA484" w:rsidR="0064628C" w:rsidRPr="00D600B6" w:rsidRDefault="0064628C" w:rsidP="001A21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00B6">
        <w:rPr>
          <w:rFonts w:ascii="Times New Roman" w:hAnsi="Times New Roman" w:cs="Times New Roman"/>
          <w:b/>
          <w:bCs/>
          <w:sz w:val="26"/>
          <w:szCs w:val="26"/>
        </w:rPr>
        <w:t>Tesztesetek:</w:t>
      </w:r>
    </w:p>
    <w:p w14:paraId="43A622D6" w14:textId="3485E54C" w:rsidR="0064628C" w:rsidRPr="0064628C" w:rsidRDefault="0064628C" w:rsidP="001A218D">
      <w:pPr>
        <w:rPr>
          <w:rFonts w:ascii="Times New Roman" w:hAnsi="Times New Roman" w:cs="Times New Roman"/>
          <w:vanish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 VÁSÁRLÁSOK[0] = 2000</w:t>
      </w:r>
    </w:p>
    <w:p w14:paraId="7F37C61B" w14:textId="0FBA5E0B" w:rsidR="00B7403E" w:rsidRDefault="00B7403E" w:rsidP="001A218D">
      <w:pPr>
        <w:rPr>
          <w:rFonts w:ascii="Times New Roman" w:hAnsi="Times New Roman" w:cs="Times New Roman"/>
          <w:sz w:val="26"/>
          <w:szCs w:val="26"/>
        </w:rPr>
      </w:pPr>
    </w:p>
    <w:p w14:paraId="7BB67FC5" w14:textId="5C423384" w:rsidR="0064628C" w:rsidRPr="001E059F" w:rsidRDefault="0064628C" w:rsidP="001A21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VÁSÁRLÁSOK[0] = 6000</w:t>
      </w:r>
    </w:p>
    <w:sectPr w:rsidR="0064628C" w:rsidRPr="001E0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50D00"/>
    <w:multiLevelType w:val="hybridMultilevel"/>
    <w:tmpl w:val="D68C6E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C50C1"/>
    <w:multiLevelType w:val="multilevel"/>
    <w:tmpl w:val="93B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B0170"/>
    <w:multiLevelType w:val="hybridMultilevel"/>
    <w:tmpl w:val="578CF40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3E"/>
    <w:rsid w:val="00100817"/>
    <w:rsid w:val="001053E4"/>
    <w:rsid w:val="00151161"/>
    <w:rsid w:val="0017373C"/>
    <w:rsid w:val="001A218D"/>
    <w:rsid w:val="001C053B"/>
    <w:rsid w:val="001E059F"/>
    <w:rsid w:val="002806AE"/>
    <w:rsid w:val="00297F5E"/>
    <w:rsid w:val="00315EE5"/>
    <w:rsid w:val="003349E4"/>
    <w:rsid w:val="003F4E9A"/>
    <w:rsid w:val="004070C0"/>
    <w:rsid w:val="004648BA"/>
    <w:rsid w:val="004761A1"/>
    <w:rsid w:val="004A5447"/>
    <w:rsid w:val="004C1C72"/>
    <w:rsid w:val="00526AB7"/>
    <w:rsid w:val="005510BB"/>
    <w:rsid w:val="005A0345"/>
    <w:rsid w:val="0064628C"/>
    <w:rsid w:val="00663DE5"/>
    <w:rsid w:val="006A1454"/>
    <w:rsid w:val="006C42EA"/>
    <w:rsid w:val="006C5041"/>
    <w:rsid w:val="006D3B3E"/>
    <w:rsid w:val="006D5CC1"/>
    <w:rsid w:val="006F1A51"/>
    <w:rsid w:val="007440B9"/>
    <w:rsid w:val="00822F6B"/>
    <w:rsid w:val="008A4C01"/>
    <w:rsid w:val="008C142E"/>
    <w:rsid w:val="00954FE4"/>
    <w:rsid w:val="009C5545"/>
    <w:rsid w:val="00A34728"/>
    <w:rsid w:val="00A84261"/>
    <w:rsid w:val="00A91E14"/>
    <w:rsid w:val="00AB00DE"/>
    <w:rsid w:val="00B05E5B"/>
    <w:rsid w:val="00B52398"/>
    <w:rsid w:val="00B7403E"/>
    <w:rsid w:val="00B92001"/>
    <w:rsid w:val="00BB693C"/>
    <w:rsid w:val="00BD678A"/>
    <w:rsid w:val="00D05807"/>
    <w:rsid w:val="00D14E1B"/>
    <w:rsid w:val="00D600B6"/>
    <w:rsid w:val="00DA3CCC"/>
    <w:rsid w:val="00DD75B9"/>
    <w:rsid w:val="00E07BDC"/>
    <w:rsid w:val="00E27213"/>
    <w:rsid w:val="00E67D0B"/>
    <w:rsid w:val="00E93482"/>
    <w:rsid w:val="00EA2874"/>
    <w:rsid w:val="00F23FC6"/>
    <w:rsid w:val="00F6641B"/>
    <w:rsid w:val="00F82653"/>
    <w:rsid w:val="00F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49BB"/>
  <w15:chartTrackingRefBased/>
  <w15:docId w15:val="{99C493A8-1B10-4773-9FE2-9D6A6404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A218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761A1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151161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51161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B52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Tomu</dc:creator>
  <cp:keywords/>
  <dc:description/>
  <cp:lastModifiedBy>Tomu</cp:lastModifiedBy>
  <cp:revision>72</cp:revision>
  <dcterms:created xsi:type="dcterms:W3CDTF">2025-10-08T06:10:00Z</dcterms:created>
  <dcterms:modified xsi:type="dcterms:W3CDTF">2025-10-08T06:45:00Z</dcterms:modified>
</cp:coreProperties>
</file>