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</w:rPr>
        <w:drawing>
          <wp:inline distB="114300" distT="114300" distL="114300" distR="114300">
            <wp:extent cx="1766888" cy="176395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6888" cy="1763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rtl w:val="0"/>
        </w:rPr>
        <w:t xml:space="preserve">IKT Projektmunka - A kódszerkesztők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Tagok: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Török Dominik (logó, CSS, Notepad++, képek, munkanapló)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Farkas Balázs (Főoldal, VSC, CSS, munkanapló)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Rengel Tamás (Atom, CSS, források, Sublime, munkanapló)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Ellátandó feladatok: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32"/>
          <w:szCs w:val="32"/>
          <w:rtl w:val="0"/>
        </w:rPr>
        <w:t xml:space="preserve">feladatok kiosztása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32"/>
          <w:szCs w:val="32"/>
          <w:rtl w:val="0"/>
        </w:rPr>
        <w:t xml:space="preserve">GitHub és Trello megosztás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32"/>
          <w:szCs w:val="32"/>
          <w:rtl w:val="0"/>
        </w:rPr>
        <w:t xml:space="preserve">források megkeresése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32"/>
          <w:szCs w:val="32"/>
          <w:rtl w:val="0"/>
        </w:rPr>
        <w:t xml:space="preserve">információk megkeresése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32"/>
          <w:szCs w:val="32"/>
          <w:rtl w:val="0"/>
        </w:rPr>
        <w:t xml:space="preserve">kódolás, szerkesztés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32"/>
          <w:szCs w:val="32"/>
          <w:rtl w:val="0"/>
        </w:rPr>
        <w:t xml:space="preserve">Drive biztonsági mentés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Munkafolyamat: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2023. 03. 02.:</w:t>
      </w:r>
    </w:p>
    <w:p w:rsidR="00000000" w:rsidDel="00000000" w:rsidP="00000000" w:rsidRDefault="00000000" w:rsidRPr="00000000" w14:paraId="00000017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munkatér kialakítása GitHub és Trello segítségével</w:t>
      </w:r>
    </w:p>
    <w:p w:rsidR="00000000" w:rsidDel="00000000" w:rsidP="00000000" w:rsidRDefault="00000000" w:rsidRPr="00000000" w14:paraId="00000018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Kezdeti dokumentumok létrehozása</w:t>
      </w:r>
    </w:p>
    <w:p w:rsidR="00000000" w:rsidDel="00000000" w:rsidP="00000000" w:rsidRDefault="00000000" w:rsidRPr="00000000" w14:paraId="00000019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Feladatok kiosztása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2023. 03. 03. 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Kódolás kezdete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CSS létrehozása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Vélemények kikérése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Források, szövegek keresése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2023. 03. 06.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Főoldal szerkezete és megtervezése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Design tervek kialakítása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CSS folytatása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2023. 03. 09.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CSS módosítások (p és h1-h6 formázás)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Képek keresése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Notepad++ megtervezése, kódolás kezdete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2023. 03. 11. 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Főoldal tervezése (színválasztás és layout)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Meglevő linkek beágyazása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Apró egyéb módosítások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Atom.html tartalmának beillesztése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2023. 03. 16. </w:t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CSS kódolása, szerkesztése</w:t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Képek módosítása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2023. 03. 17.</w:t>
      </w:r>
    </w:p>
    <w:p w:rsidR="00000000" w:rsidDel="00000000" w:rsidP="00000000" w:rsidRDefault="00000000" w:rsidRPr="00000000" w14:paraId="00000037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Főoldal módosítása (szöveg beillesztés és formázás)</w:t>
      </w:r>
    </w:p>
    <w:p w:rsidR="00000000" w:rsidDel="00000000" w:rsidP="00000000" w:rsidRDefault="00000000" w:rsidRPr="00000000" w14:paraId="00000038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VSC.html oldal kezdeti fázisának létrehozása (nagyjábóli elhelyezkedés és tartalom)</w:t>
      </w:r>
    </w:p>
    <w:p w:rsidR="00000000" w:rsidDel="00000000" w:rsidP="00000000" w:rsidRDefault="00000000" w:rsidRPr="00000000" w14:paraId="00000039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2023. 03. 20.</w:t>
      </w:r>
    </w:p>
    <w:p w:rsidR="00000000" w:rsidDel="00000000" w:rsidP="00000000" w:rsidRDefault="00000000" w:rsidRPr="00000000" w14:paraId="0000003B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Linkek kezelése</w:t>
      </w:r>
    </w:p>
    <w:p w:rsidR="00000000" w:rsidDel="00000000" w:rsidP="00000000" w:rsidRDefault="00000000" w:rsidRPr="00000000" w14:paraId="0000003C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CSS módosítása (felsorolások, linkek)</w:t>
      </w:r>
    </w:p>
    <w:p w:rsidR="00000000" w:rsidDel="00000000" w:rsidP="00000000" w:rsidRDefault="00000000" w:rsidRPr="00000000" w14:paraId="0000003D">
      <w:pPr>
        <w:numPr>
          <w:ilvl w:val="0"/>
          <w:numId w:val="18"/>
        </w:numPr>
        <w:ind w:left="720" w:hanging="360"/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Tartalom módosítása (VSC.html)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2023. 03. 22.</w:t>
      </w:r>
    </w:p>
    <w:p w:rsidR="00000000" w:rsidDel="00000000" w:rsidP="00000000" w:rsidRDefault="00000000" w:rsidRPr="00000000" w14:paraId="00000040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CSS módosítása</w:t>
      </w:r>
    </w:p>
    <w:p w:rsidR="00000000" w:rsidDel="00000000" w:rsidP="00000000" w:rsidRDefault="00000000" w:rsidRPr="00000000" w14:paraId="00000041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Apró elhelyezkedési változások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2023. 03. 25.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Sublime.html szerkezeti felépítése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Szöveg beillesztése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formázása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CSS javítások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2023. 03. 29.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CSS módosítása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Főoldal szerkezetének módosítása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Linkek javítása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Formázások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Hibák kijavítása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2023. 03. 30.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CSS szerkesztése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Eddigi folyamatok működésének ellenőrzése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VSC.html és Notepad++.html javítások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2023. 04. 03.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CSS szerkesztése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Atom.html szerkesztése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2023. 04. 13.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 nagyjából elkészült html oldalak ellenőrzése (főoldal, VSC)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CSS módosítása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2023. 04. 17.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Atom.html és Sublime.html módosításai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PPT bemutató elkészítése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2023. 04. 19.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Apró CSS módosítás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2023. 04. 23. 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PPT folytatása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Apró módosítások a VSC.html-ben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2023. 04. 25.</w:t>
      </w:r>
    </w:p>
    <w:p w:rsidR="00000000" w:rsidDel="00000000" w:rsidP="00000000" w:rsidRDefault="00000000" w:rsidRPr="00000000" w14:paraId="00000068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PPT folytatása</w:t>
      </w:r>
    </w:p>
    <w:p w:rsidR="00000000" w:rsidDel="00000000" w:rsidP="00000000" w:rsidRDefault="00000000" w:rsidRPr="00000000" w14:paraId="00000069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Módosítások a HTML oldalakon</w:t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2023. 04. 26.</w:t>
      </w:r>
    </w:p>
    <w:p w:rsidR="00000000" w:rsidDel="00000000" w:rsidP="00000000" w:rsidRDefault="00000000" w:rsidRPr="00000000" w14:paraId="0000006C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PPT folytatása</w:t>
      </w:r>
    </w:p>
    <w:p w:rsidR="00000000" w:rsidDel="00000000" w:rsidP="00000000" w:rsidRDefault="00000000" w:rsidRPr="00000000" w14:paraId="0000006D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Utolsó módosítások</w:t>
      </w:r>
    </w:p>
    <w:p w:rsidR="00000000" w:rsidDel="00000000" w:rsidP="00000000" w:rsidRDefault="00000000" w:rsidRPr="00000000" w14:paraId="0000006E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Ellenőrzés</w:t>
      </w:r>
    </w:p>
    <w:p w:rsidR="00000000" w:rsidDel="00000000" w:rsidP="00000000" w:rsidRDefault="00000000" w:rsidRPr="00000000" w14:paraId="0000006F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VÉGLEGESÍTÉS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