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B8D9F" w14:textId="52A61EB8" w:rsidR="00A56710" w:rsidRDefault="00A56710" w:rsidP="00A56710">
      <w:r>
        <w:t xml:space="preserve">For this assignment, </w:t>
      </w:r>
      <w:r>
        <w:t>I</w:t>
      </w:r>
      <w:r>
        <w:t xml:space="preserve"> </w:t>
      </w:r>
      <w:r w:rsidR="00D05166">
        <w:t>downloaded</w:t>
      </w:r>
      <w:r>
        <w:t xml:space="preserve"> all of the electronic files from the Federal Election Commission submitted by the </w:t>
      </w:r>
      <w:proofErr w:type="spellStart"/>
      <w:r>
        <w:t>Beto</w:t>
      </w:r>
      <w:proofErr w:type="spellEnd"/>
      <w:r>
        <w:t xml:space="preserve"> for Texas Senate campaign in 2018. Work was done using Python and dependencies: Pandas, </w:t>
      </w:r>
      <w:proofErr w:type="spellStart"/>
      <w:r>
        <w:t>SQLalchemy</w:t>
      </w:r>
      <w:proofErr w:type="spellEnd"/>
      <w:r>
        <w:t xml:space="preserve">, and Flask.  </w:t>
      </w:r>
    </w:p>
    <w:p w14:paraId="67B35DC5" w14:textId="77777777" w:rsidR="00D05166" w:rsidRDefault="00D05166" w:rsidP="00A56710"/>
    <w:p w14:paraId="1D8AF941" w14:textId="3E53697F" w:rsidR="00A56710" w:rsidRDefault="00A56710" w:rsidP="00A56710">
      <w:proofErr w:type="spellStart"/>
      <w:r>
        <w:t>Beto</w:t>
      </w:r>
      <w:proofErr w:type="spellEnd"/>
      <w:r>
        <w:t xml:space="preserve"> O’Rourke, the Democratic candidate for U.S. Senate in Texas in 2018 raised more money than any candidate for Senate in history — more than $70 million.    </w:t>
      </w:r>
    </w:p>
    <w:p w14:paraId="5B5CE19A" w14:textId="5FFACFAE" w:rsidR="00A56710" w:rsidRDefault="00A56710" w:rsidP="00A56710">
      <w:r>
        <w:t xml:space="preserve">http://time.com/money/5440193/beto-campaign-money-map-midterms/  </w:t>
      </w:r>
    </w:p>
    <w:p w14:paraId="33FE2CDD" w14:textId="77777777" w:rsidR="00A56710" w:rsidRDefault="00A56710" w:rsidP="00A56710"/>
    <w:p w14:paraId="7B6F5BAB" w14:textId="04D6509D" w:rsidR="00A56710" w:rsidRDefault="00A56710" w:rsidP="00A56710">
      <w:r>
        <w:t xml:space="preserve">To start, </w:t>
      </w:r>
      <w:r>
        <w:t>I</w:t>
      </w:r>
      <w:r>
        <w:t xml:space="preserve"> </w:t>
      </w:r>
      <w:r w:rsidR="00D05166">
        <w:t xml:space="preserve">extracted </w:t>
      </w:r>
      <w:r>
        <w:t>the raw data from the FEC website and Gov</w:t>
      </w:r>
      <w:r>
        <w:t>ernment</w:t>
      </w:r>
      <w:r>
        <w:t xml:space="preserve"> S3 buckets by running a loop through the downloaded CSV files and inputting the information into two Pandas </w:t>
      </w:r>
      <w:proofErr w:type="spellStart"/>
      <w:r>
        <w:t>Data</w:t>
      </w:r>
      <w:r>
        <w:t>F</w:t>
      </w:r>
      <w:r>
        <w:t>rames</w:t>
      </w:r>
      <w:proofErr w:type="spellEnd"/>
      <w:r>
        <w:t>, differentiated by FEC and AWS sources.</w:t>
      </w:r>
    </w:p>
    <w:p w14:paraId="4E1434FA" w14:textId="77777777" w:rsidR="00A56710" w:rsidRDefault="00A56710" w:rsidP="00A56710"/>
    <w:p w14:paraId="7A1CAA3A" w14:textId="75592DE6" w:rsidR="00A56710" w:rsidRDefault="00A56710" w:rsidP="00A56710">
      <w:r>
        <w:t xml:space="preserve">From there, the data was concatenated into one </w:t>
      </w:r>
      <w:proofErr w:type="spellStart"/>
      <w:r>
        <w:t>D</w:t>
      </w:r>
      <w:r>
        <w:t>ata</w:t>
      </w:r>
      <w:r>
        <w:t>F</w:t>
      </w:r>
      <w:r>
        <w:t>rame</w:t>
      </w:r>
      <w:proofErr w:type="spellEnd"/>
      <w:r>
        <w:t xml:space="preserve">. </w:t>
      </w:r>
      <w:r w:rsidR="00D05166">
        <w:t>Then</w:t>
      </w:r>
      <w:bookmarkStart w:id="0" w:name="_GoBack"/>
      <w:bookmarkEnd w:id="0"/>
      <w:r>
        <w:t xml:space="preserve">, the single </w:t>
      </w:r>
      <w:proofErr w:type="spellStart"/>
      <w:r w:rsidR="00D05166">
        <w:t>D</w:t>
      </w:r>
      <w:r>
        <w:t>ata</w:t>
      </w:r>
      <w:r w:rsidR="00D05166">
        <w:t>F</w:t>
      </w:r>
      <w:r>
        <w:t>rame</w:t>
      </w:r>
      <w:proofErr w:type="spellEnd"/>
      <w:r>
        <w:t xml:space="preserve"> was uploaded to a SQLite database named "contributions". The database features information including individual donor names, as disbursements were removed, and donor address, city, state, zip, employer, occupation and the total amount donated to the campaign.</w:t>
      </w:r>
    </w:p>
    <w:p w14:paraId="38BB5DB2" w14:textId="77777777" w:rsidR="00A56710" w:rsidRDefault="00A56710" w:rsidP="00A56710"/>
    <w:p w14:paraId="07063B6D" w14:textId="77777777" w:rsidR="00A56710" w:rsidRDefault="00A56710" w:rsidP="00A56710">
      <w:r>
        <w:t xml:space="preserve">In addition to this database, a Flask application is available to easily traverse the data and locate individual names and top donors to the campaign.   </w:t>
      </w:r>
    </w:p>
    <w:p w14:paraId="15227C33" w14:textId="77777777" w:rsidR="00A56710" w:rsidRDefault="00A56710" w:rsidP="00A56710"/>
    <w:p w14:paraId="67035B76" w14:textId="59A7544C" w:rsidR="00A56710" w:rsidRDefault="00A56710" w:rsidP="00A56710">
      <w:r>
        <w:t>Campaigns for U.S. Senate are required to submit paper filings on a quarterly schedule that depends on when primary and general elections are held.</w:t>
      </w:r>
      <w:r w:rsidR="00D05166">
        <w:t xml:space="preserve"> I</w:t>
      </w:r>
      <w:r>
        <w:t xml:space="preserve"> referenced the schedule here to see which filings </w:t>
      </w:r>
      <w:r w:rsidR="00D05166">
        <w:t>I</w:t>
      </w:r>
      <w:r>
        <w:t xml:space="preserve"> would need to download to get a complete list of </w:t>
      </w:r>
      <w:proofErr w:type="spellStart"/>
      <w:r>
        <w:t>Beto</w:t>
      </w:r>
      <w:proofErr w:type="spellEnd"/>
      <w:r>
        <w:t xml:space="preserve"> for Texas donors (https://transition.fec.gov/info/report_dates_2018.shtml#quarterly).   </w:t>
      </w:r>
    </w:p>
    <w:p w14:paraId="00364082" w14:textId="77777777" w:rsidR="00A56710" w:rsidRDefault="00A56710" w:rsidP="00A56710"/>
    <w:p w14:paraId="3C557273" w14:textId="77777777" w:rsidR="00A56710" w:rsidRDefault="00A56710" w:rsidP="00A56710">
      <w:r>
        <w:t xml:space="preserve">A possible future project regarding this data could include pulling information from the </w:t>
      </w:r>
      <w:proofErr w:type="spellStart"/>
      <w:r>
        <w:t>Whitepages</w:t>
      </w:r>
      <w:proofErr w:type="spellEnd"/>
      <w:r>
        <w:t xml:space="preserve"> API in conjecture to the available addresses. This could provide information ranging from the age of various donors to their marital status. </w:t>
      </w:r>
    </w:p>
    <w:p w14:paraId="35147A99" w14:textId="77777777" w:rsidR="00A56710" w:rsidRDefault="00A56710" w:rsidP="00A56710"/>
    <w:p w14:paraId="625D7DCE" w14:textId="64867F56" w:rsidR="00A87F1A" w:rsidRDefault="00A56710" w:rsidP="00A56710">
      <w:r>
        <w:t xml:space="preserve">It would also be valuable to present the date in a more uniform format as this would allow further search features within </w:t>
      </w:r>
      <w:r w:rsidR="00D05166">
        <w:t>the</w:t>
      </w:r>
      <w:r>
        <w:t xml:space="preserve"> FLASK API.</w:t>
      </w:r>
    </w:p>
    <w:sectPr w:rsidR="00A87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710"/>
    <w:rsid w:val="00A56710"/>
    <w:rsid w:val="00A87F1A"/>
    <w:rsid w:val="00D05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7C702"/>
  <w15:chartTrackingRefBased/>
  <w15:docId w15:val="{F830B7B8-9107-4D5A-9BD3-D967B0745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dc:creator>
  <cp:keywords/>
  <dc:description/>
  <cp:lastModifiedBy>Rachel M</cp:lastModifiedBy>
  <cp:revision>1</cp:revision>
  <dcterms:created xsi:type="dcterms:W3CDTF">2019-08-16T19:25:00Z</dcterms:created>
  <dcterms:modified xsi:type="dcterms:W3CDTF">2019-08-16T19:44:00Z</dcterms:modified>
</cp:coreProperties>
</file>