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97" w:rsidRDefault="009C2997" w:rsidP="009C2997">
      <w:pPr>
        <w:pStyle w:val="Title"/>
        <w:jc w:val="center"/>
      </w:pPr>
      <w:r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16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View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a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User selects View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A user clicks on a link that will redirect them to a profile details view, either of their own profile or of someone else’s profile.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The selected profile must exist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n/a</w:t>
            </w:r>
          </w:p>
        </w:tc>
      </w:tr>
      <w:tr w:rsidR="009C299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t>1.1 User clicks on view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retrieves selected user information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returns profile information view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9C2997" w:rsidRDefault="009C2997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>
      <w:pPr>
        <w:tabs>
          <w:tab w:val="left" w:pos="2610"/>
        </w:tabs>
      </w:pPr>
      <w:r>
        <w:tab/>
      </w:r>
    </w:p>
    <w:p w:rsidR="009C2997" w:rsidRDefault="009C2997" w:rsidP="009C2997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19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Edits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User selects 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The user edits their own profile information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</w:pPr>
            <w:r>
              <w:t>1.1 User Selects Edit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returns edit profile view and populates with current user profile information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Pr="00F62231" w:rsidRDefault="00F62231">
            <w:pPr>
              <w:spacing w:line="240" w:lineRule="auto"/>
            </w:pPr>
            <w:r>
              <w:t>2.</w:t>
            </w:r>
          </w:p>
        </w:tc>
      </w:tr>
    </w:tbl>
    <w:p w:rsidR="009C2997" w:rsidRDefault="009C2997" w:rsidP="009C2997">
      <w:pPr>
        <w:tabs>
          <w:tab w:val="left" w:pos="2610"/>
        </w:tabs>
      </w:pPr>
    </w:p>
    <w:p w:rsidR="009C2997" w:rsidRDefault="009C2997" w:rsidP="009C2997"/>
    <w:p w:rsidR="009C2997" w:rsidRDefault="009C2997" w:rsidP="009C2997"/>
    <w:p w:rsidR="009C2997" w:rsidRDefault="009C2997" w:rsidP="009C2997"/>
    <w:p w:rsidR="00912AD1" w:rsidRDefault="00912AD1" w:rsidP="009C2997"/>
    <w:p w:rsidR="00912AD1" w:rsidRDefault="00912AD1" w:rsidP="00912AD1">
      <w:r>
        <w:br w:type="page"/>
      </w:r>
    </w:p>
    <w:p w:rsidR="00912AD1" w:rsidRDefault="00912AD1" w:rsidP="00912AD1">
      <w:pPr>
        <w:pStyle w:val="Title"/>
        <w:jc w:val="center"/>
      </w:pPr>
      <w:r>
        <w:lastRenderedPageBreak/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>
            <w:pPr>
              <w:spacing w:line="240" w:lineRule="auto"/>
            </w:pPr>
            <w:r>
              <w:t>16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>
            <w:pPr>
              <w:spacing w:line="240" w:lineRule="auto"/>
            </w:pPr>
            <w:r>
              <w:t>View Profile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a profile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>
            <w:pPr>
              <w:spacing w:line="240" w:lineRule="auto"/>
            </w:pPr>
            <w:r>
              <w:t>User selects View Profile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>
            <w:pPr>
              <w:spacing w:line="240" w:lineRule="auto"/>
            </w:pPr>
            <w:r>
              <w:t>A user clicks on a link that will redirect them to a profile details view, either of their own profile or of someone else’s profile.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>
            <w:pPr>
              <w:spacing w:line="240" w:lineRule="auto"/>
            </w:pPr>
            <w:r>
              <w:t>User, System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>
            <w:pPr>
              <w:spacing w:line="240" w:lineRule="auto"/>
            </w:pPr>
            <w:r>
              <w:t>Edit Profile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>
            <w:pPr>
              <w:spacing w:line="240" w:lineRule="auto"/>
            </w:pPr>
            <w:r>
              <w:t>The selected profile must exist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>
            <w:pPr>
              <w:spacing w:line="240" w:lineRule="auto"/>
            </w:pPr>
            <w:r>
              <w:t>n/a</w:t>
            </w:r>
          </w:p>
        </w:tc>
      </w:tr>
      <w:tr w:rsidR="00912AD1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t>1.1 User clicks on view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912AD1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retrieves selected user information</w:t>
            </w: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returns profile information view</w:t>
            </w: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912AD1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>
      <w:pPr>
        <w:tabs>
          <w:tab w:val="left" w:pos="2610"/>
        </w:tabs>
      </w:pPr>
      <w:r>
        <w:tab/>
      </w:r>
    </w:p>
    <w:p w:rsidR="00912AD1" w:rsidRDefault="00912AD1" w:rsidP="00912AD1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  <w:r>
              <w:t>22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  <w:r>
              <w:t>Add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 w:rsidP="00912AD1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credit card to account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  <w:bookmarkStart w:id="0" w:name="_GoBack"/>
            <w:bookmarkEnd w:id="0"/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</w:p>
        </w:tc>
      </w:tr>
      <w:tr w:rsidR="00912AD1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912AD1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912AD1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12AD1" w:rsidRDefault="00912AD1" w:rsidP="00912AD1">
      <w:pPr>
        <w:tabs>
          <w:tab w:val="left" w:pos="2610"/>
        </w:tabs>
      </w:pPr>
    </w:p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/>
    <w:p w:rsidR="004D4158" w:rsidRDefault="004D4158"/>
    <w:sectPr w:rsidR="004D4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44"/>
    <w:rsid w:val="003B1744"/>
    <w:rsid w:val="004D4158"/>
    <w:rsid w:val="00912AD1"/>
    <w:rsid w:val="009C2997"/>
    <w:rsid w:val="00F6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B274"/>
  <w15:chartTrackingRefBased/>
  <w15:docId w15:val="{4ECA6338-D03B-44B7-986C-8F877A6D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997"/>
    <w:pPr>
      <w:spacing w:line="256" w:lineRule="auto"/>
    </w:pPr>
    <w:rPr>
      <w:rFonts w:ascii="Bookman Old Style" w:hAnsi="Bookman Old Sty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997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C2997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  <w:lang w:val="en-US"/>
    </w:rPr>
  </w:style>
  <w:style w:type="table" w:styleId="TableGrid">
    <w:name w:val="Table Grid"/>
    <w:basedOn w:val="TableNormal"/>
    <w:rsid w:val="009C2997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Russell Tremain</cp:lastModifiedBy>
  <cp:revision>3</cp:revision>
  <dcterms:created xsi:type="dcterms:W3CDTF">2018-10-20T18:42:00Z</dcterms:created>
  <dcterms:modified xsi:type="dcterms:W3CDTF">2018-10-20T19:18:00Z</dcterms:modified>
</cp:coreProperties>
</file>