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272260" w14:textId="275D31EC" w:rsidR="00F47994" w:rsidRDefault="00F47994"/>
    <w:p w14:paraId="3D50E7CD" w14:textId="11BB8688" w:rsidR="0067191F" w:rsidRPr="0067191F" w:rsidRDefault="0067191F" w:rsidP="0067191F">
      <w:pPr>
        <w:jc w:val="center"/>
        <w:rPr>
          <w:b/>
          <w:bCs/>
          <w:sz w:val="28"/>
          <w:szCs w:val="28"/>
        </w:rPr>
      </w:pPr>
      <w:r w:rsidRPr="0067191F">
        <w:rPr>
          <w:b/>
          <w:bCs/>
          <w:sz w:val="28"/>
          <w:szCs w:val="28"/>
        </w:rPr>
        <w:t>9701 Temp Sensor 1602 LCD</w:t>
      </w:r>
    </w:p>
    <w:p w14:paraId="6224B77E" w14:textId="35A03D6F" w:rsidR="0067191F" w:rsidRDefault="0067191F"/>
    <w:p w14:paraId="5F618AF0" w14:textId="46163A96" w:rsidR="0067191F" w:rsidRDefault="0067191F">
      <w:r>
        <w:t xml:space="preserve">This Arduino sketch reads the temperature from a </w:t>
      </w:r>
      <w:proofErr w:type="gramStart"/>
      <w:r>
        <w:t>9701 temperature</w:t>
      </w:r>
      <w:proofErr w:type="gramEnd"/>
      <w:r>
        <w:t xml:space="preserve"> sensor and displays it, in degrees F, on a 1602 LCD display (16 x 2).</w:t>
      </w:r>
    </w:p>
    <w:p w14:paraId="5DD26D99" w14:textId="6CC37001" w:rsidR="0067191F" w:rsidRDefault="0067191F"/>
    <w:p w14:paraId="20ACC602" w14:textId="3597E7E9" w:rsidR="0067191F" w:rsidRPr="0067191F" w:rsidRDefault="0067191F">
      <w:pPr>
        <w:rPr>
          <w:b/>
          <w:bCs/>
        </w:rPr>
      </w:pPr>
      <w:r w:rsidRPr="0067191F">
        <w:rPr>
          <w:b/>
          <w:bCs/>
        </w:rPr>
        <w:t>The 9701 Temperature Sensor</w:t>
      </w:r>
    </w:p>
    <w:p w14:paraId="1FA89D94" w14:textId="4E15C7A6" w:rsidR="0067191F" w:rsidRDefault="0067191F">
      <w:r>
        <w:t>The 9701 is a small, very low-cost temperature sensor.  The datasheet is generally written for the 9700/9700A/9701/9701A.  The whole family of sensors are presumably similar enough they can share a single datasheet.</w:t>
      </w:r>
    </w:p>
    <w:p w14:paraId="34990D16" w14:textId="6E97E067" w:rsidR="0067191F" w:rsidRDefault="0067191F"/>
    <w:p w14:paraId="5388C056" w14:textId="07DBC681" w:rsidR="0067191F" w:rsidRDefault="0067191F">
      <w:r>
        <w:t>The 9701 is fed a VCC, 5V in the case of the Arduino, and a ground.  It sends back to the Arduino’s analog input pin a voltage signal from which the temperature, in degrees Celsius, can be calculated.</w:t>
      </w:r>
    </w:p>
    <w:p w14:paraId="155B0195" w14:textId="5F5865E0" w:rsidR="0067191F" w:rsidRDefault="0067191F"/>
    <w:p w14:paraId="5D493DC8" w14:textId="56550B24" w:rsidR="0067191F" w:rsidRPr="00F64EA4" w:rsidRDefault="0067191F">
      <w:pPr>
        <w:rPr>
          <w:b/>
          <w:bCs/>
        </w:rPr>
      </w:pPr>
      <w:r w:rsidRPr="00F64EA4">
        <w:rPr>
          <w:b/>
          <w:bCs/>
        </w:rPr>
        <w:t>The 1602 16x2 LCD Display</w:t>
      </w:r>
    </w:p>
    <w:p w14:paraId="3EDC6871" w14:textId="3E5D4FE4" w:rsidR="0067191F" w:rsidRDefault="0067191F">
      <w:r>
        <w:t>The display is a common display for Arduino users</w:t>
      </w:r>
      <w:r w:rsidR="00F64EA4">
        <w:t xml:space="preserve">.  The documentation that I copied for it calls it a </w:t>
      </w:r>
      <w:r w:rsidR="00F64EA4" w:rsidRPr="00F64EA4">
        <w:t>Hitachi HD44780</w:t>
      </w:r>
      <w:r w:rsidR="00F64EA4">
        <w:t>.  I don’t understand how “1602” corresponds to “</w:t>
      </w:r>
      <w:r w:rsidR="00F64EA4" w:rsidRPr="00F64EA4">
        <w:t>Hitachi HD44780</w:t>
      </w:r>
      <w:r w:rsidR="00F64EA4">
        <w:t>,” but I’m sure there is a connection.</w:t>
      </w:r>
    </w:p>
    <w:p w14:paraId="1CCEAB15" w14:textId="2B0E6482" w:rsidR="00F64EA4" w:rsidRDefault="00F64EA4">
      <w:r>
        <w:t xml:space="preserve">The LCD requires the use of a #include </w:t>
      </w:r>
      <w:proofErr w:type="spellStart"/>
      <w:r>
        <w:t>LiquidCrystal</w:t>
      </w:r>
      <w:proofErr w:type="spellEnd"/>
      <w:r>
        <w:t xml:space="preserve"> library in the sketch.</w:t>
      </w:r>
    </w:p>
    <w:p w14:paraId="4C45182A" w14:textId="77777777" w:rsidR="00F64EA4" w:rsidRDefault="00F64EA4"/>
    <w:p w14:paraId="62329129" w14:textId="73562E8F" w:rsidR="00F64EA4" w:rsidRPr="0066401E" w:rsidRDefault="00F64EA4">
      <w:pPr>
        <w:rPr>
          <w:b/>
          <w:bCs/>
        </w:rPr>
      </w:pPr>
      <w:r w:rsidRPr="0066401E">
        <w:rPr>
          <w:b/>
          <w:bCs/>
        </w:rPr>
        <w:t>The Circuit</w:t>
      </w:r>
    </w:p>
    <w:p w14:paraId="3C8FCA71" w14:textId="2B444CFF" w:rsidR="00F64EA4" w:rsidRDefault="004178B0">
      <w:r w:rsidRPr="004178B0">
        <w:lastRenderedPageBreak/>
        <w:drawing>
          <wp:inline distT="0" distB="0" distL="0" distR="0" wp14:anchorId="5080A16C" wp14:editId="71BD85D9">
            <wp:extent cx="2889250" cy="5943600"/>
            <wp:effectExtent l="0" t="3175" r="3175" b="3175"/>
            <wp:docPr id="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D1AC0489-F8F9-45A5-BC2A-CA66B5A074A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D1AC0489-F8F9-45A5-BC2A-CA66B5A074A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892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9026" w14:textId="79CCC067" w:rsidR="004178B0" w:rsidRDefault="004178B0">
      <w:r>
        <w:t xml:space="preserve">The 9701 is just left of the 16x2.  It is hard to see in the picture.  </w:t>
      </w:r>
      <w:r w:rsidR="004824BD">
        <w:t xml:space="preserve">The 16x2 LCD is easy to see.  The Arduino </w:t>
      </w:r>
      <w:proofErr w:type="spellStart"/>
      <w:r w:rsidR="004824BD">
        <w:t>Deumilanova</w:t>
      </w:r>
      <w:proofErr w:type="spellEnd"/>
      <w:r w:rsidR="004824BD">
        <w:t xml:space="preserve"> is to the right.</w:t>
      </w:r>
    </w:p>
    <w:p w14:paraId="131B8382" w14:textId="16F68B8A" w:rsidR="00F64EA4" w:rsidRDefault="004824BD">
      <w:r>
        <w:t xml:space="preserve">Connecting the LCD to the Arduino is shown below . . . kind of.  I copied the image from the documentation that I received with my display when I received it.  The Arduino is depicted as an ethernet shield!  Well, the wiring is still </w:t>
      </w:r>
      <w:r w:rsidR="00387AFD">
        <w:t>depicted correctly, it’s just on the wrong circuit board.  For example, the wiring on the digital side of the Arduino starts on the “third socket from the right</w:t>
      </w:r>
      <w:r w:rsidR="0066401E">
        <w:t>,” which is digital 2.</w:t>
      </w:r>
    </w:p>
    <w:p w14:paraId="29DFD547" w14:textId="0B05DC9D" w:rsidR="0067191F" w:rsidRDefault="0067191F"/>
    <w:p w14:paraId="7AED2203" w14:textId="763EC905" w:rsidR="0067191F" w:rsidRDefault="0067191F"/>
    <w:p w14:paraId="61B2AF70" w14:textId="0B53F2BF" w:rsidR="0067191F" w:rsidRDefault="0067191F">
      <w:r w:rsidRPr="0067191F">
        <w:lastRenderedPageBreak/>
        <w:drawing>
          <wp:inline distT="0" distB="0" distL="0" distR="0" wp14:anchorId="3EAA5AF7" wp14:editId="7B74D626">
            <wp:extent cx="5943600" cy="3350895"/>
            <wp:effectExtent l="0" t="0" r="0" b="190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EC6AFCC-DEF1-40F2-BE5F-F4425A557E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EC6AFCC-DEF1-40F2-BE5F-F4425A557E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19615" t="21114" r="19808" b="18138"/>
                    <a:stretch/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330C" w14:textId="06772CE7" w:rsidR="0066401E" w:rsidRDefault="0066401E"/>
    <w:p w14:paraId="25024FB8" w14:textId="77777777" w:rsidR="0066401E" w:rsidRDefault="0066401E"/>
    <w:sectPr w:rsidR="006640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91F"/>
    <w:rsid w:val="00387AFD"/>
    <w:rsid w:val="004178B0"/>
    <w:rsid w:val="004824BD"/>
    <w:rsid w:val="0066401E"/>
    <w:rsid w:val="0067191F"/>
    <w:rsid w:val="00A4558C"/>
    <w:rsid w:val="00F47994"/>
    <w:rsid w:val="00F64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FDA53"/>
  <w15:chartTrackingRefBased/>
  <w15:docId w15:val="{9AEB4D55-DBB3-45D9-A780-BDE3E4B25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</Pages>
  <Words>225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Tristani</dc:creator>
  <cp:keywords/>
  <dc:description/>
  <cp:lastModifiedBy>Robert Tristani</cp:lastModifiedBy>
  <cp:revision>1</cp:revision>
  <dcterms:created xsi:type="dcterms:W3CDTF">2020-07-22T22:46:00Z</dcterms:created>
  <dcterms:modified xsi:type="dcterms:W3CDTF">2020-07-23T00:17:00Z</dcterms:modified>
</cp:coreProperties>
</file>