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9460D0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Лабораторна робота №6</w:t>
      </w: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081133" w:rsidRPr="00F778EE" w:rsidRDefault="00081133" w:rsidP="00B85B19">
      <w:pPr>
        <w:pStyle w:val="1"/>
        <w:jc w:val="center"/>
        <w:rPr>
          <w:rFonts w:eastAsia="Calibri"/>
          <w:sz w:val="28"/>
          <w:szCs w:val="28"/>
          <w:lang w:val="uk-UA"/>
        </w:rPr>
      </w:pPr>
      <w:r w:rsidRPr="00E35168">
        <w:rPr>
          <w:rFonts w:eastAsia="Calibri"/>
          <w:b w:val="0"/>
          <w:snapToGrid/>
          <w:sz w:val="28"/>
          <w:szCs w:val="28"/>
          <w:lang w:val="uk-UA"/>
        </w:rPr>
        <w:t>на тему: «</w:t>
      </w:r>
      <w:r w:rsidR="00B85B19" w:rsidRPr="00B85B19">
        <w:rPr>
          <w:rFonts w:eastAsia="Calibri"/>
          <w:b w:val="0"/>
          <w:snapToGrid/>
          <w:sz w:val="28"/>
          <w:szCs w:val="28"/>
          <w:lang w:val="uk-UA"/>
        </w:rPr>
        <w:t xml:space="preserve">Проведення </w:t>
      </w:r>
      <w:proofErr w:type="spellStart"/>
      <w:r w:rsidR="00B85B19" w:rsidRPr="00B85B19">
        <w:rPr>
          <w:rFonts w:eastAsia="Calibri"/>
          <w:b w:val="0"/>
          <w:snapToGrid/>
          <w:sz w:val="28"/>
          <w:szCs w:val="28"/>
          <w:lang w:val="uk-UA"/>
        </w:rPr>
        <w:t>трьохфакторного</w:t>
      </w:r>
      <w:proofErr w:type="spellEnd"/>
      <w:r w:rsidR="00B85B19" w:rsidRPr="00B85B19">
        <w:rPr>
          <w:rFonts w:eastAsia="Calibri"/>
          <w:b w:val="0"/>
          <w:snapToGrid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  <w:bookmarkStart w:id="0" w:name="_GoBack"/>
      <w:bookmarkEnd w:id="0"/>
      <w:r w:rsidRPr="00E35168">
        <w:rPr>
          <w:rFonts w:eastAsia="Calibri"/>
          <w:sz w:val="28"/>
          <w:szCs w:val="28"/>
          <w:lang w:val="uk-UA"/>
        </w:rPr>
        <w:t>»</w:t>
      </w:r>
    </w:p>
    <w:p w:rsidR="00081133" w:rsidRPr="003E7EC7" w:rsidRDefault="00081133" w:rsidP="000811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81133" w:rsidRDefault="00081133" w:rsidP="000811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81133" w:rsidRDefault="00081133" w:rsidP="0008113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81133" w:rsidRPr="003E7EC7" w:rsidRDefault="00081133" w:rsidP="00081133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81133" w:rsidRPr="003E7EC7" w:rsidRDefault="00081133" w:rsidP="00081133">
      <w:pPr>
        <w:rPr>
          <w:color w:val="000000" w:themeColor="text1"/>
          <w:sz w:val="20"/>
          <w:lang w:val="uk-UA"/>
        </w:rPr>
      </w:pPr>
    </w:p>
    <w:p w:rsidR="00081133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студент 2-го курсу ФІОТ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групи ІВ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-82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Сірокомський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Микола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Варiант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: 218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П.Г.</w:t>
      </w: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81133" w:rsidRPr="00F778EE" w:rsidRDefault="00081133" w:rsidP="000811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Київ – 2020</w:t>
      </w:r>
    </w:p>
    <w:p w:rsidR="00081133" w:rsidRPr="006F2384" w:rsidRDefault="00081133" w:rsidP="00081133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Код</w:t>
      </w:r>
    </w:p>
    <w:p w:rsidR="00081133" w:rsidRPr="00485EE2" w:rsidRDefault="00081133" w:rsidP="000811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:rsidR="00081133" w:rsidRPr="00951DFA" w:rsidRDefault="00081133" w:rsidP="000811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:rsidR="009460D0" w:rsidRPr="009460D0" w:rsidRDefault="009460D0" w:rsidP="0094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functools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partial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sqrt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random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randrange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process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numpy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linalg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solve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scipy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stats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 = 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], 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], 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1.73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кількість повторень кожної комбінації &amp;  кількість повторення дослідів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3)) 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3)) 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Xc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р(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) &amp;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ср(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)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1)) 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2)) 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 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3)) 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Xoi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Xi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200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200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Yi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) &amp;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Yi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)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нормовані значення факторів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[-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+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1.73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])],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нормовані значення факторів для ефекту взаємодії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xxx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**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нормовані знач. факторів для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квад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. членів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(-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]],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натуральні значення факторів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(-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min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(-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delta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xo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]]]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 = [[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])],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натуральні значення факторів для ефекту взаємодії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xxx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 =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zip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**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натуральні значення факторів для квадрат. членів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number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lastRenderedPageBreak/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100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while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True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start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process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формування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5.4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8.1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7.5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9.7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5.2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0.6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 +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4.7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8.1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0.8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7.4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 +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0.1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randrange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lambda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: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/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середнє значення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dispersions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([((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-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]) **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/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)])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дисперсії по рядках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 + 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xxx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2] +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повна матриця з натуральними значеннями факторів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[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xxx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+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повна матриця з нормованими значеннями факторів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# середні значення х по колонкам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/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середнє значення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_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avg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# ======================================== Форматування таблиці ====================================================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_1 = [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1"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2"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3"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_2 = [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2"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3"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3"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2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3"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1^2"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2^2"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3^2"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{}"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other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"#"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"+{0:=^3}"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"+{0:=^8}"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"+{0:=^8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_2))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"+{0:=^3}"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"+{0:=^8}"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"+{0:=^10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_2))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"+{0:=^10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"+{0:=^10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}"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"|{:^3}"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"|{:^8}"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"|{:^8}"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_2))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"|{:^3}"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"|{:^8}"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"|{:^10}"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_2))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"|{:^10}"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"|{:^10}"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"+{0:-^3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"+{0:-^8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"+{0:-^8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_2))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"+{0:-^3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"+{0:-^8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_1))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{0:-^10s}"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(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(table_factors_2))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"+{0:-^10s}"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table_y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"+{0:-^10s}"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my_sep_norm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"|{:^93s}|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my_sep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"|{:^140s}|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 ==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"|{:^151s}|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========================================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Нормальні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======================================================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my_sep_norm.format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ПФЕ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нормальні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факторів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row_format_norm.format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(other[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*table_factors_1, *table_factors_2)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"|{:^3}|"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"{:^+8}|"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"{:^+8}|"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.format(xx[j][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"{:^+8}|"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.format(xxx[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"{:^+8}|"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x_xn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separator_format_norm.format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"-"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========================================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Натуральні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=====================================================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my_sep.format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ПФЕ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натуральні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факторів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row_format.format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(other[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*table_factors_1, *table_factors_2, *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table_y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        other[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header_format.format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"+"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"|{:^3}|"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 8}|"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.format(x[j][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 10}|"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.format(xx2[j][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 10}|"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.format(xxx2[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 10}|"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 10}|"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.format(y[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"{:^10.2f}|"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a(first, second):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[first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[second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/ N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(N)])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/ N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(N)])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k):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][k] + \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][k] + \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+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][k] + \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b_lst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unknown = [[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ліва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частина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рівнянь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невідомими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пошуку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коефіцієнтів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b (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приклад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методі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    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[mx[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a(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known = [my,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знаходення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відомих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a1, a2, ...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gram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solve(unknown, known)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separator_format.format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"-"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f"+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m={m}: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                         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f"ŷ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{b[0]:.3f} + {b[1]:.3f}*X1 + {b[2]:.3f}*X2 + 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                               f"{b[3]:.3f}*X3 + {b[4]:.3f}*X1X2 + {b[5]:.3f}*X1X3 + 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                               f"{b[6]:.3f}*X2X3 + {b[7]:.3f}*X1X2X3 + {b[8]:.3f}*X11^2 + "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                               f"{b[9]:.3f}*X22^2 + {b[10]:.3f}*X33^2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"ŷ{} = {:.3f} ≈ {:.3f}"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check(b,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========================================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Критерій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Кохрена</w:t>
      </w:r>
      <w:proofErr w:type="spellEnd"/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========================================================</w:t>
      </w:r>
      <w:r w:rsidRPr="009460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table_fisher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prob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m, d):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x_vec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0.001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0.001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f3 = (m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 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x_vec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f.cdf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 - d, f3)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prob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&lt;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0.0001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f1, f2 = m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f3 = f1 * f2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fisher 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table_fisher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0.95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N, m,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(dispersions) /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(dispersions)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Gt = fisher / (fisher + (m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Однорідність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Кохрена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): 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f"Gp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{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}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{Gt}"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Gt: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&lt; Gt)"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D_beta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(dispersions) / (N * N * m)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Sb 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D_beta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beta = [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][j]) / N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(N)])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norm_matrix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Sb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beta]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student = partial(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t.ppf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q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0.025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d, T 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student(</w:t>
      </w:r>
      <w:proofErr w:type="spellStart"/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=f3)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табличне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&lt; T: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b[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{} = {} =&gt;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незначимий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його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слід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виключити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t_aver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t_number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    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{} = {} =&gt;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значимий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t_list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d +=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Отже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кіл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ть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значимих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gram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gram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 ="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d,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урахуванням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ŷ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"{:.3f}"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.format(b[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b[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!=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 None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+ {:.3f}*{}"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.format(b[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(table_factors_1 + table_factors_2)[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!=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 None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підстановці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спрощене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(N):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"y`{} = {:.3f} ≈ {:.3f}"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check(b,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f4 = N - d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fisher_sum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([(check(b,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y_avg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**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(N)])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D_ad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(m / f4) *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fisher_sum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fisher = partial(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f.ppf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q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D_ad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(dispersions) / N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Ft = fisher(</w:t>
      </w:r>
      <w:proofErr w:type="spellStart"/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dfn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=f4, </w:t>
      </w:r>
      <w:proofErr w:type="spellStart"/>
      <w:r w:rsidRPr="009460D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dfd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=f3)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Ft: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(Ft &lt;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)."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proofErr w:type="gramStart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gramEnd"/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else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\t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(Ft &gt;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)!"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gram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---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Час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виконання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програми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 %s 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секунд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---"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process_time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- 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start_time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else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неоднорідна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&gt; Gt),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m,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повторюємо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операції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m += 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460D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Середнє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значеннє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значимих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коефіціеєнтів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після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100 </w:t>
      </w:r>
      <w:proofErr w:type="spellStart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запусків</w:t>
      </w:r>
      <w:proofErr w:type="spellEnd"/>
      <w:r w:rsidRPr="009460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 </w:t>
      </w:r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proofErr w:type="spellStart"/>
      <w:r w:rsidRPr="009460D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t_aver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t_number</w:t>
      </w:r>
      <w:proofErr w:type="spellEnd"/>
      <w:r w:rsidRPr="00946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</w:p>
    <w:p w:rsidR="00C97867" w:rsidRDefault="00C97867"/>
    <w:sectPr w:rsidR="00C9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67"/>
    <w:rsid w:val="00081133"/>
    <w:rsid w:val="009460D0"/>
    <w:rsid w:val="00B85B19"/>
    <w:rsid w:val="00C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DC5B"/>
  <w15:chartTrackingRefBased/>
  <w15:docId w15:val="{00A95C5C-1465-4903-AFE1-EA6E0987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133"/>
    <w:rPr>
      <w:lang w:val="en-US"/>
    </w:rPr>
  </w:style>
  <w:style w:type="paragraph" w:styleId="1">
    <w:name w:val="heading 1"/>
    <w:basedOn w:val="a"/>
    <w:next w:val="a"/>
    <w:link w:val="10"/>
    <w:qFormat/>
    <w:rsid w:val="00081133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133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msonormal0">
    <w:name w:val="msonormal"/>
    <w:basedOn w:val="a"/>
    <w:rsid w:val="0094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l-k">
    <w:name w:val="pl-k"/>
    <w:basedOn w:val="a0"/>
    <w:rsid w:val="009460D0"/>
  </w:style>
  <w:style w:type="character" w:customStyle="1" w:styleId="pl-s1">
    <w:name w:val="pl-s1"/>
    <w:basedOn w:val="a0"/>
    <w:rsid w:val="009460D0"/>
  </w:style>
  <w:style w:type="character" w:customStyle="1" w:styleId="pl-c1">
    <w:name w:val="pl-c1"/>
    <w:basedOn w:val="a0"/>
    <w:rsid w:val="009460D0"/>
  </w:style>
  <w:style w:type="character" w:customStyle="1" w:styleId="pl-v">
    <w:name w:val="pl-v"/>
    <w:basedOn w:val="a0"/>
    <w:rsid w:val="009460D0"/>
  </w:style>
  <w:style w:type="character" w:customStyle="1" w:styleId="pl-c">
    <w:name w:val="pl-c"/>
    <w:basedOn w:val="a0"/>
    <w:rsid w:val="009460D0"/>
  </w:style>
  <w:style w:type="character" w:customStyle="1" w:styleId="pl-en">
    <w:name w:val="pl-en"/>
    <w:basedOn w:val="a0"/>
    <w:rsid w:val="009460D0"/>
  </w:style>
  <w:style w:type="character" w:customStyle="1" w:styleId="pl-s">
    <w:name w:val="pl-s"/>
    <w:basedOn w:val="a0"/>
    <w:rsid w:val="009460D0"/>
  </w:style>
  <w:style w:type="character" w:customStyle="1" w:styleId="pl-cce">
    <w:name w:val="pl-cce"/>
    <w:basedOn w:val="a0"/>
    <w:rsid w:val="009460D0"/>
  </w:style>
  <w:style w:type="character" w:customStyle="1" w:styleId="pl-kos">
    <w:name w:val="pl-kos"/>
    <w:basedOn w:val="a0"/>
    <w:rsid w:val="009460D0"/>
  </w:style>
  <w:style w:type="paragraph" w:styleId="HTML">
    <w:name w:val="HTML Preformatted"/>
    <w:basedOn w:val="a"/>
    <w:link w:val="HTML0"/>
    <w:uiPriority w:val="99"/>
    <w:semiHidden/>
    <w:unhideWhenUsed/>
    <w:rsid w:val="0094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0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Sergeyevich</dc:creator>
  <cp:keywords/>
  <dc:description/>
  <cp:lastModifiedBy>Nikolai Sergeyevich</cp:lastModifiedBy>
  <cp:revision>4</cp:revision>
  <dcterms:created xsi:type="dcterms:W3CDTF">2020-05-07T16:36:00Z</dcterms:created>
  <dcterms:modified xsi:type="dcterms:W3CDTF">2020-05-07T16:54:00Z</dcterms:modified>
</cp:coreProperties>
</file>