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C46B" w14:textId="51126E8E" w:rsidR="0012075A" w:rsidRPr="0012075A" w:rsidRDefault="0012075A" w:rsidP="005A51F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  <w:r w:rsidRPr="0012075A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>Z</w:t>
      </w:r>
      <w:r w:rsidR="00430C8B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>ero Inflated Poisson</w:t>
      </w:r>
      <w:r w:rsidRPr="0012075A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 xml:space="preserve"> Latent-Class Trajectory Model</w:t>
      </w:r>
      <w:r w:rsidR="006B34D6" w:rsidRPr="006B34D6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>:</w:t>
      </w:r>
      <w:r w:rsidR="006B34D6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 xml:space="preserve"> </w:t>
      </w:r>
      <w:r w:rsidRPr="0012075A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>User Guide (SAS / PROC NLMIXED)</w:t>
      </w:r>
    </w:p>
    <w:p w14:paraId="2D4282B5" w14:textId="5188B59E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This guide explains how to run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customize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the self-contained program that fits Zero-Inflated Poisson (ZIP) latent-class trajectory (growth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mixture) models and produces class curves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as well a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s a mixture-mean plot.</w:t>
      </w:r>
    </w:p>
    <w:p w14:paraId="6B9D22A8" w14:textId="5CCED519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1: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What this program does</w:t>
      </w:r>
    </w:p>
    <w:p w14:paraId="06477D1F" w14:textId="77777777" w:rsidR="0012075A" w:rsidRPr="0012075A" w:rsidRDefault="0012075A" w:rsidP="00120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Fits a finite mixture of ZIP trajectories with class-specific polynomial mean curves over time.</w:t>
      </w:r>
    </w:p>
    <w:p w14:paraId="7F97CBED" w14:textId="77777777" w:rsidR="0012075A" w:rsidRPr="0012075A" w:rsidRDefault="0012075A" w:rsidP="00120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Uses one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PARMS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statement—no reuse from prior runs.</w:t>
      </w:r>
    </w:p>
    <w:p w14:paraId="7D772FBE" w14:textId="389F2CFC" w:rsidR="0012075A" w:rsidRPr="0012075A" w:rsidRDefault="0012075A" w:rsidP="00120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Lets</w:t>
      </w:r>
      <w:proofErr w:type="spellEnd"/>
      <w:proofErr w:type="gram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set starting values via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%let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variables (unset values default to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safely).</w:t>
      </w:r>
    </w:p>
    <w:p w14:paraId="606F748C" w14:textId="77777777" w:rsidR="0012075A" w:rsidRPr="0012075A" w:rsidRDefault="0012075A" w:rsidP="00120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Parses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ParameterEstimates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into per-class trajectories and a mixture mean, then plots both.</w:t>
      </w:r>
    </w:p>
    <w:p w14:paraId="0A4EA2D6" w14:textId="7522871C" w:rsidR="0012075A" w:rsidRPr="0012075A" w:rsidRDefault="0012075A" w:rsidP="00120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Includes an optional simulator to generate toy datasets for testing.</w:t>
      </w:r>
    </w:p>
    <w:p w14:paraId="05C9B28E" w14:textId="6B33A65B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 Files and sections</w:t>
      </w:r>
    </w:p>
    <w:p w14:paraId="25D397A7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The program is a single SAS file with these labeled sections:</w:t>
      </w:r>
    </w:p>
    <w:p w14:paraId="416D9FA2" w14:textId="77777777" w:rsidR="0012075A" w:rsidRPr="0012075A" w:rsidRDefault="0012075A" w:rsidP="00120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[A] Optional simulator: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sim_data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creates toy data with bounded counts.</w:t>
      </w:r>
    </w:p>
    <w:p w14:paraId="2591EC02" w14:textId="528A5A17" w:rsidR="0012075A" w:rsidRPr="0012075A" w:rsidRDefault="0012075A" w:rsidP="00120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[B] Input prep </w:t>
      </w:r>
      <w:r w:rsidR="00A45950" w:rsidRPr="0012075A">
        <w:rPr>
          <w:rFonts w:ascii="Times New Roman" w:eastAsia="Times New Roman" w:hAnsi="Times New Roman" w:cs="Times New Roman"/>
          <w:kern w:val="0"/>
          <w14:ligatures w14:val="none"/>
        </w:rPr>
        <w:t>example</w:t>
      </w:r>
      <w:r w:rsidR="00A4595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renames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Y1_1..Y1_12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to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SUM_Q12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to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BENE_ID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17E09D" w14:textId="0AC9D3E0" w:rsidR="0012075A" w:rsidRPr="0012075A" w:rsidRDefault="0012075A" w:rsidP="00120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[C] Starting values (user edits): where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their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own initial values.</w:t>
      </w:r>
    </w:p>
    <w:p w14:paraId="3110E9B6" w14:textId="77777777" w:rsidR="0012075A" w:rsidRPr="0012075A" w:rsidRDefault="0012075A" w:rsidP="00120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[D] Modeling macros: helpers, safe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PARMS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builder, likelihood, and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ct_zip_pois_nlmixed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E2BC90" w14:textId="77777777" w:rsidR="0012075A" w:rsidRPr="0012075A" w:rsidRDefault="0012075A" w:rsidP="00120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[E] Plotting macro: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ct_zip_plots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derives trajectories and draws two plots.</w:t>
      </w:r>
    </w:p>
    <w:p w14:paraId="6046BEA2" w14:textId="41854285" w:rsidR="0012075A" w:rsidRPr="0012075A" w:rsidRDefault="0012075A" w:rsidP="00120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[F] Example run: one model fit and plots (adjust and copy for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their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use).</w:t>
      </w:r>
    </w:p>
    <w:p w14:paraId="150C256B" w14:textId="6BE55023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Prerequisites</w:t>
      </w:r>
    </w:p>
    <w:p w14:paraId="0E04482D" w14:textId="77777777" w:rsidR="0012075A" w:rsidRPr="0012075A" w:rsidRDefault="0012075A" w:rsidP="00120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SAS 9.4+ recommended (Base SAS with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 NLMIXED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and ODS Graphics).</w:t>
      </w:r>
    </w:p>
    <w:p w14:paraId="555192B4" w14:textId="77777777" w:rsidR="0012075A" w:rsidRPr="0012075A" w:rsidRDefault="0012075A" w:rsidP="00120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A wide data table named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BASE_FILE_SRS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with:</w:t>
      </w:r>
    </w:p>
    <w:p w14:paraId="3575F19C" w14:textId="77777777" w:rsidR="0012075A" w:rsidRPr="0012075A" w:rsidRDefault="0012075A" w:rsidP="001207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ID column: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BENE_ID</w:t>
      </w:r>
    </w:p>
    <w:p w14:paraId="08C2CEEF" w14:textId="77777777" w:rsidR="0012075A" w:rsidRPr="0012075A" w:rsidRDefault="0012075A" w:rsidP="001207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Time series columns: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SUM_Q1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…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SUM_Q12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(integers, counts)</w:t>
      </w:r>
    </w:p>
    <w:p w14:paraId="1306DCE8" w14:textId="67F8C7CC" w:rsidR="0012075A" w:rsidRPr="0012075A" w:rsidRDefault="0012075A" w:rsidP="00120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the 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do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es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n’t have this format yet, use the Input Prep block [B] as a template.</w:t>
      </w:r>
    </w:p>
    <w:p w14:paraId="09557D3C" w14:textId="329A5831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Quick start (minimal steps)</w:t>
      </w:r>
    </w:p>
    <w:p w14:paraId="2FB22F2E" w14:textId="77777777" w:rsidR="0012075A" w:rsidRPr="0012075A" w:rsidRDefault="0012075A" w:rsidP="00120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Open the program in SAS (EG or Studio).</w:t>
      </w:r>
    </w:p>
    <w:p w14:paraId="61C8BD05" w14:textId="438FD00C" w:rsidR="0012075A" w:rsidRPr="0012075A" w:rsidRDefault="0012075A" w:rsidP="00120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Prepare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data as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BASE_FILE_SRS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with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BENE_ID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SUM_Q12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84354" w14:textId="45BF7233" w:rsidR="0012075A" w:rsidRPr="0012075A" w:rsidRDefault="0012075A" w:rsidP="00120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In Section [C], set any starting values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the 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want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(others default to 0).</w:t>
      </w:r>
    </w:p>
    <w:p w14:paraId="710BD789" w14:textId="77777777" w:rsidR="0012075A" w:rsidRPr="0012075A" w:rsidRDefault="0012075A" w:rsidP="00120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In Section [F], adjust:</w:t>
      </w:r>
    </w:p>
    <w:p w14:paraId="6E58A3DE" w14:textId="77777777" w:rsidR="0012075A" w:rsidRPr="0012075A" w:rsidRDefault="0012075A" w:rsidP="001207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nclass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class_labels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59937AA7" w14:textId="77777777" w:rsidR="0012075A" w:rsidRPr="0012075A" w:rsidRDefault="0012075A" w:rsidP="001207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order=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(degree of mean curve),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(degree of ZIP logit p)</w:t>
      </w:r>
    </w:p>
    <w:p w14:paraId="09D52E04" w14:textId="3614CC0A" w:rsidR="0012075A" w:rsidRPr="0012075A" w:rsidRDefault="0012075A" w:rsidP="001207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 (number of time points, must match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columns)</w:t>
      </w:r>
    </w:p>
    <w:p w14:paraId="5252FEA8" w14:textId="77777777" w:rsidR="0012075A" w:rsidRPr="0012075A" w:rsidRDefault="0012075A" w:rsidP="00120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Run the script.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br/>
        <w:t>Outputs:</w:t>
      </w:r>
    </w:p>
    <w:p w14:paraId="55005D81" w14:textId="77777777" w:rsidR="0012075A" w:rsidRPr="0012075A" w:rsidRDefault="0012075A" w:rsidP="001207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Tables: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pe_zip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ParameterEstimates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),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fit_zip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FitStatistics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425EB1" w14:textId="2D44B9F8" w:rsidR="0012075A" w:rsidRPr="0012075A" w:rsidRDefault="0012075A" w:rsidP="001207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Plots: Class ZIP curves and mixture-mean overlay</w:t>
      </w:r>
    </w:p>
    <w:p w14:paraId="673780F8" w14:textId="1D5E0C9F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5: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Data expectations &amp; preparation</w:t>
      </w:r>
    </w:p>
    <w:p w14:paraId="575B8DAC" w14:textId="77777777" w:rsidR="0012075A" w:rsidRPr="0012075A" w:rsidRDefault="0012075A" w:rsidP="00120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Wide format (required)</w:t>
      </w:r>
    </w:p>
    <w:p w14:paraId="6E56E8AE" w14:textId="77777777" w:rsidR="0012075A" w:rsidRPr="0012075A" w:rsidRDefault="0012075A" w:rsidP="00120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One record per subject.</w:t>
      </w:r>
    </w:p>
    <w:p w14:paraId="17295C51" w14:textId="77777777" w:rsidR="0012075A" w:rsidRPr="0012075A" w:rsidRDefault="0012075A" w:rsidP="00120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Quarter variables named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..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SUM_Q&amp;T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(e.g., 12 quarters).</w:t>
      </w:r>
    </w:p>
    <w:p w14:paraId="28C741B4" w14:textId="77777777" w:rsidR="0012075A" w:rsidRPr="0012075A" w:rsidRDefault="0012075A" w:rsidP="00120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Subject ID named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BENE_ID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06BA8" w14:textId="56E46FDA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Template (if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source is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WORK.Y1_W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F9F00F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BASE_FILE_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SRS;</w:t>
      </w:r>
      <w:proofErr w:type="gramEnd"/>
    </w:p>
    <w:p w14:paraId="11F5FEF2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set WORK.Y1_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W;</w:t>
      </w:r>
      <w:proofErr w:type="gramEnd"/>
    </w:p>
    <w:p w14:paraId="25424855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rename</w:t>
      </w:r>
    </w:p>
    <w:p w14:paraId="7ADDA41D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Y1_1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1_2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1_3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1_4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 =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SUM_Q5</w:t>
      </w:r>
    </w:p>
    <w:p w14:paraId="23EDF86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Y1_6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1_7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1_8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1_9 = SUM_Q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 Y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1_10 = SUM_Q10</w:t>
      </w:r>
    </w:p>
    <w:p w14:paraId="7B604C3B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Y1_11= SUM_Q11 Y1_12= SUM_Q12 id    = BENE_ID</w:t>
      </w:r>
    </w:p>
    <w:p w14:paraId="38595D15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;</w:t>
      </w:r>
    </w:p>
    <w:p w14:paraId="5754CCF6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run;</w:t>
      </w:r>
      <w:proofErr w:type="gramEnd"/>
    </w:p>
    <w:p w14:paraId="416F5C88" w14:textId="2602FD95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the 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ha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missing observations, leave those cells </w:t>
      </w:r>
      <w:proofErr w:type="gram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as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; the likelihood skips missing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Y[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3DB22F" w14:textId="145C9B2B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Setting starting values</w:t>
      </w:r>
    </w:p>
    <w:p w14:paraId="21E99AAE" w14:textId="6460AFD4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Edit Section [C].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only need to set the parameters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they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care about.</w:t>
      </w:r>
    </w:p>
    <w:p w14:paraId="19DFC461" w14:textId="77777777" w:rsidR="0012075A" w:rsidRPr="0012075A" w:rsidRDefault="0012075A" w:rsidP="00120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Mixing weights (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logits):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alpha0_B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alpha0_C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 … (no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alpha0_A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 class 1 is reference).</w:t>
      </w:r>
    </w:p>
    <w:p w14:paraId="387D756F" w14:textId="77777777" w:rsidR="0012075A" w:rsidRPr="0012075A" w:rsidRDefault="0012075A" w:rsidP="00120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Mean curve (Poisson mean’s log):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beta0_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beta1_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beta2_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(and optional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beta3_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if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order=3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00F0601" w14:textId="77777777" w:rsidR="0012075A" w:rsidRPr="0012075A" w:rsidRDefault="0012075A" w:rsidP="00120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ZIP zero inflation (logit p):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gamma0_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(and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gamma1_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gamma2_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gamma3_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if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&gt;0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B6636AC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Example (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nclass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=6, order=2, 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p_order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=0):</w:t>
      </w:r>
    </w:p>
    <w:p w14:paraId="3B4C23F3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alpha0_B=-0.50; %let alpha0_C=-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0.80;</w:t>
      </w:r>
      <w:proofErr w:type="gramEnd"/>
    </w:p>
    <w:p w14:paraId="730BF558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beta0_A=0.10; %let beta1_A=0.02; %let beta2_A=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2CD02988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beta0_B=-0.20; %let beta1_B=0.01; %let beta2_B=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48D603EC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gamma0_A=-1.00; %let gamma0_B=-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0.50;</w:t>
      </w:r>
      <w:proofErr w:type="gramEnd"/>
    </w:p>
    <w:p w14:paraId="11CB06AC" w14:textId="68469DF6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Unset values safely default to 0 (no warnings) due to the safe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emit_parm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macro.</w:t>
      </w:r>
    </w:p>
    <w:p w14:paraId="34CBA830" w14:textId="30CFA8E2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Running the model</w:t>
      </w:r>
    </w:p>
    <w:p w14:paraId="03FFF9A8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Call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ct_zip_pois_nlmixed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(see Section [F]):</w:t>
      </w:r>
    </w:p>
    <w:p w14:paraId="0E1948B3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12;</w:t>
      </w:r>
      <w:proofErr w:type="gramEnd"/>
    </w:p>
    <w:p w14:paraId="7B06A403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EEEA4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ct_zip_pois_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nlmixed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5A5E49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data=BASE_FILE_SRS,</w:t>
      </w:r>
    </w:p>
    <w:p w14:paraId="08404F7A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id=BENE_ID,</w:t>
      </w:r>
    </w:p>
    <w:p w14:paraId="2635B923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yvars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=SUM_Q1-SUM_Q12,</w:t>
      </w:r>
    </w:p>
    <w:p w14:paraId="760C47E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nclass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6,   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/* number of latent classes */</w:t>
      </w:r>
    </w:p>
    <w:p w14:paraId="50307BF5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class_labels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=A B C D E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F,   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/* must match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nclass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6F1041A3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2,   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/* degree of mean curve */</w:t>
      </w:r>
    </w:p>
    <w:p w14:paraId="5DB31009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  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/* degree for logit p(t) */</w:t>
      </w:r>
    </w:p>
    <w:p w14:paraId="397B12F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T=&amp;T</w:t>
      </w:r>
    </w:p>
    <w:p w14:paraId="41947F6D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/* bounds=%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-6 &lt; alpha0_B alpha0_C &lt; 6) *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/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optional */</w:t>
      </w:r>
    </w:p>
    <w:p w14:paraId="78E95AAD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B489623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Outputs created:</w:t>
      </w:r>
    </w:p>
    <w:p w14:paraId="1AB476C9" w14:textId="77777777" w:rsidR="0012075A" w:rsidRPr="0012075A" w:rsidRDefault="0012075A" w:rsidP="00120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pe_zip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—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 NLMIXED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ParameterEstimates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(used by plot macro)</w:t>
      </w:r>
    </w:p>
    <w:p w14:paraId="161836BA" w14:textId="798BB70E" w:rsidR="0012075A" w:rsidRPr="0012075A" w:rsidRDefault="0012075A" w:rsidP="00120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fit_zip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 — 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FitStatistics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(AIC, BIC, etc.)</w:t>
      </w:r>
    </w:p>
    <w:p w14:paraId="39F84667" w14:textId="0C2A026D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Plotting the trajectories</w:t>
      </w:r>
    </w:p>
    <w:p w14:paraId="04B1A62D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Call the plot macro (it reads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pe_zip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by default):</w:t>
      </w:r>
    </w:p>
    <w:p w14:paraId="2E40CE23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pe=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pe_zip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T=&amp;T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730DAA0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It produces:</w:t>
      </w:r>
    </w:p>
    <w:p w14:paraId="783FF1A8" w14:textId="77777777" w:rsidR="0012075A" w:rsidRPr="0012075A" w:rsidRDefault="0012075A" w:rsidP="00120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Class ZIP means over time</w:t>
      </w:r>
    </w:p>
    <w:p w14:paraId="4826A973" w14:textId="77777777" w:rsidR="0012075A" w:rsidRPr="0012075A" w:rsidRDefault="0012075A" w:rsidP="00120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Class ZIP means + mixture mean overlay</w:t>
      </w:r>
    </w:p>
    <w:p w14:paraId="0E3F7E84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Optional: Save plots to PNG</w:t>
      </w:r>
    </w:p>
    <w:p w14:paraId="34E54A59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outdir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sysfunc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getoption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(work)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B61FB3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_all_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close;</w:t>
      </w:r>
      <w:proofErr w:type="gramEnd"/>
    </w:p>
    <w:p w14:paraId="58F05B3B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html5 path="&amp;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outdir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(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=none)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gpath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="&amp;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outdir</w:t>
      </w:r>
      <w:proofErr w:type="spellEnd"/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17E8BAE1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graphics / reset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imagename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ZIP_Trajectories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imagefmt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png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56561869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369B5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pe=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pe_zip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T=&amp;T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82B1E5D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8DF48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html5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close;</w:t>
      </w:r>
      <w:proofErr w:type="gramEnd"/>
    </w:p>
    <w:p w14:paraId="05DA8CA0" w14:textId="7FFA92B6" w:rsidR="0012075A" w:rsidRPr="0012075A" w:rsidRDefault="0012075A" w:rsidP="00120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183D5" w14:textId="0DC923C9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Customization guide</w:t>
      </w:r>
    </w:p>
    <w:p w14:paraId="4E3B5493" w14:textId="77777777" w:rsidR="0012075A" w:rsidRPr="0012075A" w:rsidRDefault="0012075A" w:rsidP="00120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Change number of classes: Set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nclass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and provide the same number of </w:t>
      </w:r>
      <w:proofErr w:type="spellStart"/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_labels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86F35" w14:textId="77777777" w:rsidR="0012075A" w:rsidRPr="0012075A" w:rsidRDefault="0012075A" w:rsidP="00120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Polynomial degrees:</w:t>
      </w:r>
    </w:p>
    <w:p w14:paraId="0B3F1C00" w14:textId="77777777" w:rsidR="0012075A" w:rsidRPr="0012075A" w:rsidRDefault="0012075A" w:rsidP="001207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controls mean curve degree (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beta0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_..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beta3_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21D404" w14:textId="77777777" w:rsidR="0012075A" w:rsidRPr="0012075A" w:rsidRDefault="0012075A" w:rsidP="001207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controls ZIP logit p degree (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gamma0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_..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gamma3_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CF50C8" w14:textId="77777777" w:rsidR="0012075A" w:rsidRPr="0012075A" w:rsidRDefault="0012075A" w:rsidP="00120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Time length: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must match the number of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SUM_Q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columns and the range in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yvars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5ACC64" w14:textId="77777777" w:rsidR="0012075A" w:rsidRPr="0012075A" w:rsidRDefault="0012075A" w:rsidP="00120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Bounds: Add simple numeric bounds to stabilize tricky fits:</w:t>
      </w:r>
    </w:p>
    <w:p w14:paraId="095FF9F7" w14:textId="77777777" w:rsidR="0012075A" w:rsidRPr="0012075A" w:rsidRDefault="0012075A" w:rsidP="001207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Example: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bounds=%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-8 &lt; beta0_A beta0_B &lt; 8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9A65422" w14:textId="7DB8118F" w:rsidR="0012075A" w:rsidRPr="0012075A" w:rsidRDefault="0012075A" w:rsidP="00120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Optimization: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may change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(e.g.,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tech=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quanew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) or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maxiter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as needed.</w:t>
      </w:r>
    </w:p>
    <w:p w14:paraId="5CF68D6B" w14:textId="2543E659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Interpreting results</w:t>
      </w:r>
    </w:p>
    <w:p w14:paraId="799C1F61" w14:textId="77777777" w:rsidR="0012075A" w:rsidRPr="0012075A" w:rsidRDefault="0012075A" w:rsidP="001207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Mixing logits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alpha0_*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 → Class weights via </w:t>
      </w:r>
      <w:proofErr w:type="spellStart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 The reference class (A) has implicit logit 0.</w:t>
      </w:r>
    </w:p>
    <w:p w14:paraId="756CC073" w14:textId="77777777" w:rsidR="0012075A" w:rsidRPr="0012075A" w:rsidRDefault="0012075A" w:rsidP="001207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Mean curve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beta*_*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→ The expected count mean at time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is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(t)=exp(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eta_k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(t))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1FF17D" w14:textId="77777777" w:rsidR="0012075A" w:rsidRPr="0012075A" w:rsidRDefault="0012075A" w:rsidP="001207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Zero-inflation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gamma*_*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→ Probability of an extra zero at time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via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(t)=logistic(gamma)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0300A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The plotting macro computes ZIP expected counts per class:</w:t>
      </w:r>
    </w:p>
    <w:p w14:paraId="4CBFAB20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ZIP mean = (1 −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(t)) *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</w:t>
      </w:r>
    </w:p>
    <w:p w14:paraId="7014CD01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…and the mixture mean:</w:t>
      </w:r>
    </w:p>
    <w:p w14:paraId="2E52D0D8" w14:textId="14A3DE55" w:rsidR="0012075A" w:rsidRPr="0012075A" w:rsidRDefault="0012075A" w:rsidP="005A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ZIP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mean_k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with class weights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w_k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1C890" w14:textId="5F10092D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Parameter naming map</w:t>
      </w:r>
    </w:p>
    <w:p w14:paraId="5B982EE0" w14:textId="77777777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For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class_labels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=A B C D E F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4B3D29" w14:textId="77777777" w:rsidR="0012075A" w:rsidRPr="0012075A" w:rsidRDefault="0012075A" w:rsidP="001207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Mixing logits: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alpha0_B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alpha0_C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alpha0_E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alpha0_F</w:t>
      </w:r>
    </w:p>
    <w:p w14:paraId="79763C69" w14:textId="77777777" w:rsidR="0012075A" w:rsidRPr="0012075A" w:rsidRDefault="0012075A" w:rsidP="001207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(No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alpha0_A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 class A is reference.)</w:t>
      </w:r>
    </w:p>
    <w:p w14:paraId="47F88559" w14:textId="77777777" w:rsidR="0012075A" w:rsidRPr="0012075A" w:rsidRDefault="0012075A" w:rsidP="001207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Mean curve:</w:t>
      </w:r>
    </w:p>
    <w:p w14:paraId="24209541" w14:textId="77777777" w:rsidR="0012075A" w:rsidRPr="0012075A" w:rsidRDefault="0012075A" w:rsidP="001207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beta0_A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beta1_A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beta2_A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[beta3_A if order=3]</w:t>
      </w:r>
    </w:p>
    <w:p w14:paraId="110AA400" w14:textId="77777777" w:rsidR="0012075A" w:rsidRPr="0012075A" w:rsidRDefault="0012075A" w:rsidP="001207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Repeat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 … for each class.</w:t>
      </w:r>
    </w:p>
    <w:p w14:paraId="60424F1E" w14:textId="77777777" w:rsidR="0012075A" w:rsidRPr="0012075A" w:rsidRDefault="0012075A" w:rsidP="001207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Zero inflation:</w:t>
      </w:r>
    </w:p>
    <w:p w14:paraId="6AE217CC" w14:textId="77777777" w:rsidR="0012075A" w:rsidRPr="0012075A" w:rsidRDefault="0012075A" w:rsidP="001207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gamma0_A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[gamma1_A if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&gt;=1]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[gamma2_A if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&gt;=2]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[gamma3_A if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&gt;=3]</w:t>
      </w:r>
    </w:p>
    <w:p w14:paraId="7EB7EE82" w14:textId="77777777" w:rsidR="0012075A" w:rsidRPr="0012075A" w:rsidRDefault="0012075A" w:rsidP="001207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Repeat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, …</w:t>
      </w:r>
    </w:p>
    <w:p w14:paraId="7145E5BD" w14:textId="0B529884" w:rsidR="0012075A" w:rsidRPr="0012075A" w:rsidRDefault="0012075A" w:rsidP="00120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B6EE2" w14:textId="1EE6515C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Using the simulator (optional)</w:t>
      </w:r>
    </w:p>
    <w:p w14:paraId="7D29AB3D" w14:textId="4225FF9B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>
        <w:rPr>
          <w:rFonts w:ascii="Times New Roman" w:eastAsia="Times New Roman" w:hAnsi="Times New Roman" w:cs="Times New Roman"/>
          <w:kern w:val="0"/>
          <w14:ligatures w14:val="none"/>
        </w:rPr>
        <w:t>simulated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data, then adapt the Input Prep block if needed.</w:t>
      </w:r>
    </w:p>
    <w:p w14:paraId="429B4CE1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poisson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n=5000, T=12, seed=1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AE1282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/* Wide tables y1_w/y2_w are produced; Section [B] shows how to rename/merge. */</w:t>
      </w:r>
    </w:p>
    <w:p w14:paraId="0ACF61C1" w14:textId="05E55295" w:rsidR="0012075A" w:rsidRPr="0012075A" w:rsidRDefault="0012075A" w:rsidP="00120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can also change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=BIN4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TPOIS4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to stress test.</w:t>
      </w:r>
    </w:p>
    <w:p w14:paraId="1BB430E5" w14:textId="00B6887B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Reproducibility checklist</w:t>
      </w:r>
    </w:p>
    <w:p w14:paraId="6AC47DF5" w14:textId="5A90C935" w:rsidR="0012075A" w:rsidRPr="0012075A" w:rsidRDefault="0012075A" w:rsidP="001207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Fix a random seed if 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use the simulator.</w:t>
      </w:r>
    </w:p>
    <w:p w14:paraId="0F2105C3" w14:textId="02E0ABB5" w:rsidR="0012075A" w:rsidRPr="0012075A" w:rsidRDefault="0012075A" w:rsidP="001207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Record the exact starts </w:t>
      </w:r>
      <w:r w:rsidR="005A51F6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 xml:space="preserve"> used in Section [C].</w:t>
      </w:r>
    </w:p>
    <w:p w14:paraId="00E6B095" w14:textId="77777777" w:rsidR="0012075A" w:rsidRPr="0012075A" w:rsidRDefault="0012075A" w:rsidP="001207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Save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pe_zip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fit_zip</w:t>
      </w:r>
      <w:proofErr w:type="spellEnd"/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using </w:t>
      </w: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 copy</w:t>
      </w: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 or export to a permanent library.</w:t>
      </w:r>
    </w:p>
    <w:p w14:paraId="2D10F416" w14:textId="77777777" w:rsidR="0012075A" w:rsidRPr="0012075A" w:rsidRDefault="0012075A" w:rsidP="001207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75A">
        <w:rPr>
          <w:rFonts w:ascii="Times New Roman" w:eastAsia="Times New Roman" w:hAnsi="Times New Roman" w:cs="Times New Roman"/>
          <w:kern w:val="0"/>
          <w14:ligatures w14:val="none"/>
        </w:rPr>
        <w:t>Save plots using the ODS HTML5 block (Section 8).</w:t>
      </w:r>
    </w:p>
    <w:p w14:paraId="7E70AD0E" w14:textId="344D8082" w:rsidR="0012075A" w:rsidRPr="0012075A" w:rsidRDefault="0012075A" w:rsidP="00120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BFF37" w14:textId="759E941F" w:rsidR="0012075A" w:rsidRPr="0012075A" w:rsidRDefault="0012075A" w:rsidP="00120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</w:t>
      </w:r>
      <w:r w:rsidRPr="001207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 Example: smaller model (3 classes, linear means)</w:t>
      </w:r>
    </w:p>
    <w:p w14:paraId="386AAC49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8;</w:t>
      </w:r>
      <w:proofErr w:type="gramEnd"/>
    </w:p>
    <w:p w14:paraId="6F60350C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alpha0_B = -0.4; %let alpha0_C =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-0.7;</w:t>
      </w:r>
      <w:proofErr w:type="gramEnd"/>
    </w:p>
    <w:p w14:paraId="58E006F8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beta0_A = 0.2; %let beta1_A =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0.03;</w:t>
      </w:r>
      <w:proofErr w:type="gramEnd"/>
    </w:p>
    <w:p w14:paraId="25782A71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beta0_B = 0.1; %let beta1_B =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0.01;</w:t>
      </w:r>
      <w:proofErr w:type="gramEnd"/>
    </w:p>
    <w:p w14:paraId="0E00FC6F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beta0_C = -0.1; %let beta1_C =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0.02;</w:t>
      </w:r>
      <w:proofErr w:type="gramEnd"/>
    </w:p>
    <w:p w14:paraId="56E0D775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gamma0_A = -1.2; %let gamma0_B = -0.9; %let gamma0_C = 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-1.0;</w:t>
      </w:r>
      <w:proofErr w:type="gramEnd"/>
    </w:p>
    <w:p w14:paraId="0AB698FF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181AEC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ct_zip_pois_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nlmixed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9CD90A0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data=BASE_FILE_SRS,</w:t>
      </w:r>
    </w:p>
    <w:p w14:paraId="4E320924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id=BENE_ID,</w:t>
      </w:r>
    </w:p>
    <w:p w14:paraId="70957AB3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yvars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=SUM_Q1-SUM_Q8,</w:t>
      </w:r>
    </w:p>
    <w:p w14:paraId="31910FF4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nclass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=3,</w:t>
      </w:r>
    </w:p>
    <w:p w14:paraId="251DBEE9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class_labels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=A B C,</w:t>
      </w:r>
    </w:p>
    <w:p w14:paraId="0131BE20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  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/* linear */</w:t>
      </w:r>
    </w:p>
    <w:p w14:paraId="6C577E0E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p_order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  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/* constant zero inflation */</w:t>
      </w:r>
    </w:p>
    <w:p w14:paraId="738BD446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T=&amp;T</w:t>
      </w:r>
    </w:p>
    <w:p w14:paraId="565B6A1A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C025E36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4ED45" w14:textId="77777777" w:rsidR="0012075A" w:rsidRPr="0012075A" w:rsidRDefault="0012075A" w:rsidP="00120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ct_zip_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plots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pe=</w:t>
      </w:r>
      <w:proofErr w:type="spell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pe_zip</w:t>
      </w:r>
      <w:proofErr w:type="spellEnd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T=&amp;T</w:t>
      </w:r>
      <w:proofErr w:type="gramStart"/>
      <w:r w:rsidRPr="00120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A41DA8C" w14:textId="77777777" w:rsidR="00027B8D" w:rsidRPr="0012075A" w:rsidRDefault="00027B8D"/>
    <w:sectPr w:rsidR="00027B8D" w:rsidRPr="00120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025"/>
    <w:multiLevelType w:val="multilevel"/>
    <w:tmpl w:val="E590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0468"/>
    <w:multiLevelType w:val="multilevel"/>
    <w:tmpl w:val="98C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0C14"/>
    <w:multiLevelType w:val="multilevel"/>
    <w:tmpl w:val="152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7F9F"/>
    <w:multiLevelType w:val="multilevel"/>
    <w:tmpl w:val="991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C0722"/>
    <w:multiLevelType w:val="multilevel"/>
    <w:tmpl w:val="C36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D3F4A"/>
    <w:multiLevelType w:val="multilevel"/>
    <w:tmpl w:val="505A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91917"/>
    <w:multiLevelType w:val="multilevel"/>
    <w:tmpl w:val="6FDC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38C4"/>
    <w:multiLevelType w:val="multilevel"/>
    <w:tmpl w:val="02A6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B55EE"/>
    <w:multiLevelType w:val="multilevel"/>
    <w:tmpl w:val="A61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81FC7"/>
    <w:multiLevelType w:val="multilevel"/>
    <w:tmpl w:val="7BD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26210"/>
    <w:multiLevelType w:val="multilevel"/>
    <w:tmpl w:val="B89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D0FFE"/>
    <w:multiLevelType w:val="multilevel"/>
    <w:tmpl w:val="7E34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01F14"/>
    <w:multiLevelType w:val="multilevel"/>
    <w:tmpl w:val="FAD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4426B"/>
    <w:multiLevelType w:val="multilevel"/>
    <w:tmpl w:val="6F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859A5"/>
    <w:multiLevelType w:val="multilevel"/>
    <w:tmpl w:val="97E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7661A"/>
    <w:multiLevelType w:val="multilevel"/>
    <w:tmpl w:val="6C30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C7792F"/>
    <w:multiLevelType w:val="multilevel"/>
    <w:tmpl w:val="BFE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1800">
    <w:abstractNumId w:val="1"/>
  </w:num>
  <w:num w:numId="2" w16cid:durableId="8486882">
    <w:abstractNumId w:val="6"/>
  </w:num>
  <w:num w:numId="3" w16cid:durableId="1664579809">
    <w:abstractNumId w:val="14"/>
  </w:num>
  <w:num w:numId="4" w16cid:durableId="1924796082">
    <w:abstractNumId w:val="7"/>
  </w:num>
  <w:num w:numId="5" w16cid:durableId="1506626723">
    <w:abstractNumId w:val="0"/>
  </w:num>
  <w:num w:numId="6" w16cid:durableId="392772925">
    <w:abstractNumId w:val="12"/>
  </w:num>
  <w:num w:numId="7" w16cid:durableId="515853826">
    <w:abstractNumId w:val="3"/>
  </w:num>
  <w:num w:numId="8" w16cid:durableId="1143305581">
    <w:abstractNumId w:val="15"/>
  </w:num>
  <w:num w:numId="9" w16cid:durableId="1775008828">
    <w:abstractNumId w:val="4"/>
  </w:num>
  <w:num w:numId="10" w16cid:durableId="467628190">
    <w:abstractNumId w:val="13"/>
  </w:num>
  <w:num w:numId="11" w16cid:durableId="665060343">
    <w:abstractNumId w:val="8"/>
  </w:num>
  <w:num w:numId="12" w16cid:durableId="192110924">
    <w:abstractNumId w:val="10"/>
  </w:num>
  <w:num w:numId="13" w16cid:durableId="1510175506">
    <w:abstractNumId w:val="16"/>
  </w:num>
  <w:num w:numId="14" w16cid:durableId="2130199052">
    <w:abstractNumId w:val="11"/>
  </w:num>
  <w:num w:numId="15" w16cid:durableId="1946616359">
    <w:abstractNumId w:val="2"/>
  </w:num>
  <w:num w:numId="16" w16cid:durableId="1922639664">
    <w:abstractNumId w:val="9"/>
  </w:num>
  <w:num w:numId="17" w16cid:durableId="2138908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5A"/>
    <w:rsid w:val="00027B8D"/>
    <w:rsid w:val="00053DC0"/>
    <w:rsid w:val="0012075A"/>
    <w:rsid w:val="00274F90"/>
    <w:rsid w:val="00295B60"/>
    <w:rsid w:val="002A2AC8"/>
    <w:rsid w:val="00430C8B"/>
    <w:rsid w:val="005A51F6"/>
    <w:rsid w:val="005E0719"/>
    <w:rsid w:val="006B34D6"/>
    <w:rsid w:val="00732DB2"/>
    <w:rsid w:val="00990318"/>
    <w:rsid w:val="00A4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A0B9"/>
  <w15:chartTrackingRefBased/>
  <w15:docId w15:val="{51E35E28-6D15-5743-884E-528FFBAA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2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2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2075A"/>
  </w:style>
  <w:style w:type="character" w:styleId="Strong">
    <w:name w:val="Strong"/>
    <w:basedOn w:val="DefaultParagraphFont"/>
    <w:uiPriority w:val="22"/>
    <w:qFormat/>
    <w:rsid w:val="001207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07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75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Zafar</dc:creator>
  <cp:keywords/>
  <dc:description/>
  <cp:lastModifiedBy>Anum Zafar</cp:lastModifiedBy>
  <cp:revision>4</cp:revision>
  <dcterms:created xsi:type="dcterms:W3CDTF">2025-10-23T19:08:00Z</dcterms:created>
  <dcterms:modified xsi:type="dcterms:W3CDTF">2025-10-23T19:19:00Z</dcterms:modified>
</cp:coreProperties>
</file>