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0hu394l5zls" w:id="0"/>
      <w:bookmarkEnd w:id="0"/>
      <w:r w:rsidDel="00000000" w:rsidR="00000000" w:rsidRPr="00000000">
        <w:rPr>
          <w:rtl w:val="0"/>
        </w:rPr>
        <w:t xml:space="preserve">Final Review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Everything from tests 1 and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Complete the truth table</w:t>
      </w:r>
    </w:p>
    <w:tbl>
      <w:tblPr>
        <w:tblStyle w:val="Table1"/>
        <w:tblW w:w="922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25"/>
        <w:gridCol w:w="495"/>
        <w:gridCol w:w="510"/>
        <w:gridCol w:w="555"/>
        <w:gridCol w:w="540"/>
        <w:gridCol w:w="510"/>
        <w:gridCol w:w="525"/>
        <w:gridCol w:w="525"/>
        <w:tblGridChange w:id="0">
          <w:tblGrid>
            <w:gridCol w:w="5040"/>
            <w:gridCol w:w="525"/>
            <w:gridCol w:w="495"/>
            <w:gridCol w:w="510"/>
            <w:gridCol w:w="555"/>
            <w:gridCol w:w="540"/>
            <w:gridCol w:w="510"/>
            <w:gridCol w:w="525"/>
            <w:gridCol w:w="525"/>
          </w:tblGrid>
        </w:tblGridChange>
      </w:tblGrid>
      <w:tr>
        <w:trPr>
          <w:cantSplit w:val="0"/>
          <w:trHeight w:val="467.26422991071433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720" w:firstLine="0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2609850" cy="2346356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995925" y="765775"/>
                                <a:ext cx="2609850" cy="2346356"/>
                                <a:chOff x="995925" y="765775"/>
                                <a:chExt cx="3946225" cy="3554525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000700" y="770550"/>
                                  <a:ext cx="1191000" cy="1191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00/R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3494750" y="770550"/>
                                  <a:ext cx="1191000" cy="1191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01/G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3494750" y="3124525"/>
                                  <a:ext cx="1191000" cy="1191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10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/B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000700" y="3124525"/>
                                  <a:ext cx="1191000" cy="1191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11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191700" y="1366050"/>
                                  <a:ext cx="13032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090250" y="1961425"/>
                                  <a:ext cx="0" cy="1163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2191850" y="3720025"/>
                                  <a:ext cx="1302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596200" y="1961425"/>
                                  <a:ext cx="0" cy="1163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10" name="Shape 10"/>
                              <wps:spPr>
                                <a:xfrm>
                                  <a:off x="2384825" y="924675"/>
                                  <a:ext cx="916800" cy="4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x=0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11" name="Shape 11"/>
                              <wps:spPr>
                                <a:xfrm>
                                  <a:off x="4025350" y="2257375"/>
                                  <a:ext cx="916800" cy="38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x=1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12" name="Shape 12"/>
                              <wps:spPr>
                                <a:xfrm>
                                  <a:off x="2384825" y="3407350"/>
                                  <a:ext cx="916800" cy="38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x=0_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13" name="Shape 13"/>
                              <wps:spPr>
                                <a:xfrm>
                                  <a:off x="1596200" y="2352825"/>
                                  <a:ext cx="916800" cy="38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x=1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609850" cy="2346356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50" cy="2346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Complete the truth table</w:t>
      </w:r>
    </w:p>
    <w:tbl>
      <w:tblPr>
        <w:tblStyle w:val="Table2"/>
        <w:tblW w:w="922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25"/>
        <w:gridCol w:w="495"/>
        <w:gridCol w:w="510"/>
        <w:gridCol w:w="555"/>
        <w:gridCol w:w="540"/>
        <w:gridCol w:w="510"/>
        <w:gridCol w:w="525"/>
        <w:gridCol w:w="525"/>
        <w:tblGridChange w:id="0">
          <w:tblGrid>
            <w:gridCol w:w="5040"/>
            <w:gridCol w:w="525"/>
            <w:gridCol w:w="495"/>
            <w:gridCol w:w="510"/>
            <w:gridCol w:w="555"/>
            <w:gridCol w:w="540"/>
            <w:gridCol w:w="510"/>
            <w:gridCol w:w="525"/>
            <w:gridCol w:w="525"/>
          </w:tblGrid>
        </w:tblGridChange>
      </w:tblGrid>
      <w:tr>
        <w:trPr>
          <w:cantSplit w:val="0"/>
          <w:trHeight w:val="467.26422991071433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720" w:firstLine="0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2609850" cy="2346356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995925" y="765775"/>
                                <a:ext cx="2609850" cy="2346356"/>
                                <a:chOff x="995925" y="765775"/>
                                <a:chExt cx="3946225" cy="3554525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000700" y="770550"/>
                                  <a:ext cx="1191000" cy="1191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00/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3494750" y="770550"/>
                                  <a:ext cx="1191000" cy="1191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01/R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3494750" y="3124525"/>
                                  <a:ext cx="1191000" cy="1191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10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/BG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000700" y="3124525"/>
                                  <a:ext cx="1191000" cy="1191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11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/RG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191700" y="1366050"/>
                                  <a:ext cx="13032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090250" y="1961425"/>
                                  <a:ext cx="0" cy="1163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2191850" y="3720025"/>
                                  <a:ext cx="1302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596200" y="1961425"/>
                                  <a:ext cx="0" cy="1163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10" name="Shape 10"/>
                              <wps:spPr>
                                <a:xfrm>
                                  <a:off x="2384825" y="924675"/>
                                  <a:ext cx="916800" cy="4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x=0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11" name="Shape 11"/>
                              <wps:spPr>
                                <a:xfrm>
                                  <a:off x="4025350" y="2257375"/>
                                  <a:ext cx="916800" cy="38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x=1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12" name="Shape 12"/>
                              <wps:spPr>
                                <a:xfrm>
                                  <a:off x="2384825" y="3407350"/>
                                  <a:ext cx="916800" cy="38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x=0_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13" name="Shape 13"/>
                              <wps:spPr>
                                <a:xfrm>
                                  <a:off x="1596200" y="2352825"/>
                                  <a:ext cx="916800" cy="38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x=1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609850" cy="2346356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50" cy="2346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Given the truth table, fill in the state diagram</w:t>
        <w:br w:type="textWrapping"/>
        <w:t xml:space="preserve">For any state that turns on a function, write after the slash.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Write every state transition showing which variable and which value is required to transition. X and Y are digital inputs. </w:t>
      </w:r>
    </w:p>
    <w:tbl>
      <w:tblPr>
        <w:tblStyle w:val="Table3"/>
        <w:tblW w:w="946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510"/>
        <w:gridCol w:w="480"/>
        <w:gridCol w:w="495"/>
        <w:gridCol w:w="540"/>
        <w:gridCol w:w="540"/>
        <w:gridCol w:w="502.39051094890556"/>
        <w:gridCol w:w="517.6094890510944"/>
        <w:gridCol w:w="510"/>
        <w:gridCol w:w="510"/>
        <w:tblGridChange w:id="0">
          <w:tblGrid>
            <w:gridCol w:w="4860"/>
            <w:gridCol w:w="510"/>
            <w:gridCol w:w="480"/>
            <w:gridCol w:w="495"/>
            <w:gridCol w:w="540"/>
            <w:gridCol w:w="540"/>
            <w:gridCol w:w="502.39051094890556"/>
            <w:gridCol w:w="517.6094890510944"/>
            <w:gridCol w:w="510"/>
            <w:gridCol w:w="510"/>
          </w:tblGrid>
        </w:tblGridChange>
      </w:tblGrid>
      <w:tr>
        <w:trPr>
          <w:cantSplit w:val="0"/>
          <w:trHeight w:val="467.26422991071433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720" w:firstLine="0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2609850" cy="2509213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995925" y="765775"/>
                                <a:ext cx="2609850" cy="2509213"/>
                                <a:chOff x="995925" y="765775"/>
                                <a:chExt cx="3694600" cy="3554525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000700" y="770550"/>
                                  <a:ext cx="1191000" cy="1191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00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/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3494750" y="770550"/>
                                  <a:ext cx="1191000" cy="1191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01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/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3494750" y="3124525"/>
                                  <a:ext cx="1191000" cy="1191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10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/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000700" y="3124525"/>
                                  <a:ext cx="1191000" cy="1191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11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/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609850" cy="2509213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9850" cy="25092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67.2642299107143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module test_values;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logic [7:0] a = 8'hA2, b = 8'h59, c = 8'hF2, d;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logic signed [7:0] e = 52;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logic [7:0] hamlet;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initial begin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d = c + 17;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$display("d = %d", d);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d = d - 4;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$display("d = %d", d);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e = -e;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$display("e = %b", e);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e = 8'b10001100;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e = -e;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$display("e = %b", e);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$display("e = %d", e);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 = c ^ a;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$display("c = %b", c);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a = a &lt;&lt; 3;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$display("a = %b", a);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b = b &gt;&gt; 1;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$display("b = %b", b);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a = 8'hA2;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a = {a[4:0],a[7:5]};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$display("a = %b", a);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b = 8'h56;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b = (b &lt;&lt; 1) | (b &gt;&gt; 7);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$display("b = %b", b);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c = 8'b01000100;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 = c * 4;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$display("c = %b", c);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$finish;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/* reminder: 2s complement</w:t>
        <w:br w:type="textWrapping"/>
        <w:t xml:space="preserve">01001100  ⇒ first invert every bit 10110011 then add 1 10110100</w:t>
        <w:br w:type="textWrapping"/>
        <w:br w:type="textWrapping"/>
        <w:t xml:space="preserve">Given a 32-bit number x, write the expression to rotate it right by k</w:t>
        <w:br w:type="textWrapping"/>
        <w:t xml:space="preserve">(x &gt;&gt; k) | ( x &lt;&lt; (32-k))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rotating left by k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(x &lt;&lt; k) | ( x &gt;&gt; (32-k))</w:t>
        <w:br w:type="textWrapping"/>
        <w:t xml:space="preserve">for a 32-bit number rotating left by 5 is the same as rotating right by _____32-5=27</w:t>
        <w:br w:type="textWrapping"/>
        <w:t xml:space="preserve">*/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Error Detection/Correction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Odd Parity: For each byte Identify whether there is an error or not by writing ERROR or CORRECT under each group</w:t>
        <w:br w:type="textWrapping"/>
        <w:br w:type="textWrapping"/>
        <w:t xml:space="preserve">10011010_1   11001110_0  10111111_1  10000000_0</w:t>
        <w:br w:type="textWrapping"/>
        <w:br w:type="textWrapping"/>
        <w:t xml:space="preserve">Given 9 bits, is it possible to tell whether the error is in the data or the parity bit itself (yes or no)? __________</w:t>
        <w:br w:type="textWrapping"/>
        <w:br w:type="textWrapping"/>
        <w:t xml:space="preserve">Even Parity: For each byte Identify whether there is an error or not by writing ERROR or CORRECT under each group</w:t>
        <w:br w:type="textWrapping"/>
        <w:br w:type="textWrapping"/>
        <w:t xml:space="preserve">10011010_0   11001110_0  10111111_1  10000000_0</w:t>
        <w:br w:type="textWrapping"/>
        <w:t xml:space="preserve">CORRECT      ERROR        CORRECT   ERROR</w:t>
        <w:br w:type="textWrapping"/>
        <w:br w:type="textWrapping"/>
        <w:t xml:space="preserve">Checksum: For each group identify if the data has arrived successfully</w:t>
        <w:br w:type="textWrapping"/>
        <w:br w:type="textWrapping"/>
        <w:t xml:space="preserve">8’h41 8’h65 8’h41  checksum E7_____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br w:type="textWrapping"/>
        <w:t xml:space="preserve">Forward Error Correction (triplicate)</w:t>
        <w:br w:type="textWrapping"/>
        <w:br w:type="textWrapping"/>
        <w:t xml:space="preserve">Given the message: 10100010 we send 111_000_110_001_000_011_111_000</w:t>
        <w:br w:type="textWrapping"/>
        <w:t xml:space="preserve">Write the message received at the other end. _______________</w:t>
        <w:br w:type="textWrapping"/>
        <w:br w:type="textWrapping"/>
        <w:t xml:space="preserve">How many error bits causes an error? _____________</w:t>
        <w:br w:type="textWrapping"/>
        <w:br w:type="textWrapping"/>
        <w:br w:type="textWrapping"/>
        <w:t xml:space="preserve">1000 Base-T Ethernet transmits data at __________ Mbps</w:t>
        <w:br w:type="textWrapping"/>
        <w:t xml:space="preserve">If it has 4 wire pairs, how much data is transmitted on each pair _____________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It is full duplex, what is the speed of transmission in each direction ___________Mbps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If there were 4 levels of signal, state the baud rate of each pair _______________Mbaud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