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BD5" w:rsidRDefault="00A1780C">
      <w:r>
        <w:t>Lab_2_offboard_blink</w:t>
      </w:r>
    </w:p>
    <w:p w:rsidR="00A1780C" w:rsidRDefault="00A1780C"/>
    <w:p w:rsidR="00A1780C" w:rsidRDefault="00A1780C">
      <w:r>
        <w:t xml:space="preserve">Offboard blink in this assignment </w:t>
      </w:r>
      <w:r w:rsidR="00D328EA">
        <w:t xml:space="preserve">connects the </w:t>
      </w:r>
      <w:proofErr w:type="spellStart"/>
      <w:r w:rsidR="00D328EA">
        <w:t>databoard</w:t>
      </w:r>
      <w:proofErr w:type="spellEnd"/>
      <w:r w:rsidR="00D328EA">
        <w:t xml:space="preserve"> to LEDS on a breadboard with </w:t>
      </w:r>
      <w:proofErr w:type="spellStart"/>
      <w:r w:rsidR="00D328EA">
        <w:t>capactirors</w:t>
      </w:r>
      <w:proofErr w:type="spellEnd"/>
      <w:r w:rsidR="00D328EA">
        <w:t xml:space="preserve"> and resistors in between in order to make use of the signal (voltage) given from the data board. In this case </w:t>
      </w:r>
      <w:proofErr w:type="gramStart"/>
      <w:r w:rsidR="00D328EA">
        <w:t>The</w:t>
      </w:r>
      <w:proofErr w:type="gramEnd"/>
      <w:r w:rsidR="00D328EA">
        <w:t xml:space="preserve"> 2 LEDs on the board will light based on clock </w:t>
      </w:r>
      <w:proofErr w:type="spellStart"/>
      <w:r w:rsidR="00D328EA">
        <w:t>frequencys</w:t>
      </w:r>
      <w:proofErr w:type="spellEnd"/>
      <w:r w:rsidR="00D328EA">
        <w:t xml:space="preserve"> from the </w:t>
      </w:r>
      <w:proofErr w:type="spellStart"/>
      <w:r w:rsidR="00D328EA">
        <w:t>databoard</w:t>
      </w:r>
      <w:proofErr w:type="spellEnd"/>
      <w:r w:rsidR="00D328EA">
        <w:t xml:space="preserve">. LED 1 will light every 1000 cycles (1 second) and LED 2 will light every 500 cycles (.5 seconds). A .1 and .01 Farad capacitor in parallel before VCC regulates the voltage from the processor to the LEDs as well as 10 </w:t>
      </w:r>
      <w:proofErr w:type="gramStart"/>
      <w:r w:rsidR="00D328EA">
        <w:t>ohm</w:t>
      </w:r>
      <w:proofErr w:type="gramEnd"/>
      <w:r w:rsidR="00D328EA">
        <w:t xml:space="preserve"> and 10k ohm resistors </w:t>
      </w:r>
      <w:proofErr w:type="spellStart"/>
      <w:r w:rsidR="00D328EA">
        <w:t>resptively</w:t>
      </w:r>
      <w:proofErr w:type="spellEnd"/>
      <w:r w:rsidR="00D328EA">
        <w:t xml:space="preserve">. The reason for this is to regulate the voltage coming from the </w:t>
      </w:r>
      <w:proofErr w:type="spellStart"/>
      <w:r w:rsidR="00D328EA">
        <w:t>databoard</w:t>
      </w:r>
      <w:proofErr w:type="spellEnd"/>
      <w:r w:rsidR="00D328EA">
        <w:t xml:space="preserve"> to the LEDs for safe operation.</w:t>
      </w:r>
      <w:bookmarkStart w:id="0" w:name="_GoBack"/>
      <w:bookmarkEnd w:id="0"/>
    </w:p>
    <w:sectPr w:rsidR="00A17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0C"/>
    <w:rsid w:val="002504B6"/>
    <w:rsid w:val="003C1925"/>
    <w:rsid w:val="00A1780C"/>
    <w:rsid w:val="00BF29E6"/>
    <w:rsid w:val="00CE4663"/>
    <w:rsid w:val="00D328EA"/>
    <w:rsid w:val="00DC4ADD"/>
    <w:rsid w:val="00F8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FA255"/>
  <w15:chartTrackingRefBased/>
  <w15:docId w15:val="{47AE5C49-C972-43D6-80B7-AD9DB293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1</cp:revision>
  <dcterms:created xsi:type="dcterms:W3CDTF">2017-12-09T16:24:00Z</dcterms:created>
  <dcterms:modified xsi:type="dcterms:W3CDTF">2017-12-09T16:38:00Z</dcterms:modified>
</cp:coreProperties>
</file>