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BD5" w:rsidRDefault="009B4F6C">
      <w:r>
        <w:t xml:space="preserve">High power control </w:t>
      </w:r>
    </w:p>
    <w:p w:rsidR="004340C9" w:rsidRDefault="004340C9"/>
    <w:p w:rsidR="004340C9" w:rsidRDefault="004340C9">
      <w:r>
        <w:t xml:space="preserve">Pulse width modulation was used to control a relay switch when using high power to prevent damage to the msp430 </w:t>
      </w:r>
      <w:proofErr w:type="spellStart"/>
      <w:r>
        <w:t>databoard</w:t>
      </w:r>
      <w:proofErr w:type="spellEnd"/>
      <w:r>
        <w:t>.</w:t>
      </w:r>
    </w:p>
    <w:p w:rsidR="004340C9" w:rsidRDefault="004340C9"/>
    <w:p w:rsidR="004340C9" w:rsidRDefault="004340C9">
      <w:r>
        <w:t>Relays</w:t>
      </w:r>
    </w:p>
    <w:p w:rsidR="004340C9" w:rsidRDefault="004340C9">
      <w:r>
        <w:t>A relay is a system open and closes a switch based on an input. Since they physically rely on movement, the switching speed is based on the quality of the switch.</w:t>
      </w:r>
    </w:p>
    <w:p w:rsidR="004340C9" w:rsidRDefault="004340C9"/>
    <w:p w:rsidR="004340C9" w:rsidRDefault="004340C9">
      <w:proofErr w:type="spellStart"/>
      <w:r>
        <w:t>Mosfet</w:t>
      </w:r>
      <w:proofErr w:type="spellEnd"/>
      <w:r>
        <w:t xml:space="preserve"> switching</w:t>
      </w:r>
    </w:p>
    <w:p w:rsidR="004340C9" w:rsidRDefault="004340C9">
      <w:r>
        <w:t xml:space="preserve">The </w:t>
      </w:r>
      <w:proofErr w:type="spellStart"/>
      <w:r>
        <w:t>mosfet</w:t>
      </w:r>
      <w:proofErr w:type="spellEnd"/>
      <w:r>
        <w:t xml:space="preserve"> in this case only drives a load when the PWM is high. They also provide a better switching speed than relays.</w:t>
      </w:r>
      <w:bookmarkStart w:id="0" w:name="_GoBack"/>
      <w:bookmarkEnd w:id="0"/>
    </w:p>
    <w:sectPr w:rsidR="0043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6C"/>
    <w:rsid w:val="002504B6"/>
    <w:rsid w:val="003C1925"/>
    <w:rsid w:val="004340C9"/>
    <w:rsid w:val="009B4F6C"/>
    <w:rsid w:val="00BF29E6"/>
    <w:rsid w:val="00CE4663"/>
    <w:rsid w:val="00DC4ADD"/>
    <w:rsid w:val="00F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39DE"/>
  <w15:chartTrackingRefBased/>
  <w15:docId w15:val="{F1162E3E-3F41-493D-BA50-A34BA581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2017-12-02T02:37:00Z</dcterms:created>
  <dcterms:modified xsi:type="dcterms:W3CDTF">2017-12-02T02:41:00Z</dcterms:modified>
</cp:coreProperties>
</file>