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71D1" w14:textId="5F88D14C" w:rsidR="00E141B7" w:rsidRDefault="00E141B7" w:rsidP="00E141B7">
      <w:pPr>
        <w:pStyle w:val="PlainText"/>
      </w:pPr>
      <w:r>
        <w:t xml:space="preserve">This document has been </w:t>
      </w:r>
      <w:r>
        <w:rPr>
          <w:lang w:val="en-US"/>
        </w:rPr>
        <w:t>created and signed</w:t>
      </w:r>
      <w:r>
        <w:t xml:space="preserve"> by the attacker.</w:t>
      </w:r>
    </w:p>
    <w:p w14:paraId="45AE12BA" w14:textId="1ED23CA9" w:rsidR="007F5E25" w:rsidRPr="00E141B7" w:rsidRDefault="00E141B7" w:rsidP="00E141B7">
      <w:pPr>
        <w:rPr>
          <w:lang w:val="en-US"/>
        </w:rPr>
      </w:pPr>
      <w:r>
        <w:t>The content is chosen by the attacker</w:t>
      </w:r>
      <w:r>
        <w:rPr>
          <w:lang w:val="en-US"/>
        </w:rPr>
        <w:t>.</w:t>
      </w:r>
      <w:bookmarkStart w:id="0" w:name="_GoBack"/>
      <w:bookmarkEnd w:id="0"/>
    </w:p>
    <w:sectPr w:rsidR="007F5E25" w:rsidRPr="00E141B7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32"/>
    <w:rsid w:val="0057116D"/>
    <w:rsid w:val="007F5E25"/>
    <w:rsid w:val="00B80C32"/>
    <w:rsid w:val="00B966BD"/>
    <w:rsid w:val="00D138D8"/>
    <w:rsid w:val="00EA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5A50B7"/>
  <w15:chartTrackingRefBased/>
  <w15:docId w15:val="{475171CA-5B09-421E-8B12-6E319F95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2</cp:revision>
  <dcterms:created xsi:type="dcterms:W3CDTF">2022-06-07T13:24:00Z</dcterms:created>
  <dcterms:modified xsi:type="dcterms:W3CDTF">2022-06-07T13:28:00Z</dcterms:modified>
</cp:coreProperties>
</file>