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AE25" w14:textId="52D76C7F" w:rsidR="007F5E25" w:rsidRPr="00EA7164" w:rsidRDefault="00EA7164">
      <w:pPr>
        <w:rPr>
          <w:lang w:val="en-US"/>
        </w:rPr>
      </w:pPr>
      <w:r>
        <w:t>This document was created and validly signed by a trusted entity</w:t>
      </w:r>
      <w:r>
        <w:rPr>
          <w:lang w:val="en-US"/>
        </w:rPr>
        <w:t>.</w:t>
      </w:r>
      <w:bookmarkStart w:id="0" w:name="_GoBack"/>
      <w:bookmarkEnd w:id="0"/>
    </w:p>
    <w:sectPr w:rsidR="007F5E25" w:rsidRPr="00EA7164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2"/>
    <w:rsid w:val="0057116D"/>
    <w:rsid w:val="007F5E25"/>
    <w:rsid w:val="00B80C32"/>
    <w:rsid w:val="00B966BD"/>
    <w:rsid w:val="00D138D8"/>
    <w:rsid w:val="00E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A50B7"/>
  <w15:chartTrackingRefBased/>
  <w15:docId w15:val="{475171CA-5B09-421E-8B12-6E319F9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SvMaGZF0cXEHebqQaVSXqzItwaC5OBMreibXkJFIcpw=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FhymCMG5zjHSTXnpL+12BUmuiABelRM8/lgM+BgIvBc=</DigestValue>
    </Reference>
  </SignedInfo>
  <SignatureValue>wqexnCfHWk4Q7Bmh4W20oj2dDsQsCOC/nzgqSsHwFDasY1U2dmaZFJF9lyB53qep/e5/SqGXJ4ZQ
5OW1EOnIxx3sYvTQcE+jzDAK7JUisiHo2XWuk0rCKqA/sU3IVD564pEqaOK2fP2suzaXsMoQ1i50
gUk3EsHvzLW962mq2YScIYb8guZOs+5erH/tw4SzNd6Bc7PBwtGqCgNONw2jF2GOps8+DrEcdKMr
5QbKf1BS9MUTuIxfdulC9eJpII8Yy1eDdRx9spqD2YhFa+KAQyYickFwxcDsbOu+I3kouOO9qNth
WvCH1+1eDg3OchDC6ODGx4wGNO40RGq4bq7P3A==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R8qrD62Luvxz9NGcxClu/i6w7aN6JpCmBgvHLtCkiyA=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I1AFJ/Zcm9MFdegxzUmN6jLHgJ2ZNLoGNzMakvUW/zA=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2022-06-07T13:28:43Z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2022-06-07T13:28:43Z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2022-06-07T13:24:00Z</dcterms:created>
  <dcterms:modified xsi:type="dcterms:W3CDTF">2022-06-07T13:28:00Z</dcterms:modified>
</cp:coreProperties>
</file>