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050E" w14:textId="631B2E6F" w:rsidR="0010240F" w:rsidRDefault="0010240F" w:rsidP="0010240F">
      <w:r>
        <w:br/>
      </w:r>
      <w:r>
        <w:br/>
      </w:r>
      <w:r>
        <w:t xml:space="preserve">Gracias a la tecnología con la que contamos hoy en día se pudo socializar en clases algunas de </w:t>
      </w:r>
    </w:p>
    <w:p w14:paraId="74C7A773" w14:textId="77777777" w:rsidR="0010240F" w:rsidRDefault="0010240F" w:rsidP="0010240F">
      <w:r>
        <w:t xml:space="preserve">las herramientas que nos brinda este avance tecnológico, algunas de ellas son buenas </w:t>
      </w:r>
    </w:p>
    <w:p w14:paraId="2A6FDDEA" w14:textId="77777777" w:rsidR="0010240F" w:rsidRDefault="0010240F" w:rsidP="0010240F">
      <w:r>
        <w:t xml:space="preserve">proporcionando información que podríamos utilizar para saber proponer y plantear una </w:t>
      </w:r>
    </w:p>
    <w:p w14:paraId="20A12CA8" w14:textId="77777777" w:rsidR="0010240F" w:rsidRDefault="0010240F" w:rsidP="0010240F">
      <w:r>
        <w:t xml:space="preserve">técnica de intervención que permita la resolución de conflictos teniendo en cuenta aspectos </w:t>
      </w:r>
    </w:p>
    <w:p w14:paraId="623AE9EB" w14:textId="09A6599D" w:rsidR="0010240F" w:rsidRDefault="0010240F" w:rsidP="0010240F">
      <w:r>
        <w:t xml:space="preserve">importantes para la comunidad, </w:t>
      </w:r>
      <w:r>
        <w:t>además</w:t>
      </w:r>
      <w:r>
        <w:t xml:space="preserve"> de esto, estuvimos analizando una lectura que </w:t>
      </w:r>
    </w:p>
    <w:p w14:paraId="092CC1C1" w14:textId="77777777" w:rsidR="0010240F" w:rsidRDefault="0010240F" w:rsidP="0010240F">
      <w:r>
        <w:t xml:space="preserve">conociste en tratar de entender las diferentes formas de ver el mundo de las personas que nos </w:t>
      </w:r>
    </w:p>
    <w:p w14:paraId="6EC9B263" w14:textId="1511B360" w:rsidR="0037735A" w:rsidRDefault="0010240F" w:rsidP="0010240F">
      <w:r>
        <w:t>rodean y que no todos vemos, observamos e interpretamos el mundo de la misma manera.</w:t>
      </w:r>
    </w:p>
    <w:sectPr w:rsidR="003773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0F"/>
    <w:rsid w:val="0010240F"/>
    <w:rsid w:val="0037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36922"/>
  <w15:chartTrackingRefBased/>
  <w15:docId w15:val="{1382CB45-7719-4842-A835-74E58136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SAMPER RODELO</dc:creator>
  <cp:keywords/>
  <dc:description/>
  <cp:lastModifiedBy>MARIA CAMILA SAMPER RODELO</cp:lastModifiedBy>
  <cp:revision>1</cp:revision>
  <dcterms:created xsi:type="dcterms:W3CDTF">2023-02-21T18:15:00Z</dcterms:created>
  <dcterms:modified xsi:type="dcterms:W3CDTF">2023-02-21T18:16:00Z</dcterms:modified>
</cp:coreProperties>
</file>