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634B7F7D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r w:rsidR="009050B8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Catherine Tratnik</w:t>
      </w:r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Rubalpreet Bhullar</w:t>
      </w:r>
    </w:p>
    <w:p w14:paraId="2ADB55E5" w14:textId="3CBEC7D5" w:rsidR="00190FB4" w:rsidRPr="009050B8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7E050C51" w14:textId="5A822604" w:rsidR="009050B8" w:rsidRDefault="009050B8" w:rsidP="009050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74E8D1" w14:textId="77777777" w:rsidR="00110C72" w:rsidRPr="0080563E" w:rsidRDefault="00110C72" w:rsidP="00110C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0563E">
        <w:rPr>
          <w:rFonts w:ascii="Arial" w:hAnsi="Arial" w:cs="Arial"/>
          <w:b/>
          <w:bCs/>
          <w:color w:val="000000"/>
          <w:sz w:val="22"/>
          <w:szCs w:val="22"/>
        </w:rPr>
        <w:t>Requirements</w:t>
      </w:r>
    </w:p>
    <w:p w14:paraId="32147198" w14:textId="1412A408" w:rsidR="00110C72" w:rsidRP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>Python Flask [API, HTML/CSS, JS]</w:t>
      </w:r>
    </w:p>
    <w:p w14:paraId="55569BA0" w14:textId="4F14F389" w:rsidR="00110C72" w:rsidRP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>1 DB [SQL, MONGO DB]</w:t>
      </w:r>
    </w:p>
    <w:p w14:paraId="769D26EF" w14:textId="00ADC170" w:rsidR="00110C72" w:rsidRP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>Web</w:t>
      </w:r>
      <w:r w:rsidR="0049059D">
        <w:rPr>
          <w:rFonts w:ascii="Arial" w:hAnsi="Arial" w:cs="Arial"/>
          <w:color w:val="000000"/>
          <w:sz w:val="22"/>
          <w:szCs w:val="22"/>
        </w:rPr>
        <w:t xml:space="preserve"> </w:t>
      </w:r>
      <w:r w:rsidRPr="00110C72">
        <w:rPr>
          <w:rFonts w:ascii="Arial" w:hAnsi="Arial" w:cs="Arial"/>
          <w:color w:val="000000"/>
          <w:sz w:val="22"/>
          <w:szCs w:val="22"/>
        </w:rPr>
        <w:t>scraping and leaflet or plot</w:t>
      </w:r>
      <w:r w:rsidR="0049059D">
        <w:rPr>
          <w:rFonts w:ascii="Arial" w:hAnsi="Arial" w:cs="Arial"/>
          <w:color w:val="000000"/>
          <w:sz w:val="22"/>
          <w:szCs w:val="22"/>
        </w:rPr>
        <w:t>.</w:t>
      </w:r>
      <w:r w:rsidRPr="00110C72">
        <w:rPr>
          <w:rFonts w:ascii="Arial" w:hAnsi="Arial" w:cs="Arial"/>
          <w:color w:val="000000"/>
          <w:sz w:val="22"/>
          <w:szCs w:val="22"/>
        </w:rPr>
        <w:t>ly</w:t>
      </w:r>
      <w:r w:rsidR="00CD33A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5EB888D" w14:textId="0A68CF58" w:rsidR="00110C72" w:rsidRP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 xml:space="preserve">Dashboard page </w:t>
      </w:r>
      <w:r w:rsidR="0049059D" w:rsidRPr="00110C72">
        <w:rPr>
          <w:rFonts w:ascii="Arial" w:hAnsi="Arial" w:cs="Arial"/>
          <w:color w:val="000000"/>
          <w:sz w:val="22"/>
          <w:szCs w:val="22"/>
        </w:rPr>
        <w:t>with</w:t>
      </w:r>
      <w:r w:rsidRPr="00110C72">
        <w:rPr>
          <w:rFonts w:ascii="Arial" w:hAnsi="Arial" w:cs="Arial"/>
          <w:color w:val="000000"/>
          <w:sz w:val="22"/>
          <w:szCs w:val="22"/>
        </w:rPr>
        <w:t xml:space="preserve"> multiple charts</w:t>
      </w:r>
    </w:p>
    <w:p w14:paraId="7EF45D0A" w14:textId="715F7A95" w:rsidR="00110C72" w:rsidRPr="00D31985" w:rsidRDefault="00110C72" w:rsidP="00D319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>JS library</w:t>
      </w:r>
      <w:r w:rsidR="00D31985">
        <w:rPr>
          <w:rFonts w:ascii="Arial" w:hAnsi="Arial" w:cs="Arial"/>
          <w:color w:val="000000"/>
          <w:sz w:val="22"/>
          <w:szCs w:val="22"/>
        </w:rPr>
        <w:t xml:space="preserve"> &amp; </w:t>
      </w:r>
      <w:r w:rsidRPr="00D31985">
        <w:rPr>
          <w:rFonts w:ascii="Arial" w:hAnsi="Arial" w:cs="Arial"/>
          <w:color w:val="000000"/>
          <w:sz w:val="22"/>
          <w:szCs w:val="22"/>
        </w:rPr>
        <w:t xml:space="preserve">powered by a data set of 100 </w:t>
      </w:r>
      <w:r w:rsidR="008B6AD3" w:rsidRPr="00D31985">
        <w:rPr>
          <w:rFonts w:ascii="Arial" w:hAnsi="Arial" w:cs="Arial"/>
          <w:color w:val="000000"/>
          <w:sz w:val="22"/>
          <w:szCs w:val="22"/>
        </w:rPr>
        <w:t>records.</w:t>
      </w:r>
    </w:p>
    <w:p w14:paraId="7FA23BCB" w14:textId="26417E6C" w:rsidR="00110C72" w:rsidRP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>user driven interaction [menus, dropdowns, textboxes]</w:t>
      </w:r>
    </w:p>
    <w:p w14:paraId="4DF95659" w14:textId="75869670" w:rsidR="00110C72" w:rsidRDefault="00110C72" w:rsidP="00110C7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10C72">
        <w:rPr>
          <w:rFonts w:ascii="Arial" w:hAnsi="Arial" w:cs="Arial"/>
          <w:color w:val="000000"/>
          <w:sz w:val="22"/>
          <w:szCs w:val="22"/>
        </w:rPr>
        <w:t xml:space="preserve">visualization include 3 </w:t>
      </w:r>
      <w:r w:rsidR="008B6AD3" w:rsidRPr="00110C72">
        <w:rPr>
          <w:rFonts w:ascii="Arial" w:hAnsi="Arial" w:cs="Arial"/>
          <w:color w:val="000000"/>
          <w:sz w:val="22"/>
          <w:szCs w:val="22"/>
        </w:rPr>
        <w:t>views.</w:t>
      </w:r>
    </w:p>
    <w:p w14:paraId="47548D2B" w14:textId="77777777" w:rsidR="00110C72" w:rsidRDefault="00110C72" w:rsidP="00110C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421EAD" w14:textId="0AD30141" w:rsidR="009050B8" w:rsidRPr="0080563E" w:rsidRDefault="009050B8" w:rsidP="00D3198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80563E">
        <w:rPr>
          <w:rFonts w:ascii="Arial" w:hAnsi="Arial" w:cs="Arial"/>
          <w:b/>
          <w:bCs/>
          <w:color w:val="000000"/>
          <w:sz w:val="22"/>
          <w:szCs w:val="22"/>
        </w:rPr>
        <w:t>Brainstorm</w:t>
      </w:r>
    </w:p>
    <w:p w14:paraId="6B0CFEB6" w14:textId="77777777" w:rsidR="00D31985" w:rsidRPr="00D31985" w:rsidRDefault="009050B8" w:rsidP="00D319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3198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Selecting Topic: </w:t>
      </w:r>
    </w:p>
    <w:p w14:paraId="3C3C66F1" w14:textId="63804041" w:rsidR="009050B8" w:rsidRPr="00D31985" w:rsidRDefault="009050B8" w:rsidP="00D319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31985">
        <w:rPr>
          <w:rFonts w:ascii="Arial" w:hAnsi="Arial" w:cs="Arial"/>
          <w:color w:val="000000"/>
          <w:sz w:val="22"/>
          <w:szCs w:val="22"/>
        </w:rPr>
        <w:t>Bike</w:t>
      </w:r>
      <w:r w:rsidR="00312D2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31985">
        <w:rPr>
          <w:rFonts w:ascii="Arial" w:hAnsi="Arial" w:cs="Arial"/>
          <w:color w:val="000000"/>
          <w:sz w:val="22"/>
          <w:szCs w:val="22"/>
        </w:rPr>
        <w:t>Share</w:t>
      </w:r>
      <w:r w:rsidR="008B6AD3" w:rsidRPr="00D31985">
        <w:rPr>
          <w:rFonts w:ascii="Arial" w:hAnsi="Arial" w:cs="Arial"/>
          <w:color w:val="000000"/>
          <w:sz w:val="22"/>
          <w:szCs w:val="22"/>
        </w:rPr>
        <w:t xml:space="preserve"> program in Toronto, Vancouver, Boston, NYC in 2019</w:t>
      </w:r>
      <w:r w:rsidR="00312D2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95ADEC4" w14:textId="77777777" w:rsidR="00D31985" w:rsidRDefault="00D31985" w:rsidP="00D319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17A605E7" w14:textId="477B899B" w:rsidR="009050B8" w:rsidRPr="00D31985" w:rsidRDefault="009050B8" w:rsidP="00D319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3198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Finding Data Set: </w:t>
      </w:r>
    </w:p>
    <w:p w14:paraId="16A54A00" w14:textId="77777777" w:rsidR="008B6AD3" w:rsidRDefault="008B6AD3" w:rsidP="00D3198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rFonts w:ascii="Droid Serif" w:hAnsi="Droid Serif"/>
          <w:i/>
          <w:iCs/>
          <w:color w:val="666666"/>
          <w:sz w:val="22"/>
          <w:szCs w:val="22"/>
        </w:rPr>
        <w:t>Toronto</w:t>
      </w:r>
    </w:p>
    <w:p w14:paraId="5E149639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5" w:history="1">
        <w:r w:rsidR="008B6AD3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https://ckan0.cf.opendata.inter.prod-toronto.ca/download_resource/e69c5761-e0ed-4999-9426-8174f848b11a</w:t>
        </w:r>
      </w:hyperlink>
    </w:p>
    <w:p w14:paraId="56D3F9B3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6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https://toronto-us.publicbikesystem.net/ube/gbfs/v1/en/station_information</w:t>
        </w:r>
      </w:hyperlink>
      <w:r w:rsidR="008B6AD3">
        <w:rPr>
          <w:rFonts w:ascii="Droid Serif" w:hAnsi="Droid Serif"/>
          <w:color w:val="666666"/>
          <w:sz w:val="22"/>
          <w:szCs w:val="22"/>
        </w:rPr>
        <w:t> </w:t>
      </w:r>
    </w:p>
    <w:p w14:paraId="1D1F1E92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7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https://www.worldweatheronline.com/toronto-weather-history/ontario/ca.aspx</w:t>
        </w:r>
      </w:hyperlink>
    </w:p>
    <w:p w14:paraId="4DE49903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8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https://bikesharetoronto.com/pricing/</w:t>
        </w:r>
      </w:hyperlink>
    </w:p>
    <w:p w14:paraId="55CED6FD" w14:textId="77777777" w:rsidR="008B6AD3" w:rsidRDefault="008B6AD3" w:rsidP="00D3198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rFonts w:ascii="Droid Serif" w:hAnsi="Droid Serif"/>
          <w:i/>
          <w:iCs/>
          <w:color w:val="666666"/>
          <w:sz w:val="22"/>
          <w:szCs w:val="22"/>
        </w:rPr>
        <w:t>Vancouver</w:t>
      </w:r>
    </w:p>
    <w:p w14:paraId="7B1A8C03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9" w:history="1">
        <w:r w:rsidR="008B6AD3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https://www.mobibikes.ca/en/system-data</w:t>
        </w:r>
      </w:hyperlink>
    </w:p>
    <w:p w14:paraId="447A42B4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0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https://vancouver-gbfs.smoove.pro/gbfs/en/station_information.json</w:t>
        </w:r>
      </w:hyperlink>
    </w:p>
    <w:p w14:paraId="215DD7B9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1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https://www.worldweatheronline.com/vancouver-weather-history/british-columbia/ca.aspx</w:t>
        </w:r>
      </w:hyperlink>
    </w:p>
    <w:p w14:paraId="28299000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2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https://www.mobibikes.ca/en/offers-subscription</w:t>
        </w:r>
      </w:hyperlink>
    </w:p>
    <w:p w14:paraId="5D8627E4" w14:textId="77777777" w:rsidR="008B6AD3" w:rsidRDefault="008B6AD3" w:rsidP="00D3198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rFonts w:ascii="Droid Serif" w:hAnsi="Droid Serif"/>
          <w:i/>
          <w:iCs/>
          <w:color w:val="666666"/>
          <w:sz w:val="22"/>
          <w:szCs w:val="22"/>
        </w:rPr>
        <w:t>Boston </w:t>
      </w:r>
    </w:p>
    <w:p w14:paraId="7EB53223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3" w:history="1">
        <w:r w:rsidR="008B6AD3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https://www.bluebikes.com/system-data</w:t>
        </w:r>
      </w:hyperlink>
    </w:p>
    <w:p w14:paraId="08516087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4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https://gbfs.bluebikes.com/gbfs/en/station_information.json</w:t>
        </w:r>
      </w:hyperlink>
      <w:r w:rsidR="008B6AD3">
        <w:rPr>
          <w:rFonts w:ascii="Droid Serif" w:hAnsi="Droid Serif"/>
          <w:color w:val="666666"/>
          <w:sz w:val="22"/>
          <w:szCs w:val="22"/>
        </w:rPr>
        <w:t> </w:t>
      </w:r>
    </w:p>
    <w:p w14:paraId="34F0DF9A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5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https://www.worldweatheronline.com/boston-weather/massachusetts/us.aspx</w:t>
        </w:r>
      </w:hyperlink>
    </w:p>
    <w:p w14:paraId="17BEF881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6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https://www.bluebikes.com/pricing</w:t>
        </w:r>
      </w:hyperlink>
    </w:p>
    <w:p w14:paraId="14503360" w14:textId="77777777" w:rsidR="008B6AD3" w:rsidRDefault="008B6AD3" w:rsidP="00D3198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rFonts w:ascii="Droid Serif" w:hAnsi="Droid Serif"/>
          <w:i/>
          <w:iCs/>
          <w:color w:val="666666"/>
          <w:sz w:val="22"/>
          <w:szCs w:val="22"/>
        </w:rPr>
        <w:t>New York</w:t>
      </w:r>
    </w:p>
    <w:p w14:paraId="63CF9A6D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7" w:history="1">
        <w:r w:rsidR="008B6AD3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https://www.citibikenyc.com/system-data</w:t>
        </w:r>
      </w:hyperlink>
    </w:p>
    <w:p w14:paraId="2E643C6A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8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https://gbfs.citibikenyc.com/gbfs/en/station_information.json</w:t>
        </w:r>
      </w:hyperlink>
      <w:r w:rsidR="008B6AD3">
        <w:rPr>
          <w:rFonts w:ascii="Droid Serif" w:hAnsi="Droid Serif"/>
          <w:color w:val="666666"/>
          <w:sz w:val="22"/>
          <w:szCs w:val="22"/>
        </w:rPr>
        <w:t> </w:t>
      </w:r>
    </w:p>
    <w:p w14:paraId="566E68CD" w14:textId="77777777" w:rsidR="008B6AD3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19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https://www.worldweatheronline.com/new-york-weather/new-york/us.aspx</w:t>
        </w:r>
      </w:hyperlink>
    </w:p>
    <w:p w14:paraId="4544D8CE" w14:textId="51021218" w:rsidR="008B6AD3" w:rsidRPr="0080563E" w:rsidRDefault="00042F0A" w:rsidP="00D31985">
      <w:pPr>
        <w:pStyle w:val="NormalWeb"/>
        <w:numPr>
          <w:ilvl w:val="1"/>
          <w:numId w:val="7"/>
        </w:numPr>
        <w:spacing w:before="0" w:beforeAutospacing="0" w:after="0"/>
      </w:pPr>
      <w:hyperlink r:id="rId20" w:history="1">
        <w:r w:rsidR="008B6AD3">
          <w:rPr>
            <w:rStyle w:val="Hyperlink"/>
            <w:rFonts w:ascii="Droid Serif" w:hAnsi="Droid Serif"/>
            <w:color w:val="1155CC"/>
            <w:sz w:val="22"/>
            <w:szCs w:val="22"/>
          </w:rPr>
          <w:t>https://www.citibikenyc.com/pricing</w:t>
        </w:r>
      </w:hyperlink>
    </w:p>
    <w:p w14:paraId="30751F83" w14:textId="77777777" w:rsidR="00D31985" w:rsidRDefault="00D31985" w:rsidP="00D319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BE569E2" w14:textId="5E20EEC7" w:rsidR="009050B8" w:rsidRPr="00D31985" w:rsidRDefault="009050B8" w:rsidP="00D319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31985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Sketching your ideal visuals</w:t>
      </w:r>
    </w:p>
    <w:p w14:paraId="72843983" w14:textId="4BCFC262" w:rsidR="0080563E" w:rsidRPr="000978ED" w:rsidRDefault="000978ED" w:rsidP="000978E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Leaflet &amp; </w:t>
      </w:r>
      <w:r w:rsidRPr="000978ED">
        <w:rPr>
          <w:rFonts w:ascii="Arial" w:hAnsi="Arial" w:cs="Arial"/>
          <w:color w:val="000000"/>
          <w:sz w:val="22"/>
          <w:szCs w:val="22"/>
        </w:rPr>
        <w:t>Markers [leaflet]</w:t>
      </w:r>
    </w:p>
    <w:p w14:paraId="6ED3C766" w14:textId="30945A4F" w:rsidR="00D31985" w:rsidRDefault="000978ED" w:rsidP="00D3198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Bubble Chart</w:t>
      </w:r>
      <w:r w:rsidR="00D31985">
        <w:rPr>
          <w:rFonts w:ascii="Arial" w:hAnsi="Arial" w:cs="Arial"/>
          <w:color w:val="000000"/>
          <w:sz w:val="22"/>
          <w:szCs w:val="22"/>
        </w:rPr>
        <w:t xml:space="preserve"> [plot.ly]</w:t>
      </w:r>
    </w:p>
    <w:p w14:paraId="3BC77A99" w14:textId="465967EF" w:rsidR="00D31985" w:rsidRDefault="000978ED" w:rsidP="00D3198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Pie C</w:t>
      </w:r>
      <w:r w:rsidR="00D31985">
        <w:rPr>
          <w:rFonts w:ascii="Arial" w:hAnsi="Arial" w:cs="Arial"/>
          <w:color w:val="000000"/>
          <w:sz w:val="22"/>
          <w:szCs w:val="22"/>
        </w:rPr>
        <w:t>harts [D3]</w:t>
      </w:r>
    </w:p>
    <w:p w14:paraId="6EF5107E" w14:textId="17B155D7" w:rsidR="000978ED" w:rsidRDefault="000978ED" w:rsidP="00D3198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Visualize pricing index [</w:t>
      </w:r>
      <w:r w:rsidR="00556D38">
        <w:rPr>
          <w:rFonts w:ascii="Arial" w:hAnsi="Arial" w:cs="Arial"/>
          <w:color w:val="000000"/>
          <w:sz w:val="22"/>
          <w:szCs w:val="22"/>
        </w:rPr>
        <w:t>plot.ly -&gt; table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78AA8AF7" w14:textId="41A21599" w:rsidR="009050B8" w:rsidRDefault="009050B8" w:rsidP="009050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236FC5" w14:textId="12DC1522" w:rsidR="009050B8" w:rsidRPr="00D31985" w:rsidRDefault="009050B8" w:rsidP="009050B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3198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Proposal </w:t>
      </w:r>
    </w:p>
    <w:p w14:paraId="20236423" w14:textId="4D1AE2FD" w:rsidR="009050B8" w:rsidRDefault="009050B8" w:rsidP="009050B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 articulation of chosen topic and rationale</w:t>
      </w:r>
    </w:p>
    <w:p w14:paraId="1B82D895" w14:textId="52F6FD92" w:rsidR="00FF1D83" w:rsidRDefault="00FF1D83" w:rsidP="00FF1D83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F1D83">
        <w:rPr>
          <w:rFonts w:ascii="Arial" w:hAnsi="Arial" w:cs="Arial"/>
          <w:color w:val="000000"/>
          <w:sz w:val="22"/>
          <w:szCs w:val="22"/>
        </w:rPr>
        <w:t>Look at seven main aspects regarding location, member type, pricing, station, bike, historical weather, and ridership information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D0E0F3D" w14:textId="11C1B7AE" w:rsidR="009050B8" w:rsidRDefault="009050B8" w:rsidP="009050B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link to your data set(s) and a screenshot of the metadata </w:t>
      </w:r>
    </w:p>
    <w:p w14:paraId="5BD1BC9D" w14:textId="2A274A32" w:rsidR="009050B8" w:rsidRDefault="009050B8" w:rsidP="009050B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or 4 scree</w:t>
      </w:r>
      <w:r w:rsidR="00312D29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shots of relevant, “inspiring” visualization that frame your creative </w:t>
      </w:r>
      <w:r w:rsidR="00D31985">
        <w:rPr>
          <w:rFonts w:ascii="Arial" w:hAnsi="Arial" w:cs="Arial"/>
          <w:color w:val="000000"/>
          <w:sz w:val="22"/>
          <w:szCs w:val="22"/>
        </w:rPr>
        <w:t>fodder.</w:t>
      </w:r>
    </w:p>
    <w:p w14:paraId="2E61C9BB" w14:textId="65F37DC0" w:rsidR="009050B8" w:rsidRDefault="009050B8" w:rsidP="009050B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sketch of the final design</w:t>
      </w:r>
    </w:p>
    <w:p w14:paraId="492C2117" w14:textId="4241E07B" w:rsidR="009050B8" w:rsidRDefault="009050B8" w:rsidP="009050B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link to the primary </w:t>
      </w:r>
      <w:r w:rsidR="00312D29">
        <w:rPr>
          <w:rFonts w:ascii="Arial" w:hAnsi="Arial" w:cs="Arial"/>
          <w:color w:val="000000"/>
          <w:sz w:val="22"/>
          <w:szCs w:val="22"/>
        </w:rPr>
        <w:t>GitHub</w:t>
      </w:r>
      <w:r>
        <w:rPr>
          <w:rFonts w:ascii="Arial" w:hAnsi="Arial" w:cs="Arial"/>
          <w:color w:val="000000"/>
          <w:sz w:val="22"/>
          <w:szCs w:val="22"/>
        </w:rPr>
        <w:t xml:space="preserve"> repo you will be housing your work in </w:t>
      </w:r>
    </w:p>
    <w:p w14:paraId="2DFE60C2" w14:textId="7FD023A6" w:rsidR="00D31985" w:rsidRDefault="00042F0A" w:rsidP="00D31985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21" w:history="1">
        <w:r w:rsidR="00D31985" w:rsidRPr="00D31985">
          <w:rPr>
            <w:rStyle w:val="Hyperlink"/>
            <w:rFonts w:ascii="Arial" w:hAnsi="Arial" w:cs="Arial"/>
            <w:sz w:val="22"/>
            <w:szCs w:val="22"/>
          </w:rPr>
          <w:t>https://github.com/myfanwybr/project3</w:t>
        </w:r>
      </w:hyperlink>
    </w:p>
    <w:p w14:paraId="1F22AFDF" w14:textId="77777777" w:rsidR="009050B8" w:rsidRPr="009050B8" w:rsidRDefault="009050B8" w:rsidP="008B6AD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sectPr w:rsidR="009050B8" w:rsidRPr="0090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ECB3896"/>
    <w:multiLevelType w:val="hybridMultilevel"/>
    <w:tmpl w:val="0E6476B0"/>
    <w:lvl w:ilvl="0" w:tplc="CC5A3C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6E0B"/>
    <w:multiLevelType w:val="hybridMultilevel"/>
    <w:tmpl w:val="CCF6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00A"/>
    <w:multiLevelType w:val="hybridMultilevel"/>
    <w:tmpl w:val="E2EAA892"/>
    <w:lvl w:ilvl="0" w:tplc="FE8E27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93AB3"/>
    <w:multiLevelType w:val="hybridMultilevel"/>
    <w:tmpl w:val="63CC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7DEF"/>
    <w:multiLevelType w:val="hybridMultilevel"/>
    <w:tmpl w:val="783ADDF6"/>
    <w:lvl w:ilvl="0" w:tplc="CC5A3C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42F0A"/>
    <w:rsid w:val="000978ED"/>
    <w:rsid w:val="000C72A8"/>
    <w:rsid w:val="000D32BB"/>
    <w:rsid w:val="00110C72"/>
    <w:rsid w:val="00190FB4"/>
    <w:rsid w:val="0026355A"/>
    <w:rsid w:val="002E6889"/>
    <w:rsid w:val="00312D29"/>
    <w:rsid w:val="00331F5E"/>
    <w:rsid w:val="00343DAD"/>
    <w:rsid w:val="0049059D"/>
    <w:rsid w:val="004B12CC"/>
    <w:rsid w:val="00522EEC"/>
    <w:rsid w:val="00556D38"/>
    <w:rsid w:val="005C5A3B"/>
    <w:rsid w:val="005D6BDB"/>
    <w:rsid w:val="006265A9"/>
    <w:rsid w:val="007175A0"/>
    <w:rsid w:val="00751D6E"/>
    <w:rsid w:val="007776E9"/>
    <w:rsid w:val="007A3C12"/>
    <w:rsid w:val="0080563E"/>
    <w:rsid w:val="008B6AD3"/>
    <w:rsid w:val="008C68AB"/>
    <w:rsid w:val="009050B8"/>
    <w:rsid w:val="00A244B8"/>
    <w:rsid w:val="00A52DC7"/>
    <w:rsid w:val="00AE3B4E"/>
    <w:rsid w:val="00B40A1E"/>
    <w:rsid w:val="00BD3611"/>
    <w:rsid w:val="00C70C49"/>
    <w:rsid w:val="00CD33AC"/>
    <w:rsid w:val="00D31985"/>
    <w:rsid w:val="00E61F62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D3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kesharetoronto.com/pricing/" TargetMode="External"/><Relationship Id="rId13" Type="http://schemas.openxmlformats.org/officeDocument/2006/relationships/hyperlink" Target="https://www.bluebikes.com/system-data" TargetMode="External"/><Relationship Id="rId18" Type="http://schemas.openxmlformats.org/officeDocument/2006/relationships/hyperlink" Target="https://gbfs.citibikenyc.com/gbfs/en/station_information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yfanwybr/project3" TargetMode="External"/><Relationship Id="rId7" Type="http://schemas.openxmlformats.org/officeDocument/2006/relationships/hyperlink" Target="https://www.worldweatheronline.com/toronto-weather-history/ontario/ca.aspx" TargetMode="External"/><Relationship Id="rId12" Type="http://schemas.openxmlformats.org/officeDocument/2006/relationships/hyperlink" Target="https://www.mobibikes.ca/en/offers-subscription" TargetMode="External"/><Relationship Id="rId17" Type="http://schemas.openxmlformats.org/officeDocument/2006/relationships/hyperlink" Target="https://www.citibikenyc.com/system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uebikes.com/pricing" TargetMode="External"/><Relationship Id="rId20" Type="http://schemas.openxmlformats.org/officeDocument/2006/relationships/hyperlink" Target="https://www.citibikenyc.com/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ronto-us.publicbikesystem.net/ube/gbfs/v1/en/station_information" TargetMode="External"/><Relationship Id="rId11" Type="http://schemas.openxmlformats.org/officeDocument/2006/relationships/hyperlink" Target="https://www.worldweatheronline.com/vancouver-weather-history/british-columbia/ca.aspx" TargetMode="External"/><Relationship Id="rId5" Type="http://schemas.openxmlformats.org/officeDocument/2006/relationships/hyperlink" Target="https://ckan0.cf.opendata.inter.prod-toronto.ca/download_resource/e69c5761-e0ed-4999-9426-8174f848b11a" TargetMode="External"/><Relationship Id="rId15" Type="http://schemas.openxmlformats.org/officeDocument/2006/relationships/hyperlink" Target="https://www.worldweatheronline.com/boston-weather/massachusetts/us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ancouver-gbfs.smoove.pro/gbfs/en/station_information.json" TargetMode="External"/><Relationship Id="rId19" Type="http://schemas.openxmlformats.org/officeDocument/2006/relationships/hyperlink" Target="https://www.worldweatheronline.com/new-york-weather/new-york/u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bibikes.ca/en/system-data" TargetMode="External"/><Relationship Id="rId14" Type="http://schemas.openxmlformats.org/officeDocument/2006/relationships/hyperlink" Target="https://gbfs.bluebikes.com/gbfs/en/station_information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User</cp:lastModifiedBy>
  <cp:revision>2</cp:revision>
  <dcterms:created xsi:type="dcterms:W3CDTF">2021-01-30T19:07:00Z</dcterms:created>
  <dcterms:modified xsi:type="dcterms:W3CDTF">2021-01-30T19:07:00Z</dcterms:modified>
</cp:coreProperties>
</file>