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4CBF51" w14:textId="7B091220" w:rsidR="00680AA7" w:rsidRPr="00566815" w:rsidRDefault="00680AA7" w:rsidP="00566815">
      <w:pPr>
        <w:pStyle w:val="Title"/>
        <w:jc w:val="both"/>
        <w:rPr>
          <w:u w:val="single"/>
        </w:rPr>
      </w:pPr>
      <w:r w:rsidRPr="00566815">
        <w:rPr>
          <w:u w:val="single"/>
        </w:rPr>
        <w:t>Project 3 Proposal</w:t>
      </w:r>
    </w:p>
    <w:p w14:paraId="2609517C" w14:textId="72D1BFAE" w:rsidR="00680AA7" w:rsidRPr="00DE5A0E" w:rsidRDefault="00680AA7" w:rsidP="00566815">
      <w:pPr>
        <w:pStyle w:val="Heading2"/>
        <w:jc w:val="both"/>
      </w:pPr>
      <w:r w:rsidRPr="00DE5A0E">
        <w:t>Group Members</w:t>
      </w:r>
    </w:p>
    <w:p w14:paraId="4C082B58" w14:textId="77777777" w:rsidR="00680AA7" w:rsidRPr="00DE5A0E" w:rsidRDefault="00680AA7" w:rsidP="0056681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sz w:val="22"/>
          <w:szCs w:val="22"/>
        </w:rPr>
      </w:pPr>
      <w:r w:rsidRPr="00DE5A0E">
        <w:rPr>
          <w:color w:val="000000"/>
          <w:sz w:val="22"/>
          <w:szCs w:val="22"/>
        </w:rPr>
        <w:t>Catherine Tratnik</w:t>
      </w:r>
    </w:p>
    <w:p w14:paraId="70739F97" w14:textId="77777777" w:rsidR="00680AA7" w:rsidRPr="00DE5A0E" w:rsidRDefault="00680AA7" w:rsidP="0056681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sz w:val="22"/>
          <w:szCs w:val="22"/>
        </w:rPr>
      </w:pPr>
      <w:r w:rsidRPr="00DE5A0E">
        <w:rPr>
          <w:color w:val="000000"/>
          <w:sz w:val="22"/>
          <w:szCs w:val="22"/>
        </w:rPr>
        <w:t>Manisha Lal</w:t>
      </w:r>
    </w:p>
    <w:p w14:paraId="1EBE4EC8" w14:textId="77777777" w:rsidR="00680AA7" w:rsidRPr="00DE5A0E" w:rsidRDefault="00680AA7" w:rsidP="0056681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sz w:val="22"/>
          <w:szCs w:val="22"/>
        </w:rPr>
      </w:pPr>
      <w:r w:rsidRPr="00DE5A0E">
        <w:rPr>
          <w:color w:val="000000"/>
          <w:sz w:val="22"/>
          <w:szCs w:val="22"/>
        </w:rPr>
        <w:t>Myfanwy Brown-Robinson</w:t>
      </w:r>
    </w:p>
    <w:p w14:paraId="05E109EE" w14:textId="77777777" w:rsidR="00680AA7" w:rsidRPr="00DE5A0E" w:rsidRDefault="00680AA7" w:rsidP="0056681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sz w:val="22"/>
          <w:szCs w:val="22"/>
        </w:rPr>
      </w:pPr>
      <w:r w:rsidRPr="00DE5A0E">
        <w:rPr>
          <w:color w:val="000000"/>
          <w:sz w:val="22"/>
          <w:szCs w:val="22"/>
        </w:rPr>
        <w:t>Rubalpreet Bhullar</w:t>
      </w:r>
    </w:p>
    <w:p w14:paraId="25469693" w14:textId="77777777" w:rsidR="00680AA7" w:rsidRPr="00DE5A0E" w:rsidRDefault="00680AA7" w:rsidP="0056681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sz w:val="22"/>
          <w:szCs w:val="22"/>
        </w:rPr>
      </w:pPr>
      <w:r w:rsidRPr="00DE5A0E">
        <w:rPr>
          <w:color w:val="000000"/>
          <w:sz w:val="22"/>
          <w:szCs w:val="22"/>
        </w:rPr>
        <w:t>Sharanvika Jegatheeswaran</w:t>
      </w:r>
    </w:p>
    <w:p w14:paraId="73B366C0" w14:textId="5E3C8050" w:rsidR="00680AA7" w:rsidRPr="00DE5A0E" w:rsidRDefault="00680AA7" w:rsidP="00566815">
      <w:pPr>
        <w:spacing w:after="0"/>
        <w:jc w:val="both"/>
        <w:rPr>
          <w:rFonts w:ascii="Times New Roman" w:hAnsi="Times New Roman" w:cs="Times New Roman"/>
        </w:rPr>
      </w:pPr>
    </w:p>
    <w:p w14:paraId="113AE810" w14:textId="11F8AB6B" w:rsidR="00DE5A0E" w:rsidRDefault="00DE5A0E" w:rsidP="00566815">
      <w:pPr>
        <w:pStyle w:val="Heading2"/>
        <w:jc w:val="both"/>
      </w:pPr>
      <w:r>
        <w:t>Topic of Interest:</w:t>
      </w:r>
    </w:p>
    <w:p w14:paraId="0BD4DF9F" w14:textId="5443B5CA" w:rsidR="00DE5A0E" w:rsidRDefault="00A71B7C" w:rsidP="00566815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t>B</w:t>
      </w:r>
      <w:r w:rsidR="00DE5A0E" w:rsidRPr="00DE5A0E">
        <w:rPr>
          <w:rFonts w:ascii="Arial" w:hAnsi="Arial" w:cs="Arial"/>
          <w:color w:val="000000"/>
          <w:sz w:val="22"/>
          <w:szCs w:val="22"/>
        </w:rPr>
        <w:t xml:space="preserve">ike share program </w:t>
      </w:r>
      <w:r w:rsidR="00DE5A0E" w:rsidRPr="00DE5A0E">
        <w:rPr>
          <w:rFonts w:ascii="Arial" w:hAnsi="Arial" w:cs="Arial"/>
          <w:color w:val="000000"/>
          <w:sz w:val="22"/>
          <w:szCs w:val="22"/>
        </w:rPr>
        <w:t xml:space="preserve">in Toronto, Vancouver, Boston, NYC in 2019 </w:t>
      </w:r>
    </w:p>
    <w:p w14:paraId="22202B73" w14:textId="4D004535" w:rsidR="00566815" w:rsidRDefault="00566815" w:rsidP="0056681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A849658" w14:textId="10FCEA74" w:rsidR="00566815" w:rsidRDefault="00A22D71" w:rsidP="00A22D71">
      <w:pPr>
        <w:pStyle w:val="Heading2"/>
      </w:pPr>
      <w:r>
        <w:t>Links:</w:t>
      </w:r>
    </w:p>
    <w:p w14:paraId="51BB154B" w14:textId="22B09D30" w:rsidR="00A22D71" w:rsidRDefault="00A22D71" w:rsidP="00A22D71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hyperlink r:id="rId5" w:history="1">
        <w:r w:rsidRPr="00A22D71">
          <w:rPr>
            <w:rStyle w:val="Hyperlink"/>
            <w:rFonts w:ascii="Arial" w:hAnsi="Arial" w:cs="Arial"/>
            <w:sz w:val="22"/>
            <w:szCs w:val="22"/>
          </w:rPr>
          <w:t>Git Hub Repository</w:t>
        </w:r>
      </w:hyperlink>
    </w:p>
    <w:p w14:paraId="0C4FBEAE" w14:textId="77BE9787" w:rsidR="00A22D71" w:rsidRDefault="00A22D71" w:rsidP="00A22D71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hyperlink r:id="rId6" w:history="1">
        <w:r w:rsidRPr="00A22D71">
          <w:rPr>
            <w:rStyle w:val="Hyperlink"/>
            <w:rFonts w:ascii="Arial" w:hAnsi="Arial" w:cs="Arial"/>
            <w:sz w:val="22"/>
            <w:szCs w:val="22"/>
          </w:rPr>
          <w:t>Brain Storm file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5C80A54" w14:textId="77777777" w:rsidR="00A22D71" w:rsidRPr="00A22D71" w:rsidRDefault="00A22D71" w:rsidP="00A22D7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4F3B390" w14:textId="77777777" w:rsidR="00A22D71" w:rsidRDefault="00A22D71" w:rsidP="00A22D71">
      <w:pPr>
        <w:pStyle w:val="Heading2"/>
        <w:jc w:val="both"/>
      </w:pPr>
      <w:r>
        <w:t>Brief Articulation:</w:t>
      </w:r>
    </w:p>
    <w:p w14:paraId="643C48B8" w14:textId="76ECD9B1" w:rsidR="00A22D71" w:rsidRDefault="00A22D71" w:rsidP="00A22D71">
      <w:pPr>
        <w:pStyle w:val="NormalWeb"/>
        <w:spacing w:before="0" w:beforeAutospacing="0" w:after="0" w:afterAutospacing="0"/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As the Ministry of Transportation Canada, we aim to further develop infrastructure in our country that helps promote sustainability, economical development and promote a healthy lifestyle with our populace. To establish such infrastructure, we base our study on the feasibility of implementing a bike share program across Canada. </w:t>
      </w:r>
      <w:r>
        <w:rPr>
          <w:rFonts w:ascii="Arial" w:hAnsi="Arial" w:cs="Arial"/>
          <w:color w:val="000000"/>
          <w:sz w:val="22"/>
          <w:szCs w:val="22"/>
        </w:rPr>
        <w:t>We</w:t>
      </w:r>
      <w:r>
        <w:rPr>
          <w:rFonts w:ascii="Arial" w:hAnsi="Arial" w:cs="Arial"/>
          <w:color w:val="000000"/>
          <w:sz w:val="22"/>
          <w:szCs w:val="22"/>
        </w:rPr>
        <w:t xml:space="preserve"> use comparative data from </w:t>
      </w:r>
      <w:r w:rsidRPr="00566815">
        <w:rPr>
          <w:rFonts w:ascii="Arial" w:hAnsi="Arial" w:cs="Arial"/>
          <w:color w:val="000000"/>
          <w:sz w:val="22"/>
          <w:szCs w:val="22"/>
        </w:rPr>
        <w:t>two major cities</w:t>
      </w:r>
      <w:r>
        <w:rPr>
          <w:rFonts w:ascii="Arial" w:hAnsi="Arial" w:cs="Arial"/>
          <w:color w:val="000000"/>
          <w:sz w:val="22"/>
          <w:szCs w:val="22"/>
        </w:rPr>
        <w:t xml:space="preserve"> from Canada and USA</w:t>
      </w:r>
      <w:r w:rsidRPr="00566815">
        <w:rPr>
          <w:rFonts w:ascii="Arial" w:hAnsi="Arial" w:cs="Arial"/>
          <w:color w:val="000000"/>
          <w:sz w:val="22"/>
          <w:szCs w:val="22"/>
        </w:rPr>
        <w:t>, that already have a bike-sharing program implemented</w:t>
      </w:r>
      <w:r w:rsidRPr="00A71B7C">
        <w:rPr>
          <w:rFonts w:ascii="Arial" w:hAnsi="Arial" w:cs="Arial"/>
          <w:color w:val="000000"/>
          <w:sz w:val="22"/>
          <w:szCs w:val="22"/>
        </w:rPr>
        <w:t xml:space="preserve"> </w:t>
      </w:r>
      <w:r w:rsidRPr="00566815">
        <w:rPr>
          <w:rFonts w:ascii="Arial" w:hAnsi="Arial" w:cs="Arial"/>
          <w:color w:val="000000"/>
          <w:sz w:val="22"/>
          <w:szCs w:val="22"/>
        </w:rPr>
        <w:t xml:space="preserve">and are active in gathering insight on bike-sharing programs. 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28AC94D" w14:textId="77777777" w:rsidR="00566815" w:rsidRPr="00DE5A0E" w:rsidRDefault="00566815" w:rsidP="0056681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F1455CB" w14:textId="7DC888F4" w:rsidR="00DE5A0E" w:rsidRPr="00DE5A0E" w:rsidRDefault="00D021F6" w:rsidP="00566815">
      <w:pPr>
        <w:pStyle w:val="Heading2"/>
        <w:jc w:val="both"/>
      </w:pPr>
      <w:r w:rsidRPr="00DE5A0E">
        <w:t>Our Dataset</w:t>
      </w:r>
    </w:p>
    <w:p w14:paraId="52136630" w14:textId="6BD114B5" w:rsidR="00D021F6" w:rsidRPr="00DE5A0E" w:rsidRDefault="00DE5A0E" w:rsidP="00566815">
      <w:pPr>
        <w:spacing w:after="0"/>
        <w:jc w:val="both"/>
        <w:rPr>
          <w:rFonts w:ascii="Times New Roman" w:hAnsi="Times New Roman" w:cs="Times New Roman"/>
        </w:rPr>
      </w:pPr>
      <w:r w:rsidRPr="00DE5A0E">
        <w:rPr>
          <w:rFonts w:ascii="Times New Roman" w:hAnsi="Times New Roman" w:cs="Times New Roman"/>
          <w:highlight w:val="yellow"/>
        </w:rPr>
        <w:t>NOTE</w:t>
      </w:r>
      <w:r w:rsidRPr="00DE5A0E">
        <w:rPr>
          <w:rFonts w:ascii="Times New Roman" w:hAnsi="Times New Roman" w:cs="Times New Roman"/>
        </w:rPr>
        <w:t>: Will be queried from data base. Data base change required to accommodate for data record storage. Solution use Big Query and have the system take on the heavy workload.</w:t>
      </w:r>
    </w:p>
    <w:p w14:paraId="62D9ABD5" w14:textId="33D8BB4A" w:rsidR="00D021F6" w:rsidRPr="00DE5A0E" w:rsidRDefault="00D021F6" w:rsidP="00566815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r w:rsidRPr="00DE5A0E">
        <w:rPr>
          <w:rFonts w:ascii="Times New Roman" w:hAnsi="Times New Roman" w:cs="Times New Roman"/>
        </w:rPr>
        <w:t>City Trip Data</w:t>
      </w:r>
    </w:p>
    <w:p w14:paraId="1C95CBF1" w14:textId="2EF28036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Style w:val="Hyperlink"/>
          <w:rFonts w:ascii="Times New Roman" w:hAnsi="Times New Roman" w:cs="Times New Roman"/>
        </w:rPr>
      </w:pPr>
      <w:r w:rsidRPr="00DE5A0E">
        <w:rPr>
          <w:rFonts w:ascii="Times New Roman" w:hAnsi="Times New Roman" w:cs="Times New Roman"/>
        </w:rPr>
        <w:fldChar w:fldCharType="begin"/>
      </w:r>
      <w:r w:rsidRPr="00DE5A0E">
        <w:rPr>
          <w:rFonts w:ascii="Times New Roman" w:hAnsi="Times New Roman" w:cs="Times New Roman"/>
        </w:rPr>
        <w:instrText xml:space="preserve"> HYPERLINK "https://open.toronto.ca/dataset/bike-share-toronto-ridership-data/" </w:instrText>
      </w:r>
      <w:r w:rsidRPr="00DE5A0E">
        <w:rPr>
          <w:rFonts w:ascii="Times New Roman" w:hAnsi="Times New Roman" w:cs="Times New Roman"/>
        </w:rPr>
      </w:r>
      <w:r w:rsidRPr="00DE5A0E">
        <w:rPr>
          <w:rFonts w:ascii="Times New Roman" w:hAnsi="Times New Roman" w:cs="Times New Roman"/>
        </w:rPr>
        <w:fldChar w:fldCharType="separate"/>
      </w:r>
      <w:r w:rsidRPr="00DE5A0E">
        <w:rPr>
          <w:rStyle w:val="Hyperlink"/>
          <w:rFonts w:ascii="Times New Roman" w:hAnsi="Times New Roman" w:cs="Times New Roman"/>
        </w:rPr>
        <w:t>Toronto</w:t>
      </w:r>
    </w:p>
    <w:p w14:paraId="33AAD60F" w14:textId="4F18B2AA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r w:rsidRPr="00DE5A0E">
        <w:rPr>
          <w:rFonts w:ascii="Times New Roman" w:hAnsi="Times New Roman" w:cs="Times New Roman"/>
        </w:rPr>
        <w:fldChar w:fldCharType="end"/>
      </w:r>
      <w:hyperlink r:id="rId7" w:history="1">
        <w:r w:rsidRPr="00DE5A0E">
          <w:rPr>
            <w:rStyle w:val="Hyperlink"/>
            <w:rFonts w:ascii="Times New Roman" w:hAnsi="Times New Roman" w:cs="Times New Roman"/>
          </w:rPr>
          <w:t>Vancouver</w:t>
        </w:r>
      </w:hyperlink>
    </w:p>
    <w:p w14:paraId="24CEF4AB" w14:textId="57C0D7EA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8" w:history="1">
        <w:r w:rsidRPr="00DE5A0E">
          <w:rPr>
            <w:rStyle w:val="Hyperlink"/>
            <w:rFonts w:ascii="Times New Roman" w:hAnsi="Times New Roman" w:cs="Times New Roman"/>
          </w:rPr>
          <w:t>Boston</w:t>
        </w:r>
      </w:hyperlink>
    </w:p>
    <w:p w14:paraId="732067A8" w14:textId="6CBFA089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9" w:history="1">
        <w:r w:rsidRPr="00DE5A0E">
          <w:rPr>
            <w:rStyle w:val="Hyperlink"/>
            <w:rFonts w:ascii="Times New Roman" w:hAnsi="Times New Roman" w:cs="Times New Roman"/>
          </w:rPr>
          <w:t>NYC</w:t>
        </w:r>
      </w:hyperlink>
    </w:p>
    <w:p w14:paraId="2924D0D4" w14:textId="69F1134F" w:rsidR="00D021F6" w:rsidRPr="00DE5A0E" w:rsidRDefault="00D021F6" w:rsidP="00566815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r w:rsidRPr="00DE5A0E">
        <w:rPr>
          <w:rFonts w:ascii="Times New Roman" w:hAnsi="Times New Roman" w:cs="Times New Roman"/>
        </w:rPr>
        <w:t>Station Details Data</w:t>
      </w:r>
    </w:p>
    <w:p w14:paraId="607EA566" w14:textId="4D2FC8AD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10" w:history="1">
        <w:r w:rsidRPr="00DE5A0E">
          <w:rPr>
            <w:rStyle w:val="Hyperlink"/>
            <w:rFonts w:ascii="Times New Roman" w:hAnsi="Times New Roman" w:cs="Times New Roman"/>
          </w:rPr>
          <w:t>Toronto</w:t>
        </w:r>
      </w:hyperlink>
    </w:p>
    <w:p w14:paraId="2E3B9702" w14:textId="131B5AD9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11" w:history="1">
        <w:r w:rsidRPr="00DE5A0E">
          <w:rPr>
            <w:rStyle w:val="Hyperlink"/>
            <w:rFonts w:ascii="Times New Roman" w:hAnsi="Times New Roman" w:cs="Times New Roman"/>
          </w:rPr>
          <w:t>Vancouver</w:t>
        </w:r>
      </w:hyperlink>
    </w:p>
    <w:p w14:paraId="658B5C7A" w14:textId="2517A8A5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12" w:history="1">
        <w:r w:rsidRPr="00DE5A0E">
          <w:rPr>
            <w:rStyle w:val="Hyperlink"/>
            <w:rFonts w:ascii="Times New Roman" w:hAnsi="Times New Roman" w:cs="Times New Roman"/>
          </w:rPr>
          <w:t>Boston</w:t>
        </w:r>
      </w:hyperlink>
    </w:p>
    <w:p w14:paraId="15E378DD" w14:textId="7A746CAD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13" w:history="1">
        <w:r w:rsidRPr="00DE5A0E">
          <w:rPr>
            <w:rStyle w:val="Hyperlink"/>
            <w:rFonts w:ascii="Times New Roman" w:hAnsi="Times New Roman" w:cs="Times New Roman"/>
          </w:rPr>
          <w:t>NYC</w:t>
        </w:r>
      </w:hyperlink>
    </w:p>
    <w:p w14:paraId="5F7A30EA" w14:textId="593B05DA" w:rsidR="00D021F6" w:rsidRPr="00DE5A0E" w:rsidRDefault="00DE5A0E" w:rsidP="00566815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14" w:history="1">
        <w:r w:rsidR="00D021F6" w:rsidRPr="00DE5A0E">
          <w:rPr>
            <w:rStyle w:val="Hyperlink"/>
            <w:rFonts w:ascii="Times New Roman" w:hAnsi="Times New Roman" w:cs="Times New Roman"/>
          </w:rPr>
          <w:t>Historical Weather Data</w:t>
        </w:r>
      </w:hyperlink>
    </w:p>
    <w:p w14:paraId="1762256C" w14:textId="1CD23682" w:rsidR="00D021F6" w:rsidRPr="00DE5A0E" w:rsidRDefault="00D021F6" w:rsidP="00566815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r w:rsidRPr="00DE5A0E">
        <w:rPr>
          <w:rFonts w:ascii="Times New Roman" w:hAnsi="Times New Roman" w:cs="Times New Roman"/>
        </w:rPr>
        <w:t>Pricing Data</w:t>
      </w:r>
    </w:p>
    <w:p w14:paraId="4781EC06" w14:textId="3F0A4EA3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15" w:history="1">
        <w:r w:rsidRPr="00DE5A0E">
          <w:rPr>
            <w:rStyle w:val="Hyperlink"/>
            <w:rFonts w:ascii="Times New Roman" w:hAnsi="Times New Roman" w:cs="Times New Roman"/>
          </w:rPr>
          <w:t>Toronto</w:t>
        </w:r>
      </w:hyperlink>
    </w:p>
    <w:p w14:paraId="0BF0712F" w14:textId="4BC6AF22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16" w:history="1">
        <w:r w:rsidRPr="00DE5A0E">
          <w:rPr>
            <w:rStyle w:val="Hyperlink"/>
            <w:rFonts w:ascii="Times New Roman" w:hAnsi="Times New Roman" w:cs="Times New Roman"/>
          </w:rPr>
          <w:t>Vancouver</w:t>
        </w:r>
      </w:hyperlink>
    </w:p>
    <w:p w14:paraId="788159FD" w14:textId="69137E5A" w:rsidR="00D021F6" w:rsidRPr="00DE5A0E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17" w:history="1">
        <w:r w:rsidRPr="00DE5A0E">
          <w:rPr>
            <w:rStyle w:val="Hyperlink"/>
            <w:rFonts w:ascii="Times New Roman" w:hAnsi="Times New Roman" w:cs="Times New Roman"/>
          </w:rPr>
          <w:t>Boston</w:t>
        </w:r>
      </w:hyperlink>
    </w:p>
    <w:p w14:paraId="68BD3FC4" w14:textId="0B7105C8" w:rsidR="00566815" w:rsidRPr="00DC6D0D" w:rsidRDefault="00D021F6" w:rsidP="00566815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</w:rPr>
      </w:pPr>
      <w:hyperlink r:id="rId18" w:history="1">
        <w:r w:rsidRPr="00DE5A0E">
          <w:rPr>
            <w:rStyle w:val="Hyperlink"/>
            <w:rFonts w:ascii="Times New Roman" w:hAnsi="Times New Roman" w:cs="Times New Roman"/>
          </w:rPr>
          <w:t>NYC</w:t>
        </w:r>
      </w:hyperlink>
    </w:p>
    <w:p w14:paraId="2A2D84ED" w14:textId="56E3B2C1" w:rsidR="008650AC" w:rsidRPr="00566815" w:rsidRDefault="008650AC" w:rsidP="00566815">
      <w:pPr>
        <w:pStyle w:val="Heading2"/>
        <w:jc w:val="both"/>
      </w:pPr>
      <w:r w:rsidRPr="00566815">
        <w:lastRenderedPageBreak/>
        <w:t>Sketching Visual Ideals</w:t>
      </w:r>
    </w:p>
    <w:p w14:paraId="784D6C21" w14:textId="590602B5" w:rsidR="008650AC" w:rsidRDefault="008650AC" w:rsidP="00566815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Visualizations to use:</w:t>
      </w:r>
      <w:r w:rsidR="007E5061">
        <w:rPr>
          <w:rFonts w:ascii="Times New Roman" w:hAnsi="Times New Roman" w:cs="Times New Roman"/>
        </w:rPr>
        <w:t xml:space="preserve"> [city route drawing]</w:t>
      </w:r>
    </w:p>
    <w:p w14:paraId="0FBC0CDA" w14:textId="0B4FE71F" w:rsidR="008650AC" w:rsidRDefault="008650AC" w:rsidP="00566815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Bar Chart that looks at total trip’s vs month vs temperature</w:t>
      </w:r>
    </w:p>
    <w:p w14:paraId="7A9DFEEF" w14:textId="01B6CC8A" w:rsidR="008650AC" w:rsidRDefault="008650AC" w:rsidP="00566815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= dates</w:t>
      </w:r>
    </w:p>
    <w:p w14:paraId="5CD168A1" w14:textId="33684910" w:rsidR="008650AC" w:rsidRDefault="008650AC" w:rsidP="00566815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= number of trips</w:t>
      </w:r>
    </w:p>
    <w:p w14:paraId="42C7C926" w14:textId="0D7FBD49" w:rsidR="008650AC" w:rsidRDefault="008650AC" w:rsidP="00566815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Bar colour reflect thermal </w:t>
      </w:r>
      <w:r w:rsidR="00566815">
        <w:rPr>
          <w:rFonts w:ascii="Times New Roman" w:hAnsi="Times New Roman" w:cs="Times New Roman"/>
        </w:rPr>
        <w:t>state.</w:t>
      </w:r>
    </w:p>
    <w:p w14:paraId="39AB53E8" w14:textId="24D7535C" w:rsidR="008650AC" w:rsidRDefault="008650AC" w:rsidP="00566815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Bar chart that looks at popular stations</w:t>
      </w:r>
    </w:p>
    <w:p w14:paraId="73A5A698" w14:textId="3232BF9E" w:rsidR="008650AC" w:rsidRDefault="008650AC" w:rsidP="00566815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= stations</w:t>
      </w:r>
    </w:p>
    <w:p w14:paraId="3DA407CF" w14:textId="2A55DF20" w:rsidR="008650AC" w:rsidRDefault="008650AC" w:rsidP="00566815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 = number of trips </w:t>
      </w:r>
    </w:p>
    <w:p w14:paraId="3B5D9BBA" w14:textId="4464A6EF" w:rsidR="008650AC" w:rsidRDefault="008650AC" w:rsidP="00566815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Bubble chart that looks at the popular time of day</w:t>
      </w:r>
    </w:p>
    <w:p w14:paraId="6464F6A3" w14:textId="5BB937AC" w:rsidR="008650AC" w:rsidRDefault="008650AC" w:rsidP="00566815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= time intervals</w:t>
      </w:r>
    </w:p>
    <w:p w14:paraId="6B99A1C4" w14:textId="04BAF572" w:rsidR="008650AC" w:rsidRDefault="008650AC" w:rsidP="00566815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= number of trips (radius)</w:t>
      </w:r>
    </w:p>
    <w:p w14:paraId="1366C625" w14:textId="54BF5300" w:rsidR="008650AC" w:rsidRDefault="008650AC" w:rsidP="00566815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Gauge chart looks at the avg distance and duration [on average in a year]</w:t>
      </w:r>
    </w:p>
    <w:p w14:paraId="4AE00B7A" w14:textId="23421257" w:rsidR="008650AC" w:rsidRDefault="008650AC" w:rsidP="00566815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Leaflet [apply city map] that looks at the travel route with bike in a </w:t>
      </w:r>
      <w:r w:rsidR="00566815">
        <w:rPr>
          <w:rFonts w:ascii="Times New Roman" w:hAnsi="Times New Roman" w:cs="Times New Roman"/>
        </w:rPr>
        <w:t>city.</w:t>
      </w:r>
    </w:p>
    <w:p w14:paraId="38C65372" w14:textId="4F39E2DB" w:rsidR="007E5061" w:rsidRDefault="007E5061" w:rsidP="007E5061">
      <w:pPr>
        <w:spacing w:after="0"/>
        <w:jc w:val="both"/>
        <w:rPr>
          <w:rFonts w:ascii="Times New Roman" w:hAnsi="Times New Roman" w:cs="Times New Roman"/>
        </w:rPr>
      </w:pPr>
    </w:p>
    <w:p w14:paraId="7AC0D14F" w14:textId="3B735CEA" w:rsidR="007E5061" w:rsidRDefault="007E5061" w:rsidP="00E7732D">
      <w:pPr>
        <w:pStyle w:val="Heading2"/>
      </w:pPr>
      <w:r>
        <w:t>Tasks:</w:t>
      </w:r>
    </w:p>
    <w:p w14:paraId="53C043BD" w14:textId="68292139" w:rsidR="007E5061" w:rsidRDefault="007E5061" w:rsidP="007E506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Big </w:t>
      </w:r>
      <w:r w:rsidR="00E7732D">
        <w:rPr>
          <w:rFonts w:ascii="Times New Roman" w:hAnsi="Times New Roman" w:cs="Times New Roman"/>
        </w:rPr>
        <w:t>Q</w:t>
      </w:r>
      <w:r>
        <w:rPr>
          <w:rFonts w:ascii="Times New Roman" w:hAnsi="Times New Roman" w:cs="Times New Roman"/>
        </w:rPr>
        <w:t>uery transform &amp; load</w:t>
      </w:r>
      <w:r w:rsidR="00E7732D">
        <w:rPr>
          <w:rFonts w:ascii="Times New Roman" w:hAnsi="Times New Roman" w:cs="Times New Roman"/>
        </w:rPr>
        <w:t xml:space="preserve"> data to query information.</w:t>
      </w:r>
    </w:p>
    <w:p w14:paraId="30C8B35D" w14:textId="3E7DC78C" w:rsidR="007E5061" w:rsidRDefault="007E5061" w:rsidP="007E506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Python </w:t>
      </w:r>
    </w:p>
    <w:p w14:paraId="7A5D114F" w14:textId="5B2EA833" w:rsidR="007E5061" w:rsidRDefault="007E5061" w:rsidP="007E5061">
      <w:pPr>
        <w:pStyle w:val="ListParagraph"/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Flask [app.py]</w:t>
      </w:r>
    </w:p>
    <w:p w14:paraId="27F7A563" w14:textId="4B3B3EE1" w:rsidR="00E7732D" w:rsidRDefault="00E7732D" w:rsidP="007E5061">
      <w:pPr>
        <w:pStyle w:val="ListParagraph"/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Routes</w:t>
      </w:r>
    </w:p>
    <w:p w14:paraId="6C4B861E" w14:textId="649F543E" w:rsid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Home </w:t>
      </w:r>
    </w:p>
    <w:p w14:paraId="4F6FC7C2" w14:textId="4678AE66" w:rsid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Pricing Index</w:t>
      </w:r>
    </w:p>
    <w:p w14:paraId="14991453" w14:textId="74E168B8" w:rsid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Weather Info</w:t>
      </w:r>
    </w:p>
    <w:p w14:paraId="4C6A91A9" w14:textId="5EFDCE22" w:rsid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Visualizations (all cities)</w:t>
      </w:r>
    </w:p>
    <w:p w14:paraId="2EDCA29E" w14:textId="54D33A84" w:rsidR="00E7732D" w:rsidRP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Interactive page (city map)</w:t>
      </w:r>
    </w:p>
    <w:p w14:paraId="05BA719E" w14:textId="64EDF7F1" w:rsidR="007E5061" w:rsidRDefault="007E5061" w:rsidP="007E506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Html </w:t>
      </w:r>
    </w:p>
    <w:p w14:paraId="184DC0EE" w14:textId="3CE77609" w:rsidR="00E7732D" w:rsidRDefault="00E7732D" w:rsidP="00E7732D">
      <w:pPr>
        <w:pStyle w:val="ListParagraph"/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Index.html</w:t>
      </w:r>
    </w:p>
    <w:p w14:paraId="16A80AF8" w14:textId="424BC8D8" w:rsidR="00E7732D" w:rsidRDefault="00E7732D" w:rsidP="00E7732D">
      <w:pPr>
        <w:pStyle w:val="ListParagraph"/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Style.css</w:t>
      </w:r>
    </w:p>
    <w:p w14:paraId="7064D704" w14:textId="156845D6" w:rsidR="00E7732D" w:rsidRDefault="00E7732D" w:rsidP="00E7732D">
      <w:pPr>
        <w:pStyle w:val="ListParagraph"/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Form.html</w:t>
      </w:r>
    </w:p>
    <w:p w14:paraId="5C4BCD73" w14:textId="1BE6AA7D" w:rsid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Dropdown</w:t>
      </w:r>
    </w:p>
    <w:p w14:paraId="71240BFA" w14:textId="55782EF3" w:rsid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Text box</w:t>
      </w:r>
    </w:p>
    <w:p w14:paraId="7EAE07D3" w14:textId="535A8DFC" w:rsid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Menu bar</w:t>
      </w:r>
    </w:p>
    <w:p w14:paraId="0C5599B4" w14:textId="79EF1EE8" w:rsidR="007E5061" w:rsidRDefault="007E5061" w:rsidP="007E506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Java</w:t>
      </w:r>
      <w:r w:rsidR="00E773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script </w:t>
      </w:r>
      <w:r w:rsidR="00E7732D">
        <w:rPr>
          <w:rFonts w:ascii="Times New Roman" w:hAnsi="Times New Roman" w:cs="Times New Roman"/>
        </w:rPr>
        <w:t>[access from localhost]</w:t>
      </w:r>
    </w:p>
    <w:p w14:paraId="6581B02D" w14:textId="4F2DEC7C" w:rsidR="00E7732D" w:rsidRDefault="00E7732D" w:rsidP="00E7732D">
      <w:pPr>
        <w:pStyle w:val="ListParagraph"/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App.js [visualizations]</w:t>
      </w:r>
    </w:p>
    <w:p w14:paraId="0E8FC509" w14:textId="197ADA08" w:rsidR="00E7732D" w:rsidRDefault="007E5061" w:rsidP="007E5061">
      <w:pPr>
        <w:pStyle w:val="ListParagraph"/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</w:t>
      </w:r>
      <w:r w:rsidR="00E7732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: </w:t>
      </w:r>
      <w:r w:rsidR="00E7732D">
        <w:rPr>
          <w:rFonts w:ascii="Times New Roman" w:hAnsi="Times New Roman" w:cs="Times New Roman"/>
        </w:rPr>
        <w:t>the below will counter the time it takes to load data</w:t>
      </w:r>
    </w:p>
    <w:p w14:paraId="2D91999C" w14:textId="67275D94" w:rsidR="007E5061" w:rsidRDefault="007E5061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Should </w:t>
      </w:r>
      <w:r w:rsidR="00E7732D">
        <w:rPr>
          <w:rFonts w:ascii="Times New Roman" w:hAnsi="Times New Roman" w:cs="Times New Roman"/>
        </w:rPr>
        <w:t xml:space="preserve">have the lightest amount of workload. </w:t>
      </w:r>
    </w:p>
    <w:p w14:paraId="6C3DED3A" w14:textId="2D69EF99" w:rsid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Should just grab information.</w:t>
      </w:r>
    </w:p>
    <w:p w14:paraId="242D9666" w14:textId="5CAF60CE" w:rsid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processing</w:t>
      </w:r>
    </w:p>
    <w:p w14:paraId="4F21AABB" w14:textId="54197DA6" w:rsidR="00E7732D" w:rsidRDefault="00E7732D" w:rsidP="00E7732D">
      <w:pPr>
        <w:pStyle w:val="ListParagraph"/>
        <w:numPr>
          <w:ilvl w:val="2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not use JS to run data.</w:t>
      </w:r>
    </w:p>
    <w:p w14:paraId="5772F944" w14:textId="013A6211" w:rsidR="007E5061" w:rsidRDefault="007E5061" w:rsidP="007E506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Heroku </w:t>
      </w:r>
    </w:p>
    <w:p w14:paraId="37D0E75D" w14:textId="69C90D46" w:rsidR="00BB4F2A" w:rsidRDefault="00BB4F2A" w:rsidP="00BB4F2A">
      <w:pPr>
        <w:spacing w:after="0"/>
        <w:jc w:val="both"/>
        <w:rPr>
          <w:rFonts w:ascii="Times New Roman" w:hAnsi="Times New Roman" w:cs="Times New Roman"/>
        </w:rPr>
      </w:pPr>
    </w:p>
    <w:p w14:paraId="610F2ACB" w14:textId="1DE98AF6" w:rsidR="00BB4F2A" w:rsidRDefault="00BB4F2A" w:rsidP="00BB4F2A">
      <w:pPr>
        <w:spacing w:after="0"/>
        <w:jc w:val="both"/>
        <w:rPr>
          <w:rFonts w:ascii="Times New Roman" w:hAnsi="Times New Roman" w:cs="Times New Roman"/>
        </w:rPr>
      </w:pPr>
    </w:p>
    <w:p w14:paraId="2384B159" w14:textId="34945CBA" w:rsidR="00BB4F2A" w:rsidRDefault="00BB4F2A" w:rsidP="00BB4F2A">
      <w:pPr>
        <w:spacing w:after="0"/>
        <w:jc w:val="both"/>
        <w:rPr>
          <w:rFonts w:ascii="Times New Roman" w:hAnsi="Times New Roman" w:cs="Times New Roman"/>
        </w:rPr>
      </w:pPr>
    </w:p>
    <w:p w14:paraId="3AB62AA8" w14:textId="798F35C3" w:rsidR="00BB4F2A" w:rsidRDefault="00BB4F2A" w:rsidP="00BB4F2A">
      <w:pPr>
        <w:spacing w:after="0"/>
        <w:jc w:val="both"/>
        <w:rPr>
          <w:rFonts w:ascii="Times New Roman" w:hAnsi="Times New Roman" w:cs="Times New Roman"/>
        </w:rPr>
      </w:pPr>
    </w:p>
    <w:p w14:paraId="060E65AA" w14:textId="2ADE25E9" w:rsidR="00BB4F2A" w:rsidRPr="006A1467" w:rsidRDefault="00BB4F2A" w:rsidP="006A1467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r w:rsidRPr="006A1467">
        <w:rPr>
          <w:rFonts w:ascii="Times New Roman" w:hAnsi="Times New Roman" w:cs="Times New Roman"/>
        </w:rPr>
        <w:lastRenderedPageBreak/>
        <w:t>Sketch of tasks</w:t>
      </w:r>
    </w:p>
    <w:p w14:paraId="7CA61A43" w14:textId="277A935B" w:rsidR="00DA1E36" w:rsidRDefault="00BB4F2A" w:rsidP="00DA1E36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3C867" wp14:editId="691C6422">
            <wp:extent cx="5794790" cy="5969636"/>
            <wp:effectExtent l="76200" t="76200" r="130175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571" t="18803" r="6249" b="13105"/>
                    <a:stretch/>
                  </pic:blipFill>
                  <pic:spPr bwMode="auto">
                    <a:xfrm>
                      <a:off x="0" y="0"/>
                      <a:ext cx="5818644" cy="59942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9108" w14:textId="537A3163" w:rsidR="00E7732D" w:rsidRDefault="00E7732D" w:rsidP="00DA1E36">
      <w:pPr>
        <w:spacing w:after="0"/>
        <w:jc w:val="both"/>
        <w:rPr>
          <w:rFonts w:ascii="Times New Roman" w:hAnsi="Times New Roman" w:cs="Times New Roman"/>
        </w:rPr>
      </w:pPr>
    </w:p>
    <w:p w14:paraId="11C5954F" w14:textId="63FDB237" w:rsidR="00BB4F2A" w:rsidRDefault="00BB4F2A" w:rsidP="00DA1E36">
      <w:pPr>
        <w:spacing w:after="0"/>
        <w:jc w:val="both"/>
        <w:rPr>
          <w:rFonts w:ascii="Times New Roman" w:hAnsi="Times New Roman" w:cs="Times New Roman"/>
        </w:rPr>
      </w:pPr>
    </w:p>
    <w:p w14:paraId="16AAE2DE" w14:textId="34CE0DEE" w:rsidR="00BB4F2A" w:rsidRDefault="00BB4F2A" w:rsidP="00DA1E36">
      <w:pPr>
        <w:spacing w:after="0"/>
        <w:jc w:val="both"/>
        <w:rPr>
          <w:rFonts w:ascii="Times New Roman" w:hAnsi="Times New Roman" w:cs="Times New Roman"/>
        </w:rPr>
      </w:pPr>
    </w:p>
    <w:p w14:paraId="5FF92E8A" w14:textId="757B3E1E" w:rsidR="00BB4F2A" w:rsidRDefault="00BB4F2A" w:rsidP="00DA1E36">
      <w:pPr>
        <w:spacing w:after="0"/>
        <w:jc w:val="both"/>
        <w:rPr>
          <w:rFonts w:ascii="Times New Roman" w:hAnsi="Times New Roman" w:cs="Times New Roman"/>
        </w:rPr>
      </w:pPr>
    </w:p>
    <w:p w14:paraId="140B0AE0" w14:textId="06ACDE2A" w:rsidR="00BB4F2A" w:rsidRDefault="00BB4F2A" w:rsidP="00DA1E36">
      <w:pPr>
        <w:spacing w:after="0"/>
        <w:jc w:val="both"/>
        <w:rPr>
          <w:rFonts w:ascii="Times New Roman" w:hAnsi="Times New Roman" w:cs="Times New Roman"/>
        </w:rPr>
      </w:pPr>
    </w:p>
    <w:p w14:paraId="30D399DF" w14:textId="40C2C4B9" w:rsidR="00BB4F2A" w:rsidRDefault="00BB4F2A" w:rsidP="00DA1E36">
      <w:pPr>
        <w:spacing w:after="0"/>
        <w:jc w:val="both"/>
        <w:rPr>
          <w:rFonts w:ascii="Times New Roman" w:hAnsi="Times New Roman" w:cs="Times New Roman"/>
        </w:rPr>
      </w:pPr>
    </w:p>
    <w:p w14:paraId="0B01B657" w14:textId="5BBCE5DF" w:rsidR="00BB4F2A" w:rsidRDefault="00BB4F2A" w:rsidP="00DA1E36">
      <w:pPr>
        <w:spacing w:after="0"/>
        <w:jc w:val="both"/>
        <w:rPr>
          <w:rFonts w:ascii="Times New Roman" w:hAnsi="Times New Roman" w:cs="Times New Roman"/>
        </w:rPr>
      </w:pPr>
    </w:p>
    <w:p w14:paraId="78CB73AD" w14:textId="77777777" w:rsidR="00BB4F2A" w:rsidRDefault="00BB4F2A" w:rsidP="00DA1E36">
      <w:pPr>
        <w:spacing w:after="0"/>
        <w:jc w:val="both"/>
        <w:rPr>
          <w:rFonts w:ascii="Times New Roman" w:hAnsi="Times New Roman" w:cs="Times New Roman"/>
        </w:rPr>
      </w:pPr>
    </w:p>
    <w:p w14:paraId="7852AFED" w14:textId="5502D801" w:rsidR="00DA1E36" w:rsidRDefault="00DA1E36" w:rsidP="00DA1E36">
      <w:pPr>
        <w:pStyle w:val="Heading2"/>
      </w:pPr>
      <w:r>
        <w:lastRenderedPageBreak/>
        <w:t>Web Page Template:</w:t>
      </w:r>
    </w:p>
    <w:p w14:paraId="692578F3" w14:textId="40D182DC" w:rsidR="00DA1E36" w:rsidRPr="00DA1E36" w:rsidRDefault="00DA1E36" w:rsidP="00DA1E36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Homepage</w:t>
      </w:r>
    </w:p>
    <w:p w14:paraId="60B6FD3A" w14:textId="0CEC6BBD" w:rsidR="00DA1E36" w:rsidRDefault="00DA1E36" w:rsidP="00E7732D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4ECF7" wp14:editId="2E3F7F49">
            <wp:extent cx="4106500" cy="3058242"/>
            <wp:effectExtent l="76200" t="76200" r="142240" b="142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616" t="18781" r="32699" b="35298"/>
                    <a:stretch/>
                  </pic:blipFill>
                  <pic:spPr bwMode="auto">
                    <a:xfrm>
                      <a:off x="0" y="0"/>
                      <a:ext cx="4116290" cy="3065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ABF6F" w14:textId="77777777" w:rsidR="00DA1E36" w:rsidRDefault="00DA1E36" w:rsidP="00DA1E36">
      <w:pPr>
        <w:spacing w:after="0"/>
        <w:jc w:val="center"/>
        <w:rPr>
          <w:rFonts w:ascii="Times New Roman" w:hAnsi="Times New Roman" w:cs="Times New Roman"/>
        </w:rPr>
      </w:pPr>
    </w:p>
    <w:p w14:paraId="56184F6D" w14:textId="7BFF51C6" w:rsidR="00DA1E36" w:rsidRDefault="00DA1E36" w:rsidP="00DA1E36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City Route Page</w:t>
      </w:r>
    </w:p>
    <w:p w14:paraId="0CF12593" w14:textId="6DEEE8B9" w:rsidR="00DA1E36" w:rsidRDefault="00DA1E36" w:rsidP="00DA1E36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A03347" wp14:editId="68E5DE2A">
            <wp:extent cx="4342478" cy="2700618"/>
            <wp:effectExtent l="76200" t="76200" r="134620" b="138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497" t="37556" r="34405" b="29167"/>
                    <a:stretch/>
                  </pic:blipFill>
                  <pic:spPr bwMode="auto">
                    <a:xfrm>
                      <a:off x="0" y="0"/>
                      <a:ext cx="4366157" cy="2715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301CA" w14:textId="1BE3BEC5" w:rsidR="007E5061" w:rsidRDefault="007E5061" w:rsidP="00DA1E36">
      <w:pPr>
        <w:spacing w:after="0"/>
        <w:jc w:val="center"/>
        <w:rPr>
          <w:rFonts w:ascii="Times New Roman" w:hAnsi="Times New Roman" w:cs="Times New Roman"/>
        </w:rPr>
      </w:pPr>
    </w:p>
    <w:p w14:paraId="0B1A3D66" w14:textId="08B21D84" w:rsidR="00E7732D" w:rsidRDefault="00E7732D" w:rsidP="00DA1E36">
      <w:pPr>
        <w:spacing w:after="0"/>
        <w:jc w:val="center"/>
        <w:rPr>
          <w:rFonts w:ascii="Times New Roman" w:hAnsi="Times New Roman" w:cs="Times New Roman"/>
        </w:rPr>
      </w:pPr>
    </w:p>
    <w:p w14:paraId="342311EB" w14:textId="40732A5B" w:rsidR="00E7732D" w:rsidRDefault="00E7732D" w:rsidP="00DA1E36">
      <w:pPr>
        <w:spacing w:after="0"/>
        <w:jc w:val="center"/>
        <w:rPr>
          <w:rFonts w:ascii="Times New Roman" w:hAnsi="Times New Roman" w:cs="Times New Roman"/>
        </w:rPr>
      </w:pPr>
    </w:p>
    <w:p w14:paraId="1D2CB190" w14:textId="56A4A63F" w:rsidR="00E7732D" w:rsidRDefault="00E7732D" w:rsidP="00DA1E36">
      <w:pPr>
        <w:spacing w:after="0"/>
        <w:jc w:val="center"/>
        <w:rPr>
          <w:rFonts w:ascii="Times New Roman" w:hAnsi="Times New Roman" w:cs="Times New Roman"/>
        </w:rPr>
      </w:pPr>
    </w:p>
    <w:p w14:paraId="058A9CED" w14:textId="31B2E200" w:rsidR="00E7732D" w:rsidRDefault="00E7732D" w:rsidP="00DA1E36">
      <w:pPr>
        <w:spacing w:after="0"/>
        <w:jc w:val="center"/>
        <w:rPr>
          <w:rFonts w:ascii="Times New Roman" w:hAnsi="Times New Roman" w:cs="Times New Roman"/>
        </w:rPr>
      </w:pPr>
    </w:p>
    <w:p w14:paraId="3694F2CA" w14:textId="77777777" w:rsidR="00E7732D" w:rsidRDefault="00E7732D" w:rsidP="00DA1E36">
      <w:pPr>
        <w:spacing w:after="0"/>
        <w:jc w:val="center"/>
        <w:rPr>
          <w:rFonts w:ascii="Times New Roman" w:hAnsi="Times New Roman" w:cs="Times New Roman"/>
        </w:rPr>
      </w:pPr>
    </w:p>
    <w:p w14:paraId="46523EC5" w14:textId="4F322F07" w:rsidR="007E5061" w:rsidRDefault="007E5061" w:rsidP="007E5061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Interactive Page</w:t>
      </w:r>
    </w:p>
    <w:p w14:paraId="53430E83" w14:textId="678BD523" w:rsidR="007E5061" w:rsidRDefault="007E5061" w:rsidP="007E5061">
      <w:pPr>
        <w:pStyle w:val="ListParagraph"/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23596B" wp14:editId="372CEE6D">
            <wp:extent cx="4267846" cy="3112748"/>
            <wp:effectExtent l="76200" t="76200" r="132715" b="1263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489" t="33276" r="34764" b="28154"/>
                    <a:stretch/>
                  </pic:blipFill>
                  <pic:spPr bwMode="auto">
                    <a:xfrm>
                      <a:off x="0" y="0"/>
                      <a:ext cx="4283746" cy="3124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C9280" w14:textId="77777777" w:rsidR="00E7732D" w:rsidRDefault="00E7732D" w:rsidP="007E5061">
      <w:pPr>
        <w:pStyle w:val="ListParagraph"/>
        <w:spacing w:after="0"/>
        <w:jc w:val="center"/>
        <w:rPr>
          <w:rFonts w:ascii="Times New Roman" w:hAnsi="Times New Roman" w:cs="Times New Roman"/>
        </w:rPr>
      </w:pPr>
    </w:p>
    <w:p w14:paraId="45D1A8F0" w14:textId="2CD872A4" w:rsidR="00E7732D" w:rsidRDefault="00E7732D" w:rsidP="00E7732D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Weather Information Page</w:t>
      </w:r>
    </w:p>
    <w:p w14:paraId="06B2C477" w14:textId="21D1F89E" w:rsidR="00E7732D" w:rsidRDefault="00E7732D" w:rsidP="00E7732D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828354" wp14:editId="35554A71">
            <wp:extent cx="4552950" cy="2901880"/>
            <wp:effectExtent l="76200" t="76200" r="133350" b="127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417" t="31339" r="10417" b="35613"/>
                    <a:stretch/>
                  </pic:blipFill>
                  <pic:spPr bwMode="auto">
                    <a:xfrm>
                      <a:off x="0" y="0"/>
                      <a:ext cx="4576258" cy="29167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B7A27" w14:textId="0B331297" w:rsidR="00E7732D" w:rsidRDefault="00E7732D" w:rsidP="00E7732D">
      <w:pPr>
        <w:spacing w:after="0"/>
        <w:rPr>
          <w:rFonts w:ascii="Times New Roman" w:hAnsi="Times New Roman" w:cs="Times New Roman"/>
        </w:rPr>
      </w:pPr>
    </w:p>
    <w:p w14:paraId="415CF137" w14:textId="259E93F6" w:rsidR="00E7732D" w:rsidRDefault="00E7732D" w:rsidP="00E7732D">
      <w:pPr>
        <w:spacing w:after="0"/>
        <w:rPr>
          <w:rFonts w:ascii="Times New Roman" w:hAnsi="Times New Roman" w:cs="Times New Roman"/>
        </w:rPr>
      </w:pPr>
    </w:p>
    <w:p w14:paraId="4F9F1B0F" w14:textId="25DDEE5C" w:rsidR="00E7732D" w:rsidRDefault="00E7732D" w:rsidP="00E7732D">
      <w:pPr>
        <w:spacing w:after="0"/>
        <w:rPr>
          <w:rFonts w:ascii="Times New Roman" w:hAnsi="Times New Roman" w:cs="Times New Roman"/>
        </w:rPr>
      </w:pPr>
    </w:p>
    <w:p w14:paraId="4E0E0614" w14:textId="0B0C121F" w:rsidR="00E7732D" w:rsidRDefault="00E7732D" w:rsidP="00E7732D">
      <w:pPr>
        <w:spacing w:after="0"/>
        <w:rPr>
          <w:rFonts w:ascii="Times New Roman" w:hAnsi="Times New Roman" w:cs="Times New Roman"/>
        </w:rPr>
      </w:pPr>
    </w:p>
    <w:p w14:paraId="691FF578" w14:textId="0A18DE01" w:rsidR="00E7732D" w:rsidRDefault="00E7732D" w:rsidP="00E7732D">
      <w:pPr>
        <w:spacing w:after="0"/>
        <w:rPr>
          <w:rFonts w:ascii="Times New Roman" w:hAnsi="Times New Roman" w:cs="Times New Roman"/>
        </w:rPr>
      </w:pPr>
    </w:p>
    <w:p w14:paraId="770984EE" w14:textId="77777777" w:rsidR="00E7732D" w:rsidRDefault="00E7732D" w:rsidP="00E7732D">
      <w:pPr>
        <w:spacing w:after="0"/>
        <w:rPr>
          <w:rFonts w:ascii="Times New Roman" w:hAnsi="Times New Roman" w:cs="Times New Roman"/>
        </w:rPr>
      </w:pPr>
    </w:p>
    <w:p w14:paraId="57C6A1B8" w14:textId="540BE504" w:rsidR="00E7732D" w:rsidRDefault="00E7732D" w:rsidP="00E7732D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Pricing Index Page</w:t>
      </w:r>
    </w:p>
    <w:p w14:paraId="675DB1B4" w14:textId="5221DAF3" w:rsidR="00E7732D" w:rsidRPr="00E7732D" w:rsidRDefault="00E7732D" w:rsidP="00E7732D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D979B6" wp14:editId="0CAD1859">
            <wp:extent cx="3952874" cy="2795404"/>
            <wp:effectExtent l="76200" t="76200" r="124460" b="138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1378" t="35897" r="9615" b="27636"/>
                    <a:stretch/>
                  </pic:blipFill>
                  <pic:spPr bwMode="auto">
                    <a:xfrm>
                      <a:off x="0" y="0"/>
                      <a:ext cx="3982433" cy="2816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732D" w:rsidRPr="00E77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04134"/>
    <w:multiLevelType w:val="hybridMultilevel"/>
    <w:tmpl w:val="5204B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4113D"/>
    <w:multiLevelType w:val="hybridMultilevel"/>
    <w:tmpl w:val="7B76D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4377B"/>
    <w:multiLevelType w:val="hybridMultilevel"/>
    <w:tmpl w:val="35E4D9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D955C4"/>
    <w:multiLevelType w:val="hybridMultilevel"/>
    <w:tmpl w:val="41C6ABF6"/>
    <w:lvl w:ilvl="0" w:tplc="AE7EBF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A174449"/>
    <w:multiLevelType w:val="hybridMultilevel"/>
    <w:tmpl w:val="FC5CD888"/>
    <w:lvl w:ilvl="0" w:tplc="B0287E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7B2382"/>
    <w:multiLevelType w:val="hybridMultilevel"/>
    <w:tmpl w:val="E3B2DFC2"/>
    <w:lvl w:ilvl="0" w:tplc="35E62762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667DEF"/>
    <w:multiLevelType w:val="hybridMultilevel"/>
    <w:tmpl w:val="783ADDF6"/>
    <w:lvl w:ilvl="0" w:tplc="CC5A3C6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813F9"/>
    <w:multiLevelType w:val="hybridMultilevel"/>
    <w:tmpl w:val="FDC04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AA7"/>
    <w:rsid w:val="00566815"/>
    <w:rsid w:val="00680AA7"/>
    <w:rsid w:val="006A1467"/>
    <w:rsid w:val="007E5061"/>
    <w:rsid w:val="0082037D"/>
    <w:rsid w:val="008650AC"/>
    <w:rsid w:val="00A22D71"/>
    <w:rsid w:val="00A71B7C"/>
    <w:rsid w:val="00A819B0"/>
    <w:rsid w:val="00BB4F2A"/>
    <w:rsid w:val="00D021F6"/>
    <w:rsid w:val="00DA1E36"/>
    <w:rsid w:val="00DC6D0D"/>
    <w:rsid w:val="00DE5A0E"/>
    <w:rsid w:val="00E7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C3A07"/>
  <w15:chartTrackingRefBased/>
  <w15:docId w15:val="{38F26E7F-B717-4AEE-9CF8-17AA1CC7F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3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8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nhideWhenUsed/>
    <w:rsid w:val="00680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styleId="ListParagraph">
    <w:name w:val="List Paragraph"/>
    <w:basedOn w:val="Normal"/>
    <w:uiPriority w:val="34"/>
    <w:qFormat/>
    <w:rsid w:val="00D021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21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21F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5668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8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6681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7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6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uebikes.com/system-data" TargetMode="External"/><Relationship Id="rId13" Type="http://schemas.openxmlformats.org/officeDocument/2006/relationships/hyperlink" Target="https://gbfs.citibikenyc.com/gbfs/en/station_information.json" TargetMode="External"/><Relationship Id="rId18" Type="http://schemas.openxmlformats.org/officeDocument/2006/relationships/hyperlink" Target="https://www.citibikenyc.com/pricin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https://www.mobibikes.ca/en/system-data" TargetMode="External"/><Relationship Id="rId12" Type="http://schemas.openxmlformats.org/officeDocument/2006/relationships/hyperlink" Target="https://gbfs.bluebikes.com/gbfs/en/station_information.json" TargetMode="External"/><Relationship Id="rId17" Type="http://schemas.openxmlformats.org/officeDocument/2006/relationships/hyperlink" Target="https://www.bluebikes.com/prici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mobibikes.ca/en/offers-subscription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ccfX_yrhQqhR2D9Vdrh2SfJNaYfZQW1B?usp=sharing" TargetMode="External"/><Relationship Id="rId11" Type="http://schemas.openxmlformats.org/officeDocument/2006/relationships/hyperlink" Target="https://vancouver-gbfs.smoove.pro/gbfs/en/station_information.json" TargetMode="External"/><Relationship Id="rId24" Type="http://schemas.openxmlformats.org/officeDocument/2006/relationships/image" Target="media/image6.png"/><Relationship Id="rId5" Type="http://schemas.openxmlformats.org/officeDocument/2006/relationships/hyperlink" Target="https://github.com/myfanwybr/project3" TargetMode="External"/><Relationship Id="rId15" Type="http://schemas.openxmlformats.org/officeDocument/2006/relationships/hyperlink" Target="https://bikesharetoronto.com/pricing/" TargetMode="External"/><Relationship Id="rId23" Type="http://schemas.openxmlformats.org/officeDocument/2006/relationships/image" Target="media/image5.png"/><Relationship Id="rId10" Type="http://schemas.openxmlformats.org/officeDocument/2006/relationships/hyperlink" Target="https://toronto-us.publicbikesystem.net/ube/gbfs/v1/en/station_information" TargetMode="Externa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citibikenyc.com/system-data" TargetMode="External"/><Relationship Id="rId14" Type="http://schemas.openxmlformats.org/officeDocument/2006/relationships/hyperlink" Target="https://www.worldweatheronline.com/developer/api/historical-weather-api.aspx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2021-02-02T05:55:00Z</dcterms:created>
  <dcterms:modified xsi:type="dcterms:W3CDTF">2021-02-02T06:50:00Z</dcterms:modified>
</cp:coreProperties>
</file>