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58" w:rsidRDefault="001A0258" w:rsidP="001A0258">
      <w:r>
        <w:t xml:space="preserve">Resumo do Conteúdo de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:rsidR="001A0258" w:rsidRDefault="001A0258" w:rsidP="001A0258">
      <w:r>
        <w:t xml:space="preserve">Seu professor espera que vocês compreendam e saibam aplicar uma série de conceitos e práticas essenciais em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(QA), que é a garantia da qualidade de software. O objetivo é que vocês saiam da faculdade aptos a planejar, executar e automatizar testes, além de integrar a qualidade em todo o ciclo de desenvolvimento de software.</w:t>
      </w:r>
    </w:p>
    <w:p w:rsidR="001A0258" w:rsidRDefault="001A0258" w:rsidP="001A0258"/>
    <w:p w:rsidR="001A0258" w:rsidRDefault="001A0258" w:rsidP="001A0258">
      <w:r>
        <w:t>Aqui está um resumo dos principais pontos que você precisa ter em mente:</w:t>
      </w:r>
    </w:p>
    <w:p w:rsidR="001A0258" w:rsidRDefault="001A0258" w:rsidP="001A0258"/>
    <w:p w:rsidR="001A0258" w:rsidRDefault="001A0258" w:rsidP="001A0258">
      <w:r>
        <w:t>1. Fundamentos da Qualidade em Software</w:t>
      </w:r>
    </w:p>
    <w:p w:rsidR="001A0258" w:rsidRDefault="001A0258" w:rsidP="001A0258">
      <w:r>
        <w:t>Conceitos Essenciais: Entender o que é qualidade em software, a importância de uma cultura de qualidade nas empresas e os diferentes tipos de testes (unitário, integração, sistema, aceitação, regressão e exploratório).</w:t>
      </w:r>
    </w:p>
    <w:p w:rsidR="001A0258" w:rsidRDefault="001A0258" w:rsidP="001A0258">
      <w:r>
        <w:t xml:space="preserve">Ciclo de Vida do Software: Compreender como o planejamento de QA se encaixa em diferentes metodologias de desenvolvimento, como Cascata, Ágil e </w:t>
      </w:r>
      <w:proofErr w:type="spellStart"/>
      <w:r>
        <w:t>DevOps</w:t>
      </w:r>
      <w:proofErr w:type="spellEnd"/>
      <w:r>
        <w:t>.</w:t>
      </w:r>
    </w:p>
    <w:p w:rsidR="001A0258" w:rsidRDefault="001A0258" w:rsidP="001A0258">
      <w:r>
        <w:t>Ferramentas e Boas Práticas: Conhecer ferramentas para gerenciar testes, saber como criar ambientes de teste eficazes, garantir a cobertura de testes e otimizar o processo para diversos tipos de aplicações.</w:t>
      </w:r>
    </w:p>
    <w:p w:rsidR="001A0258" w:rsidRDefault="001A0258" w:rsidP="001A0258">
      <w:r>
        <w:t>2. Planejamento e Estratégias de Teste</w:t>
      </w:r>
    </w:p>
    <w:p w:rsidR="001A0258" w:rsidRDefault="001A0258" w:rsidP="001A0258">
      <w:r>
        <w:t xml:space="preserve">Definição e Criação: Saber definir critérios de aceitação (especialmente em metodologias ágeis, usando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 BDD), e criar casos de teste e planos de teste eficientes.</w:t>
      </w:r>
    </w:p>
    <w:p w:rsidR="001A0258" w:rsidRDefault="001A0258" w:rsidP="001A0258">
      <w:r>
        <w:t>Priorização e Relatórios: Aprender a priorizar testes com base no risco e impacto no negócio, além de criar relatórios e métricas de qualidade para acompanhar o progresso.</w:t>
      </w:r>
    </w:p>
    <w:p w:rsidR="001A0258" w:rsidRDefault="001A0258" w:rsidP="001A0258">
      <w:r>
        <w:t>Gestão: Entender a importância da gestão de mudanças e controle de versões nos testes para manter a organização e rastreabilidade.</w:t>
      </w:r>
    </w:p>
    <w:p w:rsidR="001A0258" w:rsidRDefault="001A0258" w:rsidP="001A0258">
      <w:r>
        <w:t>3. Automação de Testes</w:t>
      </w:r>
    </w:p>
    <w:p w:rsidR="001A0258" w:rsidRDefault="001A0258" w:rsidP="001A0258">
      <w:r>
        <w:t xml:space="preserve">Ferramentas e Implementação: Dominar a automação de testes utilizando ferramentas populares como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Cypress</w:t>
      </w:r>
      <w:proofErr w:type="spellEnd"/>
      <w:r>
        <w:t xml:space="preserve"> e </w:t>
      </w:r>
      <w:proofErr w:type="spellStart"/>
      <w:r>
        <w:t>Appium</w:t>
      </w:r>
      <w:proofErr w:type="spellEnd"/>
      <w:r>
        <w:t xml:space="preserve"> para testar front-</w:t>
      </w:r>
      <w:proofErr w:type="spellStart"/>
      <w:r>
        <w:t>end</w:t>
      </w:r>
      <w:proofErr w:type="spellEnd"/>
      <w:r>
        <w:t xml:space="preserve">, </w:t>
      </w:r>
      <w:proofErr w:type="spellStart"/>
      <w:r>
        <w:t>back-end</w:t>
      </w:r>
      <w:proofErr w:type="spellEnd"/>
      <w:r>
        <w:t xml:space="preserve"> e </w:t>
      </w:r>
      <w:proofErr w:type="spellStart"/>
      <w:r>
        <w:t>APIs</w:t>
      </w:r>
      <w:proofErr w:type="spellEnd"/>
      <w:r>
        <w:t>.</w:t>
      </w:r>
    </w:p>
    <w:p w:rsidR="001A0258" w:rsidRDefault="001A0258" w:rsidP="001A0258">
      <w:r>
        <w:t xml:space="preserve">Desempenho e Integração: Realizar testes de desempenho e carga com </w:t>
      </w:r>
      <w:proofErr w:type="spellStart"/>
      <w:r>
        <w:t>JMeter</w:t>
      </w:r>
      <w:proofErr w:type="spellEnd"/>
      <w:r>
        <w:t xml:space="preserve"> e saber integrar a automação com CI/CD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/</w:t>
      </w:r>
      <w:proofErr w:type="spellStart"/>
      <w:r>
        <w:t>Continuous</w:t>
      </w:r>
      <w:proofErr w:type="spellEnd"/>
      <w:r>
        <w:t xml:space="preserve"> Delivery), usando ferramentas como GitHub </w:t>
      </w:r>
      <w:proofErr w:type="spellStart"/>
      <w:r>
        <w:t>Actions</w:t>
      </w:r>
      <w:proofErr w:type="spellEnd"/>
      <w:r>
        <w:t>.</w:t>
      </w:r>
    </w:p>
    <w:p w:rsidR="001A0258" w:rsidRDefault="001A0258" w:rsidP="001A0258">
      <w:r>
        <w:t>IA em QA: Ter uma introdução à aplicação de Inteligência Artificial na automação de testes, seja para gerar casos de teste ou analisar resultados.</w:t>
      </w:r>
    </w:p>
    <w:p w:rsidR="001A0258" w:rsidRDefault="001A0258" w:rsidP="001A0258">
      <w:r>
        <w:t>4. Controle e Monitoramento da Qualidade</w:t>
      </w:r>
    </w:p>
    <w:p w:rsidR="001A0258" w:rsidRDefault="001A0258" w:rsidP="001A0258">
      <w:proofErr w:type="gramStart"/>
      <w:r>
        <w:t>Auditorias e Monitoramento Contínuo</w:t>
      </w:r>
      <w:proofErr w:type="gramEnd"/>
      <w:r>
        <w:t>: Entender as auditorias de qualidade de software e como realizar o monitoramento contínuo usando ferramentas de análise estática e métricas em tempo real.</w:t>
      </w:r>
    </w:p>
    <w:p w:rsidR="001A0258" w:rsidRDefault="001A0258" w:rsidP="001A0258">
      <w:r>
        <w:t>Gestã1. As Fundações da Qualidade</w:t>
      </w:r>
    </w:p>
    <w:p w:rsidR="001A0258" w:rsidRDefault="001A0258" w:rsidP="001A0258">
      <w:r>
        <w:lastRenderedPageBreak/>
        <w:t>Pense em um alicerce sólido para um prédio. É a base de tudo!</w:t>
      </w:r>
    </w:p>
    <w:p w:rsidR="001A0258" w:rsidRDefault="001A0258" w:rsidP="001A0258"/>
    <w:p w:rsidR="001A0258" w:rsidRDefault="001A0258" w:rsidP="001A0258">
      <w:r>
        <w:t>O que é Qualidade? Imagine uma balança, onde um lado tem "expectativas do usuário" e o outro "o que o software entrega". O objetivo é o equilíbrio!</w:t>
      </w:r>
    </w:p>
    <w:p w:rsidR="001A0258" w:rsidRDefault="001A0258" w:rsidP="001A0258">
      <w:r>
        <w:t>Tipos de Testes: Visualize uma caixa de ferramentas cheia de instrumentos diferentes:</w:t>
      </w:r>
    </w:p>
    <w:p w:rsidR="001A0258" w:rsidRDefault="001A0258" w:rsidP="001A0258">
      <w:r>
        <w:t>Unitário: Uma lupa examinando cada pequena peça do código.</w:t>
      </w:r>
    </w:p>
    <w:p w:rsidR="001A0258" w:rsidRDefault="001A0258" w:rsidP="001A0258">
      <w:r>
        <w:t>Integração: Peças de LEGO se encaixando perfeitamente.</w:t>
      </w:r>
    </w:p>
    <w:p w:rsidR="001A0258" w:rsidRDefault="001A0258" w:rsidP="001A0258">
      <w:r>
        <w:t>Sistema: O software funcionando como um todo, como um carro em movimento.</w:t>
      </w:r>
    </w:p>
    <w:p w:rsidR="001A0258" w:rsidRDefault="001A0258" w:rsidP="001A0258">
      <w:r>
        <w:t>Aceitação: O cliente dando o "polegar para cima".</w:t>
      </w:r>
    </w:p>
    <w:p w:rsidR="001A0258" w:rsidRDefault="001A0258" w:rsidP="001A0258">
      <w:r>
        <w:t>Regressão: Um detetive verificando se algo que funcionava bem antes, ainda funciona após uma mudança.</w:t>
      </w:r>
    </w:p>
    <w:p w:rsidR="001A0258" w:rsidRDefault="001A0258" w:rsidP="001A0258">
      <w:r>
        <w:t>Exploratório: Um aventureiro descobrindo novas trilhas no software.</w:t>
      </w:r>
    </w:p>
    <w:p w:rsidR="001A0258" w:rsidRDefault="001A0258" w:rsidP="001A0258">
      <w:r>
        <w:t xml:space="preserve">No Ciclo de Vida: Imagine um fluxo de trabalho (Cascata, Ágil, </w:t>
      </w:r>
      <w:proofErr w:type="spellStart"/>
      <w:r>
        <w:t>DevOps</w:t>
      </w:r>
      <w:proofErr w:type="spellEnd"/>
      <w:r>
        <w:t>) com setas que indicam onde o QA entra em cada fase.</w:t>
      </w:r>
    </w:p>
    <w:p w:rsidR="001A0258" w:rsidRDefault="001A0258" w:rsidP="001A0258">
      <w:r>
        <w:t>2. Planejamento: O Mapa do Tesouro</w:t>
      </w:r>
    </w:p>
    <w:p w:rsidR="001A0258" w:rsidRDefault="001A0258" w:rsidP="001A0258">
      <w:r>
        <w:t>Pense em um mapa detalhado com rotas e pontos de interesse.</w:t>
      </w:r>
    </w:p>
    <w:p w:rsidR="001A0258" w:rsidRDefault="001A0258" w:rsidP="001A0258"/>
    <w:p w:rsidR="001A0258" w:rsidRDefault="001A0258" w:rsidP="001A0258">
      <w:r>
        <w:t xml:space="preserve">Critérios de Aceitação: São como um </w:t>
      </w:r>
      <w:proofErr w:type="spellStart"/>
      <w:r>
        <w:t>checklist</w:t>
      </w:r>
      <w:proofErr w:type="spellEnd"/>
      <w:r>
        <w:t xml:space="preserve"> de "missões" a serem cumpridas para o cliente aceitar o software.</w:t>
      </w:r>
    </w:p>
    <w:p w:rsidR="001A0258" w:rsidRDefault="001A0258" w:rsidP="001A0258">
      <w:r>
        <w:t>Casos e Planos de Teste: Um roteiro bem traçado, passo a passo, de como testar.</w:t>
      </w:r>
    </w:p>
    <w:p w:rsidR="001A0258" w:rsidRDefault="001A0258" w:rsidP="001A0258">
      <w:r>
        <w:t>Priorização de Testes: Uma mira de atirador, focando nos pontos mais críticos e com maior impacto.</w:t>
      </w:r>
    </w:p>
    <w:p w:rsidR="001A0258" w:rsidRDefault="001A0258" w:rsidP="001A0258">
      <w:r>
        <w:t>Métricas e Relatórios: Gráficos e números mostrando o "pulso" da qualidade.</w:t>
      </w:r>
    </w:p>
    <w:p w:rsidR="001A0258" w:rsidRDefault="001A0258" w:rsidP="001A0258">
      <w:r>
        <w:t>3. Automação: A Fábrica Inteligente</w:t>
      </w:r>
    </w:p>
    <w:p w:rsidR="001A0258" w:rsidRDefault="001A0258" w:rsidP="001A0258">
      <w:r>
        <w:t>Imagine robôs trabalhando incansavelmente para você!</w:t>
      </w:r>
    </w:p>
    <w:p w:rsidR="001A0258" w:rsidRDefault="001A0258" w:rsidP="001A0258"/>
    <w:p w:rsidR="001A0258" w:rsidRDefault="001A0258" w:rsidP="001A0258">
      <w:r>
        <w:t xml:space="preserve">Ferramentas de Automação: Pense em ícones de softwares famosos como </w:t>
      </w:r>
      <w:proofErr w:type="spellStart"/>
      <w:r>
        <w:t>Selenium</w:t>
      </w:r>
      <w:proofErr w:type="spellEnd"/>
      <w:r>
        <w:t xml:space="preserve"> (um navegador com braços robóticos), </w:t>
      </w:r>
      <w:proofErr w:type="spellStart"/>
      <w:r>
        <w:t>Cypress</w:t>
      </w:r>
      <w:proofErr w:type="spellEnd"/>
      <w:r>
        <w:t xml:space="preserve"> (um "C" verde e rápido) e </w:t>
      </w:r>
      <w:proofErr w:type="spellStart"/>
      <w:r>
        <w:t>Appium</w:t>
      </w:r>
      <w:proofErr w:type="spellEnd"/>
      <w:r>
        <w:t xml:space="preserve"> (um "A" com um celular).</w:t>
      </w:r>
    </w:p>
    <w:p w:rsidR="001A0258" w:rsidRDefault="001A0258" w:rsidP="001A0258">
      <w:r>
        <w:t>Scripts Automatizados: Linhas de código que dão vida aos robôs de teste.</w:t>
      </w:r>
    </w:p>
    <w:p w:rsidR="001A0258" w:rsidRDefault="001A0258" w:rsidP="001A0258">
      <w:r>
        <w:t>Testes de Desempenho: Um velocímetro no vermelho, testando a capacidade do sistema sob pressão.</w:t>
      </w:r>
    </w:p>
    <w:p w:rsidR="001A0258" w:rsidRDefault="001A0258" w:rsidP="001A0258">
      <w:r>
        <w:t>Integração com CI/CD: Uma esteira de produção onde o software é construído, testado e entregue continuamente. Pense em engrenagens girando sem parar.</w:t>
      </w:r>
    </w:p>
    <w:p w:rsidR="001A0258" w:rsidRDefault="001A0258" w:rsidP="001A0258">
      <w:r>
        <w:lastRenderedPageBreak/>
        <w:t>IA em QA: Uma cabeça robótica pensante, ajudando a criar testes e analisar resultados.</w:t>
      </w:r>
    </w:p>
    <w:p w:rsidR="001A0258" w:rsidRDefault="001A0258" w:rsidP="001A0258">
      <w:r>
        <w:t>4. Controle e Monitoramento: O Centro de Comando</w:t>
      </w:r>
    </w:p>
    <w:p w:rsidR="001A0258" w:rsidRDefault="001A0258" w:rsidP="001A0258">
      <w:r>
        <w:t>Pense em uma sala de controle com telas e indicadores.</w:t>
      </w:r>
    </w:p>
    <w:p w:rsidR="001A0258" w:rsidRDefault="001A0258" w:rsidP="001A0258"/>
    <w:p w:rsidR="001A0258" w:rsidRDefault="001A0258" w:rsidP="001A0258">
      <w:r>
        <w:t>Auditorias de Qualidade: Um detetive com uma lupa, inspecionando todos os detalhes do processo.</w:t>
      </w:r>
    </w:p>
    <w:p w:rsidR="001A0258" w:rsidRDefault="001A0258" w:rsidP="001A0258">
      <w:r>
        <w:t>Monitoramento Contínuo: Gráficos em tempo real, como um monitor de batimentos cardíacos do software.</w:t>
      </w:r>
    </w:p>
    <w:p w:rsidR="001A0258" w:rsidRDefault="001A0258" w:rsidP="001A0258">
      <w:r>
        <w:t>Gestão de Bugs: Um sistema de tickets com status "aberto", "em andamento", "resolvido", etc., para acompanhar os problemas.</w:t>
      </w:r>
    </w:p>
    <w:p w:rsidR="00C4262A" w:rsidRDefault="001A0258" w:rsidP="001A0258">
      <w:proofErr w:type="spellStart"/>
      <w:r>
        <w:t>Observabilidade</w:t>
      </w:r>
      <w:proofErr w:type="spellEnd"/>
      <w:r>
        <w:t xml:space="preserve">: Um telescópio que permite ver o que está acontecendo dentro do software, não só o que está visível por </w:t>
      </w:r>
      <w:proofErr w:type="spellStart"/>
      <w:proofErr w:type="gramStart"/>
      <w:r>
        <w:t>fora.o</w:t>
      </w:r>
      <w:proofErr w:type="spellEnd"/>
      <w:proofErr w:type="gramEnd"/>
      <w:r>
        <w:t xml:space="preserve"> de Bugs e </w:t>
      </w:r>
      <w:proofErr w:type="spellStart"/>
      <w:r>
        <w:t>Observabilidade</w:t>
      </w:r>
      <w:proofErr w:type="spellEnd"/>
      <w:r>
        <w:t xml:space="preserve">: Saber como gerenciar bugs (priorizar, rastrear e resolver) e compreender o conceito de </w:t>
      </w:r>
      <w:proofErr w:type="spellStart"/>
      <w:r>
        <w:t>observabilidade</w:t>
      </w:r>
      <w:proofErr w:type="spellEnd"/>
      <w:r>
        <w:t xml:space="preserve"> e seu papel na garantia da qualidade, utilizando ferramentas e práticas de monitoramento proativo.</w:t>
      </w:r>
      <w:bookmarkStart w:id="0" w:name="_GoBack"/>
      <w:bookmarkEnd w:id="0"/>
    </w:p>
    <w:sectPr w:rsidR="00C42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58"/>
    <w:rsid w:val="001A0258"/>
    <w:rsid w:val="00C4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A689E-8EA0-4DF1-9CCB-B790D966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2025-05-22T21:37:00Z</dcterms:created>
  <dcterms:modified xsi:type="dcterms:W3CDTF">2025-05-22T21:39:00Z</dcterms:modified>
</cp:coreProperties>
</file>